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778"/>
        <w:gridCol w:w="1039"/>
        <w:gridCol w:w="849"/>
      </w:tblGrid>
      <w:tr w:rsidR="00680E64" w14:paraId="468E9CB3" w14:textId="77777777" w:rsidTr="00380AA4">
        <w:trPr>
          <w:trHeight w:val="539"/>
        </w:trPr>
        <w:tc>
          <w:tcPr>
            <w:tcW w:w="3394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8" w:type="dxa"/>
          </w:tcPr>
          <w:p w14:paraId="72F114D1" w14:textId="2296E67B" w:rsidR="00680E64" w:rsidRDefault="00E54C49" w:rsidP="00B751AF">
            <w:r>
              <w:t>Huis reserveren</w:t>
            </w:r>
          </w:p>
        </w:tc>
        <w:tc>
          <w:tcPr>
            <w:tcW w:w="1039" w:type="dxa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126AA81" w:rsidR="00680E64" w:rsidRDefault="00E54C49" w:rsidP="00B751AF">
            <w:r>
              <w:t>4</w:t>
            </w:r>
          </w:p>
        </w:tc>
      </w:tr>
      <w:tr w:rsidR="00B751AF" w14:paraId="691E7A30" w14:textId="77777777" w:rsidTr="00380AA4">
        <w:trPr>
          <w:trHeight w:val="539"/>
        </w:trPr>
        <w:tc>
          <w:tcPr>
            <w:tcW w:w="3394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6" w:type="dxa"/>
            <w:gridSpan w:val="3"/>
          </w:tcPr>
          <w:p w14:paraId="02EB378F" w14:textId="256780BE" w:rsidR="0001190C" w:rsidRDefault="00380AA4" w:rsidP="00B751AF">
            <w:r>
              <w:t>1.0</w:t>
            </w:r>
          </w:p>
        </w:tc>
      </w:tr>
      <w:tr w:rsidR="00B751AF" w14:paraId="590B4E0E" w14:textId="77777777" w:rsidTr="00380AA4">
        <w:trPr>
          <w:trHeight w:val="539"/>
        </w:trPr>
        <w:tc>
          <w:tcPr>
            <w:tcW w:w="3394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6" w:type="dxa"/>
            <w:gridSpan w:val="3"/>
          </w:tcPr>
          <w:p w14:paraId="72A3D3EC" w14:textId="43AFB067" w:rsidR="0001190C" w:rsidRDefault="00E54C49" w:rsidP="00B751AF">
            <w:r>
              <w:t>G</w:t>
            </w:r>
            <w:r w:rsidR="00380AA4">
              <w:t>ebruiker</w:t>
            </w:r>
          </w:p>
        </w:tc>
      </w:tr>
      <w:tr w:rsidR="003D0AFE" w14:paraId="064A7863" w14:textId="77777777" w:rsidTr="00380AA4">
        <w:trPr>
          <w:trHeight w:val="1071"/>
        </w:trPr>
        <w:tc>
          <w:tcPr>
            <w:tcW w:w="3394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8" w:type="dxa"/>
          </w:tcPr>
          <w:p w14:paraId="47A5973D" w14:textId="28B1C9F2" w:rsidR="0044518A" w:rsidRDefault="00380AA4" w:rsidP="00FC4A8E">
            <w:r>
              <w:t>Ben je ingelogd, internetverbinding</w:t>
            </w:r>
            <w:r w:rsidR="00E54C49">
              <w:t>, je hebt op reserveren gedrukt bij de pagina.</w:t>
            </w:r>
          </w:p>
        </w:tc>
        <w:tc>
          <w:tcPr>
            <w:tcW w:w="1039" w:type="dxa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4F6DDDA9" w:rsidR="003D0AFE" w:rsidRDefault="00E54C49" w:rsidP="00FC4A8E">
            <w:r>
              <w:t>X</w:t>
            </w:r>
          </w:p>
        </w:tc>
      </w:tr>
      <w:tr w:rsidR="00BC72AC" w14:paraId="762E0CD6" w14:textId="77777777" w:rsidTr="00380AA4">
        <w:trPr>
          <w:trHeight w:val="539"/>
        </w:trPr>
        <w:tc>
          <w:tcPr>
            <w:tcW w:w="3394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6" w:type="dxa"/>
            <w:gridSpan w:val="3"/>
          </w:tcPr>
          <w:p w14:paraId="70CFFD1C" w14:textId="741F647A" w:rsidR="00BC72AC" w:rsidRDefault="00380AA4" w:rsidP="00B751AF">
            <w:r>
              <w:t>De knop naar de pagina toe</w:t>
            </w:r>
            <w:r w:rsidR="00E54C49">
              <w:t xml:space="preserve"> indrukken</w:t>
            </w:r>
          </w:p>
        </w:tc>
      </w:tr>
      <w:tr w:rsidR="00B751AF" w14:paraId="6D33C37B" w14:textId="77777777" w:rsidTr="00380AA4">
        <w:trPr>
          <w:trHeight w:val="1071"/>
        </w:trPr>
        <w:tc>
          <w:tcPr>
            <w:tcW w:w="3394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6" w:type="dxa"/>
            <w:gridSpan w:val="3"/>
          </w:tcPr>
          <w:p w14:paraId="44EAFD9C" w14:textId="23F5EA70" w:rsidR="0044518A" w:rsidRDefault="00E54C49" w:rsidP="00E54C49">
            <w:r>
              <w:t>Je reserveert een woning</w:t>
            </w:r>
          </w:p>
        </w:tc>
      </w:tr>
      <w:tr w:rsidR="00D25F2D" w14:paraId="51DD29FA" w14:textId="77777777" w:rsidTr="00380AA4">
        <w:trPr>
          <w:trHeight w:val="1071"/>
        </w:trPr>
        <w:tc>
          <w:tcPr>
            <w:tcW w:w="3394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8" w:type="dxa"/>
          </w:tcPr>
          <w:p w14:paraId="1FC39945" w14:textId="21713E42" w:rsidR="0001190C" w:rsidRDefault="00E54C49" w:rsidP="00B751AF">
            <w:r>
              <w:t>Het huis is gereserveerd.</w:t>
            </w:r>
          </w:p>
        </w:tc>
        <w:tc>
          <w:tcPr>
            <w:tcW w:w="1039" w:type="dxa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49308122" w:rsidR="00D25F2D" w:rsidRDefault="00380AA4" w:rsidP="00B751AF">
            <w:r>
              <w:t>x</w:t>
            </w:r>
          </w:p>
        </w:tc>
      </w:tr>
      <w:tr w:rsidR="00BC72AC" w14:paraId="495D2B43" w14:textId="77777777" w:rsidTr="00380AA4">
        <w:trPr>
          <w:trHeight w:val="1071"/>
        </w:trPr>
        <w:tc>
          <w:tcPr>
            <w:tcW w:w="3394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6" w:type="dxa"/>
            <w:gridSpan w:val="3"/>
          </w:tcPr>
          <w:p w14:paraId="6B5C2750" w14:textId="0BFFF8F1" w:rsidR="0044518A" w:rsidRDefault="00D36389" w:rsidP="00B751AF">
            <w:r>
              <w:t>Als wifi niet werkt.</w:t>
            </w:r>
          </w:p>
        </w:tc>
      </w:tr>
      <w:tr w:rsidR="00AE0463" w14:paraId="6C792F2F" w14:textId="77777777" w:rsidTr="00380AA4">
        <w:trPr>
          <w:trHeight w:val="1071"/>
        </w:trPr>
        <w:tc>
          <w:tcPr>
            <w:tcW w:w="3394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6" w:type="dxa"/>
            <w:gridSpan w:val="3"/>
          </w:tcPr>
          <w:p w14:paraId="6CC8BFF6" w14:textId="691A0FDC" w:rsidR="00AE0463" w:rsidRDefault="00D36389" w:rsidP="00B751AF">
            <w:r>
              <w:t>styling</w:t>
            </w:r>
          </w:p>
        </w:tc>
      </w:tr>
      <w:tr w:rsidR="002531AC" w14:paraId="34CE0A41" w14:textId="77777777" w:rsidTr="00380AA4">
        <w:tc>
          <w:tcPr>
            <w:tcW w:w="9060" w:type="dxa"/>
            <w:gridSpan w:val="4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7712849">
    <w:abstractNumId w:val="0"/>
  </w:num>
  <w:num w:numId="2" w16cid:durableId="196176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80AA4"/>
    <w:rsid w:val="003C2FDF"/>
    <w:rsid w:val="003D0AFE"/>
    <w:rsid w:val="00400C76"/>
    <w:rsid w:val="0044518A"/>
    <w:rsid w:val="0048194A"/>
    <w:rsid w:val="004B27B8"/>
    <w:rsid w:val="00513FE5"/>
    <w:rsid w:val="00680E64"/>
    <w:rsid w:val="006F1D5F"/>
    <w:rsid w:val="00857142"/>
    <w:rsid w:val="00857FCE"/>
    <w:rsid w:val="00904759"/>
    <w:rsid w:val="009533EB"/>
    <w:rsid w:val="00961421"/>
    <w:rsid w:val="00A169C2"/>
    <w:rsid w:val="00A264CC"/>
    <w:rsid w:val="00AE0463"/>
    <w:rsid w:val="00B751AF"/>
    <w:rsid w:val="00BC72AC"/>
    <w:rsid w:val="00D25F2D"/>
    <w:rsid w:val="00D36389"/>
    <w:rsid w:val="00DA3504"/>
    <w:rsid w:val="00E54C49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koen smit</cp:lastModifiedBy>
  <cp:revision>2</cp:revision>
  <dcterms:created xsi:type="dcterms:W3CDTF">2022-06-14T12:26:00Z</dcterms:created>
  <dcterms:modified xsi:type="dcterms:W3CDTF">2022-06-14T12:26:00Z</dcterms:modified>
</cp:coreProperties>
</file>