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9809B3">
        <w:trPr>
          <w:trHeight w:val="539"/>
        </w:trPr>
        <w:tc>
          <w:tcPr>
            <w:tcW w:w="3394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8" w:type="dxa"/>
            <w:gridSpan w:val="2"/>
          </w:tcPr>
          <w:p w14:paraId="72F114D1" w14:textId="00284A44" w:rsidR="00680E64" w:rsidRDefault="009809B3" w:rsidP="00B751AF">
            <w:r>
              <w:t>Over Ons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709C1BAF" w:rsidR="00680E64" w:rsidRDefault="009809B3" w:rsidP="00B751AF">
            <w:r>
              <w:t>5</w:t>
            </w:r>
          </w:p>
        </w:tc>
      </w:tr>
      <w:tr w:rsidR="00B751AF" w14:paraId="691E7A30" w14:textId="77777777" w:rsidTr="009809B3">
        <w:trPr>
          <w:trHeight w:val="539"/>
        </w:trPr>
        <w:tc>
          <w:tcPr>
            <w:tcW w:w="3394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6" w:type="dxa"/>
            <w:gridSpan w:val="5"/>
          </w:tcPr>
          <w:p w14:paraId="02EB378F" w14:textId="0E7830D9" w:rsidR="0001190C" w:rsidRDefault="009809B3" w:rsidP="00B751AF">
            <w:r>
              <w:t>Versie 1.0</w:t>
            </w:r>
          </w:p>
        </w:tc>
      </w:tr>
      <w:tr w:rsidR="00B751AF" w14:paraId="590B4E0E" w14:textId="77777777" w:rsidTr="009809B3">
        <w:trPr>
          <w:trHeight w:val="539"/>
        </w:trPr>
        <w:tc>
          <w:tcPr>
            <w:tcW w:w="3394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6" w:type="dxa"/>
            <w:gridSpan w:val="5"/>
          </w:tcPr>
          <w:p w14:paraId="72A3D3EC" w14:textId="05930BFB" w:rsidR="0001190C" w:rsidRDefault="000830E9" w:rsidP="00B751AF">
            <w:r>
              <w:t>Consumer</w:t>
            </w:r>
          </w:p>
        </w:tc>
      </w:tr>
      <w:tr w:rsidR="003D0AFE" w14:paraId="064A7863" w14:textId="77777777" w:rsidTr="009809B3">
        <w:trPr>
          <w:trHeight w:val="1071"/>
        </w:trPr>
        <w:tc>
          <w:tcPr>
            <w:tcW w:w="3394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8" w:type="dxa"/>
            <w:gridSpan w:val="2"/>
          </w:tcPr>
          <w:p w14:paraId="27444462" w14:textId="77777777" w:rsidR="0044518A" w:rsidRDefault="000830E9" w:rsidP="000830E9">
            <w:pPr>
              <w:pStyle w:val="Lijstalinea"/>
              <w:numPr>
                <w:ilvl w:val="0"/>
                <w:numId w:val="3"/>
              </w:numPr>
            </w:pPr>
            <w:r>
              <w:t>Heeft over ons informatie</w:t>
            </w:r>
          </w:p>
          <w:p w14:paraId="47A5973D" w14:textId="2E40958D" w:rsidR="000830E9" w:rsidRDefault="000830E9" w:rsidP="000830E9">
            <w:pPr>
              <w:pStyle w:val="Lijstalinea"/>
              <w:numPr>
                <w:ilvl w:val="0"/>
                <w:numId w:val="3"/>
              </w:numPr>
            </w:pPr>
            <w:r>
              <w:t xml:space="preserve">Heeft plaatjes om te verduidelijken 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809B3">
        <w:trPr>
          <w:trHeight w:val="539"/>
        </w:trPr>
        <w:tc>
          <w:tcPr>
            <w:tcW w:w="3394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6" w:type="dxa"/>
            <w:gridSpan w:val="5"/>
          </w:tcPr>
          <w:p w14:paraId="70CFFD1C" w14:textId="01ADC55A" w:rsidR="00BC72AC" w:rsidRDefault="000304DF" w:rsidP="00B751AF">
            <w:r>
              <w:t>Informatie over ons</w:t>
            </w:r>
          </w:p>
        </w:tc>
      </w:tr>
      <w:tr w:rsidR="009809B3" w14:paraId="6D33C37B" w14:textId="77777777" w:rsidTr="009809B3">
        <w:trPr>
          <w:trHeight w:val="1071"/>
        </w:trPr>
        <w:tc>
          <w:tcPr>
            <w:tcW w:w="3394" w:type="dxa"/>
          </w:tcPr>
          <w:p w14:paraId="6EA55FC3" w14:textId="398CA6FE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>
              <w:rPr>
                <w:b/>
              </w:rPr>
              <w:t xml:space="preserve"> </w:t>
            </w:r>
            <w:r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6" w:type="dxa"/>
            <w:gridSpan w:val="5"/>
          </w:tcPr>
          <w:p w14:paraId="44EAFD9C" w14:textId="3541AAFF" w:rsidR="009809B3" w:rsidRDefault="000304DF" w:rsidP="009809B3">
            <w:pPr>
              <w:pStyle w:val="Lijstalinea"/>
              <w:numPr>
                <w:ilvl w:val="0"/>
                <w:numId w:val="2"/>
              </w:numPr>
            </w:pPr>
            <w:r>
              <w:t>Verteld iets over onze bedrijf en onze bestaan.</w:t>
            </w:r>
          </w:p>
        </w:tc>
      </w:tr>
      <w:tr w:rsidR="009809B3" w14:paraId="51DD29FA" w14:textId="77777777" w:rsidTr="009809B3">
        <w:trPr>
          <w:trHeight w:val="1071"/>
        </w:trPr>
        <w:tc>
          <w:tcPr>
            <w:tcW w:w="3394" w:type="dxa"/>
          </w:tcPr>
          <w:p w14:paraId="0603693A" w14:textId="151A437A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>
              <w:rPr>
                <w:b/>
              </w:rPr>
              <w:t xml:space="preserve"> </w:t>
            </w:r>
            <w:r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8" w:type="dxa"/>
            <w:gridSpan w:val="2"/>
          </w:tcPr>
          <w:p w14:paraId="1FC39945" w14:textId="1FCB41D5" w:rsidR="009809B3" w:rsidRDefault="000304DF" w:rsidP="009809B3">
            <w:r>
              <w:t>Je krijgt alle informatie overs te zien op de pagina</w:t>
            </w:r>
            <w:r w:rsidR="000830E9">
              <w:t>.</w:t>
            </w:r>
          </w:p>
        </w:tc>
        <w:tc>
          <w:tcPr>
            <w:tcW w:w="1039" w:type="dxa"/>
            <w:gridSpan w:val="2"/>
          </w:tcPr>
          <w:p w14:paraId="6FE52A0B" w14:textId="1201CFDF" w:rsidR="009809B3" w:rsidRPr="00857FCE" w:rsidRDefault="009809B3" w:rsidP="009809B3">
            <w:pPr>
              <w:rPr>
                <w:b/>
              </w:rPr>
            </w:pPr>
            <w:r>
              <w:rPr>
                <w:b/>
              </w:rPr>
              <w:t>C</w:t>
            </w:r>
            <w:r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9809B3" w:rsidRDefault="009809B3" w:rsidP="009809B3"/>
        </w:tc>
      </w:tr>
      <w:tr w:rsidR="009809B3" w14:paraId="495D2B43" w14:textId="77777777" w:rsidTr="009809B3">
        <w:trPr>
          <w:trHeight w:val="1071"/>
        </w:trPr>
        <w:tc>
          <w:tcPr>
            <w:tcW w:w="3394" w:type="dxa"/>
          </w:tcPr>
          <w:p w14:paraId="2897272F" w14:textId="3529AF32" w:rsidR="009809B3" w:rsidRPr="00857FCE" w:rsidRDefault="009809B3" w:rsidP="009809B3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6" w:type="dxa"/>
            <w:gridSpan w:val="5"/>
          </w:tcPr>
          <w:p w14:paraId="6B5C2750" w14:textId="1FEA12C1" w:rsidR="009809B3" w:rsidRDefault="009809B3" w:rsidP="009809B3"/>
        </w:tc>
      </w:tr>
      <w:tr w:rsidR="009809B3" w14:paraId="6C792F2F" w14:textId="77777777" w:rsidTr="009809B3">
        <w:trPr>
          <w:trHeight w:val="1071"/>
        </w:trPr>
        <w:tc>
          <w:tcPr>
            <w:tcW w:w="3394" w:type="dxa"/>
          </w:tcPr>
          <w:p w14:paraId="2B7619CE" w14:textId="5A15346F" w:rsidR="009809B3" w:rsidRDefault="009809B3" w:rsidP="009809B3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6" w:type="dxa"/>
            <w:gridSpan w:val="5"/>
          </w:tcPr>
          <w:p w14:paraId="6CC8BFF6" w14:textId="1D3AC6F6" w:rsidR="009809B3" w:rsidRDefault="000830E9" w:rsidP="009809B3">
            <w:r>
              <w:t>Styling, html opbouw</w:t>
            </w:r>
          </w:p>
        </w:tc>
      </w:tr>
      <w:tr w:rsidR="009809B3" w14:paraId="34CE0A41" w14:textId="77777777" w:rsidTr="009809B3">
        <w:tc>
          <w:tcPr>
            <w:tcW w:w="9060" w:type="dxa"/>
            <w:gridSpan w:val="6"/>
            <w:shd w:val="clear" w:color="auto" w:fill="F2F2F2" w:themeFill="background1" w:themeFillShade="F2"/>
          </w:tcPr>
          <w:p w14:paraId="62EBF3C5" w14:textId="77777777" w:rsidR="009809B3" w:rsidRPr="00857FCE" w:rsidRDefault="009809B3" w:rsidP="009809B3">
            <w:pPr>
              <w:rPr>
                <w:b/>
              </w:rPr>
            </w:pPr>
          </w:p>
        </w:tc>
      </w:tr>
      <w:tr w:rsidR="009809B3" w14:paraId="73E5088A" w14:textId="77777777" w:rsidTr="009809B3">
        <w:tc>
          <w:tcPr>
            <w:tcW w:w="3394" w:type="dxa"/>
          </w:tcPr>
          <w:p w14:paraId="3A52C491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0" w:type="dxa"/>
          </w:tcPr>
          <w:p w14:paraId="58307C1A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9809B3" w:rsidRDefault="009809B3" w:rsidP="009809B3"/>
        </w:tc>
      </w:tr>
      <w:tr w:rsidR="009809B3" w14:paraId="2946DB82" w14:textId="77777777" w:rsidTr="009809B3">
        <w:tc>
          <w:tcPr>
            <w:tcW w:w="3394" w:type="dxa"/>
          </w:tcPr>
          <w:p w14:paraId="5997CC1D" w14:textId="77777777" w:rsidR="009809B3" w:rsidRPr="00857FCE" w:rsidRDefault="009809B3" w:rsidP="009809B3">
            <w:pPr>
              <w:rPr>
                <w:b/>
              </w:rPr>
            </w:pPr>
          </w:p>
          <w:p w14:paraId="110FFD37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6B699379" w14:textId="77777777" w:rsidR="009809B3" w:rsidRDefault="009809B3" w:rsidP="009809B3"/>
          <w:p w14:paraId="3FE9F23F" w14:textId="77777777" w:rsidR="009809B3" w:rsidRDefault="009809B3" w:rsidP="009809B3"/>
          <w:p w14:paraId="08CE6F91" w14:textId="77777777" w:rsidR="009809B3" w:rsidRDefault="009809B3" w:rsidP="009809B3"/>
          <w:p w14:paraId="61CDCEAD" w14:textId="77777777" w:rsidR="009809B3" w:rsidRDefault="009809B3" w:rsidP="009809B3"/>
        </w:tc>
      </w:tr>
      <w:tr w:rsidR="009809B3" w14:paraId="69B1700C" w14:textId="77777777" w:rsidTr="009809B3">
        <w:tc>
          <w:tcPr>
            <w:tcW w:w="3394" w:type="dxa"/>
          </w:tcPr>
          <w:p w14:paraId="168BC85B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0" w:type="dxa"/>
          </w:tcPr>
          <w:p w14:paraId="04EAAB8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9809B3" w:rsidRDefault="009809B3" w:rsidP="009809B3"/>
        </w:tc>
      </w:tr>
      <w:tr w:rsidR="009809B3" w14:paraId="23DE523C" w14:textId="77777777" w:rsidTr="009809B3">
        <w:tc>
          <w:tcPr>
            <w:tcW w:w="3394" w:type="dxa"/>
          </w:tcPr>
          <w:p w14:paraId="52E56223" w14:textId="77777777" w:rsidR="009809B3" w:rsidRPr="00857FCE" w:rsidRDefault="009809B3" w:rsidP="009809B3">
            <w:pPr>
              <w:rPr>
                <w:b/>
              </w:rPr>
            </w:pPr>
          </w:p>
          <w:p w14:paraId="07547A01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5043CB0F" w14:textId="77777777" w:rsidR="009809B3" w:rsidRDefault="009809B3" w:rsidP="009809B3"/>
          <w:p w14:paraId="6537F28F" w14:textId="77777777" w:rsidR="009809B3" w:rsidRDefault="009809B3" w:rsidP="009809B3"/>
          <w:p w14:paraId="6DFB9E20" w14:textId="77777777" w:rsidR="009809B3" w:rsidRDefault="009809B3" w:rsidP="009809B3"/>
          <w:p w14:paraId="70DF9E56" w14:textId="77777777" w:rsidR="009809B3" w:rsidRDefault="009809B3" w:rsidP="009809B3"/>
        </w:tc>
      </w:tr>
      <w:tr w:rsidR="009809B3" w14:paraId="6D46C2F5" w14:textId="77777777" w:rsidTr="009809B3">
        <w:tc>
          <w:tcPr>
            <w:tcW w:w="3394" w:type="dxa"/>
          </w:tcPr>
          <w:p w14:paraId="23DB5EBE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0" w:type="dxa"/>
          </w:tcPr>
          <w:p w14:paraId="7F7B89B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9809B3" w:rsidRDefault="009809B3" w:rsidP="009809B3"/>
        </w:tc>
      </w:tr>
      <w:tr w:rsidR="009809B3" w14:paraId="144A5D23" w14:textId="77777777" w:rsidTr="009809B3">
        <w:tc>
          <w:tcPr>
            <w:tcW w:w="3394" w:type="dxa"/>
          </w:tcPr>
          <w:p w14:paraId="738610EB" w14:textId="77777777" w:rsidR="009809B3" w:rsidRPr="00857FCE" w:rsidRDefault="009809B3" w:rsidP="009809B3">
            <w:pPr>
              <w:rPr>
                <w:b/>
              </w:rPr>
            </w:pPr>
          </w:p>
          <w:p w14:paraId="637805D2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463F29E8" w14:textId="77777777" w:rsidR="009809B3" w:rsidRDefault="009809B3" w:rsidP="009809B3"/>
          <w:p w14:paraId="3A0FF5F2" w14:textId="77777777" w:rsidR="009809B3" w:rsidRDefault="009809B3" w:rsidP="009809B3"/>
          <w:p w14:paraId="5630AD66" w14:textId="77777777" w:rsidR="009809B3" w:rsidRDefault="009809B3" w:rsidP="009809B3"/>
          <w:p w14:paraId="61829076" w14:textId="77777777" w:rsidR="009809B3" w:rsidRDefault="009809B3" w:rsidP="009809B3"/>
        </w:tc>
      </w:tr>
      <w:tr w:rsidR="009809B3" w14:paraId="51944456" w14:textId="77777777" w:rsidTr="009809B3">
        <w:tc>
          <w:tcPr>
            <w:tcW w:w="3394" w:type="dxa"/>
          </w:tcPr>
          <w:p w14:paraId="01568B66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0" w:type="dxa"/>
          </w:tcPr>
          <w:p w14:paraId="03BB682C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9809B3" w:rsidRDefault="009809B3" w:rsidP="009809B3"/>
        </w:tc>
      </w:tr>
      <w:tr w:rsidR="009809B3" w14:paraId="17AD93B2" w14:textId="77777777" w:rsidTr="009809B3">
        <w:tc>
          <w:tcPr>
            <w:tcW w:w="3394" w:type="dxa"/>
          </w:tcPr>
          <w:p w14:paraId="0DE4B5B7" w14:textId="77777777" w:rsidR="009809B3" w:rsidRPr="00857FCE" w:rsidRDefault="009809B3" w:rsidP="009809B3">
            <w:pPr>
              <w:rPr>
                <w:b/>
              </w:rPr>
            </w:pPr>
          </w:p>
          <w:p w14:paraId="66204FF1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2DBF0D7D" w14:textId="77777777" w:rsidR="009809B3" w:rsidRDefault="009809B3" w:rsidP="009809B3"/>
          <w:p w14:paraId="02F2C34E" w14:textId="77777777" w:rsidR="009809B3" w:rsidRDefault="009809B3" w:rsidP="009809B3"/>
          <w:p w14:paraId="680A4E5D" w14:textId="77777777" w:rsidR="009809B3" w:rsidRDefault="009809B3" w:rsidP="009809B3"/>
          <w:p w14:paraId="19219836" w14:textId="77777777" w:rsidR="009809B3" w:rsidRDefault="009809B3" w:rsidP="009809B3"/>
        </w:tc>
      </w:tr>
      <w:tr w:rsidR="009809B3" w14:paraId="696E40B0" w14:textId="77777777" w:rsidTr="009809B3">
        <w:tc>
          <w:tcPr>
            <w:tcW w:w="3394" w:type="dxa"/>
          </w:tcPr>
          <w:p w14:paraId="01773055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0" w:type="dxa"/>
          </w:tcPr>
          <w:p w14:paraId="6689858E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9809B3" w:rsidRPr="00857FCE" w:rsidRDefault="009809B3" w:rsidP="009809B3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9809B3" w:rsidRDefault="009809B3" w:rsidP="009809B3"/>
        </w:tc>
      </w:tr>
      <w:tr w:rsidR="009809B3" w14:paraId="7194DBDC" w14:textId="77777777" w:rsidTr="009809B3">
        <w:tc>
          <w:tcPr>
            <w:tcW w:w="3394" w:type="dxa"/>
          </w:tcPr>
          <w:p w14:paraId="769D0D3C" w14:textId="77777777" w:rsidR="009809B3" w:rsidRPr="00857FCE" w:rsidRDefault="009809B3" w:rsidP="009809B3">
            <w:pPr>
              <w:rPr>
                <w:b/>
              </w:rPr>
            </w:pPr>
          </w:p>
          <w:p w14:paraId="54CD245A" w14:textId="77777777" w:rsidR="009809B3" w:rsidRPr="00857FCE" w:rsidRDefault="009809B3" w:rsidP="009809B3">
            <w:pPr>
              <w:rPr>
                <w:b/>
              </w:rPr>
            </w:pPr>
          </w:p>
        </w:tc>
        <w:tc>
          <w:tcPr>
            <w:tcW w:w="5666" w:type="dxa"/>
            <w:gridSpan w:val="5"/>
          </w:tcPr>
          <w:p w14:paraId="1231BE67" w14:textId="77777777" w:rsidR="009809B3" w:rsidRDefault="009809B3" w:rsidP="009809B3"/>
          <w:p w14:paraId="36FEB5B0" w14:textId="77777777" w:rsidR="009809B3" w:rsidRDefault="009809B3" w:rsidP="009809B3"/>
          <w:p w14:paraId="7196D064" w14:textId="77777777" w:rsidR="009809B3" w:rsidRDefault="009809B3" w:rsidP="009809B3"/>
          <w:p w14:paraId="34FF1C98" w14:textId="77777777" w:rsidR="009809B3" w:rsidRDefault="009809B3" w:rsidP="009809B3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34DDA"/>
    <w:multiLevelType w:val="hybridMultilevel"/>
    <w:tmpl w:val="E9AC11C6"/>
    <w:lvl w:ilvl="0" w:tplc="5112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412792">
    <w:abstractNumId w:val="0"/>
  </w:num>
  <w:num w:numId="2" w16cid:durableId="1591769279">
    <w:abstractNumId w:val="2"/>
  </w:num>
  <w:num w:numId="3" w16cid:durableId="19211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304DF"/>
    <w:rsid w:val="000830E9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6715FC"/>
    <w:rsid w:val="00680E64"/>
    <w:rsid w:val="006F1D5F"/>
    <w:rsid w:val="00857142"/>
    <w:rsid w:val="00857FCE"/>
    <w:rsid w:val="008B3716"/>
    <w:rsid w:val="00904759"/>
    <w:rsid w:val="009533EB"/>
    <w:rsid w:val="00961421"/>
    <w:rsid w:val="009809B3"/>
    <w:rsid w:val="00A169C2"/>
    <w:rsid w:val="00A264CC"/>
    <w:rsid w:val="00AE0463"/>
    <w:rsid w:val="00B11AD8"/>
    <w:rsid w:val="00B751AF"/>
    <w:rsid w:val="00BC72AC"/>
    <w:rsid w:val="00D25F2D"/>
    <w:rsid w:val="00F810B6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sharmake Abdinur Omar</cp:lastModifiedBy>
  <cp:revision>2</cp:revision>
  <dcterms:created xsi:type="dcterms:W3CDTF">2022-06-15T11:17:00Z</dcterms:created>
  <dcterms:modified xsi:type="dcterms:W3CDTF">2022-06-15T11:17:00Z</dcterms:modified>
</cp:coreProperties>
</file>