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38257F9A" w:rsidR="00680E64" w:rsidRPr="00857FCE" w:rsidRDefault="00FF75A1" w:rsidP="00B751AF">
            <w:pPr>
              <w:rPr>
                <w:b/>
              </w:rPr>
            </w:pPr>
            <w:r>
              <w:rPr>
                <w:b/>
              </w:rPr>
              <w:t>1</w:t>
            </w:r>
            <w:r w:rsidR="00680E64">
              <w:rPr>
                <w:b/>
              </w:rPr>
              <w:t xml:space="preserve">Use Case </w:t>
            </w:r>
            <w:r w:rsidR="00680E64"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="00680E64"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078388AA" w:rsidR="00680E64" w:rsidRDefault="00FF75A1" w:rsidP="00B751AF">
            <w:r>
              <w:t>Homepage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35B68CCB" w:rsidR="00680E64" w:rsidRDefault="00FF75A1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12823E09" w:rsidR="0001190C" w:rsidRDefault="00FF75A1" w:rsidP="00B751AF">
            <w:r>
              <w:t>Versie 1.0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5384A2F2" w:rsidR="0001190C" w:rsidRDefault="00FF75A1" w:rsidP="00B751AF">
            <w:r>
              <w:t>Consumer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9B609B3" w14:textId="77777777" w:rsidR="0044518A" w:rsidRDefault="00942C0D" w:rsidP="00942C0D">
            <w:pPr>
              <w:pStyle w:val="Lijstalinea"/>
              <w:numPr>
                <w:ilvl w:val="0"/>
                <w:numId w:val="3"/>
              </w:numPr>
            </w:pPr>
            <w:r>
              <w:t>Heeft internet</w:t>
            </w:r>
          </w:p>
          <w:p w14:paraId="47A5973D" w14:textId="47618691" w:rsidR="00942C0D" w:rsidRDefault="00942C0D" w:rsidP="00942C0D">
            <w:pPr>
              <w:pStyle w:val="Lijstalinea"/>
              <w:numPr>
                <w:ilvl w:val="0"/>
                <w:numId w:val="3"/>
              </w:numPr>
            </w:pPr>
            <w:r>
              <w:t>Een webbrowser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03E6C3F1" w:rsidR="00BC72AC" w:rsidRDefault="00942C0D" w:rsidP="00B751AF">
            <w:r>
              <w:t xml:space="preserve">Zoekt website op het </w:t>
            </w:r>
            <w:proofErr w:type="spellStart"/>
            <w:r>
              <w:t>zoekbar</w:t>
            </w:r>
            <w:proofErr w:type="spellEnd"/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78E92EA5" w14:textId="77777777" w:rsidR="00486458" w:rsidRDefault="00942C0D" w:rsidP="00942C0D">
            <w:r>
              <w:t>Klikt op webbrowser(</w:t>
            </w:r>
            <w:r w:rsidR="00486458">
              <w:t>google. Opera</w:t>
            </w:r>
            <w:r>
              <w:t>)</w:t>
            </w:r>
            <w:r w:rsidR="00486458">
              <w:t xml:space="preserve"> en zoekt op het </w:t>
            </w:r>
          </w:p>
          <w:p w14:paraId="44EAFD9C" w14:textId="3BDB59D8" w:rsidR="0044518A" w:rsidRDefault="00486458" w:rsidP="00942C0D">
            <w:r>
              <w:t>zoek bar het webadres van het website.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27CDDA4F" w:rsidR="0001190C" w:rsidRDefault="00486458" w:rsidP="00B751AF">
            <w:r>
              <w:t>Bij succes ben je op het home page en vind je alle globale functies.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6B5C2750" w14:textId="1065DA6D" w:rsidR="0044518A" w:rsidRDefault="00486458" w:rsidP="00B751AF">
            <w:r>
              <w:t xml:space="preserve">Geen internet, geen webbrowser en </w:t>
            </w:r>
            <w:proofErr w:type="spellStart"/>
            <w:r>
              <w:t>verkeede</w:t>
            </w:r>
            <w:proofErr w:type="spellEnd"/>
            <w:r>
              <w:t xml:space="preserve"> webadres ingevoerd.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655CF040" w:rsidR="00AE0463" w:rsidRDefault="002D19D8" w:rsidP="00B751AF">
            <w:r>
              <w:t>Styling, html opbouw</w:t>
            </w:r>
          </w:p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A1F6D"/>
    <w:multiLevelType w:val="hybridMultilevel"/>
    <w:tmpl w:val="EBB40A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B5399"/>
    <w:rsid w:val="000D5E14"/>
    <w:rsid w:val="0025258B"/>
    <w:rsid w:val="002531AC"/>
    <w:rsid w:val="00291AAC"/>
    <w:rsid w:val="002D19D8"/>
    <w:rsid w:val="00310FA5"/>
    <w:rsid w:val="003C2FDF"/>
    <w:rsid w:val="003D0AFE"/>
    <w:rsid w:val="0044518A"/>
    <w:rsid w:val="0048194A"/>
    <w:rsid w:val="00486458"/>
    <w:rsid w:val="004B27B8"/>
    <w:rsid w:val="00513FE5"/>
    <w:rsid w:val="00680E64"/>
    <w:rsid w:val="006F1D5F"/>
    <w:rsid w:val="00857142"/>
    <w:rsid w:val="00857FCE"/>
    <w:rsid w:val="00904759"/>
    <w:rsid w:val="00942C0D"/>
    <w:rsid w:val="009533EB"/>
    <w:rsid w:val="00961421"/>
    <w:rsid w:val="00A169C2"/>
    <w:rsid w:val="00A264CC"/>
    <w:rsid w:val="00AE0463"/>
    <w:rsid w:val="00B751AF"/>
    <w:rsid w:val="00BC72AC"/>
    <w:rsid w:val="00D25F2D"/>
    <w:rsid w:val="00FF75A1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Alkichouhi, Karim (student)</cp:lastModifiedBy>
  <cp:revision>2</cp:revision>
  <dcterms:created xsi:type="dcterms:W3CDTF">2022-06-14T12:11:00Z</dcterms:created>
  <dcterms:modified xsi:type="dcterms:W3CDTF">2022-06-14T12:11:00Z</dcterms:modified>
</cp:coreProperties>
</file>