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956158"/>
        <w:docPartObj>
          <w:docPartGallery w:val="Cover Pages"/>
          <w:docPartUnique/>
        </w:docPartObj>
      </w:sdtPr>
      <w:sdtContent>
        <w:p w14:paraId="0AD5950D" w14:textId="2D73FD8D" w:rsidR="00463EB2" w:rsidRDefault="00463E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FF4EEBA" wp14:editId="75C2D20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EA391D" w14:textId="739DD6F2" w:rsidR="00463EB2" w:rsidRDefault="00463EB2" w:rsidP="00463EB2"/>
                              <w:p w14:paraId="060C103F" w14:textId="77777777" w:rsidR="00463EB2" w:rsidRDefault="00463EB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FF4EEBA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FEA391D" w14:textId="739DD6F2" w:rsidR="00463EB2" w:rsidRDefault="00463EB2" w:rsidP="00463EB2"/>
                        <w:p w14:paraId="060C103F" w14:textId="77777777" w:rsidR="00463EB2" w:rsidRDefault="00463EB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57785B" wp14:editId="79B103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6DA07C" w14:textId="13C836BC" w:rsidR="00463EB2" w:rsidRDefault="00463EB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amenvatting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Documentatie:                                         Code conventies,                                   Afspraken van klassen en variabelen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F57785B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06DA07C" w14:textId="13C836BC" w:rsidR="00463EB2" w:rsidRDefault="00463EB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amenvatting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Documentatie:                                         Code conventies,                                   Afspraken van klassen en variabelen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D52BC0" wp14:editId="0AFC25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CD394E4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3423FC" wp14:editId="1955312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1E3692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4C286B" wp14:editId="28B77CF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96"/>
                                    <w:szCs w:val="96"/>
                                    <w:shd w:val="clear" w:color="auto" w:fill="FFFFFF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7A72F0B" w14:textId="09D62BE0" w:rsidR="00463EB2" w:rsidRDefault="00463EB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96"/>
                                        <w:szCs w:val="96"/>
                                        <w:shd w:val="clear" w:color="auto" w:fill="FFFFFF"/>
                                      </w:rPr>
                                      <w:t>Verslag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25"/>
                                    <w:szCs w:val="25"/>
                                    <w:shd w:val="clear" w:color="auto" w:fill="FFFFFF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3C46582" w14:textId="3CFBAB3C" w:rsidR="00463EB2" w:rsidRDefault="00463EB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63EB2">
                                      <w:rPr>
                                        <w:rFonts w:ascii="Arial" w:hAnsi="Arial" w:cs="Arial"/>
                                        <w:sz w:val="25"/>
                                        <w:szCs w:val="25"/>
                                        <w:shd w:val="clear" w:color="auto" w:fill="FFFFFF"/>
                                      </w:rPr>
                                      <w:t xml:space="preserve">H9 Verslag </w:t>
                                    </w:r>
                                    <w:proofErr w:type="spellStart"/>
                                    <w:r w:rsidRPr="00463EB2">
                                      <w:rPr>
                                        <w:rFonts w:ascii="Arial" w:hAnsi="Arial" w:cs="Arial"/>
                                        <w:sz w:val="25"/>
                                        <w:szCs w:val="25"/>
                                        <w:shd w:val="clear" w:color="auto" w:fill="FFFFFF"/>
                                      </w:rPr>
                                      <w:t>ToegankelijkeAppsen</w:t>
                                    </w:r>
                                    <w:proofErr w:type="spellEnd"/>
                                    <w:r w:rsidRPr="00463EB2">
                                      <w:rPr>
                                        <w:rFonts w:ascii="Arial" w:hAnsi="Arial" w:cs="Arial"/>
                                        <w:sz w:val="25"/>
                                        <w:szCs w:val="25"/>
                                        <w:shd w:val="clear" w:color="auto" w:fill="FFFFFF"/>
                                      </w:rPr>
                                      <w:t xml:space="preserve"> Code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44C286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hAnsi="Arial" w:cs="Arial"/>
                              <w:sz w:val="96"/>
                              <w:szCs w:val="96"/>
                              <w:shd w:val="clear" w:color="auto" w:fill="FFFFFF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7A72F0B" w14:textId="09D62BE0" w:rsidR="00463EB2" w:rsidRDefault="00463EB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96"/>
                                  <w:szCs w:val="96"/>
                                  <w:shd w:val="clear" w:color="auto" w:fill="FFFFFF"/>
                                </w:rPr>
                                <w:t>Verslag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25"/>
                              <w:szCs w:val="25"/>
                              <w:shd w:val="clear" w:color="auto" w:fill="FFFFFF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3C46582" w14:textId="3CFBAB3C" w:rsidR="00463EB2" w:rsidRDefault="00463EB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463EB2">
                                <w:rPr>
                                  <w:rFonts w:ascii="Arial" w:hAnsi="Arial" w:cs="Arial"/>
                                  <w:sz w:val="25"/>
                                  <w:szCs w:val="25"/>
                                  <w:shd w:val="clear" w:color="auto" w:fill="FFFFFF"/>
                                </w:rPr>
                                <w:t xml:space="preserve">H9 Verslag </w:t>
                              </w:r>
                              <w:proofErr w:type="spellStart"/>
                              <w:r w:rsidRPr="00463EB2">
                                <w:rPr>
                                  <w:rFonts w:ascii="Arial" w:hAnsi="Arial" w:cs="Arial"/>
                                  <w:sz w:val="25"/>
                                  <w:szCs w:val="25"/>
                                  <w:shd w:val="clear" w:color="auto" w:fill="FFFFFF"/>
                                </w:rPr>
                                <w:t>ToegankelijkeAppsen</w:t>
                              </w:r>
                              <w:proofErr w:type="spellEnd"/>
                              <w:r w:rsidRPr="00463EB2">
                                <w:rPr>
                                  <w:rFonts w:ascii="Arial" w:hAnsi="Arial" w:cs="Arial"/>
                                  <w:sz w:val="25"/>
                                  <w:szCs w:val="25"/>
                                  <w:shd w:val="clear" w:color="auto" w:fill="FFFFFF"/>
                                </w:rPr>
                                <w:t xml:space="preserve"> Code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FC80BA" w14:textId="16985EF7" w:rsidR="00463EB2" w:rsidRDefault="00463EB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6E7FF794" wp14:editId="7A2DD3A0">
                    <wp:simplePos x="0" y="0"/>
                    <wp:positionH relativeFrom="column">
                      <wp:posOffset>2586355</wp:posOffset>
                    </wp:positionH>
                    <wp:positionV relativeFrom="paragraph">
                      <wp:posOffset>5843905</wp:posOffset>
                    </wp:positionV>
                    <wp:extent cx="2157730" cy="266700"/>
                    <wp:effectExtent l="0" t="0" r="13970" b="1905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5773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0E1715" w14:textId="07B4715D" w:rsidR="00463EB2" w:rsidRDefault="00004ECB">
                                <w:r>
                                  <w:t>D287878@outlook.nl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7FF794" id="Tekstvak 2" o:spid="_x0000_s1029" type="#_x0000_t202" style="position:absolute;margin-left:203.65pt;margin-top:460.15pt;width:169.9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">
                    <v:textbox>
                      <w:txbxContent>
                        <w:p w14:paraId="6B0E1715" w14:textId="07B4715D" w:rsidR="00463EB2" w:rsidRDefault="00004ECB">
                          <w:r>
                            <w:t>D287878@outlook.nl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C3BF1B" wp14:editId="231AEEF9">
                    <wp:simplePos x="0" y="0"/>
                    <wp:positionH relativeFrom="page">
                      <wp:posOffset>3458845</wp:posOffset>
                    </wp:positionH>
                    <wp:positionV relativeFrom="page">
                      <wp:posOffset>6761480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90069E" w14:textId="306DB0B6" w:rsidR="00463EB2" w:rsidRDefault="00463EB2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Karim Alkichouhi(Studen</w:t>
                                    </w:r>
                                    <w:r w:rsidR="00004ECB">
                                      <w:rPr>
                                        <w:color w:val="44546A" w:themeColor="text2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44546A" w:themeColor="text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C3BF1B" id="Tekstvak 465" o:spid="_x0000_s1030" type="#_x0000_t202" style="position:absolute;margin-left:272.35pt;margin-top:532.4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xKIw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" filled="f" stroked="f" strokeweight=".5pt">
                    <v:textbox style="mso-fit-shape-to-text:t">
                      <w:txbxContent>
                        <w:p w14:paraId="7590069E" w14:textId="306DB0B6" w:rsidR="00463EB2" w:rsidRDefault="00463EB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Karim Alkichouhi(Studen</w:t>
                              </w:r>
                              <w:r w:rsidR="00004ECB">
                                <w:rPr>
                                  <w:color w:val="44546A" w:themeColor="text2"/>
                                </w:rPr>
                                <w:t>t</w:t>
                              </w:r>
                              <w:r>
                                <w:rPr>
                                  <w:color w:val="44546A" w:themeColor="text2"/>
                                </w:rPr>
                                <w:t>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DCDBB29" w14:textId="77777777" w:rsidR="00B121C4" w:rsidRPr="00463EB2" w:rsidRDefault="00004ECB">
      <w:pPr>
        <w:rPr>
          <w:rFonts w:cstheme="minorHAnsi"/>
        </w:rPr>
      </w:pPr>
    </w:p>
    <w:sectPr w:rsidR="00B121C4" w:rsidRPr="00463EB2" w:rsidSect="00463EB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B2"/>
    <w:rsid w:val="00004ECB"/>
    <w:rsid w:val="00463EB2"/>
    <w:rsid w:val="00DF38C1"/>
    <w:rsid w:val="00E3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863C"/>
  <w15:chartTrackingRefBased/>
  <w15:docId w15:val="{9D8B2D82-E179-438C-AFF0-34D031B3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63EB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63EB2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Documentatie:                                         Code conventies,                                   Afspraken van klassen en variabelen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DFB62E-0DD6-4E5C-AA16-A6585BAD4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</dc:title>
  <dc:subject>H9 Verslag ToegankelijkeAppsen Code</dc:subject>
  <dc:creator>Karim Alkichouhi(Student)</dc:creator>
  <cp:keywords/>
  <dc:description/>
  <cp:lastModifiedBy>Alkichouhi, Karim (student)</cp:lastModifiedBy>
  <cp:revision>1</cp:revision>
  <dcterms:created xsi:type="dcterms:W3CDTF">2022-04-21T14:35:00Z</dcterms:created>
  <dcterms:modified xsi:type="dcterms:W3CDTF">2022-04-21T14:42:00Z</dcterms:modified>
</cp:coreProperties>
</file>