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CAC66" w14:textId="77777777" w:rsidR="00053E84" w:rsidRPr="00227CEB" w:rsidRDefault="001816B1" w:rsidP="00344DE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27CEB">
        <w:rPr>
          <w:rFonts w:asciiTheme="majorBidi" w:hAnsiTheme="majorBidi" w:cstheme="majorBidi"/>
          <w:b/>
          <w:bCs/>
          <w:sz w:val="28"/>
          <w:szCs w:val="28"/>
          <w:lang w:val="en-US"/>
        </w:rPr>
        <w:t>Theory of Computing</w:t>
      </w:r>
    </w:p>
    <w:p w14:paraId="0C1EAB7C" w14:textId="77777777" w:rsidR="00B3022C" w:rsidRPr="00227CEB" w:rsidRDefault="00B3022C" w:rsidP="004F2B17">
      <w:pPr>
        <w:jc w:val="center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227CEB">
        <w:rPr>
          <w:rFonts w:asciiTheme="majorBidi" w:hAnsiTheme="majorBidi" w:cstheme="majorBidi"/>
          <w:b/>
          <w:bCs/>
          <w:sz w:val="26"/>
          <w:szCs w:val="26"/>
          <w:lang w:val="en-US"/>
        </w:rPr>
        <w:t>Tutorial 1</w:t>
      </w:r>
    </w:p>
    <w:p w14:paraId="0FA57324" w14:textId="77777777" w:rsidR="001523E8" w:rsidRPr="00076FDD" w:rsidRDefault="001523E8" w:rsidP="001523E8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076FDD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Exercise 1 </w:t>
      </w:r>
      <w:r w:rsidRPr="00076FDD">
        <w:rPr>
          <w:rFonts w:asciiTheme="majorBidi" w:hAnsiTheme="majorBidi" w:cstheme="majorBidi"/>
          <w:sz w:val="26"/>
          <w:szCs w:val="26"/>
          <w:lang w:val="en-US"/>
        </w:rPr>
        <w:t>(</w:t>
      </w:r>
      <w:r w:rsidRPr="00076FDD">
        <w:rPr>
          <w:rFonts w:asciiTheme="majorBidi" w:hAnsiTheme="majorBidi" w:cstheme="majorBidi"/>
          <w:i/>
          <w:iCs/>
          <w:sz w:val="26"/>
          <w:szCs w:val="26"/>
          <w:lang w:val="en-US"/>
        </w:rPr>
        <w:t>Sets</w:t>
      </w:r>
      <w:r w:rsidRPr="00076FDD">
        <w:rPr>
          <w:rFonts w:asciiTheme="majorBidi" w:hAnsiTheme="majorBidi" w:cstheme="majorBidi"/>
          <w:sz w:val="26"/>
          <w:szCs w:val="26"/>
          <w:lang w:val="en-US"/>
        </w:rPr>
        <w:t>)</w:t>
      </w:r>
    </w:p>
    <w:p w14:paraId="593EDD4E" w14:textId="77777777" w:rsidR="00866D65" w:rsidRPr="00227CEB" w:rsidRDefault="00866D65" w:rsidP="00866D65">
      <w:pPr>
        <w:shd w:val="clear" w:color="auto" w:fill="FFFFFF"/>
        <w:spacing w:after="24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524F2B">
        <w:rPr>
          <w:rFonts w:asciiTheme="majorBidi" w:hAnsiTheme="majorBidi" w:cstheme="majorBidi"/>
          <w:b/>
          <w:bCs/>
          <w:sz w:val="24"/>
          <w:szCs w:val="24"/>
          <w:lang w:val="en-US"/>
        </w:rPr>
        <w:t>1.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 Is each of the following a well-defined set? Give brief reasons for each of your answers.</w:t>
      </w:r>
    </w:p>
    <w:p w14:paraId="5BBCE023" w14:textId="77777777" w:rsidR="00DB4569" w:rsidRDefault="00866D65" w:rsidP="00DB4569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B4569">
        <w:rPr>
          <w:rFonts w:asciiTheme="majorBidi" w:hAnsiTheme="majorBidi" w:cstheme="majorBidi"/>
          <w:sz w:val="24"/>
          <w:szCs w:val="24"/>
          <w:lang w:val="en-US"/>
        </w:rPr>
        <w:t>The collection of all alphanumeric characters.</w:t>
      </w:r>
    </w:p>
    <w:p w14:paraId="77EF80A5" w14:textId="77777777" w:rsidR="00DB4569" w:rsidRDefault="00866D65" w:rsidP="00DB4569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B4569">
        <w:rPr>
          <w:rFonts w:asciiTheme="majorBidi" w:hAnsiTheme="majorBidi" w:cstheme="majorBidi"/>
          <w:sz w:val="24"/>
          <w:szCs w:val="24"/>
          <w:lang w:val="en-US"/>
        </w:rPr>
        <w:t>The collection of all tall people.</w:t>
      </w:r>
    </w:p>
    <w:p w14:paraId="3A27234B" w14:textId="77777777" w:rsidR="00DB4569" w:rsidRDefault="002046C2" w:rsidP="00DB4569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B4569">
        <w:rPr>
          <w:rFonts w:asciiTheme="majorBidi" w:hAnsiTheme="majorBidi" w:cstheme="majorBidi"/>
          <w:sz w:val="24"/>
          <w:szCs w:val="24"/>
          <w:lang w:val="en-US"/>
        </w:rPr>
        <w:t>The collection of all integers </w:t>
      </w:r>
      <w:r w:rsidRPr="00DB4569">
        <w:rPr>
          <w:rFonts w:asciiTheme="majorBidi" w:hAnsiTheme="majorBidi" w:cstheme="majorBidi"/>
          <w:i/>
          <w:iCs/>
          <w:sz w:val="24"/>
          <w:szCs w:val="24"/>
          <w:lang w:val="en-US"/>
        </w:rPr>
        <w:t>x</w:t>
      </w:r>
      <w:r w:rsidRPr="00DB4569">
        <w:rPr>
          <w:rFonts w:asciiTheme="majorBidi" w:hAnsiTheme="majorBidi" w:cstheme="majorBidi"/>
          <w:sz w:val="24"/>
          <w:szCs w:val="24"/>
          <w:lang w:val="en-US"/>
        </w:rPr>
        <w:t> for which: 2</w:t>
      </w:r>
      <w:r w:rsidRPr="00DB4569">
        <w:rPr>
          <w:rFonts w:asciiTheme="majorBidi" w:hAnsiTheme="majorBidi" w:cstheme="majorBidi"/>
          <w:i/>
          <w:iCs/>
          <w:sz w:val="24"/>
          <w:szCs w:val="24"/>
          <w:lang w:val="en-US"/>
        </w:rPr>
        <w:t>x</w:t>
      </w:r>
      <w:r w:rsidRPr="00DB4569">
        <w:rPr>
          <w:rFonts w:asciiTheme="majorBidi" w:hAnsiTheme="majorBidi" w:cstheme="majorBidi"/>
          <w:sz w:val="24"/>
          <w:szCs w:val="24"/>
          <w:lang w:val="en-US"/>
        </w:rPr>
        <w:t> – 9 = 16.</w:t>
      </w:r>
    </w:p>
    <w:p w14:paraId="0A81B6B6" w14:textId="77777777" w:rsidR="00DB4569" w:rsidRDefault="00866D65" w:rsidP="00DB4569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B4569">
        <w:rPr>
          <w:rFonts w:asciiTheme="majorBidi" w:hAnsiTheme="majorBidi" w:cstheme="majorBidi"/>
          <w:sz w:val="24"/>
          <w:szCs w:val="24"/>
          <w:lang w:val="en-US"/>
        </w:rPr>
        <w:t>The collection of all real numbers </w:t>
      </w:r>
      <w:r w:rsidRPr="00DB4569">
        <w:rPr>
          <w:rFonts w:asciiTheme="majorBidi" w:hAnsiTheme="majorBidi" w:cstheme="majorBidi"/>
          <w:i/>
          <w:iCs/>
          <w:sz w:val="24"/>
          <w:szCs w:val="24"/>
          <w:lang w:val="en-US"/>
        </w:rPr>
        <w:t>x</w:t>
      </w:r>
      <w:r w:rsidRPr="00DB4569">
        <w:rPr>
          <w:rFonts w:asciiTheme="majorBidi" w:hAnsiTheme="majorBidi" w:cstheme="majorBidi"/>
          <w:sz w:val="24"/>
          <w:szCs w:val="24"/>
          <w:lang w:val="en-US"/>
        </w:rPr>
        <w:t> for which: 2</w:t>
      </w:r>
      <w:r w:rsidRPr="00DB4569">
        <w:rPr>
          <w:rFonts w:asciiTheme="majorBidi" w:hAnsiTheme="majorBidi" w:cstheme="majorBidi"/>
          <w:i/>
          <w:iCs/>
          <w:sz w:val="24"/>
          <w:szCs w:val="24"/>
          <w:lang w:val="en-US"/>
        </w:rPr>
        <w:t>x</w:t>
      </w:r>
      <w:r w:rsidRPr="00DB4569">
        <w:rPr>
          <w:rFonts w:asciiTheme="majorBidi" w:hAnsiTheme="majorBidi" w:cstheme="majorBidi"/>
          <w:sz w:val="24"/>
          <w:szCs w:val="24"/>
          <w:lang w:val="en-US"/>
        </w:rPr>
        <w:t> – 9 = 16.</w:t>
      </w:r>
    </w:p>
    <w:p w14:paraId="2D4B1C04" w14:textId="77777777" w:rsidR="00FC2296" w:rsidRPr="00DB4569" w:rsidRDefault="00866D65" w:rsidP="00DB4569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B4569">
        <w:rPr>
          <w:rFonts w:asciiTheme="majorBidi" w:hAnsiTheme="majorBidi" w:cstheme="majorBidi"/>
          <w:sz w:val="24"/>
          <w:szCs w:val="24"/>
          <w:lang w:val="en-US"/>
        </w:rPr>
        <w:t>The collection of all good tennis players.</w:t>
      </w:r>
    </w:p>
    <w:p w14:paraId="357E8C43" w14:textId="77777777" w:rsidR="001557F7" w:rsidRPr="001557F7" w:rsidRDefault="001557F7" w:rsidP="00BA7940">
      <w:pPr>
        <w:rPr>
          <w:rFonts w:asciiTheme="majorBidi" w:hAnsiTheme="majorBidi" w:cstheme="majorBidi"/>
          <w:b/>
          <w:bCs/>
          <w:sz w:val="4"/>
          <w:szCs w:val="4"/>
          <w:lang w:val="en-US"/>
        </w:rPr>
      </w:pPr>
    </w:p>
    <w:p w14:paraId="52D7B2C4" w14:textId="77777777" w:rsidR="00BA7940" w:rsidRDefault="00B37628" w:rsidP="00BA7940">
      <w:pPr>
        <w:rPr>
          <w:rFonts w:asciiTheme="majorBidi" w:hAnsiTheme="majorBidi" w:cstheme="majorBidi"/>
          <w:sz w:val="24"/>
          <w:szCs w:val="24"/>
          <w:lang w:val="en-US"/>
        </w:rPr>
      </w:pPr>
      <w:r w:rsidRPr="00524F2B">
        <w:rPr>
          <w:rFonts w:asciiTheme="majorBidi" w:hAnsiTheme="majorBidi" w:cstheme="majorBidi"/>
          <w:b/>
          <w:bCs/>
          <w:sz w:val="24"/>
          <w:szCs w:val="24"/>
          <w:lang w:val="en-US"/>
        </w:rPr>
        <w:t>2.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14E8D" w:rsidRPr="00227CEB">
        <w:rPr>
          <w:rFonts w:asciiTheme="majorBidi" w:hAnsiTheme="majorBidi" w:cstheme="majorBidi"/>
          <w:sz w:val="24"/>
          <w:szCs w:val="24"/>
          <w:lang w:val="en-US"/>
        </w:rPr>
        <w:t>Prove the following identities</w:t>
      </w:r>
      <w:r w:rsidR="00E003A4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7F1ED88" w14:textId="77777777" w:rsidR="00BA7940" w:rsidRPr="00BA7940" w:rsidRDefault="002E4D1E" w:rsidP="00BA79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Times New Roman" w:hAnsiTheme="majorBidi" w:cstheme="majorBidi"/>
                <w:color w:val="222222"/>
                <w:lang w:val="en-US" w:eastAsia="fr-FR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A 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∩</m:t>
            </m:r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 B</m:t>
            </m:r>
          </m:e>
        </m:d>
        <m:r>
          <m:rPr>
            <m:sty m:val="p"/>
          </m:rPr>
          <w:rPr>
            <w:rFonts w:ascii="Cambria Math" w:eastAsia="Times New Roman" w:hAnsi="Cambria Math" w:cstheme="majorBidi"/>
            <w:color w:val="222222"/>
            <w:lang w:val="en-US" w:eastAsia="fr-FR"/>
          </w:rPr>
          <m:t>∪</m:t>
        </m:r>
        <m:d>
          <m:dPr>
            <m:ctrlPr>
              <w:rPr>
                <w:rFonts w:ascii="Cambria Math" w:eastAsia="Times New Roman" w:hAnsiTheme="majorBidi" w:cstheme="majorBidi"/>
                <w:color w:val="222222"/>
                <w:lang w:val="en-US" w:eastAsia="fr-FR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A 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∩</m:t>
            </m:r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 </m:t>
            </m:r>
            <m:acc>
              <m:accPr>
                <m:chr m:val="̅"/>
                <m:ctrlPr>
                  <w:rPr>
                    <w:rFonts w:ascii="Cambria Math" w:eastAsia="Times New Roman" w:hAnsiTheme="majorBidi" w:cstheme="majorBidi"/>
                    <w:i/>
                    <w:iCs/>
                    <w:color w:val="222222"/>
                    <w:lang w:val="en-US" w:eastAsia="fr-FR"/>
                  </w:rPr>
                </m:ctrlPr>
              </m:accPr>
              <m:e>
                <m: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 </m:t>
                </m:r>
              </m:e>
            </m:acc>
          </m:e>
        </m:d>
        <m:r>
          <m:rPr>
            <m:sty m:val="p"/>
          </m:rPr>
          <w:rPr>
            <w:rFonts w:ascii="Cambria Math" w:eastAsia="Times New Roman" w:hAnsiTheme="majorBidi" w:cstheme="majorBidi"/>
            <w:color w:val="222222"/>
            <w:lang w:val="en-US" w:eastAsia="fr-FR"/>
          </w:rPr>
          <m:t>=A</m:t>
        </m:r>
      </m:oMath>
    </w:p>
    <w:p w14:paraId="57325C90" w14:textId="77777777" w:rsidR="00BA7940" w:rsidRPr="00BA7940" w:rsidRDefault="002E4D1E" w:rsidP="00BA7940">
      <w:pPr>
        <w:pStyle w:val="ListParagraph"/>
        <w:numPr>
          <w:ilvl w:val="0"/>
          <w:numId w:val="13"/>
        </w:num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Times New Roman" w:hAnsiTheme="majorBidi" w:cstheme="majorBidi"/>
                <w:color w:val="222222"/>
                <w:lang w:val="en-US" w:eastAsia="fr-FR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A 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∩</m:t>
            </m:r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 B</m:t>
            </m:r>
          </m:e>
        </m:d>
        <m:r>
          <m:rPr>
            <m:sty m:val="p"/>
          </m:rPr>
          <w:rPr>
            <w:rFonts w:ascii="Cambria Math" w:eastAsia="Times New Roman" w:hAnsi="Cambria Math" w:cstheme="majorBidi"/>
            <w:color w:val="222222"/>
            <w:lang w:val="en-US" w:eastAsia="fr-FR"/>
          </w:rPr>
          <m:t>∪</m:t>
        </m:r>
        <m:acc>
          <m:accPr>
            <m:chr m:val="̅"/>
            <m:ctrlPr>
              <w:rPr>
                <w:rFonts w:ascii="Cambria Math" w:eastAsia="Times New Roman" w:hAnsiTheme="majorBidi" w:cstheme="majorBidi"/>
                <w:color w:val="222222"/>
                <w:lang w:val="en-US" w:eastAsia="fr-FR"/>
              </w:rPr>
            </m:ctrlPr>
          </m:accPr>
          <m:e>
            <m:d>
              <m:dPr>
                <m:ctrlPr>
                  <w:rPr>
                    <w:rFonts w:ascii="Cambria Math" w:eastAsia="Times New Roman" w:hAnsiTheme="majorBidi" w:cstheme="majorBidi"/>
                    <w:color w:val="222222"/>
                    <w:lang w:val="en-US" w:eastAsia="fr-FR"/>
                  </w:rPr>
                </m:ctrlPr>
              </m:dPr>
              <m:e>
                <m: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A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∪</m:t>
                </m:r>
                <m: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Theme="majorBidi" w:cstheme="majorBidi"/>
                        <w:i/>
                        <w:iCs/>
                        <w:color w:val="222222"/>
                        <w:lang w:val="en-US" w:eastAsia="fr-F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theme="majorBidi"/>
                        <w:color w:val="222222"/>
                        <w:lang w:val="en-US" w:eastAsia="fr-FR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Theme="majorBidi" w:cstheme="majorBidi"/>
                    <w:color w:val="222222"/>
                    <w:lang w:val="en-US" w:eastAsia="fr-FR"/>
                  </w:rPr>
                  <m:t xml:space="preserve"> </m:t>
                </m:r>
              </m:e>
            </m:d>
          </m:e>
        </m:acc>
        <m:r>
          <m:rPr>
            <m:sty m:val="p"/>
          </m:rPr>
          <w:rPr>
            <w:rFonts w:ascii="Cambria Math" w:eastAsia="Times New Roman" w:hAnsiTheme="majorBidi" w:cstheme="majorBidi"/>
            <w:color w:val="222222"/>
            <w:lang w:val="en-US" w:eastAsia="fr-FR"/>
          </w:rPr>
          <m:t xml:space="preserve"> =</m:t>
        </m:r>
        <m:r>
          <w:rPr>
            <w:rFonts w:ascii="Cambria Math" w:eastAsia="Times New Roman" w:hAnsi="Cambria Math" w:cstheme="majorBidi"/>
            <w:color w:val="222222"/>
            <w:lang w:val="en-US" w:eastAsia="fr-FR"/>
          </w:rPr>
          <m:t> B</m:t>
        </m:r>
      </m:oMath>
    </w:p>
    <w:p w14:paraId="4215D834" w14:textId="77777777" w:rsidR="00B37628" w:rsidRPr="00BA7940" w:rsidRDefault="00F8775E" w:rsidP="00BA7940">
      <w:pPr>
        <w:pStyle w:val="ListParagraph"/>
        <w:numPr>
          <w:ilvl w:val="0"/>
          <w:numId w:val="13"/>
        </w:num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BA7940">
        <w:rPr>
          <w:rFonts w:asciiTheme="majorBidi" w:eastAsia="Times New Roman" w:hAnsiTheme="majorBidi" w:cstheme="majorBidi"/>
          <w:color w:val="222222"/>
          <w:lang w:val="en-US" w:eastAsia="fr-FR"/>
        </w:rPr>
        <w:t>A ∩ (A </w:t>
      </w:r>
      <w:r w:rsidRPr="00BA7940">
        <w:rPr>
          <w:rFonts w:ascii="Cambria Math" w:eastAsia="Times New Roman" w:hAnsi="Cambria Math" w:cstheme="majorBidi"/>
          <w:color w:val="222222"/>
          <w:lang w:val="en-US" w:eastAsia="fr-FR"/>
        </w:rPr>
        <w:t>∪</w:t>
      </w:r>
      <w:r w:rsidRPr="00BA7940">
        <w:rPr>
          <w:rFonts w:asciiTheme="majorBidi" w:eastAsia="Times New Roman" w:hAnsiTheme="majorBidi" w:cstheme="majorBidi"/>
          <w:color w:val="222222"/>
          <w:lang w:val="en-US" w:eastAsia="fr-FR"/>
        </w:rPr>
        <w:t> B) = A</w:t>
      </w:r>
    </w:p>
    <w:p w14:paraId="5B141F33" w14:textId="77777777" w:rsidR="00687C2E" w:rsidRPr="00227CEB" w:rsidRDefault="00B37628" w:rsidP="00E4248A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24F2B">
        <w:rPr>
          <w:rFonts w:asciiTheme="majorBidi" w:hAnsiTheme="majorBidi" w:cstheme="majorBidi"/>
          <w:b/>
          <w:bCs/>
          <w:sz w:val="24"/>
          <w:szCs w:val="24"/>
          <w:lang w:val="en-US"/>
        </w:rPr>
        <w:t>3</w:t>
      </w:r>
      <w:r w:rsidR="00687C2E" w:rsidRPr="00524F2B">
        <w:rPr>
          <w:rFonts w:asciiTheme="majorBidi" w:hAnsiTheme="majorBidi" w:cstheme="majorBidi"/>
          <w:b/>
          <w:bCs/>
          <w:sz w:val="24"/>
          <w:szCs w:val="24"/>
          <w:lang w:val="en-US"/>
        </w:rPr>
        <w:t>.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75944">
        <w:rPr>
          <w:rFonts w:asciiTheme="majorBidi" w:hAnsiTheme="majorBidi" w:cstheme="majorBidi"/>
          <w:sz w:val="24"/>
          <w:szCs w:val="24"/>
          <w:lang w:val="en-US"/>
        </w:rPr>
        <w:t>Let U be the universe a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 xml:space="preserve">nd </w:t>
      </w:r>
      <w:r w:rsidR="0072257B" w:rsidRPr="0072257B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72257B" w:rsidRPr="0072257B"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r w:rsidR="0072257B" w:rsidRPr="0072257B">
        <w:rPr>
          <w:rFonts w:asciiTheme="majorBidi" w:hAnsiTheme="majorBidi" w:cstheme="majorBidi"/>
          <w:i/>
          <w:iCs/>
          <w:sz w:val="24"/>
          <w:szCs w:val="24"/>
          <w:lang w:val="en-US"/>
        </w:rPr>
        <w:t>R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 xml:space="preserve"> three sets such that:</w:t>
      </w:r>
      <w:r w:rsidR="002220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87C2E" w:rsidRPr="00227CEB">
        <w:rPr>
          <w:rFonts w:asciiTheme="majorBidi" w:hAnsiTheme="majorBidi" w:cstheme="majorBidi"/>
          <w:b/>
          <w:bCs/>
          <w:sz w:val="24"/>
          <w:szCs w:val="24"/>
          <w:lang w:val="en-US"/>
        </w:rPr>
        <w:t>U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> = {a, b, c, d, e, f, g, h}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> </w:t>
      </w:r>
      <w:r w:rsidR="00687C2E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> = {c, f}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> </w:t>
      </w:r>
      <w:r w:rsidR="00687C2E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> = {a, c, d, e, f, h} and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> </w:t>
      </w:r>
      <w:r w:rsidR="00687C2E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R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> = {c, d, h}</w:t>
      </w:r>
    </w:p>
    <w:p w14:paraId="2DFDDF57" w14:textId="77777777" w:rsidR="00FA116B" w:rsidRDefault="00687C2E" w:rsidP="00917B83">
      <w:pPr>
        <w:pStyle w:val="ListParagraph"/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A116B">
        <w:rPr>
          <w:rFonts w:asciiTheme="majorBidi" w:hAnsiTheme="majorBidi" w:cstheme="majorBidi"/>
          <w:sz w:val="24"/>
          <w:szCs w:val="24"/>
          <w:lang w:val="en-US"/>
        </w:rPr>
        <w:t xml:space="preserve">Draw a Venn diagram, showing these sets with all the elements entered into the appropriate regions. </w:t>
      </w:r>
    </w:p>
    <w:p w14:paraId="7F6DD116" w14:textId="77777777" w:rsidR="00FA116B" w:rsidRDefault="00687C2E" w:rsidP="00FA116B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A116B">
        <w:rPr>
          <w:rFonts w:asciiTheme="majorBidi" w:hAnsiTheme="majorBidi" w:cstheme="majorBidi"/>
          <w:sz w:val="24"/>
          <w:szCs w:val="24"/>
          <w:lang w:val="en-US"/>
        </w:rPr>
        <w:t xml:space="preserve">Which of </w:t>
      </w:r>
      <w:r w:rsidR="00632F60" w:rsidRPr="00FA116B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FA116B">
        <w:rPr>
          <w:rFonts w:asciiTheme="majorBidi" w:hAnsiTheme="majorBidi" w:cstheme="majorBidi"/>
          <w:sz w:val="24"/>
          <w:szCs w:val="24"/>
          <w:lang w:val="en-US"/>
        </w:rPr>
        <w:t>sets </w:t>
      </w:r>
      <w:r w:rsidRPr="00FA116B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Pr="00FA116B">
        <w:rPr>
          <w:rFonts w:asciiTheme="majorBidi" w:hAnsiTheme="majorBidi" w:cstheme="majorBidi"/>
          <w:sz w:val="24"/>
          <w:szCs w:val="24"/>
          <w:lang w:val="en-US"/>
        </w:rPr>
        <w:t>, </w:t>
      </w:r>
      <w:r w:rsidRPr="00FA116B"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 w:rsidRPr="00FA116B">
        <w:rPr>
          <w:rFonts w:asciiTheme="majorBidi" w:hAnsiTheme="majorBidi" w:cstheme="majorBidi"/>
          <w:sz w:val="24"/>
          <w:szCs w:val="24"/>
          <w:lang w:val="en-US"/>
        </w:rPr>
        <w:t> and </w:t>
      </w:r>
      <w:proofErr w:type="spellStart"/>
      <w:r w:rsidRPr="00FA116B">
        <w:rPr>
          <w:rFonts w:asciiTheme="majorBidi" w:hAnsiTheme="majorBidi" w:cstheme="majorBidi"/>
          <w:i/>
          <w:iCs/>
          <w:sz w:val="24"/>
          <w:szCs w:val="24"/>
          <w:lang w:val="en-US"/>
        </w:rPr>
        <w:t>R</w:t>
      </w:r>
      <w:r w:rsidRPr="00FA116B">
        <w:rPr>
          <w:rFonts w:asciiTheme="majorBidi" w:hAnsiTheme="majorBidi" w:cstheme="majorBidi"/>
          <w:sz w:val="24"/>
          <w:szCs w:val="24"/>
          <w:lang w:val="en-US"/>
        </w:rPr>
        <w:t> are</w:t>
      </w:r>
      <w:proofErr w:type="spellEnd"/>
      <w:r w:rsidRPr="00FA116B">
        <w:rPr>
          <w:rFonts w:asciiTheme="majorBidi" w:hAnsiTheme="majorBidi" w:cstheme="majorBidi"/>
          <w:sz w:val="24"/>
          <w:szCs w:val="24"/>
          <w:lang w:val="en-US"/>
        </w:rPr>
        <w:t xml:space="preserve"> proper subsets of others? </w:t>
      </w:r>
    </w:p>
    <w:p w14:paraId="32FB39F2" w14:textId="77777777" w:rsidR="00687C2E" w:rsidRDefault="007721D9" w:rsidP="00FA116B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A116B">
        <w:rPr>
          <w:rFonts w:asciiTheme="majorBidi" w:hAnsiTheme="majorBidi" w:cstheme="majorBidi"/>
          <w:sz w:val="24"/>
          <w:szCs w:val="24"/>
          <w:lang w:val="en-US"/>
        </w:rPr>
        <w:t xml:space="preserve">Are </w:t>
      </w:r>
      <w:r w:rsidR="00687C2E" w:rsidRPr="00FA116B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="00687C2E" w:rsidRPr="00FA116B">
        <w:rPr>
          <w:rFonts w:asciiTheme="majorBidi" w:hAnsiTheme="majorBidi" w:cstheme="majorBidi"/>
          <w:sz w:val="24"/>
          <w:szCs w:val="24"/>
          <w:lang w:val="en-US"/>
        </w:rPr>
        <w:t> and </w:t>
      </w:r>
      <w:r w:rsidR="00687C2E" w:rsidRPr="00FA116B">
        <w:rPr>
          <w:rFonts w:asciiTheme="majorBidi" w:hAnsiTheme="majorBidi" w:cstheme="majorBidi"/>
          <w:i/>
          <w:iCs/>
          <w:sz w:val="24"/>
          <w:szCs w:val="24"/>
          <w:lang w:val="en-US"/>
        </w:rPr>
        <w:t>R</w:t>
      </w:r>
      <w:r w:rsidR="00687C2E" w:rsidRPr="00FA116B">
        <w:rPr>
          <w:rFonts w:asciiTheme="majorBidi" w:hAnsiTheme="majorBidi" w:cstheme="majorBidi"/>
          <w:sz w:val="24"/>
          <w:szCs w:val="24"/>
          <w:lang w:val="en-US"/>
        </w:rPr>
        <w:t> disjoint sets?</w:t>
      </w:r>
    </w:p>
    <w:p w14:paraId="6AEAC39E" w14:textId="77777777" w:rsidR="007010DA" w:rsidRPr="007010DA" w:rsidRDefault="007010DA" w:rsidP="007010DA">
      <w:pPr>
        <w:pStyle w:val="ListParagraph"/>
        <w:ind w:left="780"/>
        <w:jc w:val="both"/>
        <w:rPr>
          <w:rFonts w:asciiTheme="majorBidi" w:hAnsiTheme="majorBidi" w:cstheme="majorBidi"/>
          <w:sz w:val="4"/>
          <w:szCs w:val="4"/>
          <w:lang w:val="en-US"/>
        </w:rPr>
      </w:pPr>
    </w:p>
    <w:p w14:paraId="4B5F61E9" w14:textId="77777777" w:rsidR="001523E8" w:rsidRDefault="001523E8" w:rsidP="00095390">
      <w:pPr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E003A4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Exercise 2 </w:t>
      </w:r>
      <w:r w:rsidRPr="00E003A4">
        <w:rPr>
          <w:rFonts w:asciiTheme="majorBidi" w:hAnsiTheme="majorBidi" w:cstheme="majorBidi"/>
          <w:sz w:val="26"/>
          <w:szCs w:val="26"/>
          <w:lang w:val="en-US"/>
        </w:rPr>
        <w:t>(</w:t>
      </w:r>
      <w:r w:rsidRPr="00E003A4">
        <w:rPr>
          <w:rFonts w:asciiTheme="majorBidi" w:hAnsiTheme="majorBidi" w:cstheme="majorBidi"/>
          <w:i/>
          <w:iCs/>
          <w:sz w:val="26"/>
          <w:szCs w:val="26"/>
          <w:lang w:val="en-US"/>
        </w:rPr>
        <w:t>Graphs</w:t>
      </w:r>
      <w:r w:rsidRPr="00E003A4">
        <w:rPr>
          <w:rFonts w:asciiTheme="majorBidi" w:hAnsiTheme="majorBidi" w:cstheme="majorBidi"/>
          <w:sz w:val="26"/>
          <w:szCs w:val="26"/>
          <w:lang w:val="en-US"/>
        </w:rPr>
        <w:t>)</w:t>
      </w:r>
    </w:p>
    <w:p w14:paraId="253BF57F" w14:textId="77777777" w:rsidR="0073336F" w:rsidRPr="009D1929" w:rsidRDefault="0073336F" w:rsidP="00095390">
      <w:pPr>
        <w:spacing w:after="0"/>
        <w:jc w:val="both"/>
        <w:rPr>
          <w:rFonts w:asciiTheme="majorBidi" w:hAnsiTheme="majorBidi" w:cstheme="majorBidi"/>
          <w:sz w:val="8"/>
          <w:szCs w:val="8"/>
          <w:lang w:val="en-US"/>
        </w:rPr>
      </w:pPr>
    </w:p>
    <w:p w14:paraId="0845D86A" w14:textId="77777777" w:rsidR="007509A6" w:rsidRPr="00344DE1" w:rsidRDefault="006B2C4A" w:rsidP="00095390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>Draw a picture of the graph with vertices {</w:t>
      </w:r>
      <w:r w:rsidR="00A07CA7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A07CA7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1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A07CA7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A07CA7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2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A07CA7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A07CA7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3</w:t>
      </w:r>
      <w:r w:rsidR="007035D8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 xml:space="preserve">, </w:t>
      </w:r>
      <w:r w:rsidR="007035D8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7035D8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4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} and edges {(</w:t>
      </w:r>
      <w:r w:rsidR="00775F87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775F87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1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775F87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775F87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2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), (</w:t>
      </w:r>
      <w:r w:rsidR="00B94A60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B94A60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2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B94A60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B94A60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3</w:t>
      </w:r>
      <w:r w:rsidR="00D22E03">
        <w:rPr>
          <w:rFonts w:asciiTheme="majorBidi" w:hAnsiTheme="majorBidi" w:cstheme="majorBidi"/>
          <w:sz w:val="24"/>
          <w:szCs w:val="24"/>
          <w:lang w:val="en-US"/>
        </w:rPr>
        <w:t>),</w:t>
      </w:r>
      <w:r w:rsidR="00344DE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3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4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 xml:space="preserve">), </w:t>
      </w:r>
      <w:r w:rsidR="007E5A42" w:rsidRPr="00344DE1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7E5A42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7E5A42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4</w:t>
      </w:r>
      <w:r w:rsidR="007E5A42" w:rsidRPr="00344DE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7E5A42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7E5A42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1</w:t>
      </w:r>
      <w:r w:rsidR="007E5A42" w:rsidRPr="00344DE1">
        <w:rPr>
          <w:rFonts w:asciiTheme="majorBidi" w:hAnsiTheme="majorBidi" w:cstheme="majorBidi"/>
          <w:sz w:val="24"/>
          <w:szCs w:val="24"/>
          <w:lang w:val="en-US"/>
        </w:rPr>
        <w:t xml:space="preserve">), 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1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v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3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>), (</w:t>
      </w:r>
      <w:r w:rsidR="002B223A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2B223A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2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2B223A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2B223A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4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 xml:space="preserve">)}. </w:t>
      </w:r>
    </w:p>
    <w:p w14:paraId="7A8C14B9" w14:textId="77777777" w:rsidR="006B2C4A" w:rsidRPr="003356DE" w:rsidRDefault="006B2C4A" w:rsidP="00344DE1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56DE">
        <w:rPr>
          <w:rFonts w:asciiTheme="majorBidi" w:hAnsiTheme="majorBidi" w:cstheme="majorBidi"/>
          <w:sz w:val="24"/>
          <w:szCs w:val="24"/>
          <w:lang w:val="en-US"/>
        </w:rPr>
        <w:t>Enumerate all cycles</w:t>
      </w:r>
      <w:r w:rsidR="008C7341" w:rsidRPr="003356DE">
        <w:rPr>
          <w:rFonts w:asciiTheme="majorBidi" w:hAnsiTheme="majorBidi" w:cstheme="majorBidi"/>
          <w:sz w:val="24"/>
          <w:szCs w:val="24"/>
          <w:lang w:val="en-US"/>
        </w:rPr>
        <w:t xml:space="preserve"> in this graph</w:t>
      </w:r>
      <w:r w:rsidR="00544000" w:rsidRPr="003356D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B040294" w14:textId="77777777" w:rsidR="0027736E" w:rsidRPr="00227CEB" w:rsidRDefault="006B2C4A" w:rsidP="00344DE1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>Let G</w:t>
      </w:r>
      <w:r w:rsidR="008A20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=</w:t>
      </w:r>
      <w:r w:rsidR="008A20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(V,</w:t>
      </w:r>
      <w:r w:rsidR="009019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E) be a simple undirected graph.</w:t>
      </w:r>
    </w:p>
    <w:p w14:paraId="13E3CDE5" w14:textId="77777777" w:rsidR="0073107C" w:rsidRPr="00227CEB" w:rsidRDefault="0073107C" w:rsidP="00344DE1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What is the maximum degree a node can </w:t>
      </w:r>
      <w:r w:rsidR="00182344" w:rsidRPr="00227CEB">
        <w:rPr>
          <w:rFonts w:asciiTheme="majorBidi" w:hAnsiTheme="majorBidi" w:cstheme="majorBidi"/>
          <w:sz w:val="24"/>
          <w:szCs w:val="24"/>
          <w:lang w:val="en-US"/>
        </w:rPr>
        <w:t>have?</w:t>
      </w:r>
    </w:p>
    <w:p w14:paraId="255E93D9" w14:textId="77777777" w:rsidR="006B2C4A" w:rsidRDefault="0073107C" w:rsidP="00344DE1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What is the maximum number of possible </w:t>
      </w:r>
      <w:r w:rsidR="00182344" w:rsidRPr="00227CEB">
        <w:rPr>
          <w:rFonts w:asciiTheme="majorBidi" w:hAnsiTheme="majorBidi" w:cstheme="majorBidi"/>
          <w:sz w:val="24"/>
          <w:szCs w:val="24"/>
          <w:lang w:val="en-US"/>
        </w:rPr>
        <w:t>edges</w:t>
      </w:r>
      <w:r w:rsidR="000074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82344" w:rsidRPr="00227CEB">
        <w:rPr>
          <w:rFonts w:asciiTheme="majorBidi" w:hAnsiTheme="majorBidi" w:cstheme="majorBidi"/>
          <w:sz w:val="24"/>
          <w:szCs w:val="24"/>
          <w:lang w:val="en-US"/>
        </w:rPr>
        <w:t>in this graph?</w:t>
      </w:r>
    </w:p>
    <w:p w14:paraId="385AB483" w14:textId="77777777" w:rsidR="00874400" w:rsidRPr="00874400" w:rsidRDefault="00874400" w:rsidP="00874400">
      <w:pPr>
        <w:pStyle w:val="ListParagraph"/>
        <w:ind w:left="709"/>
        <w:jc w:val="both"/>
        <w:rPr>
          <w:rFonts w:asciiTheme="majorBidi" w:hAnsiTheme="majorBidi" w:cstheme="majorBidi"/>
          <w:sz w:val="4"/>
          <w:szCs w:val="4"/>
          <w:lang w:val="en-US"/>
        </w:rPr>
      </w:pPr>
    </w:p>
    <w:p w14:paraId="0ACBE6C7" w14:textId="77777777" w:rsidR="00407E55" w:rsidRDefault="00B07970" w:rsidP="0048264B">
      <w:pPr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E003A4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Exercise </w:t>
      </w:r>
      <w:r w:rsidR="002C429D" w:rsidRPr="00E003A4">
        <w:rPr>
          <w:rFonts w:asciiTheme="majorBidi" w:hAnsiTheme="majorBidi" w:cstheme="majorBidi"/>
          <w:b/>
          <w:bCs/>
          <w:sz w:val="26"/>
          <w:szCs w:val="26"/>
          <w:lang w:val="en-US"/>
        </w:rPr>
        <w:t>3</w:t>
      </w:r>
      <w:r w:rsidR="0000741E" w:rsidRPr="00E003A4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r w:rsidRPr="00E003A4">
        <w:rPr>
          <w:rFonts w:asciiTheme="majorBidi" w:hAnsiTheme="majorBidi" w:cstheme="majorBidi"/>
          <w:sz w:val="26"/>
          <w:szCs w:val="26"/>
          <w:lang w:val="en-US"/>
        </w:rPr>
        <w:t>(</w:t>
      </w:r>
      <w:r w:rsidR="005264C1" w:rsidRPr="00E003A4">
        <w:rPr>
          <w:rFonts w:asciiTheme="majorBidi" w:hAnsiTheme="majorBidi" w:cstheme="majorBidi"/>
          <w:i/>
          <w:iCs/>
          <w:sz w:val="26"/>
          <w:szCs w:val="26"/>
          <w:lang w:val="en-US"/>
        </w:rPr>
        <w:t xml:space="preserve">Relations and </w:t>
      </w:r>
      <w:r w:rsidR="00D57CC4" w:rsidRPr="00E003A4">
        <w:rPr>
          <w:rFonts w:asciiTheme="majorBidi" w:hAnsiTheme="majorBidi" w:cstheme="majorBidi"/>
          <w:i/>
          <w:iCs/>
          <w:sz w:val="26"/>
          <w:szCs w:val="26"/>
          <w:lang w:val="en-US"/>
        </w:rPr>
        <w:t>F</w:t>
      </w:r>
      <w:r w:rsidR="005264C1" w:rsidRPr="00E003A4">
        <w:rPr>
          <w:rFonts w:asciiTheme="majorBidi" w:hAnsiTheme="majorBidi" w:cstheme="majorBidi"/>
          <w:i/>
          <w:iCs/>
          <w:sz w:val="26"/>
          <w:szCs w:val="26"/>
          <w:lang w:val="en-US"/>
        </w:rPr>
        <w:t>unctions</w:t>
      </w:r>
      <w:r w:rsidRPr="00E003A4">
        <w:rPr>
          <w:rFonts w:asciiTheme="majorBidi" w:hAnsiTheme="majorBidi" w:cstheme="majorBidi"/>
          <w:sz w:val="26"/>
          <w:szCs w:val="26"/>
          <w:lang w:val="en-US"/>
        </w:rPr>
        <w:t>)</w:t>
      </w:r>
    </w:p>
    <w:p w14:paraId="4B6103F5" w14:textId="77777777" w:rsidR="0048264B" w:rsidRPr="0048264B" w:rsidRDefault="0048264B" w:rsidP="0048264B">
      <w:pPr>
        <w:spacing w:after="0"/>
        <w:jc w:val="both"/>
        <w:rPr>
          <w:rFonts w:asciiTheme="majorBidi" w:hAnsiTheme="majorBidi" w:cstheme="majorBidi"/>
          <w:sz w:val="4"/>
          <w:szCs w:val="4"/>
          <w:lang w:val="en-US"/>
        </w:rPr>
      </w:pPr>
    </w:p>
    <w:p w14:paraId="63E1B986" w14:textId="77777777" w:rsidR="00594ADE" w:rsidRDefault="00614AE6" w:rsidP="0048264B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>D</w:t>
      </w:r>
      <w:r w:rsidR="00594ADE" w:rsidRPr="00227CEB">
        <w:rPr>
          <w:rFonts w:asciiTheme="majorBidi" w:hAnsiTheme="majorBidi" w:cstheme="majorBidi"/>
          <w:sz w:val="24"/>
          <w:szCs w:val="24"/>
          <w:lang w:val="en-US"/>
        </w:rPr>
        <w:t>etermine if the given relation is a function</w:t>
      </w:r>
      <w:r w:rsidR="005F2731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65973C9E" w14:textId="77777777" w:rsidR="005F2731" w:rsidRPr="005F2731" w:rsidRDefault="005F2731" w:rsidP="0048264B">
      <w:pPr>
        <w:spacing w:after="0"/>
        <w:jc w:val="both"/>
        <w:rPr>
          <w:rFonts w:asciiTheme="majorBidi" w:hAnsiTheme="majorBidi" w:cstheme="majorBidi"/>
          <w:sz w:val="4"/>
          <w:szCs w:val="4"/>
          <w:lang w:val="en-US"/>
        </w:rPr>
      </w:pPr>
    </w:p>
    <w:p w14:paraId="75FD6BA9" w14:textId="77777777" w:rsidR="008A022A" w:rsidRPr="00227CEB" w:rsidRDefault="008A022A" w:rsidP="0048264B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{(2,4),(3,−7),(6,10)} </w:t>
      </w:r>
    </w:p>
    <w:p w14:paraId="161832AD" w14:textId="77777777" w:rsidR="001D3CC9" w:rsidRDefault="008A022A" w:rsidP="001D3CC9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{(−1,8),(4,−7),(−1,6),(0,0)} </w:t>
      </w:r>
    </w:p>
    <w:p w14:paraId="395CC920" w14:textId="77777777" w:rsidR="008A022A" w:rsidRPr="001D3CC9" w:rsidRDefault="008A022A" w:rsidP="001D3CC9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D3CC9">
        <w:rPr>
          <w:rFonts w:asciiTheme="majorBidi" w:hAnsiTheme="majorBidi" w:cstheme="majorBidi"/>
          <w:sz w:val="24"/>
          <w:szCs w:val="24"/>
          <w:lang w:val="en-US"/>
        </w:rPr>
        <w:t>{(2,1),(9,10),(−4,10),(−8,1)}</w:t>
      </w:r>
    </w:p>
    <w:p w14:paraId="379CA5E5" w14:textId="77777777" w:rsidR="002C429D" w:rsidRDefault="002C429D" w:rsidP="00344DE1">
      <w:pPr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5551BD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Exercise 4 </w:t>
      </w:r>
      <w:r w:rsidRPr="005551BD">
        <w:rPr>
          <w:rFonts w:asciiTheme="majorBidi" w:hAnsiTheme="majorBidi" w:cstheme="majorBidi"/>
          <w:sz w:val="26"/>
          <w:szCs w:val="26"/>
          <w:lang w:val="en-US"/>
        </w:rPr>
        <w:t>(</w:t>
      </w:r>
      <w:r w:rsidRPr="005551BD">
        <w:rPr>
          <w:rFonts w:asciiTheme="majorBidi" w:hAnsiTheme="majorBidi" w:cstheme="majorBidi"/>
          <w:i/>
          <w:iCs/>
          <w:sz w:val="26"/>
          <w:szCs w:val="26"/>
          <w:lang w:val="en-US"/>
        </w:rPr>
        <w:t>Proof Techniques</w:t>
      </w:r>
      <w:r w:rsidRPr="005551BD">
        <w:rPr>
          <w:rFonts w:asciiTheme="majorBidi" w:hAnsiTheme="majorBidi" w:cstheme="majorBidi"/>
          <w:sz w:val="26"/>
          <w:szCs w:val="26"/>
          <w:lang w:val="en-US"/>
        </w:rPr>
        <w:t>)</w:t>
      </w:r>
    </w:p>
    <w:p w14:paraId="0F9510CB" w14:textId="77777777" w:rsidR="00C277AB" w:rsidRPr="00C277AB" w:rsidRDefault="00C277AB" w:rsidP="00344DE1">
      <w:pPr>
        <w:spacing w:after="0"/>
        <w:jc w:val="both"/>
        <w:rPr>
          <w:rFonts w:asciiTheme="majorBidi" w:hAnsiTheme="majorBidi" w:cstheme="majorBidi"/>
          <w:b/>
          <w:bCs/>
          <w:sz w:val="4"/>
          <w:szCs w:val="4"/>
          <w:lang w:val="en-US"/>
        </w:rPr>
      </w:pPr>
    </w:p>
    <w:p w14:paraId="64B203FA" w14:textId="77777777" w:rsidR="00663317" w:rsidRPr="0006310B" w:rsidRDefault="00EA45E9" w:rsidP="00344DE1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06310B">
        <w:rPr>
          <w:rFonts w:asciiTheme="majorBidi" w:hAnsiTheme="majorBidi" w:cstheme="majorBidi"/>
          <w:sz w:val="24"/>
          <w:szCs w:val="24"/>
          <w:lang w:val="en-US"/>
        </w:rPr>
        <w:t xml:space="preserve">Show that,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∀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n</m:t>
        </m:r>
        <m:r>
          <w:rPr>
            <w:rFonts w:ascii="Cambria Math" w:hAnsiTheme="majorBidi" w:cstheme="majorBid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ϵ</m:t>
        </m:r>
        <m:r>
          <w:rPr>
            <w:rFonts w:ascii="Cambria Math" w:hAnsiTheme="majorBidi" w:cstheme="majorBid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N</m:t>
        </m:r>
      </m:oMath>
      <w:r w:rsidRPr="0006310B">
        <w:rPr>
          <w:rFonts w:asciiTheme="majorBidi" w:hAnsiTheme="majorBidi" w:cstheme="majorBidi"/>
          <w:sz w:val="24"/>
          <w:szCs w:val="24"/>
          <w:lang w:val="en-US"/>
        </w:rPr>
        <w:t>, we have</w:t>
      </w:r>
      <w:r w:rsidR="00663317" w:rsidRPr="0006310B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C4F6B8F" w14:textId="77777777" w:rsidR="00A77009" w:rsidRPr="009B7785" w:rsidRDefault="009429AF" w:rsidP="00344DE1">
      <w:pPr>
        <w:pStyle w:val="ListParagraph"/>
        <w:spacing w:after="0"/>
        <w:ind w:left="3552"/>
        <w:jc w:val="both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A715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theme="majorBidi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2n+1</m:t>
                </m:r>
              </m:e>
            </m:d>
          </m:num>
          <m:den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6</m:t>
            </m:r>
          </m:den>
        </m:f>
      </m:oMath>
    </w:p>
    <w:p w14:paraId="2DDE0958" w14:textId="77777777" w:rsidR="009B7785" w:rsidRPr="000961E9" w:rsidRDefault="006D00C8" w:rsidP="00344DE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Prove </w:t>
      </w:r>
      <w:r w:rsidR="009B7785">
        <w:rPr>
          <w:rFonts w:asciiTheme="majorBidi" w:hAnsiTheme="majorBidi" w:cstheme="majorBidi"/>
          <w:sz w:val="24"/>
          <w:szCs w:val="24"/>
          <w:lang w:val="en-US"/>
        </w:rPr>
        <w:t>that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A1937E1" w14:textId="77777777" w:rsidR="00A77009" w:rsidRDefault="006E530C" w:rsidP="00344DE1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n ϵN,  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n+1</m:t>
              </m:r>
            </m:sup>
          </m:sSup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-1=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14:paraId="6EF2C896" w14:textId="7847477A" w:rsidR="002C71C9" w:rsidRDefault="002C71C9" w:rsidP="002C71C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C71C9">
        <w:rPr>
          <w:rFonts w:asciiTheme="majorBidi" w:hAnsiTheme="majorBidi" w:cstheme="majorBidi"/>
          <w:sz w:val="24"/>
          <w:szCs w:val="24"/>
          <w:lang w:val="en-US"/>
        </w:rPr>
        <w:t>Prove that for any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C71C9">
        <w:rPr>
          <w:rFonts w:asciiTheme="majorBidi" w:hAnsiTheme="majorBidi" w:cstheme="majorBidi"/>
          <w:sz w:val="24"/>
          <w:szCs w:val="24"/>
          <w:lang w:val="en-US"/>
        </w:rPr>
        <w:t>n &gt; 0, if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C71C9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5213C0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C71C9">
        <w:rPr>
          <w:rFonts w:asciiTheme="majorBidi" w:hAnsiTheme="majorBidi" w:cstheme="majorBidi"/>
          <w:sz w:val="24"/>
          <w:szCs w:val="24"/>
          <w:lang w:val="en-US"/>
        </w:rPr>
        <w:t>is even, then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2C71C9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C71C9">
        <w:rPr>
          <w:rFonts w:asciiTheme="majorBidi" w:hAnsiTheme="majorBidi" w:cstheme="majorBidi"/>
          <w:sz w:val="24"/>
          <w:szCs w:val="24"/>
          <w:lang w:val="en-US"/>
        </w:rPr>
        <w:t>is</w:t>
      </w:r>
      <w:proofErr w:type="gramEnd"/>
      <w:r w:rsidRPr="002C71C9">
        <w:rPr>
          <w:rFonts w:asciiTheme="majorBidi" w:hAnsiTheme="majorBidi" w:cstheme="majorBidi"/>
          <w:sz w:val="24"/>
          <w:szCs w:val="24"/>
          <w:lang w:val="en-US"/>
        </w:rPr>
        <w:t xml:space="preserve"> even.</w:t>
      </w:r>
    </w:p>
    <w:p w14:paraId="13D08F86" w14:textId="2CE6A78F" w:rsidR="002C71C9" w:rsidRPr="002C71C9" w:rsidRDefault="00786012" w:rsidP="002C71C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86012">
        <w:rPr>
          <w:rFonts w:asciiTheme="majorBidi" w:hAnsiTheme="majorBidi" w:cstheme="majorBidi"/>
          <w:sz w:val="24"/>
          <w:szCs w:val="24"/>
          <w:lang w:val="en-US"/>
        </w:rPr>
        <w:t>Prove that if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86012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=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 xml:space="preserve">n, then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either </w:t>
      </w:r>
      <w:proofErr w:type="gramStart"/>
      <w:r w:rsidRPr="00786012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or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b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must be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≤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n</m:t>
            </m:r>
          </m:e>
        </m:rad>
      </m:oMath>
      <w:r w:rsidRPr="00786012">
        <w:rPr>
          <w:rFonts w:asciiTheme="majorBidi" w:hAnsiTheme="majorBidi" w:cstheme="majorBidi"/>
          <w:sz w:val="24"/>
          <w:szCs w:val="24"/>
          <w:lang w:val="en-US"/>
        </w:rPr>
        <w:t>, where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1D1C8B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b, and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are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non</w:t>
      </w:r>
      <w:r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negative real numbers.</w:t>
      </w:r>
    </w:p>
    <w:sectPr w:rsidR="002C71C9" w:rsidRPr="002C71C9" w:rsidSect="00DF15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BE042" w14:textId="77777777" w:rsidR="002E4D1E" w:rsidRDefault="002E4D1E" w:rsidP="00053E84">
      <w:pPr>
        <w:spacing w:after="0" w:line="240" w:lineRule="auto"/>
      </w:pPr>
      <w:r>
        <w:separator/>
      </w:r>
    </w:p>
  </w:endnote>
  <w:endnote w:type="continuationSeparator" w:id="0">
    <w:p w14:paraId="31856817" w14:textId="77777777" w:rsidR="002E4D1E" w:rsidRDefault="002E4D1E" w:rsidP="00053E84">
      <w:pPr>
        <w:spacing w:after="0" w:line="240" w:lineRule="auto"/>
      </w:pPr>
      <w:r>
        <w:continuationSeparator/>
      </w:r>
    </w:p>
  </w:endnote>
  <w:endnote w:type="continuationNotice" w:id="1">
    <w:p w14:paraId="52D173B5" w14:textId="77777777" w:rsidR="002E4D1E" w:rsidRDefault="002E4D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37522" w14:textId="77777777" w:rsidR="00640767" w:rsidRDefault="00640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99432"/>
      <w:docPartObj>
        <w:docPartGallery w:val="Page Numbers (Bottom of Page)"/>
        <w:docPartUnique/>
      </w:docPartObj>
    </w:sdtPr>
    <w:sdtEndPr/>
    <w:sdtContent>
      <w:p w14:paraId="01D7C0F8" w14:textId="3287AAE6" w:rsidR="002976D4" w:rsidRDefault="002976D4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08B362F8" wp14:editId="25686F6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8E777" w14:textId="0BF59B53" w:rsidR="002976D4" w:rsidRDefault="002976D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A930BF" w:rsidRPr="00A930BF">
                                <w:rPr>
                                  <w:noProof/>
                                  <w:color w:val="C0504D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8B362F8" id="Rectangle 4" o:spid="_x0000_s1026" style="position:absolute;margin-left:0;margin-top:0;width:44.55pt;height:15.1pt;rotation:180;flip:x;z-index:251658243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" filled="f" fillcolor="#c0504d [3205]" stroked="f" strokecolor="#4f81bd [3204]" strokeweight="2.25pt">
                  <v:textbox inset=",0,,0">
                    <w:txbxContent>
                      <w:p w14:paraId="7928E777" w14:textId="0BF59B53" w:rsidR="002976D4" w:rsidRDefault="002976D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A930BF" w:rsidRPr="00A930BF"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99430"/>
      <w:docPartObj>
        <w:docPartGallery w:val="Page Numbers (Bottom of Page)"/>
        <w:docPartUnique/>
      </w:docPartObj>
    </w:sdtPr>
    <w:sdtEndPr/>
    <w:sdtContent>
      <w:p w14:paraId="57C18AD5" w14:textId="43E34333" w:rsidR="002976D4" w:rsidRDefault="002976D4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14D98DFD" wp14:editId="78F0AB2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F46D4" w14:textId="15C75A61" w:rsidR="002976D4" w:rsidRPr="0037565D" w:rsidRDefault="002976D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215868" w:themeColor="accent5" w:themeShade="80"/>
                                </w:rPr>
                              </w:pPr>
                              <w:r w:rsidRPr="0037565D">
                                <w:rPr>
                                  <w:color w:val="215868" w:themeColor="accent5" w:themeShade="80"/>
                                </w:rPr>
                                <w:fldChar w:fldCharType="begin"/>
                              </w:r>
                              <w:r w:rsidRPr="0037565D">
                                <w:rPr>
                                  <w:color w:val="215868" w:themeColor="accent5" w:themeShade="80"/>
                                </w:rPr>
                                <w:instrText xml:space="preserve"> PAGE   \* MERGEFORMAT </w:instrText>
                              </w:r>
                              <w:r w:rsidRPr="0037565D">
                                <w:rPr>
                                  <w:color w:val="215868" w:themeColor="accent5" w:themeShade="80"/>
                                </w:rPr>
                                <w:fldChar w:fldCharType="separate"/>
                              </w:r>
                              <w:r w:rsidR="00A930BF">
                                <w:rPr>
                                  <w:noProof/>
                                  <w:color w:val="215868" w:themeColor="accent5" w:themeShade="80"/>
                                </w:rPr>
                                <w:t>1</w:t>
                              </w:r>
                              <w:r w:rsidRPr="0037565D">
                                <w:rPr>
                                  <w:color w:val="215868" w:themeColor="accent5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4D98DFD" id="Rectangle 3" o:spid="_x0000_s1027" style="position:absolute;margin-left:0;margin-top:0;width:44.55pt;height:15.1pt;rotation:180;flip:x;z-index:25165824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" filled="f" fillcolor="#c0504d [3205]" stroked="f" strokecolor="#4f81bd [3204]" strokeweight="2.25pt">
                  <v:textbox inset=",0,,0">
                    <w:txbxContent>
                      <w:p w14:paraId="36BF46D4" w14:textId="15C75A61" w:rsidR="002976D4" w:rsidRPr="0037565D" w:rsidRDefault="002976D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215868" w:themeColor="accent5" w:themeShade="80"/>
                          </w:rPr>
                        </w:pPr>
                        <w:r w:rsidRPr="0037565D">
                          <w:rPr>
                            <w:color w:val="215868" w:themeColor="accent5" w:themeShade="80"/>
                          </w:rPr>
                          <w:fldChar w:fldCharType="begin"/>
                        </w:r>
                        <w:r w:rsidRPr="0037565D">
                          <w:rPr>
                            <w:color w:val="215868" w:themeColor="accent5" w:themeShade="80"/>
                          </w:rPr>
                          <w:instrText xml:space="preserve"> PAGE   \* MERGEFORMAT </w:instrText>
                        </w:r>
                        <w:r w:rsidRPr="0037565D">
                          <w:rPr>
                            <w:color w:val="215868" w:themeColor="accent5" w:themeShade="80"/>
                          </w:rPr>
                          <w:fldChar w:fldCharType="separate"/>
                        </w:r>
                        <w:r w:rsidR="00A930BF">
                          <w:rPr>
                            <w:noProof/>
                            <w:color w:val="215868" w:themeColor="accent5" w:themeShade="80"/>
                          </w:rPr>
                          <w:t>1</w:t>
                        </w:r>
                        <w:r w:rsidRPr="0037565D">
                          <w:rPr>
                            <w:color w:val="215868" w:themeColor="accent5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E57FE" w14:textId="77777777" w:rsidR="002E4D1E" w:rsidRDefault="002E4D1E" w:rsidP="00053E84">
      <w:pPr>
        <w:spacing w:after="0" w:line="240" w:lineRule="auto"/>
      </w:pPr>
      <w:r>
        <w:separator/>
      </w:r>
    </w:p>
  </w:footnote>
  <w:footnote w:type="continuationSeparator" w:id="0">
    <w:p w14:paraId="1752D344" w14:textId="77777777" w:rsidR="002E4D1E" w:rsidRDefault="002E4D1E" w:rsidP="00053E84">
      <w:pPr>
        <w:spacing w:after="0" w:line="240" w:lineRule="auto"/>
      </w:pPr>
      <w:r>
        <w:continuationSeparator/>
      </w:r>
    </w:p>
  </w:footnote>
  <w:footnote w:type="continuationNotice" w:id="1">
    <w:p w14:paraId="3ADD3774" w14:textId="77777777" w:rsidR="002E4D1E" w:rsidRDefault="002E4D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39785" w14:textId="77777777" w:rsidR="00640767" w:rsidRDefault="006407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516C7" w14:textId="77777777" w:rsidR="00640767" w:rsidRDefault="006407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26188" w14:textId="49E1AA98" w:rsidR="002976D4" w:rsidRDefault="002976D4" w:rsidP="003C1138">
    <w:pPr>
      <w:pStyle w:val="Header"/>
      <w:tabs>
        <w:tab w:val="left" w:pos="4366"/>
      </w:tabs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4E87060" wp14:editId="442BFA20">
          <wp:simplePos x="0" y="0"/>
          <wp:positionH relativeFrom="column">
            <wp:posOffset>19025</wp:posOffset>
          </wp:positionH>
          <wp:positionV relativeFrom="paragraph">
            <wp:posOffset>-3353</wp:posOffset>
          </wp:positionV>
          <wp:extent cx="870864" cy="321869"/>
          <wp:effectExtent l="19050" t="0" r="5436" b="0"/>
          <wp:wrapThrough wrapText="bothSides">
            <wp:wrapPolygon edited="0">
              <wp:start x="-472" y="0"/>
              <wp:lineTo x="-472" y="20455"/>
              <wp:lineTo x="21735" y="20455"/>
              <wp:lineTo x="21735" y="0"/>
              <wp:lineTo x="-472" y="0"/>
            </wp:wrapPolygon>
          </wp:wrapThrough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864" cy="3218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40767">
      <w:tab/>
    </w:r>
    <w:r w:rsidR="00640767">
      <w:tab/>
      <w:t xml:space="preserve">                                            </w:t>
    </w:r>
    <w:r w:rsidRPr="001816B1">
      <w:rPr>
        <w:rFonts w:asciiTheme="majorBidi" w:hAnsiTheme="majorBidi" w:cstheme="majorBidi"/>
        <w:sz w:val="20"/>
        <w:szCs w:val="20"/>
      </w:rPr>
      <w:t>Nesrine OULED ABDALLAH</w:t>
    </w:r>
    <w:r>
      <w:tab/>
    </w:r>
  </w:p>
  <w:p w14:paraId="1F54886F" w14:textId="4881193E" w:rsidR="002976D4" w:rsidRDefault="002976D4" w:rsidP="003C1138">
    <w:pPr>
      <w:pStyle w:val="Header"/>
      <w:tabs>
        <w:tab w:val="left" w:pos="4366"/>
      </w:tabs>
      <w:rPr>
        <w:rFonts w:asciiTheme="majorBidi" w:hAnsiTheme="majorBidi" w:cstheme="majorBidi"/>
        <w:sz w:val="20"/>
        <w:szCs w:val="20"/>
      </w:rPr>
    </w:pPr>
    <w:r>
      <w:tab/>
    </w:r>
    <w:r>
      <w:tab/>
    </w:r>
    <w:r>
      <w:tab/>
    </w:r>
    <w:r w:rsidR="00A930BF">
      <w:rPr>
        <w:rFonts w:asciiTheme="majorBidi" w:hAnsiTheme="majorBidi" w:cstheme="majorBidi"/>
        <w:sz w:val="20"/>
        <w:szCs w:val="20"/>
      </w:rPr>
      <w:t xml:space="preserve">Winter </w:t>
    </w:r>
    <w:r w:rsidR="00A930BF">
      <w:rPr>
        <w:rFonts w:asciiTheme="majorBidi" w:hAnsiTheme="majorBidi" w:cstheme="majorBidi"/>
        <w:sz w:val="20"/>
        <w:szCs w:val="20"/>
      </w:rPr>
      <w:t>2021/2022</w:t>
    </w:r>
    <w:bookmarkStart w:id="0" w:name="_GoBack"/>
    <w:bookmarkEnd w:id="0"/>
  </w:p>
  <w:p w14:paraId="0902BEA1" w14:textId="62514CC0" w:rsidR="002976D4" w:rsidRPr="001816B1" w:rsidRDefault="002976D4" w:rsidP="003C1138">
    <w:pPr>
      <w:pStyle w:val="Header"/>
      <w:tabs>
        <w:tab w:val="left" w:pos="4366"/>
      </w:tabs>
      <w:rPr>
        <w:rFonts w:asciiTheme="majorBidi" w:hAnsiTheme="majorBidi" w:cstheme="majorBidi"/>
      </w:rPr>
    </w:pPr>
    <w:r>
      <w:rPr>
        <w:rFonts w:asciiTheme="majorBidi" w:hAnsiTheme="majorBidi" w:cstheme="majorBidi"/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6278300" wp14:editId="18A73963">
              <wp:simplePos x="0" y="0"/>
              <wp:positionH relativeFrom="column">
                <wp:posOffset>-7620</wp:posOffset>
              </wp:positionH>
              <wp:positionV relativeFrom="paragraph">
                <wp:posOffset>92075</wp:posOffset>
              </wp:positionV>
              <wp:extent cx="5779135" cy="7620"/>
              <wp:effectExtent l="11430" t="6350" r="10160" b="508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9135" cy="76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ED7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pt;margin-top:7.25pt;width:455.05pt;height:.6pt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"/>
          </w:pict>
        </mc:Fallback>
      </mc:AlternateContent>
    </w:r>
  </w:p>
  <w:p w14:paraId="4957D1B9" w14:textId="77777777" w:rsidR="002976D4" w:rsidRDefault="002976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095A"/>
    <w:multiLevelType w:val="hybridMultilevel"/>
    <w:tmpl w:val="7018E3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F45FE"/>
    <w:multiLevelType w:val="hybridMultilevel"/>
    <w:tmpl w:val="CE3696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1124D"/>
    <w:multiLevelType w:val="multilevel"/>
    <w:tmpl w:val="33281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7C5661B"/>
    <w:multiLevelType w:val="hybridMultilevel"/>
    <w:tmpl w:val="F216B4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F86CF8"/>
    <w:multiLevelType w:val="hybridMultilevel"/>
    <w:tmpl w:val="BF6AE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C5FB6"/>
    <w:multiLevelType w:val="hybridMultilevel"/>
    <w:tmpl w:val="9E3E2EB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2714D"/>
    <w:multiLevelType w:val="hybridMultilevel"/>
    <w:tmpl w:val="65EC8B98"/>
    <w:lvl w:ilvl="0" w:tplc="CB74D35E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3FD0118"/>
    <w:multiLevelType w:val="hybridMultilevel"/>
    <w:tmpl w:val="EB8CE472"/>
    <w:lvl w:ilvl="0" w:tplc="8D78B596">
      <w:start w:val="1"/>
      <w:numFmt w:val="lowerLetter"/>
      <w:lvlText w:val="%1."/>
      <w:lvlJc w:val="left"/>
      <w:pPr>
        <w:ind w:left="78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D26711B"/>
    <w:multiLevelType w:val="hybridMultilevel"/>
    <w:tmpl w:val="6316C4A2"/>
    <w:lvl w:ilvl="0" w:tplc="675002E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5984E7C">
      <w:start w:val="1"/>
      <w:numFmt w:val="lowerLetter"/>
      <w:lvlText w:val="%2."/>
      <w:lvlJc w:val="left"/>
      <w:pPr>
        <w:ind w:left="709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1A6118"/>
    <w:multiLevelType w:val="hybridMultilevel"/>
    <w:tmpl w:val="B002E02A"/>
    <w:lvl w:ilvl="0" w:tplc="61882510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BE22B89"/>
    <w:multiLevelType w:val="hybridMultilevel"/>
    <w:tmpl w:val="E624AE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B749D"/>
    <w:multiLevelType w:val="hybridMultilevel"/>
    <w:tmpl w:val="098A3988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6FFB4BE8"/>
    <w:multiLevelType w:val="hybridMultilevel"/>
    <w:tmpl w:val="A3E062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E465B"/>
    <w:multiLevelType w:val="hybridMultilevel"/>
    <w:tmpl w:val="38020E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0B3C"/>
    <w:multiLevelType w:val="hybridMultilevel"/>
    <w:tmpl w:val="3EDE5932"/>
    <w:lvl w:ilvl="0" w:tplc="3F5654D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3"/>
  </w:num>
  <w:num w:numId="5">
    <w:abstractNumId w:val="5"/>
  </w:num>
  <w:num w:numId="6">
    <w:abstractNumId w:val="1"/>
  </w:num>
  <w:num w:numId="7">
    <w:abstractNumId w:val="0"/>
  </w:num>
  <w:num w:numId="8">
    <w:abstractNumId w:val="10"/>
  </w:num>
  <w:num w:numId="9">
    <w:abstractNumId w:val="12"/>
  </w:num>
  <w:num w:numId="10">
    <w:abstractNumId w:val="8"/>
  </w:num>
  <w:num w:numId="11">
    <w:abstractNumId w:val="11"/>
  </w:num>
  <w:num w:numId="12">
    <w:abstractNumId w:val="3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AF"/>
    <w:rsid w:val="0000741E"/>
    <w:rsid w:val="00053E84"/>
    <w:rsid w:val="0006310B"/>
    <w:rsid w:val="00076FDD"/>
    <w:rsid w:val="000915B3"/>
    <w:rsid w:val="0009464C"/>
    <w:rsid w:val="00095390"/>
    <w:rsid w:val="000961E9"/>
    <w:rsid w:val="000A5CC4"/>
    <w:rsid w:val="00145E36"/>
    <w:rsid w:val="001523E8"/>
    <w:rsid w:val="00152BF6"/>
    <w:rsid w:val="001557F7"/>
    <w:rsid w:val="001816B1"/>
    <w:rsid w:val="00182344"/>
    <w:rsid w:val="001C691C"/>
    <w:rsid w:val="001D1C8B"/>
    <w:rsid w:val="001D3CC9"/>
    <w:rsid w:val="002046C2"/>
    <w:rsid w:val="00221602"/>
    <w:rsid w:val="002220CF"/>
    <w:rsid w:val="00227CEB"/>
    <w:rsid w:val="0027736E"/>
    <w:rsid w:val="0028120E"/>
    <w:rsid w:val="002976D4"/>
    <w:rsid w:val="002B223A"/>
    <w:rsid w:val="002C429D"/>
    <w:rsid w:val="002C71C9"/>
    <w:rsid w:val="002E0DFE"/>
    <w:rsid w:val="002E4D1E"/>
    <w:rsid w:val="002E6BEB"/>
    <w:rsid w:val="002F1786"/>
    <w:rsid w:val="00313DC1"/>
    <w:rsid w:val="00314E8D"/>
    <w:rsid w:val="0031528F"/>
    <w:rsid w:val="003356DE"/>
    <w:rsid w:val="00344DE1"/>
    <w:rsid w:val="0037565D"/>
    <w:rsid w:val="00382A08"/>
    <w:rsid w:val="00391425"/>
    <w:rsid w:val="003B1103"/>
    <w:rsid w:val="003B3219"/>
    <w:rsid w:val="003B634C"/>
    <w:rsid w:val="003C1138"/>
    <w:rsid w:val="00407E55"/>
    <w:rsid w:val="00443F7C"/>
    <w:rsid w:val="00445272"/>
    <w:rsid w:val="00460254"/>
    <w:rsid w:val="00461B3C"/>
    <w:rsid w:val="0047319A"/>
    <w:rsid w:val="0048096E"/>
    <w:rsid w:val="0048264B"/>
    <w:rsid w:val="004848AE"/>
    <w:rsid w:val="004A36F5"/>
    <w:rsid w:val="004C373B"/>
    <w:rsid w:val="004F2B17"/>
    <w:rsid w:val="00515921"/>
    <w:rsid w:val="005210D9"/>
    <w:rsid w:val="005213C0"/>
    <w:rsid w:val="00521F23"/>
    <w:rsid w:val="00524F2B"/>
    <w:rsid w:val="005264C1"/>
    <w:rsid w:val="005268B2"/>
    <w:rsid w:val="00542345"/>
    <w:rsid w:val="00544000"/>
    <w:rsid w:val="005551BD"/>
    <w:rsid w:val="00571C51"/>
    <w:rsid w:val="0058488A"/>
    <w:rsid w:val="00594ADE"/>
    <w:rsid w:val="005955DD"/>
    <w:rsid w:val="005E79D0"/>
    <w:rsid w:val="005F2731"/>
    <w:rsid w:val="006071A1"/>
    <w:rsid w:val="00614AE6"/>
    <w:rsid w:val="00626D81"/>
    <w:rsid w:val="00631550"/>
    <w:rsid w:val="00632F60"/>
    <w:rsid w:val="00634C17"/>
    <w:rsid w:val="006357DE"/>
    <w:rsid w:val="00640767"/>
    <w:rsid w:val="00663317"/>
    <w:rsid w:val="00663F31"/>
    <w:rsid w:val="00665427"/>
    <w:rsid w:val="00674F69"/>
    <w:rsid w:val="00687C2E"/>
    <w:rsid w:val="006B1F30"/>
    <w:rsid w:val="006B2C4A"/>
    <w:rsid w:val="006B6C8F"/>
    <w:rsid w:val="006D00C8"/>
    <w:rsid w:val="006D3296"/>
    <w:rsid w:val="006E530C"/>
    <w:rsid w:val="00700C46"/>
    <w:rsid w:val="007010DA"/>
    <w:rsid w:val="007035D8"/>
    <w:rsid w:val="0072257B"/>
    <w:rsid w:val="0073107C"/>
    <w:rsid w:val="0073336F"/>
    <w:rsid w:val="007509A6"/>
    <w:rsid w:val="007631B4"/>
    <w:rsid w:val="007721D9"/>
    <w:rsid w:val="00775F87"/>
    <w:rsid w:val="0077648C"/>
    <w:rsid w:val="00786012"/>
    <w:rsid w:val="007C2871"/>
    <w:rsid w:val="007C34D3"/>
    <w:rsid w:val="007D4042"/>
    <w:rsid w:val="007E5A42"/>
    <w:rsid w:val="007F2664"/>
    <w:rsid w:val="00811A35"/>
    <w:rsid w:val="00825110"/>
    <w:rsid w:val="008408EE"/>
    <w:rsid w:val="00843A72"/>
    <w:rsid w:val="00846F6D"/>
    <w:rsid w:val="00860260"/>
    <w:rsid w:val="00863F2F"/>
    <w:rsid w:val="00866D65"/>
    <w:rsid w:val="00873FA8"/>
    <w:rsid w:val="00874400"/>
    <w:rsid w:val="008771D9"/>
    <w:rsid w:val="008A022A"/>
    <w:rsid w:val="008A2048"/>
    <w:rsid w:val="008C7341"/>
    <w:rsid w:val="008D1116"/>
    <w:rsid w:val="008E0C20"/>
    <w:rsid w:val="008E2CA4"/>
    <w:rsid w:val="00901984"/>
    <w:rsid w:val="00904847"/>
    <w:rsid w:val="0091708B"/>
    <w:rsid w:val="00917B83"/>
    <w:rsid w:val="0092334A"/>
    <w:rsid w:val="009429AF"/>
    <w:rsid w:val="00963975"/>
    <w:rsid w:val="009B35BA"/>
    <w:rsid w:val="009B7785"/>
    <w:rsid w:val="009D1929"/>
    <w:rsid w:val="009D1D97"/>
    <w:rsid w:val="009D6CC9"/>
    <w:rsid w:val="009E3892"/>
    <w:rsid w:val="009F1414"/>
    <w:rsid w:val="00A07CA7"/>
    <w:rsid w:val="00A15D05"/>
    <w:rsid w:val="00A20691"/>
    <w:rsid w:val="00A234FD"/>
    <w:rsid w:val="00A6410F"/>
    <w:rsid w:val="00A7158A"/>
    <w:rsid w:val="00A7271B"/>
    <w:rsid w:val="00A77009"/>
    <w:rsid w:val="00A930BF"/>
    <w:rsid w:val="00A97EE8"/>
    <w:rsid w:val="00AA2057"/>
    <w:rsid w:val="00AA2127"/>
    <w:rsid w:val="00AB171D"/>
    <w:rsid w:val="00AB3B67"/>
    <w:rsid w:val="00AD29F9"/>
    <w:rsid w:val="00AD52CD"/>
    <w:rsid w:val="00B07970"/>
    <w:rsid w:val="00B14F8C"/>
    <w:rsid w:val="00B21204"/>
    <w:rsid w:val="00B3022C"/>
    <w:rsid w:val="00B32601"/>
    <w:rsid w:val="00B32D71"/>
    <w:rsid w:val="00B37628"/>
    <w:rsid w:val="00B4422F"/>
    <w:rsid w:val="00B50E6A"/>
    <w:rsid w:val="00B55DC5"/>
    <w:rsid w:val="00B65BC2"/>
    <w:rsid w:val="00B80C9F"/>
    <w:rsid w:val="00B84653"/>
    <w:rsid w:val="00B94A60"/>
    <w:rsid w:val="00BA7940"/>
    <w:rsid w:val="00BD33A4"/>
    <w:rsid w:val="00BF10DA"/>
    <w:rsid w:val="00BF5681"/>
    <w:rsid w:val="00C01116"/>
    <w:rsid w:val="00C11B1D"/>
    <w:rsid w:val="00C16D5B"/>
    <w:rsid w:val="00C277AB"/>
    <w:rsid w:val="00C51AAE"/>
    <w:rsid w:val="00C832A9"/>
    <w:rsid w:val="00CB3FE6"/>
    <w:rsid w:val="00CD755E"/>
    <w:rsid w:val="00CE6969"/>
    <w:rsid w:val="00D14BB5"/>
    <w:rsid w:val="00D22E03"/>
    <w:rsid w:val="00D27A8E"/>
    <w:rsid w:val="00D337A8"/>
    <w:rsid w:val="00D544B5"/>
    <w:rsid w:val="00D57CC4"/>
    <w:rsid w:val="00D61B5B"/>
    <w:rsid w:val="00D7169A"/>
    <w:rsid w:val="00D7565A"/>
    <w:rsid w:val="00D80EC9"/>
    <w:rsid w:val="00D8547D"/>
    <w:rsid w:val="00DB4569"/>
    <w:rsid w:val="00DD3E7A"/>
    <w:rsid w:val="00DF155F"/>
    <w:rsid w:val="00E003A4"/>
    <w:rsid w:val="00E05298"/>
    <w:rsid w:val="00E31DB2"/>
    <w:rsid w:val="00E34963"/>
    <w:rsid w:val="00E4248A"/>
    <w:rsid w:val="00E4606F"/>
    <w:rsid w:val="00E56D6C"/>
    <w:rsid w:val="00E610FA"/>
    <w:rsid w:val="00E73D9B"/>
    <w:rsid w:val="00E96273"/>
    <w:rsid w:val="00EA06A3"/>
    <w:rsid w:val="00EA45E9"/>
    <w:rsid w:val="00EB40BC"/>
    <w:rsid w:val="00EB46E1"/>
    <w:rsid w:val="00ED7695"/>
    <w:rsid w:val="00F05A57"/>
    <w:rsid w:val="00F21F98"/>
    <w:rsid w:val="00F362F6"/>
    <w:rsid w:val="00F45E8B"/>
    <w:rsid w:val="00F516D9"/>
    <w:rsid w:val="00F55C80"/>
    <w:rsid w:val="00F6772E"/>
    <w:rsid w:val="00F75944"/>
    <w:rsid w:val="00F8775E"/>
    <w:rsid w:val="00F923C8"/>
    <w:rsid w:val="00F966FE"/>
    <w:rsid w:val="00FA116B"/>
    <w:rsid w:val="00FA3099"/>
    <w:rsid w:val="00FB7369"/>
    <w:rsid w:val="00FC2296"/>
    <w:rsid w:val="00FD2C8B"/>
    <w:rsid w:val="00FD66D8"/>
    <w:rsid w:val="00FE4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C39DF"/>
  <w15:docId w15:val="{3D8B7E57-DB04-43CA-8E35-D9150E0D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9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9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D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22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863F2F"/>
    <w:rPr>
      <w:i/>
      <w:iCs/>
    </w:rPr>
  </w:style>
  <w:style w:type="character" w:customStyle="1" w:styleId="mjx-char">
    <w:name w:val="mjx-char"/>
    <w:basedOn w:val="DefaultParagraphFont"/>
    <w:rsid w:val="00863F2F"/>
  </w:style>
  <w:style w:type="character" w:customStyle="1" w:styleId="mjxassistivemathml">
    <w:name w:val="mjx_assistive_mathml"/>
    <w:basedOn w:val="DefaultParagraphFont"/>
    <w:rsid w:val="00863F2F"/>
  </w:style>
  <w:style w:type="character" w:customStyle="1" w:styleId="soln-title">
    <w:name w:val="soln-title"/>
    <w:basedOn w:val="DefaultParagraphFont"/>
    <w:rsid w:val="00863F2F"/>
  </w:style>
  <w:style w:type="paragraph" w:styleId="Header">
    <w:name w:val="header"/>
    <w:basedOn w:val="Normal"/>
    <w:link w:val="HeaderChar"/>
    <w:uiPriority w:val="99"/>
    <w:unhideWhenUsed/>
    <w:rsid w:val="00053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84"/>
  </w:style>
  <w:style w:type="paragraph" w:styleId="Footer">
    <w:name w:val="footer"/>
    <w:basedOn w:val="Normal"/>
    <w:link w:val="FooterChar"/>
    <w:uiPriority w:val="99"/>
    <w:unhideWhenUsed/>
    <w:rsid w:val="00053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660D54E5D6384DBA778EB32B0D9557" ma:contentTypeVersion="5" ma:contentTypeDescription="Create a new document." ma:contentTypeScope="" ma:versionID="dd12a980830ab55908d6d66c2672602e">
  <xsd:schema xmlns:xsd="http://www.w3.org/2001/XMLSchema" xmlns:xs="http://www.w3.org/2001/XMLSchema" xmlns:p="http://schemas.microsoft.com/office/2006/metadata/properties" xmlns:ns3="7e77cb0a-427a-47a1-8f9e-8bf5f89ee330" targetNamespace="http://schemas.microsoft.com/office/2006/metadata/properties" ma:root="true" ma:fieldsID="3df7c656e9b115149e105f4979bea64d" ns3:_="">
    <xsd:import namespace="7e77cb0a-427a-47a1-8f9e-8bf5f89ee3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7cb0a-427a-47a1-8f9e-8bf5f89ee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9F037-E9C7-45C0-80B3-FB24A4CF19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F69083-1E87-49E4-88BB-51F0F6E79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A015B-D381-4876-A205-DC90AD7F6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7cb0a-427a-47a1-8f9e-8bf5f89ee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NESRINE</dc:creator>
  <cp:lastModifiedBy>Karim Salim</cp:lastModifiedBy>
  <cp:revision>6</cp:revision>
  <cp:lastPrinted>2019-11-29T01:52:00Z</cp:lastPrinted>
  <dcterms:created xsi:type="dcterms:W3CDTF">2019-11-29T02:10:00Z</dcterms:created>
  <dcterms:modified xsi:type="dcterms:W3CDTF">2021-11-02T09:58:00Z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0x010100EA660D54E5D6384DBA778EB32B0D9557</vt:lpwstr>
  </property>
</Properties>
</file>