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7154F1" w14:textId="77777777" w:rsidR="00CF02A5" w:rsidRPr="00856E47" w:rsidRDefault="00CF02A5" w:rsidP="00CF02A5">
          <w:pPr>
            <w:spacing w:before="1540" w:after="240"/>
            <w:jc w:val="center"/>
            <w:rPr>
              <w:rFonts w:ascii="Calibri" w:hAnsi="Calibri" w:cs="Arial"/>
              <w:color w:val="4F81BD"/>
            </w:rPr>
          </w:pPr>
          <w:r w:rsidRPr="00856E47">
            <w:rPr>
              <w:rFonts w:ascii="Calibri" w:hAnsi="Calibri" w:cs="Arial"/>
              <w:noProof/>
              <w:color w:val="4F81BD"/>
            </w:rPr>
            <w:drawing>
              <wp:inline distT="0" distB="0" distL="0" distR="0" wp14:anchorId="4661E39C" wp14:editId="3465C525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D0ED56A869A343F680E58604A0FB32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D49EFB" w14:textId="66F49556" w:rsidR="00CF02A5" w:rsidRPr="00856E47" w:rsidRDefault="00BD6F98" w:rsidP="00CF02A5">
              <w:pPr>
                <w:pBdr>
                  <w:top w:val="single" w:sz="6" w:space="6" w:color="4F81BD"/>
                  <w:bottom w:val="single" w:sz="6" w:space="6" w:color="4F81BD"/>
                </w:pBdr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EDC6CE28A764C30A9AB5BB5E90DB1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E3DF91" w14:textId="73880C39" w:rsidR="00CF02A5" w:rsidRPr="00856E47" w:rsidRDefault="00BD6F98" w:rsidP="00CF02A5">
              <w:pPr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Create a Scanner of the C-Minus Compiler</w:t>
              </w:r>
            </w:p>
          </w:sdtContent>
        </w:sdt>
        <w:p w14:paraId="2C04BC75" w14:textId="77777777" w:rsidR="00CF02A5" w:rsidRPr="00856E47" w:rsidRDefault="00CF02A5" w:rsidP="00CF02A5">
          <w:pPr>
            <w:spacing w:before="480"/>
            <w:jc w:val="center"/>
            <w:rPr>
              <w:rFonts w:ascii="Calibri" w:hAnsi="Calibri" w:cs="Arial"/>
              <w:color w:val="4F81BD"/>
            </w:rPr>
          </w:pPr>
          <w:r w:rsidRPr="00856E47">
            <w:rPr>
              <w:rFonts w:ascii="Calibri" w:hAnsi="Calibri" w:cs="Arial"/>
              <w:noProof/>
              <w:color w:val="4F81BD"/>
            </w:rPr>
            <w:drawing>
              <wp:inline distT="0" distB="0" distL="0" distR="0" wp14:anchorId="3F48DE61" wp14:editId="69880315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BE94DE" w14:textId="77777777" w:rsidR="00CF02A5" w:rsidRPr="00856E47" w:rsidRDefault="00CF02A5" w:rsidP="00CF02A5">
          <w:pPr>
            <w:rPr>
              <w:rFonts w:ascii="Calibri" w:eastAsia="Calibri" w:hAnsi="Calibri" w:cs="Arial"/>
            </w:rPr>
          </w:pPr>
          <w:r w:rsidRPr="00856E47">
            <w:rPr>
              <w:rFonts w:ascii="Calibri" w:eastAsia="Calibri" w:hAnsi="Calibri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1EB2049" wp14:editId="4CAFCFA2">
                    <wp:simplePos x="0" y="0"/>
                    <wp:positionH relativeFrom="margin">
                      <wp:posOffset>1214120</wp:posOffset>
                    </wp:positionH>
                    <wp:positionV relativeFrom="paragraph">
                      <wp:posOffset>263525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F2679" w14:textId="77777777" w:rsidR="00CF02A5" w:rsidRPr="00623C2B" w:rsidRDefault="00CF02A5" w:rsidP="00CF02A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72E3E90A" w14:textId="77777777" w:rsidR="00CF02A5" w:rsidRPr="00A8207E" w:rsidRDefault="00CF02A5" w:rsidP="00CF02A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Student Name  Student ID</w:t>
                                </w:r>
                              </w:p>
                              <w:p w14:paraId="2C7012DB" w14:textId="20546EA8" w:rsidR="00CF02A5" w:rsidRDefault="00543742" w:rsidP="00CF02A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Karim Wael Nabil</w:t>
                                </w:r>
                              </w:p>
                              <w:p w14:paraId="62901686" w14:textId="11701058" w:rsidR="00CF02A5" w:rsidRDefault="00543742" w:rsidP="00CF02A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200010888</w:t>
                                </w:r>
                              </w:p>
                              <w:p w14:paraId="4CBD1102" w14:textId="77777777" w:rsidR="00CF02A5" w:rsidRDefault="00CF02A5" w:rsidP="00CF02A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C425D03" w14:textId="1DC3F527" w:rsidR="00CF02A5" w:rsidRPr="00A8207E" w:rsidRDefault="00543742" w:rsidP="00CF02A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Dr./ Nehal A. Mohamed</w:t>
                                </w:r>
                              </w:p>
                              <w:p w14:paraId="68F6E30D" w14:textId="20F4B362" w:rsidR="00CF02A5" w:rsidRPr="00A8207E" w:rsidRDefault="00543742" w:rsidP="00CF02A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T.A/ Fares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1EB20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5.6pt;margin-top:20.75pt;width:260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ABPgwY3gAAAAoBAAAPAAAAZHJzL2Rvd25yZXYueG1sTI/BTsMwEETvSPyDtUhcKurEkBRC&#10;nAoq9cSpodzdeEki4nWI3Tb9e5YTHEf7NPumXM9uECecQu9JQ7pMQCA13vbUati/b+8eQYRoyJrB&#10;E2q4YIB1dX1VmsL6M+3wVMdWcAmFwmjoYhwLKUPToTNh6Uckvn36yZnIcWqlncyZy90gVZLk0pme&#10;+ENnRtx02HzVR6ch/67vF28fdkG7y/Z1alxmN/tM69ub+eUZRMQ5/sHwq8/qULHTwR/JBjFwfkoV&#10;oxoe0gwEA6tU8biDBpWrFciqlP8nVD8AAAD//wMAUEsBAi0AFAAGAAgAAAAhALaDOJL+AAAA4QEA&#10;ABMAAAAAAAAAAAAAAAAAAAAAAFtDb250ZW50X1R5cGVzXS54bWxQSwECLQAUAAYACAAAACEAOP0h&#10;/9YAAACUAQAACwAAAAAAAAAAAAAAAAAvAQAAX3JlbHMvLnJlbHNQSwECLQAUAAYACAAAACEApFz1&#10;FBECAAAgBAAADgAAAAAAAAAAAAAAAAAuAgAAZHJzL2Uyb0RvYy54bWxQSwECLQAUAAYACAAAACEA&#10;AT4MGN4AAAAKAQAADwAAAAAAAAAAAAAAAABrBAAAZHJzL2Rvd25yZXYueG1sUEsFBgAAAAAEAAQA&#10;8wAAAHYFAAAAAA==&#10;">
                    <v:textbox style="mso-fit-shape-to-text:t">
                      <w:txbxContent>
                        <w:p w14:paraId="732F2679" w14:textId="77777777" w:rsidR="00CF02A5" w:rsidRPr="00623C2B" w:rsidRDefault="00CF02A5" w:rsidP="00CF02A5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72E3E90A" w14:textId="77777777" w:rsidR="00CF02A5" w:rsidRPr="00A8207E" w:rsidRDefault="00CF02A5" w:rsidP="00CF02A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Student Name  Student ID</w:t>
                          </w:r>
                        </w:p>
                        <w:p w14:paraId="2C7012DB" w14:textId="20546EA8" w:rsidR="00CF02A5" w:rsidRDefault="00543742" w:rsidP="00CF02A5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Karim Wael Nabil</w:t>
                          </w:r>
                        </w:p>
                        <w:p w14:paraId="62901686" w14:textId="11701058" w:rsidR="00CF02A5" w:rsidRDefault="00543742" w:rsidP="00CF02A5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200010888</w:t>
                          </w:r>
                        </w:p>
                        <w:p w14:paraId="4CBD1102" w14:textId="77777777" w:rsidR="00CF02A5" w:rsidRDefault="00CF02A5" w:rsidP="00CF02A5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C425D03" w14:textId="1DC3F527" w:rsidR="00CF02A5" w:rsidRPr="00A8207E" w:rsidRDefault="00543742" w:rsidP="00CF02A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Dr./ Nehal A. Mohamed</w:t>
                          </w:r>
                        </w:p>
                        <w:p w14:paraId="68F6E30D" w14:textId="20F4B362" w:rsidR="00CF02A5" w:rsidRPr="00A8207E" w:rsidRDefault="00543742" w:rsidP="00CF02A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T.A/ Fares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</w:rPr>
            <w:br w:type="page"/>
          </w:r>
        </w:p>
      </w:sdtContent>
    </w:sdt>
    <w:p w14:paraId="241B552E" w14:textId="1593B2C7" w:rsidR="003C4915" w:rsidRDefault="00AE2DC5" w:rsidP="003C4915">
      <w:pPr>
        <w:autoSpaceDE w:val="0"/>
        <w:autoSpaceDN w:val="0"/>
        <w:adjustRightInd w:val="0"/>
        <w:spacing w:after="200" w:line="360" w:lineRule="auto"/>
        <w:ind w:left="-39"/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lastRenderedPageBreak/>
        <w:t>Abstract</w:t>
      </w:r>
    </w:p>
    <w:p w14:paraId="668DE076" w14:textId="0C5DBE3B" w:rsidR="003C4915" w:rsidRDefault="003C4915" w:rsidP="003C4915">
      <w:pPr>
        <w:autoSpaceDE w:val="0"/>
        <w:autoSpaceDN w:val="0"/>
        <w:adjustRightInd w:val="0"/>
        <w:spacing w:after="200" w:line="360" w:lineRule="auto"/>
        <w:ind w:left="-39"/>
        <w:jc w:val="center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  <w:r w:rsidRPr="003C4915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>Code</w:t>
      </w:r>
    </w:p>
    <w:p w14:paraId="5F6C4C2B" w14:textId="03578EF8" w:rsidR="006E4610" w:rsidRDefault="003C4915" w:rsidP="006E4610">
      <w:pP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color w:val="002060"/>
          <w:sz w:val="44"/>
          <w:szCs w:val="44"/>
          <w:u w:val="single"/>
        </w:rPr>
        <w:drawing>
          <wp:anchor distT="0" distB="0" distL="114300" distR="114300" simplePos="0" relativeHeight="251660288" behindDoc="1" locked="0" layoutInCell="1" allowOverlap="1" wp14:anchorId="51E7F718" wp14:editId="098F87C3">
            <wp:simplePos x="0" y="0"/>
            <wp:positionH relativeFrom="column">
              <wp:posOffset>2011680</wp:posOffset>
            </wp:positionH>
            <wp:positionV relativeFrom="page">
              <wp:posOffset>3200400</wp:posOffset>
            </wp:positionV>
            <wp:extent cx="1934210" cy="2009140"/>
            <wp:effectExtent l="0" t="0" r="8890" b="0"/>
            <wp:wrapTight wrapText="bothSides">
              <wp:wrapPolygon edited="0">
                <wp:start x="0" y="0"/>
                <wp:lineTo x="0" y="21300"/>
                <wp:lineTo x="21487" y="21300"/>
                <wp:lineTo x="21487" y="0"/>
                <wp:lineTo x="0" y="0"/>
              </wp:wrapPolygon>
            </wp:wrapTight>
            <wp:docPr id="212070451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04514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00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33423CFD" wp14:editId="5C16FE32">
            <wp:simplePos x="0" y="0"/>
            <wp:positionH relativeFrom="column">
              <wp:posOffset>3223260</wp:posOffset>
            </wp:positionH>
            <wp:positionV relativeFrom="paragraph">
              <wp:posOffset>2437130</wp:posOffset>
            </wp:positionV>
            <wp:extent cx="213360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407" y="21496"/>
                <wp:lineTo x="21407" y="0"/>
                <wp:lineTo x="0" y="0"/>
              </wp:wrapPolygon>
            </wp:wrapTight>
            <wp:docPr id="1181480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21299118" wp14:editId="18EF5978">
            <wp:simplePos x="0" y="0"/>
            <wp:positionH relativeFrom="column">
              <wp:posOffset>205740</wp:posOffset>
            </wp:positionH>
            <wp:positionV relativeFrom="page">
              <wp:posOffset>5463540</wp:posOffset>
            </wp:positionV>
            <wp:extent cx="2080260" cy="3924935"/>
            <wp:effectExtent l="0" t="0" r="0" b="0"/>
            <wp:wrapTight wrapText="bothSides">
              <wp:wrapPolygon edited="0">
                <wp:start x="0" y="0"/>
                <wp:lineTo x="0" y="21492"/>
                <wp:lineTo x="21363" y="21492"/>
                <wp:lineTo x="21363" y="0"/>
                <wp:lineTo x="0" y="0"/>
              </wp:wrapPolygon>
            </wp:wrapTight>
            <wp:docPr id="1897010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4610" w:rsidRPr="003C4915">
        <w:rPr>
          <w:rFonts w:asciiTheme="majorBidi" w:hAnsiTheme="majorBidi" w:cstheme="majorBidi"/>
          <w:sz w:val="44"/>
          <w:szCs w:val="44"/>
        </w:rPr>
        <w:br w:type="page"/>
      </w:r>
      <w:bookmarkStart w:id="0" w:name="_Hlk205037850"/>
      <w: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lastRenderedPageBreak/>
        <w:t>Code</w:t>
      </w:r>
      <w:bookmarkEnd w:id="0"/>
    </w:p>
    <w:p w14:paraId="58B2E6DC" w14:textId="77777777" w:rsidR="006E4610" w:rsidRDefault="006E4610" w:rsidP="006E4610">
      <w:pPr>
        <w:pStyle w:val="Heading5"/>
        <w:spacing w:after="240"/>
        <w:jc w:val="center"/>
        <w:rPr>
          <w:rFonts w:ascii="Corsiva" w:eastAsia="Corsiva" w:hAnsi="Corsiva" w:cs="Corsiva"/>
          <w:sz w:val="56"/>
          <w:szCs w:val="56"/>
        </w:rPr>
      </w:pPr>
      <w:r w:rsidRPr="00BC1A88">
        <w:rPr>
          <w:rFonts w:ascii="Constantia" w:eastAsia="Corsiva" w:hAnsi="Constantia" w:cs="Corsiva"/>
          <w:b/>
          <w:i/>
          <w:color w:val="000000"/>
          <w:sz w:val="52"/>
          <w:szCs w:val="52"/>
        </w:rPr>
        <w:t>Table of Contents</w:t>
      </w:r>
    </w:p>
    <w:tbl>
      <w:tblPr>
        <w:tblW w:w="901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08"/>
        <w:gridCol w:w="810"/>
      </w:tblGrid>
      <w:tr w:rsidR="006E4610" w14:paraId="0A5F6F49" w14:textId="77777777" w:rsidTr="006E4610">
        <w:tc>
          <w:tcPr>
            <w:tcW w:w="8208" w:type="dxa"/>
          </w:tcPr>
          <w:p w14:paraId="624F6C92" w14:textId="77777777" w:rsidR="006E4610" w:rsidRPr="003C2E6F" w:rsidRDefault="006E4610" w:rsidP="006E4610">
            <w:pPr>
              <w:pStyle w:val="Subtitle"/>
              <w:ind w:left="34" w:hanging="34"/>
              <w:rPr>
                <w:rFonts w:asciiTheme="majorBidi" w:hAnsiTheme="majorBidi"/>
                <w:b/>
                <w:i w:val="0"/>
                <w:color w:val="002060"/>
                <w:u w:val="single"/>
              </w:rPr>
            </w:pPr>
            <w:r w:rsidRPr="003C2E6F">
              <w:rPr>
                <w:rFonts w:asciiTheme="majorBidi" w:hAnsiTheme="majorBidi"/>
                <w:b/>
                <w:i w:val="0"/>
                <w:color w:val="002060"/>
                <w:u w:val="single"/>
              </w:rPr>
              <w:t xml:space="preserve">Content </w:t>
            </w:r>
          </w:p>
        </w:tc>
        <w:tc>
          <w:tcPr>
            <w:tcW w:w="810" w:type="dxa"/>
          </w:tcPr>
          <w:p w14:paraId="1C051766" w14:textId="77777777" w:rsidR="006E4610" w:rsidRPr="003C2E6F" w:rsidRDefault="006E4610">
            <w:pPr>
              <w:pStyle w:val="Subtitle"/>
              <w:ind w:left="34" w:hanging="34"/>
              <w:jc w:val="center"/>
              <w:rPr>
                <w:rFonts w:asciiTheme="majorBidi" w:hAnsiTheme="majorBidi"/>
                <w:b/>
                <w:i w:val="0"/>
                <w:color w:val="002060"/>
                <w:u w:val="single"/>
              </w:rPr>
            </w:pPr>
            <w:r w:rsidRPr="003C2E6F">
              <w:rPr>
                <w:rFonts w:asciiTheme="majorBidi" w:hAnsiTheme="majorBidi"/>
                <w:b/>
                <w:i w:val="0"/>
                <w:color w:val="002060"/>
                <w:u w:val="single"/>
              </w:rPr>
              <w:t>Page</w:t>
            </w:r>
          </w:p>
        </w:tc>
      </w:tr>
      <w:tr w:rsidR="006E4610" w14:paraId="21038189" w14:textId="77777777" w:rsidTr="006E4610">
        <w:trPr>
          <w:trHeight w:val="140"/>
        </w:trPr>
        <w:tc>
          <w:tcPr>
            <w:tcW w:w="8208" w:type="dxa"/>
          </w:tcPr>
          <w:p w14:paraId="0A3D0516" w14:textId="77777777" w:rsidR="006E4610" w:rsidRDefault="006E4610">
            <w:pPr>
              <w:tabs>
                <w:tab w:val="righ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 ………………………………………………………………….</w:t>
            </w:r>
          </w:p>
        </w:tc>
        <w:tc>
          <w:tcPr>
            <w:tcW w:w="810" w:type="dxa"/>
          </w:tcPr>
          <w:p w14:paraId="61F8CDFE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689B057D" w14:textId="77777777" w:rsidTr="006E4610">
        <w:tc>
          <w:tcPr>
            <w:tcW w:w="8208" w:type="dxa"/>
          </w:tcPr>
          <w:p w14:paraId="1E8D2CB4" w14:textId="77777777" w:rsidR="006E4610" w:rsidRDefault="006E4610">
            <w:pPr>
              <w:tabs>
                <w:tab w:val="righ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Tables ………………………………………………………………………</w:t>
            </w:r>
          </w:p>
        </w:tc>
        <w:tc>
          <w:tcPr>
            <w:tcW w:w="810" w:type="dxa"/>
          </w:tcPr>
          <w:p w14:paraId="28F8B741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72A904C9" w14:textId="77777777" w:rsidTr="006E4610">
        <w:tc>
          <w:tcPr>
            <w:tcW w:w="8208" w:type="dxa"/>
          </w:tcPr>
          <w:p w14:paraId="1E2E7430" w14:textId="77777777" w:rsidR="006E4610" w:rsidRDefault="006E4610">
            <w:pPr>
              <w:tabs>
                <w:tab w:val="righ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 …………………………………………………………………</w:t>
            </w:r>
            <w:r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..</w:t>
            </w:r>
          </w:p>
        </w:tc>
        <w:tc>
          <w:tcPr>
            <w:tcW w:w="810" w:type="dxa"/>
          </w:tcPr>
          <w:p w14:paraId="772C1EDD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297D849E" w14:textId="77777777" w:rsidTr="006E4610">
        <w:tc>
          <w:tcPr>
            <w:tcW w:w="8208" w:type="dxa"/>
          </w:tcPr>
          <w:p w14:paraId="592980A3" w14:textId="77777777" w:rsidR="006E4610" w:rsidRPr="00283AA5" w:rsidRDefault="006E4610" w:rsidP="006E4610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  <w:tab w:val="right" w:pos="7938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Introduction</w:t>
            </w:r>
            <w:r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10" w:type="dxa"/>
          </w:tcPr>
          <w:p w14:paraId="2838E387" w14:textId="77777777" w:rsidR="006E4610" w:rsidRPr="000602D5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4610" w14:paraId="5E452358" w14:textId="77777777" w:rsidTr="006E4610">
        <w:tc>
          <w:tcPr>
            <w:tcW w:w="8208" w:type="dxa"/>
          </w:tcPr>
          <w:p w14:paraId="4F555B51" w14:textId="77777777" w:rsidR="006E4610" w:rsidRDefault="006E4610" w:rsidP="006E4610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  <w:tab w:val="right" w:pos="7938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Description of Frontend of the Compiler </w:t>
            </w:r>
            <w:r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189D1BED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4610" w14:paraId="5C4A8255" w14:textId="77777777" w:rsidTr="006E4610">
        <w:tc>
          <w:tcPr>
            <w:tcW w:w="8208" w:type="dxa"/>
          </w:tcPr>
          <w:p w14:paraId="1D69D56A" w14:textId="443DA73C" w:rsidR="006E4610" w:rsidRPr="00283AA5" w:rsidRDefault="006E4610" w:rsidP="00660B9C">
            <w:pPr>
              <w:pStyle w:val="ListParagraph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938"/>
              </w:tabs>
              <w:spacing w:after="0" w:line="276" w:lineRule="auto"/>
              <w:ind w:left="882" w:hanging="5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Lexical Analyzer </w:t>
            </w:r>
            <w:r w:rsidR="00753490"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810" w:type="dxa"/>
          </w:tcPr>
          <w:p w14:paraId="002D1350" w14:textId="066C064F" w:rsidR="006E4610" w:rsidRDefault="006E4610" w:rsidP="00660B9C">
            <w:pPr>
              <w:tabs>
                <w:tab w:val="right" w:pos="7797"/>
              </w:tabs>
              <w:ind w:left="882" w:hanging="56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4610" w14:paraId="258F3F15" w14:textId="77777777" w:rsidTr="006E4610">
        <w:tc>
          <w:tcPr>
            <w:tcW w:w="8208" w:type="dxa"/>
          </w:tcPr>
          <w:p w14:paraId="3176DF68" w14:textId="6D517A9D" w:rsidR="006E4610" w:rsidRDefault="006E4610" w:rsidP="00660B9C">
            <w:pPr>
              <w:pStyle w:val="ListParagraph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938"/>
              </w:tabs>
              <w:spacing w:after="0" w:line="276" w:lineRule="auto"/>
              <w:ind w:left="882" w:hanging="5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Syntax Analyzer </w:t>
            </w:r>
            <w:r w:rsidR="00753490"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…………………………………………………………</w:t>
            </w:r>
            <w:r w:rsidR="007534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3865698E" w14:textId="77777777" w:rsidR="006E4610" w:rsidRDefault="006E4610" w:rsidP="00660B9C">
            <w:pPr>
              <w:tabs>
                <w:tab w:val="right" w:pos="7797"/>
              </w:tabs>
              <w:ind w:left="882" w:hanging="56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0B9C" w14:paraId="77D428E7" w14:textId="77777777" w:rsidTr="006E4610">
        <w:tc>
          <w:tcPr>
            <w:tcW w:w="8208" w:type="dxa"/>
          </w:tcPr>
          <w:p w14:paraId="3A067100" w14:textId="69D9C9A6" w:rsidR="00660B9C" w:rsidRDefault="00660B9C" w:rsidP="00660B9C">
            <w:pPr>
              <w:pStyle w:val="ListParagraph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938"/>
              </w:tabs>
              <w:spacing w:after="0" w:line="276" w:lineRule="auto"/>
              <w:ind w:left="882" w:hanging="5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Semantic Analyzer </w:t>
            </w:r>
            <w:r w:rsidR="00753490"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………………………………………………………</w:t>
            </w:r>
            <w:r w:rsidR="007534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2429EF75" w14:textId="77777777" w:rsidR="00660B9C" w:rsidRDefault="00660B9C" w:rsidP="00660B9C">
            <w:pPr>
              <w:tabs>
                <w:tab w:val="right" w:pos="7797"/>
              </w:tabs>
              <w:ind w:left="882" w:hanging="56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4610" w14:paraId="659F0FDB" w14:textId="77777777" w:rsidTr="006E4610">
        <w:tc>
          <w:tcPr>
            <w:tcW w:w="8208" w:type="dxa"/>
          </w:tcPr>
          <w:p w14:paraId="0373E1F3" w14:textId="77777777" w:rsidR="006E4610" w:rsidRPr="00283AA5" w:rsidRDefault="006E4610" w:rsidP="006E4610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  <w:tab w:val="right" w:pos="7938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Programming Language </w:t>
            </w:r>
            <w:r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….</w:t>
            </w:r>
            <w:r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...</w:t>
            </w:r>
          </w:p>
        </w:tc>
        <w:tc>
          <w:tcPr>
            <w:tcW w:w="810" w:type="dxa"/>
          </w:tcPr>
          <w:p w14:paraId="0FAFC82D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14B8E9C2" w14:textId="77777777" w:rsidTr="006E4610">
        <w:tc>
          <w:tcPr>
            <w:tcW w:w="8208" w:type="dxa"/>
          </w:tcPr>
          <w:p w14:paraId="22303687" w14:textId="14ABB874" w:rsidR="006E4610" w:rsidRPr="00EE7AF0" w:rsidRDefault="006E4610" w:rsidP="006F54AC">
            <w:pPr>
              <w:pStyle w:val="ListParagraph"/>
              <w:numPr>
                <w:ilvl w:val="2"/>
                <w:numId w:val="10"/>
              </w:numPr>
              <w:spacing w:after="200" w:line="276" w:lineRule="auto"/>
              <w:ind w:left="882" w:hanging="5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List of Reserved Words </w:t>
            </w:r>
            <w:r w:rsidR="006F54AC"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…………………………………………………</w:t>
            </w:r>
            <w:r w:rsidR="006F54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2EA89716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7A2F294E" w14:textId="77777777" w:rsidTr="006E4610">
        <w:tc>
          <w:tcPr>
            <w:tcW w:w="8208" w:type="dxa"/>
          </w:tcPr>
          <w:p w14:paraId="14EC64E3" w14:textId="63F8E611" w:rsidR="006E4610" w:rsidRDefault="006E4610" w:rsidP="006F54AC">
            <w:pPr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  <w:tab w:val="right" w:pos="7938"/>
              </w:tabs>
              <w:spacing w:after="0" w:line="276" w:lineRule="auto"/>
              <w:ind w:left="882" w:hanging="5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List of Keywords</w:t>
            </w:r>
            <w:r>
              <w:rPr>
                <w:rFonts w:asciiTheme="majorBidi" w:hAnsiTheme="majorBidi"/>
                <w:b/>
                <w:bCs/>
                <w:sz w:val="28"/>
                <w:szCs w:val="28"/>
              </w:rPr>
              <w:t xml:space="preserve"> </w:t>
            </w:r>
            <w:r w:rsidR="006F54AC"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810" w:type="dxa"/>
          </w:tcPr>
          <w:p w14:paraId="4BE70ECA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1845DD6C" w14:textId="77777777" w:rsidTr="006E4610">
        <w:tc>
          <w:tcPr>
            <w:tcW w:w="8208" w:type="dxa"/>
          </w:tcPr>
          <w:p w14:paraId="7E5091F0" w14:textId="736DC03B" w:rsidR="006E4610" w:rsidRPr="00EE7AF0" w:rsidRDefault="00F53E13" w:rsidP="006F54AC">
            <w:pPr>
              <w:pStyle w:val="ListParagraph"/>
              <w:numPr>
                <w:ilvl w:val="2"/>
                <w:numId w:val="10"/>
              </w:numPr>
              <w:spacing w:after="200" w:line="276" w:lineRule="auto"/>
              <w:ind w:left="882" w:hanging="5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Basic Grammar Rules </w:t>
            </w:r>
            <w:r w:rsidR="006F54AC"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…………………………………………………</w:t>
            </w:r>
            <w:r w:rsidR="006F54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...</w:t>
            </w:r>
          </w:p>
        </w:tc>
        <w:tc>
          <w:tcPr>
            <w:tcW w:w="810" w:type="dxa"/>
          </w:tcPr>
          <w:p w14:paraId="73FBA716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0E9AC3B8" w14:textId="77777777" w:rsidTr="006E4610">
        <w:tc>
          <w:tcPr>
            <w:tcW w:w="8208" w:type="dxa"/>
          </w:tcPr>
          <w:p w14:paraId="4B4C3766" w14:textId="0B11F276" w:rsidR="006E4610" w:rsidRPr="00EE7AF0" w:rsidRDefault="006E4610" w:rsidP="006E4610">
            <w:pPr>
              <w:pStyle w:val="ListParagraph"/>
              <w:numPr>
                <w:ilvl w:val="1"/>
                <w:numId w:val="11"/>
              </w:numPr>
              <w:tabs>
                <w:tab w:val="left" w:pos="810"/>
                <w:tab w:val="right" w:pos="7938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Software Tool</w:t>
            </w:r>
            <w:r w:rsidR="006F54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="006F54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EE7A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….</w:t>
            </w:r>
            <w:r w:rsidRPr="00EE7A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….</w:t>
            </w:r>
            <w:r w:rsidRPr="00EE7A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….</w:t>
            </w:r>
            <w:r w:rsidRPr="00EE7A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….</w:t>
            </w:r>
            <w:r w:rsidRPr="00EE7A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….</w:t>
            </w:r>
            <w:r w:rsidRPr="00EE7A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10" w:type="dxa"/>
          </w:tcPr>
          <w:p w14:paraId="45F6229D" w14:textId="77777777" w:rsidR="006E4610" w:rsidRPr="007E0D3B" w:rsidRDefault="006E4610">
            <w:pPr>
              <w:pStyle w:val="Heading1"/>
              <w:spacing w:before="0" w:after="2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E4610" w14:paraId="0CFED9E8" w14:textId="77777777" w:rsidTr="006E4610">
        <w:tc>
          <w:tcPr>
            <w:tcW w:w="8208" w:type="dxa"/>
          </w:tcPr>
          <w:p w14:paraId="625325C9" w14:textId="2E12DB86" w:rsidR="006E4610" w:rsidRPr="00EE7AF0" w:rsidRDefault="00094ACD" w:rsidP="006E4610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  <w:tab w:val="right" w:pos="7938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Discussion</w:t>
            </w:r>
            <w:r w:rsidR="006E46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………………………………………….</w:t>
            </w:r>
            <w:r w:rsidR="006E4610" w:rsidRPr="00EE7AF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</w:t>
            </w:r>
            <w:r w:rsidR="006E46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...</w:t>
            </w:r>
          </w:p>
        </w:tc>
        <w:tc>
          <w:tcPr>
            <w:tcW w:w="810" w:type="dxa"/>
          </w:tcPr>
          <w:p w14:paraId="2ADD75D9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7DB93771" w14:textId="77777777" w:rsidTr="006E4610">
        <w:trPr>
          <w:trHeight w:val="243"/>
        </w:trPr>
        <w:tc>
          <w:tcPr>
            <w:tcW w:w="8208" w:type="dxa"/>
          </w:tcPr>
          <w:p w14:paraId="22B5DA59" w14:textId="445B2D2A" w:rsidR="006E4610" w:rsidRPr="00227EE6" w:rsidRDefault="006E4610" w:rsidP="00227EE6">
            <w:pPr>
              <w:pStyle w:val="ListParagraph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  <w:tab w:val="right" w:pos="7938"/>
              </w:tabs>
              <w:spacing w:line="276" w:lineRule="auto"/>
              <w:ind w:left="882" w:hanging="5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Input of </w:t>
            </w:r>
            <w:r w:rsidR="00227E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Lexical Analyzer </w:t>
            </w:r>
            <w:r w:rsidR="00227EE6"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………………………………………………</w:t>
            </w:r>
            <w:r w:rsidR="00227E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358656B5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610" w14:paraId="172B86EA" w14:textId="77777777" w:rsidTr="006E4610">
        <w:trPr>
          <w:trHeight w:val="68"/>
        </w:trPr>
        <w:tc>
          <w:tcPr>
            <w:tcW w:w="8208" w:type="dxa"/>
          </w:tcPr>
          <w:p w14:paraId="69E97129" w14:textId="1E7A80EC" w:rsidR="006E4610" w:rsidRPr="00227EE6" w:rsidRDefault="006E4610" w:rsidP="00227EE6">
            <w:pPr>
              <w:pStyle w:val="ListParagraph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  <w:tab w:val="right" w:pos="7938"/>
              </w:tabs>
              <w:spacing w:line="276" w:lineRule="auto"/>
              <w:ind w:left="882" w:hanging="5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Output of </w:t>
            </w:r>
            <w:r w:rsidR="00227E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Lexical Analyzer </w:t>
            </w:r>
            <w:r w:rsidR="00227EE6" w:rsidRPr="00283A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……………………………………………</w:t>
            </w:r>
            <w:r w:rsidR="00227E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..</w:t>
            </w:r>
          </w:p>
        </w:tc>
        <w:tc>
          <w:tcPr>
            <w:tcW w:w="810" w:type="dxa"/>
          </w:tcPr>
          <w:p w14:paraId="3BA72B0E" w14:textId="77777777" w:rsidR="006E4610" w:rsidRDefault="006E4610">
            <w:pPr>
              <w:tabs>
                <w:tab w:val="right" w:pos="779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E375C7" w14:textId="77777777" w:rsidR="006E4610" w:rsidRDefault="006E4610" w:rsidP="006E4610">
      <w:pPr>
        <w:pStyle w:val="Heading5"/>
        <w:spacing w:after="240"/>
        <w:jc w:val="center"/>
        <w:rPr>
          <w:rFonts w:ascii="Corsiva" w:eastAsia="Corsiva" w:hAnsi="Corsiva" w:cs="Corsiva"/>
          <w:sz w:val="56"/>
          <w:szCs w:val="56"/>
        </w:rPr>
      </w:pPr>
      <w:r>
        <w:br w:type="page"/>
      </w:r>
      <w:r w:rsidRPr="00BC1A88">
        <w:rPr>
          <w:rFonts w:ascii="Constantia" w:eastAsia="Corsiva" w:hAnsi="Constantia" w:cs="Corsiva"/>
          <w:b/>
          <w:i/>
          <w:color w:val="000000"/>
          <w:sz w:val="52"/>
          <w:szCs w:val="52"/>
        </w:rPr>
        <w:lastRenderedPageBreak/>
        <w:t>List of Tables</w:t>
      </w:r>
    </w:p>
    <w:tbl>
      <w:tblPr>
        <w:tblW w:w="8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51"/>
        <w:gridCol w:w="5979"/>
        <w:gridCol w:w="925"/>
      </w:tblGrid>
      <w:tr w:rsidR="006E4610" w14:paraId="75C681F2" w14:textId="77777777">
        <w:trPr>
          <w:trHeight w:val="583"/>
          <w:jc w:val="center"/>
        </w:trPr>
        <w:tc>
          <w:tcPr>
            <w:tcW w:w="1651" w:type="dxa"/>
          </w:tcPr>
          <w:p w14:paraId="602A4B07" w14:textId="77777777" w:rsidR="006E4610" w:rsidRPr="003C2E6F" w:rsidRDefault="006E4610">
            <w:pPr>
              <w:pStyle w:val="Subtitle"/>
              <w:ind w:left="34" w:hanging="34"/>
              <w:jc w:val="center"/>
              <w:rPr>
                <w:rFonts w:asciiTheme="majorBidi" w:hAnsiTheme="majorBidi"/>
                <w:b/>
                <w:i w:val="0"/>
                <w:color w:val="002060"/>
                <w:u w:val="single"/>
              </w:rPr>
            </w:pPr>
            <w:r w:rsidRPr="003C2E6F">
              <w:rPr>
                <w:rFonts w:asciiTheme="majorBidi" w:hAnsiTheme="majorBidi"/>
                <w:b/>
                <w:i w:val="0"/>
                <w:color w:val="002060"/>
                <w:u w:val="single"/>
              </w:rPr>
              <w:t>Table No.</w:t>
            </w:r>
          </w:p>
        </w:tc>
        <w:tc>
          <w:tcPr>
            <w:tcW w:w="5979" w:type="dxa"/>
          </w:tcPr>
          <w:p w14:paraId="518D2F92" w14:textId="77777777" w:rsidR="006E4610" w:rsidRPr="003C2E6F" w:rsidRDefault="006E4610">
            <w:pPr>
              <w:pStyle w:val="Subtitle"/>
              <w:ind w:left="34" w:hanging="34"/>
              <w:jc w:val="center"/>
              <w:rPr>
                <w:rFonts w:asciiTheme="majorBidi" w:hAnsiTheme="majorBidi"/>
                <w:b/>
                <w:i w:val="0"/>
                <w:color w:val="002060"/>
                <w:u w:val="single"/>
              </w:rPr>
            </w:pPr>
            <w:r w:rsidRPr="003C2E6F">
              <w:rPr>
                <w:rFonts w:asciiTheme="majorBidi" w:hAnsiTheme="majorBidi"/>
                <w:b/>
                <w:i w:val="0"/>
                <w:color w:val="002060"/>
                <w:u w:val="single"/>
              </w:rPr>
              <w:t>Title</w:t>
            </w:r>
          </w:p>
        </w:tc>
        <w:tc>
          <w:tcPr>
            <w:tcW w:w="925" w:type="dxa"/>
          </w:tcPr>
          <w:p w14:paraId="3066E0B0" w14:textId="77777777" w:rsidR="006E4610" w:rsidRPr="003C2E6F" w:rsidRDefault="006E4610">
            <w:pPr>
              <w:pStyle w:val="Subtitle"/>
              <w:ind w:left="34" w:hanging="34"/>
              <w:jc w:val="center"/>
              <w:rPr>
                <w:rFonts w:asciiTheme="majorBidi" w:hAnsiTheme="majorBidi"/>
                <w:b/>
                <w:i w:val="0"/>
                <w:color w:val="002060"/>
                <w:u w:val="single"/>
              </w:rPr>
            </w:pPr>
            <w:r w:rsidRPr="003C2E6F">
              <w:rPr>
                <w:rFonts w:asciiTheme="majorBidi" w:hAnsiTheme="majorBidi"/>
                <w:b/>
                <w:i w:val="0"/>
                <w:color w:val="002060"/>
                <w:u w:val="single"/>
              </w:rPr>
              <w:t>Page</w:t>
            </w:r>
          </w:p>
        </w:tc>
      </w:tr>
      <w:tr w:rsidR="006E4610" w14:paraId="37EB63D3" w14:textId="77777777">
        <w:trPr>
          <w:trHeight w:val="619"/>
          <w:jc w:val="center"/>
        </w:trPr>
        <w:tc>
          <w:tcPr>
            <w:tcW w:w="1651" w:type="dxa"/>
          </w:tcPr>
          <w:p w14:paraId="5B742217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  <w:tc>
          <w:tcPr>
            <w:tcW w:w="5979" w:type="dxa"/>
          </w:tcPr>
          <w:p w14:paraId="114CABE4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  <w:tc>
          <w:tcPr>
            <w:tcW w:w="925" w:type="dxa"/>
          </w:tcPr>
          <w:p w14:paraId="456B1402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</w:tr>
      <w:tr w:rsidR="006E4610" w14:paraId="5D7AEEDE" w14:textId="77777777">
        <w:trPr>
          <w:trHeight w:val="583"/>
          <w:jc w:val="center"/>
        </w:trPr>
        <w:tc>
          <w:tcPr>
            <w:tcW w:w="1651" w:type="dxa"/>
          </w:tcPr>
          <w:p w14:paraId="5C6159FC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  <w:tc>
          <w:tcPr>
            <w:tcW w:w="5979" w:type="dxa"/>
          </w:tcPr>
          <w:p w14:paraId="1DC60B90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  <w:tc>
          <w:tcPr>
            <w:tcW w:w="925" w:type="dxa"/>
          </w:tcPr>
          <w:p w14:paraId="51B6662F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</w:tr>
      <w:tr w:rsidR="006E4610" w14:paraId="45C357D0" w14:textId="77777777">
        <w:trPr>
          <w:trHeight w:val="583"/>
          <w:jc w:val="center"/>
        </w:trPr>
        <w:tc>
          <w:tcPr>
            <w:tcW w:w="1651" w:type="dxa"/>
          </w:tcPr>
          <w:p w14:paraId="502A93AA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  <w:tc>
          <w:tcPr>
            <w:tcW w:w="5979" w:type="dxa"/>
          </w:tcPr>
          <w:p w14:paraId="0C6FB282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  <w:tc>
          <w:tcPr>
            <w:tcW w:w="925" w:type="dxa"/>
          </w:tcPr>
          <w:p w14:paraId="341FDF39" w14:textId="77777777" w:rsidR="006E4610" w:rsidRPr="00463FFD" w:rsidRDefault="006E4610">
            <w:pPr>
              <w:pStyle w:val="Subtitle"/>
              <w:spacing w:after="240"/>
              <w:rPr>
                <w:bCs/>
                <w:i w:val="0"/>
              </w:rPr>
            </w:pPr>
          </w:p>
        </w:tc>
      </w:tr>
    </w:tbl>
    <w:p w14:paraId="720C92B0" w14:textId="77777777" w:rsidR="006E4610" w:rsidRDefault="006E4610" w:rsidP="006E4610">
      <w:pPr>
        <w:rPr>
          <w:color w:val="000000"/>
          <w:highlight w:val="white"/>
        </w:rPr>
      </w:pPr>
    </w:p>
    <w:p w14:paraId="676458C1" w14:textId="77777777" w:rsidR="006E4610" w:rsidRDefault="006E4610" w:rsidP="006E4610">
      <w:pPr>
        <w:rPr>
          <w:color w:val="000000"/>
          <w:highlight w:val="white"/>
        </w:rPr>
      </w:pPr>
    </w:p>
    <w:p w14:paraId="0FADD6D5" w14:textId="77777777" w:rsidR="006E4610" w:rsidRDefault="006E4610" w:rsidP="006E4610">
      <w:pPr>
        <w:jc w:val="center"/>
      </w:pPr>
    </w:p>
    <w:p w14:paraId="1B176061" w14:textId="77777777" w:rsidR="006E4610" w:rsidRDefault="006E4610" w:rsidP="006E4610">
      <w:pPr>
        <w:jc w:val="center"/>
      </w:pPr>
    </w:p>
    <w:p w14:paraId="6AD92926" w14:textId="77777777" w:rsidR="006E4610" w:rsidRDefault="006E4610" w:rsidP="006E4610">
      <w:pPr>
        <w:jc w:val="center"/>
      </w:pPr>
    </w:p>
    <w:p w14:paraId="280C94B0" w14:textId="77777777" w:rsidR="006E4610" w:rsidRDefault="006E4610" w:rsidP="006E4610">
      <w:pPr>
        <w:jc w:val="center"/>
      </w:pPr>
    </w:p>
    <w:p w14:paraId="05B0DD69" w14:textId="77777777" w:rsidR="006E4610" w:rsidRDefault="006E4610" w:rsidP="006E4610">
      <w:pPr>
        <w:jc w:val="center"/>
      </w:pPr>
    </w:p>
    <w:p w14:paraId="6D2AC4D5" w14:textId="77777777" w:rsidR="006E4610" w:rsidRDefault="006E4610" w:rsidP="006E4610">
      <w:pPr>
        <w:jc w:val="center"/>
      </w:pPr>
    </w:p>
    <w:p w14:paraId="1CCE085B" w14:textId="77777777" w:rsidR="006E4610" w:rsidRDefault="006E4610" w:rsidP="006E4610">
      <w:pPr>
        <w:jc w:val="center"/>
      </w:pPr>
    </w:p>
    <w:p w14:paraId="272350F8" w14:textId="77777777" w:rsidR="006E4610" w:rsidRDefault="006E4610" w:rsidP="006E4610">
      <w:pPr>
        <w:jc w:val="center"/>
      </w:pPr>
    </w:p>
    <w:p w14:paraId="10E5FFA1" w14:textId="77777777" w:rsidR="006E4610" w:rsidRDefault="006E4610" w:rsidP="006E4610">
      <w:pPr>
        <w:jc w:val="center"/>
      </w:pPr>
    </w:p>
    <w:p w14:paraId="628C8C8B" w14:textId="77777777" w:rsidR="006E4610" w:rsidRDefault="006E4610" w:rsidP="006E4610">
      <w:pPr>
        <w:jc w:val="center"/>
      </w:pPr>
    </w:p>
    <w:p w14:paraId="44F88E28" w14:textId="77777777" w:rsidR="006E4610" w:rsidRDefault="006E4610" w:rsidP="006E4610">
      <w:pPr>
        <w:jc w:val="center"/>
      </w:pPr>
    </w:p>
    <w:p w14:paraId="0E727052" w14:textId="77777777" w:rsidR="006E4610" w:rsidRDefault="006E4610" w:rsidP="006E4610">
      <w:pPr>
        <w:jc w:val="center"/>
      </w:pPr>
    </w:p>
    <w:p w14:paraId="574BC0D2" w14:textId="77777777" w:rsidR="006E4610" w:rsidRDefault="006E4610" w:rsidP="006E4610">
      <w:pPr>
        <w:jc w:val="center"/>
      </w:pPr>
    </w:p>
    <w:p w14:paraId="103119A0" w14:textId="77777777" w:rsidR="006E4610" w:rsidRDefault="006E4610" w:rsidP="006E4610">
      <w:pPr>
        <w:jc w:val="center"/>
      </w:pPr>
      <w:bookmarkStart w:id="1" w:name="_gjdgxs" w:colFirst="0" w:colLast="0"/>
      <w:bookmarkEnd w:id="1"/>
    </w:p>
    <w:p w14:paraId="46B0C0BA" w14:textId="77777777" w:rsidR="006E4610" w:rsidRDefault="006E4610" w:rsidP="006E4610"/>
    <w:p w14:paraId="05DE82DB" w14:textId="77777777" w:rsidR="006E4610" w:rsidRDefault="006E4610" w:rsidP="006E4610">
      <w:pPr>
        <w:pStyle w:val="Heading5"/>
        <w:spacing w:after="240"/>
        <w:jc w:val="center"/>
        <w:rPr>
          <w:rFonts w:ascii="Corsiva" w:eastAsia="Corsiva" w:hAnsi="Corsiva" w:cs="Corsiva"/>
          <w:b/>
          <w:i/>
          <w:sz w:val="56"/>
          <w:szCs w:val="56"/>
        </w:rPr>
      </w:pPr>
      <w:r>
        <w:br w:type="page"/>
      </w:r>
      <w:r w:rsidRPr="00BC1A88">
        <w:rPr>
          <w:rFonts w:ascii="Constantia" w:eastAsia="Corsiva" w:hAnsi="Constantia" w:cs="Corsiva"/>
          <w:b/>
          <w:i/>
          <w:color w:val="000000"/>
          <w:sz w:val="52"/>
          <w:szCs w:val="52"/>
        </w:rPr>
        <w:lastRenderedPageBreak/>
        <w:t>List of Figures</w:t>
      </w:r>
    </w:p>
    <w:tbl>
      <w:tblPr>
        <w:tblW w:w="88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6390"/>
        <w:gridCol w:w="874"/>
      </w:tblGrid>
      <w:tr w:rsidR="006E4610" w14:paraId="6A98ACE9" w14:textId="77777777">
        <w:trPr>
          <w:trHeight w:val="541"/>
          <w:jc w:val="center"/>
        </w:trPr>
        <w:tc>
          <w:tcPr>
            <w:tcW w:w="1596" w:type="dxa"/>
            <w:vAlign w:val="center"/>
          </w:tcPr>
          <w:p w14:paraId="444EB285" w14:textId="77777777" w:rsidR="006E4610" w:rsidRPr="003C2E6F" w:rsidRDefault="006E4610">
            <w:pPr>
              <w:pStyle w:val="Subtitle"/>
              <w:ind w:left="34" w:hanging="34"/>
              <w:jc w:val="center"/>
              <w:rPr>
                <w:rFonts w:asciiTheme="majorBidi" w:hAnsiTheme="majorBidi"/>
                <w:b/>
                <w:i w:val="0"/>
                <w:color w:val="002060"/>
                <w:u w:val="single"/>
              </w:rPr>
            </w:pPr>
            <w:r w:rsidRPr="003C2E6F">
              <w:rPr>
                <w:rFonts w:asciiTheme="majorBidi" w:hAnsiTheme="majorBidi"/>
                <w:b/>
                <w:i w:val="0"/>
                <w:color w:val="002060"/>
                <w:u w:val="single"/>
              </w:rPr>
              <w:t>Figure No.</w:t>
            </w:r>
          </w:p>
        </w:tc>
        <w:tc>
          <w:tcPr>
            <w:tcW w:w="6390" w:type="dxa"/>
            <w:vAlign w:val="center"/>
          </w:tcPr>
          <w:p w14:paraId="1A23838B" w14:textId="77777777" w:rsidR="006E4610" w:rsidRPr="003C2E6F" w:rsidRDefault="006E4610">
            <w:pPr>
              <w:pStyle w:val="Subtitle"/>
              <w:jc w:val="center"/>
              <w:rPr>
                <w:rFonts w:asciiTheme="majorBidi" w:hAnsiTheme="majorBidi"/>
                <w:b/>
                <w:i w:val="0"/>
                <w:color w:val="002060"/>
                <w:u w:val="single"/>
              </w:rPr>
            </w:pPr>
            <w:r w:rsidRPr="003C2E6F">
              <w:rPr>
                <w:rFonts w:asciiTheme="majorBidi" w:hAnsiTheme="majorBidi"/>
                <w:b/>
                <w:i w:val="0"/>
                <w:color w:val="002060"/>
                <w:u w:val="single"/>
              </w:rPr>
              <w:t>Caption</w:t>
            </w:r>
          </w:p>
        </w:tc>
        <w:tc>
          <w:tcPr>
            <w:tcW w:w="874" w:type="dxa"/>
            <w:vAlign w:val="center"/>
          </w:tcPr>
          <w:p w14:paraId="5F7A1C33" w14:textId="77777777" w:rsidR="006E4610" w:rsidRPr="003C2E6F" w:rsidRDefault="006E4610">
            <w:pPr>
              <w:pStyle w:val="Subtitle"/>
              <w:jc w:val="center"/>
              <w:rPr>
                <w:rFonts w:asciiTheme="majorBidi" w:hAnsiTheme="majorBidi"/>
                <w:b/>
                <w:i w:val="0"/>
                <w:color w:val="002060"/>
                <w:u w:val="single"/>
              </w:rPr>
            </w:pPr>
            <w:r w:rsidRPr="003C2E6F">
              <w:rPr>
                <w:rFonts w:asciiTheme="majorBidi" w:hAnsiTheme="majorBidi"/>
                <w:b/>
                <w:i w:val="0"/>
                <w:color w:val="002060"/>
                <w:u w:val="single"/>
              </w:rPr>
              <w:t>Page</w:t>
            </w:r>
          </w:p>
        </w:tc>
      </w:tr>
      <w:tr w:rsidR="006E4610" w14:paraId="3FA2B1DB" w14:textId="77777777">
        <w:trPr>
          <w:trHeight w:val="541"/>
          <w:jc w:val="center"/>
        </w:trPr>
        <w:tc>
          <w:tcPr>
            <w:tcW w:w="1596" w:type="dxa"/>
          </w:tcPr>
          <w:p w14:paraId="7E2E656B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54F5C6F6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73DEA667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6FD0A1FA" w14:textId="77777777">
        <w:trPr>
          <w:trHeight w:val="574"/>
          <w:jc w:val="center"/>
        </w:trPr>
        <w:tc>
          <w:tcPr>
            <w:tcW w:w="1596" w:type="dxa"/>
          </w:tcPr>
          <w:p w14:paraId="5F8E02E3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6611A09E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4D4BCBA7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041602E7" w14:textId="77777777">
        <w:trPr>
          <w:trHeight w:val="574"/>
          <w:jc w:val="center"/>
        </w:trPr>
        <w:tc>
          <w:tcPr>
            <w:tcW w:w="1596" w:type="dxa"/>
          </w:tcPr>
          <w:p w14:paraId="31E2EBA2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69766A69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7EDD1FB3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1B6174F2" w14:textId="77777777">
        <w:trPr>
          <w:trHeight w:val="574"/>
          <w:jc w:val="center"/>
        </w:trPr>
        <w:tc>
          <w:tcPr>
            <w:tcW w:w="1596" w:type="dxa"/>
          </w:tcPr>
          <w:p w14:paraId="5B7A088C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73A6B846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5DF85854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464473FB" w14:textId="77777777">
        <w:trPr>
          <w:trHeight w:val="574"/>
          <w:jc w:val="center"/>
        </w:trPr>
        <w:tc>
          <w:tcPr>
            <w:tcW w:w="1596" w:type="dxa"/>
          </w:tcPr>
          <w:p w14:paraId="04D02702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407528F4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69B0FF71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1FF3FBB1" w14:textId="77777777">
        <w:trPr>
          <w:trHeight w:val="574"/>
          <w:jc w:val="center"/>
        </w:trPr>
        <w:tc>
          <w:tcPr>
            <w:tcW w:w="1596" w:type="dxa"/>
          </w:tcPr>
          <w:p w14:paraId="4B224D88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7E054314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2AEB4CF4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3F92D0DA" w14:textId="77777777">
        <w:trPr>
          <w:trHeight w:val="574"/>
          <w:jc w:val="center"/>
        </w:trPr>
        <w:tc>
          <w:tcPr>
            <w:tcW w:w="1596" w:type="dxa"/>
          </w:tcPr>
          <w:p w14:paraId="6E0B80FA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4A5FE231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5B7556E1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25E85F8B" w14:textId="77777777">
        <w:trPr>
          <w:trHeight w:val="574"/>
          <w:jc w:val="center"/>
        </w:trPr>
        <w:tc>
          <w:tcPr>
            <w:tcW w:w="1596" w:type="dxa"/>
          </w:tcPr>
          <w:p w14:paraId="7E63103C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3972D438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05443D17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0DEFF8E2" w14:textId="77777777">
        <w:trPr>
          <w:trHeight w:val="574"/>
          <w:jc w:val="center"/>
        </w:trPr>
        <w:tc>
          <w:tcPr>
            <w:tcW w:w="1596" w:type="dxa"/>
          </w:tcPr>
          <w:p w14:paraId="5EA61636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24AEF0BB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66560AFA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33A13D4C" w14:textId="77777777">
        <w:trPr>
          <w:trHeight w:val="574"/>
          <w:jc w:val="center"/>
        </w:trPr>
        <w:tc>
          <w:tcPr>
            <w:tcW w:w="1596" w:type="dxa"/>
          </w:tcPr>
          <w:p w14:paraId="4A2BA455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074C2D7E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107A01BC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609079ED" w14:textId="77777777">
        <w:trPr>
          <w:trHeight w:val="574"/>
          <w:jc w:val="center"/>
        </w:trPr>
        <w:tc>
          <w:tcPr>
            <w:tcW w:w="1596" w:type="dxa"/>
          </w:tcPr>
          <w:p w14:paraId="4BB968B2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22F25792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46164CE3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3719559C" w14:textId="77777777">
        <w:trPr>
          <w:trHeight w:val="574"/>
          <w:jc w:val="center"/>
        </w:trPr>
        <w:tc>
          <w:tcPr>
            <w:tcW w:w="1596" w:type="dxa"/>
          </w:tcPr>
          <w:p w14:paraId="21A274A8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706218A9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7E58FE1B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17542A10" w14:textId="77777777">
        <w:trPr>
          <w:trHeight w:val="574"/>
          <w:jc w:val="center"/>
        </w:trPr>
        <w:tc>
          <w:tcPr>
            <w:tcW w:w="1596" w:type="dxa"/>
          </w:tcPr>
          <w:p w14:paraId="61F608A1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36B5E2DA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7ACCA147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2EAFA39B" w14:textId="77777777">
        <w:trPr>
          <w:trHeight w:val="574"/>
          <w:jc w:val="center"/>
        </w:trPr>
        <w:tc>
          <w:tcPr>
            <w:tcW w:w="1596" w:type="dxa"/>
          </w:tcPr>
          <w:p w14:paraId="12DE78AA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7BC7C4DB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39D8011E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79FB21B3" w14:textId="77777777">
        <w:trPr>
          <w:trHeight w:val="574"/>
          <w:jc w:val="center"/>
        </w:trPr>
        <w:tc>
          <w:tcPr>
            <w:tcW w:w="1596" w:type="dxa"/>
          </w:tcPr>
          <w:p w14:paraId="232444A2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4169ADBA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  <w:tc>
          <w:tcPr>
            <w:tcW w:w="874" w:type="dxa"/>
          </w:tcPr>
          <w:p w14:paraId="0E3A9F3A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15C74D37" w14:textId="77777777">
        <w:trPr>
          <w:trHeight w:val="574"/>
          <w:jc w:val="center"/>
        </w:trPr>
        <w:tc>
          <w:tcPr>
            <w:tcW w:w="1596" w:type="dxa"/>
          </w:tcPr>
          <w:p w14:paraId="3248C19F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2C38B253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  <w:color w:val="000000"/>
                <w:highlight w:val="white"/>
              </w:rPr>
            </w:pPr>
          </w:p>
        </w:tc>
        <w:tc>
          <w:tcPr>
            <w:tcW w:w="874" w:type="dxa"/>
          </w:tcPr>
          <w:p w14:paraId="161DF186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  <w:tr w:rsidR="006E4610" w14:paraId="55BABF3D" w14:textId="77777777">
        <w:trPr>
          <w:trHeight w:val="574"/>
          <w:jc w:val="center"/>
        </w:trPr>
        <w:tc>
          <w:tcPr>
            <w:tcW w:w="1596" w:type="dxa"/>
          </w:tcPr>
          <w:p w14:paraId="19E9FEEA" w14:textId="77777777" w:rsidR="006E4610" w:rsidRPr="007F6A44" w:rsidRDefault="006E4610">
            <w:pPr>
              <w:pStyle w:val="Subtitle"/>
              <w:spacing w:after="240"/>
              <w:ind w:left="360"/>
              <w:rPr>
                <w:rFonts w:asciiTheme="majorBidi" w:hAnsiTheme="majorBidi"/>
                <w:i w:val="0"/>
              </w:rPr>
            </w:pPr>
          </w:p>
        </w:tc>
        <w:tc>
          <w:tcPr>
            <w:tcW w:w="6390" w:type="dxa"/>
          </w:tcPr>
          <w:p w14:paraId="40E518DF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  <w:color w:val="000000"/>
                <w:highlight w:val="white"/>
              </w:rPr>
            </w:pPr>
          </w:p>
        </w:tc>
        <w:tc>
          <w:tcPr>
            <w:tcW w:w="874" w:type="dxa"/>
          </w:tcPr>
          <w:p w14:paraId="2FF7EFE4" w14:textId="77777777" w:rsidR="006E4610" w:rsidRPr="007F6A44" w:rsidRDefault="006E4610">
            <w:pPr>
              <w:pStyle w:val="Subtitle"/>
              <w:spacing w:after="240"/>
              <w:rPr>
                <w:rFonts w:asciiTheme="majorBidi" w:hAnsiTheme="majorBidi"/>
                <w:i w:val="0"/>
              </w:rPr>
            </w:pPr>
          </w:p>
        </w:tc>
      </w:tr>
    </w:tbl>
    <w:p w14:paraId="784776F3" w14:textId="77777777" w:rsidR="006E4610" w:rsidRDefault="006E4610" w:rsidP="006E4610">
      <w:pPr>
        <w:autoSpaceDE w:val="0"/>
        <w:autoSpaceDN w:val="0"/>
        <w:adjustRightInd w:val="0"/>
        <w:spacing w:after="200" w:line="360" w:lineRule="auto"/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  <w:rtl/>
        </w:rPr>
      </w:pPr>
    </w:p>
    <w:p w14:paraId="08912594" w14:textId="77777777" w:rsidR="006B6BA7" w:rsidRPr="00C52CF3" w:rsidRDefault="006B6BA7" w:rsidP="006B6BA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</w:pPr>
      <w:r w:rsidRPr="00C52CF3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435B5C82" w14:textId="77777777" w:rsidR="006B6BA7" w:rsidRPr="00C52CF3" w:rsidRDefault="006B6BA7" w:rsidP="006B6BA7">
      <w:pPr>
        <w:numPr>
          <w:ilvl w:val="1"/>
          <w:numId w:val="13"/>
        </w:numPr>
        <w:autoSpaceDE w:val="0"/>
        <w:autoSpaceDN w:val="0"/>
        <w:adjustRightInd w:val="0"/>
        <w:spacing w:after="200" w:line="360" w:lineRule="auto"/>
        <w:ind w:left="426" w:hanging="568"/>
        <w:contextualSpacing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C52CF3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Phases of Compiler</w:t>
      </w:r>
    </w:p>
    <w:p w14:paraId="22F8B47B" w14:textId="5A956910" w:rsidR="006B6BA7" w:rsidRDefault="00753490" w:rsidP="006B6BA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 xml:space="preserve">Description of Frontend of the </w:t>
      </w:r>
      <w:r w:rsidR="006B6BA7" w:rsidRPr="00C52CF3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Lexical Analyzer</w:t>
      </w:r>
    </w:p>
    <w:p w14:paraId="77F35A0A" w14:textId="2C51DF90" w:rsidR="006F54AC" w:rsidRPr="006F54AC" w:rsidRDefault="006F54AC" w:rsidP="006F54AC">
      <w:pPr>
        <w:numPr>
          <w:ilvl w:val="1"/>
          <w:numId w:val="16"/>
        </w:numPr>
        <w:autoSpaceDE w:val="0"/>
        <w:autoSpaceDN w:val="0"/>
        <w:adjustRightInd w:val="0"/>
        <w:spacing w:after="200" w:line="360" w:lineRule="auto"/>
        <w:ind w:left="426" w:hanging="568"/>
        <w:contextualSpacing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6F54AC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Lexical Analyzer</w:t>
      </w:r>
    </w:p>
    <w:p w14:paraId="30C862DE" w14:textId="7A4AE61F" w:rsidR="006F54AC" w:rsidRPr="006F54AC" w:rsidRDefault="006F54AC" w:rsidP="006F54AC">
      <w:pPr>
        <w:numPr>
          <w:ilvl w:val="1"/>
          <w:numId w:val="16"/>
        </w:numPr>
        <w:autoSpaceDE w:val="0"/>
        <w:autoSpaceDN w:val="0"/>
        <w:adjustRightInd w:val="0"/>
        <w:spacing w:after="200" w:line="360" w:lineRule="auto"/>
        <w:ind w:left="426" w:hanging="568"/>
        <w:contextualSpacing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6F54AC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Syntax Analyzer</w:t>
      </w:r>
    </w:p>
    <w:p w14:paraId="774F28AB" w14:textId="06E08017" w:rsidR="006F54AC" w:rsidRPr="006F54AC" w:rsidRDefault="006F54AC" w:rsidP="006F54AC">
      <w:pPr>
        <w:numPr>
          <w:ilvl w:val="1"/>
          <w:numId w:val="16"/>
        </w:numPr>
        <w:autoSpaceDE w:val="0"/>
        <w:autoSpaceDN w:val="0"/>
        <w:adjustRightInd w:val="0"/>
        <w:spacing w:after="200" w:line="360" w:lineRule="auto"/>
        <w:ind w:left="426" w:hanging="568"/>
        <w:contextualSpacing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6F54AC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Semantic Analyzer</w:t>
      </w:r>
    </w:p>
    <w:p w14:paraId="00503101" w14:textId="2E96F2D1" w:rsidR="006F54AC" w:rsidRDefault="006F54AC" w:rsidP="006B6BA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Programming Language</w:t>
      </w:r>
    </w:p>
    <w:p w14:paraId="19EAAFA6" w14:textId="5575147B" w:rsidR="006F54AC" w:rsidRPr="00F53E13" w:rsidRDefault="00F53E13" w:rsidP="00227EE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200" w:line="360" w:lineRule="auto"/>
        <w:ind w:left="426" w:hanging="568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F53E13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List of Reserved Words</w:t>
      </w:r>
    </w:p>
    <w:p w14:paraId="0E4F08D2" w14:textId="71D6FD08" w:rsidR="00F53E13" w:rsidRPr="00F53E13" w:rsidRDefault="00F53E13" w:rsidP="00227EE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200" w:line="360" w:lineRule="auto"/>
        <w:ind w:left="426" w:hanging="568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F53E13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List of Keywords</w:t>
      </w:r>
    </w:p>
    <w:p w14:paraId="64C9594D" w14:textId="54749889" w:rsidR="00F53E13" w:rsidRPr="00F53E13" w:rsidRDefault="00F53E13" w:rsidP="00227EE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200" w:line="360" w:lineRule="auto"/>
        <w:ind w:left="426" w:hanging="568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F53E13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Basic Grammar Rules</w:t>
      </w:r>
    </w:p>
    <w:p w14:paraId="3A309093" w14:textId="39DD0F89" w:rsidR="006B6BA7" w:rsidRPr="00C52CF3" w:rsidRDefault="006B6BA7" w:rsidP="006B6BA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</w:pPr>
      <w:r w:rsidRPr="00C52CF3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Software Tool</w:t>
      </w:r>
      <w:r w:rsidR="006F54AC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(</w:t>
      </w:r>
      <w:r w:rsidRPr="00C52CF3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s</w:t>
      </w:r>
      <w:r w:rsidR="006F54AC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)</w:t>
      </w:r>
    </w:p>
    <w:p w14:paraId="2C2A6E96" w14:textId="75682DBB" w:rsidR="006B6BA7" w:rsidRDefault="00A36DD5" w:rsidP="006B6BA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Discussion</w:t>
      </w:r>
    </w:p>
    <w:p w14:paraId="3BFE26BC" w14:textId="6027A4DD" w:rsidR="00A36DD5" w:rsidRPr="00227EE6" w:rsidRDefault="00227EE6" w:rsidP="00227EE6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200" w:line="360" w:lineRule="auto"/>
        <w:ind w:left="426" w:hanging="568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227EE6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Input of Lexical Analyzer</w:t>
      </w:r>
    </w:p>
    <w:p w14:paraId="70159EBD" w14:textId="5D46890A" w:rsidR="00227EE6" w:rsidRPr="00227EE6" w:rsidRDefault="00227EE6" w:rsidP="00227EE6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200" w:line="360" w:lineRule="auto"/>
        <w:ind w:left="426" w:hanging="568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</w:pPr>
      <w:r w:rsidRPr="00227EE6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u w:val="single"/>
        </w:rPr>
        <w:t>Output of Lexical Analyzer</w:t>
      </w:r>
    </w:p>
    <w:p w14:paraId="09C85D9F" w14:textId="45FD8EA4" w:rsidR="006B6BA7" w:rsidRPr="00A36DD5" w:rsidRDefault="006B6BA7" w:rsidP="00A36DD5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</w:pPr>
      <w:r w:rsidRPr="00A36DD5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Conclusion</w:t>
      </w:r>
    </w:p>
    <w:p w14:paraId="72E14575" w14:textId="77777777" w:rsidR="006B6BA7" w:rsidRPr="00C52CF3" w:rsidRDefault="006B6BA7" w:rsidP="006B6BA7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</w:pPr>
      <w:r w:rsidRPr="00C52CF3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References</w:t>
      </w:r>
    </w:p>
    <w:p w14:paraId="7977CFEE" w14:textId="77777777" w:rsidR="006E4610" w:rsidRPr="00A36DD5" w:rsidRDefault="006E4610" w:rsidP="00A36DD5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</w:pPr>
      <w:r w:rsidRPr="00A36DD5">
        <w:rPr>
          <w:rFonts w:ascii="Times New Roman" w:eastAsia="Calibri" w:hAnsi="Times New Roman" w:cs="Times New Roman"/>
          <w:b/>
          <w:bCs/>
          <w:color w:val="002060"/>
          <w:sz w:val="32"/>
          <w:szCs w:val="32"/>
          <w:u w:val="single"/>
        </w:rPr>
        <w:t>Appendices</w:t>
      </w:r>
    </w:p>
    <w:p w14:paraId="0470E862" w14:textId="77777777" w:rsidR="006E4610" w:rsidRDefault="006E4610" w:rsidP="006E4610">
      <w:pPr>
        <w:pStyle w:val="ListParagraph"/>
        <w:autoSpaceDE w:val="0"/>
        <w:autoSpaceDN w:val="0"/>
        <w:adjustRightInd w:val="0"/>
        <w:spacing w:after="200" w:line="360" w:lineRule="auto"/>
        <w:ind w:left="993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08EB1429" w14:textId="77777777" w:rsidR="000C2DF2" w:rsidRDefault="000C2DF2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br w:type="page"/>
      </w:r>
    </w:p>
    <w:p w14:paraId="7A8FA215" w14:textId="50C3F717" w:rsidR="006E4610" w:rsidRPr="00FC4E5D" w:rsidRDefault="006E4610" w:rsidP="00D51B2A">
      <w:pPr>
        <w:pStyle w:val="ListParagraph"/>
        <w:autoSpaceDE w:val="0"/>
        <w:autoSpaceDN w:val="0"/>
        <w:adjustRightInd w:val="0"/>
        <w:spacing w:after="200" w:line="360" w:lineRule="auto"/>
        <w:ind w:left="-567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lastRenderedPageBreak/>
        <w:t xml:space="preserve">Important </w:t>
      </w:r>
      <w:r w:rsidR="00D51B2A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Note: -</w:t>
      </w:r>
    </w:p>
    <w:p w14:paraId="7349FF74" w14:textId="77777777" w:rsidR="006E4610" w:rsidRPr="001F5331" w:rsidRDefault="006E4610" w:rsidP="00D51B2A">
      <w:pPr>
        <w:spacing w:line="276" w:lineRule="auto"/>
        <w:ind w:left="-567"/>
        <w:jc w:val="lowKashida"/>
        <w:rPr>
          <w:rFonts w:asciiTheme="majorBidi" w:eastAsia="Times New Roman" w:hAnsiTheme="majorBidi" w:cstheme="majorBidi"/>
          <w:color w:val="2D2D2D"/>
          <w:spacing w:val="-2"/>
          <w:sz w:val="28"/>
          <w:szCs w:val="28"/>
          <w:lang w:val="en-GB" w:eastAsia="en-GB"/>
        </w:rPr>
      </w:pPr>
      <w:r w:rsidRPr="001F5331">
        <w:rPr>
          <w:rFonts w:asciiTheme="majorBidi" w:eastAsia="Times New Roman" w:hAnsiTheme="majorBidi" w:cstheme="majorBidi"/>
          <w:color w:val="2D2D2D"/>
          <w:spacing w:val="-2"/>
          <w:sz w:val="28"/>
          <w:szCs w:val="28"/>
          <w:lang w:val="en-GB" w:eastAsia="en-GB"/>
        </w:rPr>
        <w:t xml:space="preserve">Technical reports include a mixture of text, tables, </w:t>
      </w:r>
      <w:r>
        <w:rPr>
          <w:rFonts w:asciiTheme="majorBidi" w:eastAsia="Times New Roman" w:hAnsiTheme="majorBidi" w:cstheme="majorBidi"/>
          <w:color w:val="2D2D2D"/>
          <w:spacing w:val="-2"/>
          <w:sz w:val="28"/>
          <w:szCs w:val="28"/>
          <w:lang w:val="en-GB" w:eastAsia="en-GB"/>
        </w:rPr>
        <w:t xml:space="preserve">and </w:t>
      </w:r>
      <w:r w:rsidRPr="001F5331">
        <w:rPr>
          <w:rFonts w:asciiTheme="majorBidi" w:eastAsia="Times New Roman" w:hAnsiTheme="majorBidi" w:cstheme="majorBidi"/>
          <w:color w:val="2D2D2D"/>
          <w:spacing w:val="-2"/>
          <w:sz w:val="28"/>
          <w:szCs w:val="28"/>
          <w:lang w:val="en-GB" w:eastAsia="en-GB"/>
        </w:rPr>
        <w:t>figures. Consider how you can present the information best for your reader. Would a table or figure help to convey your ideas more effectively than a paragraph describing the same data?</w:t>
      </w:r>
    </w:p>
    <w:p w14:paraId="78DA00D8" w14:textId="77777777" w:rsidR="006E4610" w:rsidRPr="001F5331" w:rsidRDefault="006E4610" w:rsidP="00D51B2A">
      <w:pPr>
        <w:spacing w:line="276" w:lineRule="auto"/>
        <w:ind w:left="-567"/>
        <w:jc w:val="lowKashida"/>
        <w:rPr>
          <w:rFonts w:asciiTheme="majorBidi" w:eastAsia="Times New Roman" w:hAnsiTheme="majorBidi" w:cstheme="majorBidi"/>
          <w:color w:val="2D2D2D"/>
          <w:spacing w:val="-2"/>
          <w:sz w:val="28"/>
          <w:szCs w:val="28"/>
          <w:lang w:val="en-GB" w:eastAsia="en-GB"/>
        </w:rPr>
      </w:pPr>
      <w:r w:rsidRPr="001F5331">
        <w:rPr>
          <w:rFonts w:asciiTheme="majorBidi" w:eastAsia="Times New Roman" w:hAnsiTheme="majorBidi" w:cstheme="majorBidi"/>
          <w:color w:val="2D2D2D"/>
          <w:spacing w:val="-2"/>
          <w:sz w:val="28"/>
          <w:szCs w:val="28"/>
          <w:lang w:val="en-GB" w:eastAsia="en-GB"/>
        </w:rPr>
        <w:t>Figures and tables should:</w:t>
      </w:r>
      <w:r>
        <w:rPr>
          <w:rFonts w:asciiTheme="majorBidi" w:eastAsia="Times New Roman" w:hAnsiTheme="majorBidi" w:cstheme="majorBidi"/>
          <w:color w:val="2D2D2D"/>
          <w:spacing w:val="-2"/>
          <w:sz w:val="28"/>
          <w:szCs w:val="28"/>
          <w:lang w:val="en-GB" w:eastAsia="en-GB"/>
        </w:rPr>
        <w:t xml:space="preserve"> -</w:t>
      </w:r>
    </w:p>
    <w:p w14:paraId="5E5F5A79" w14:textId="77777777" w:rsidR="006E4610" w:rsidRPr="001F5331" w:rsidRDefault="006E4610" w:rsidP="00D51B2A">
      <w:pPr>
        <w:numPr>
          <w:ilvl w:val="0"/>
          <w:numId w:val="14"/>
        </w:numPr>
        <w:tabs>
          <w:tab w:val="clear" w:pos="720"/>
        </w:tabs>
        <w:spacing w:after="100" w:afterAutospacing="1" w:line="276" w:lineRule="auto"/>
        <w:ind w:left="-284" w:hanging="283"/>
        <w:rPr>
          <w:rFonts w:asciiTheme="majorBidi" w:eastAsia="Times New Roman" w:hAnsiTheme="majorBidi" w:cstheme="majorBidi"/>
          <w:color w:val="2D2D2D"/>
          <w:spacing w:val="-2"/>
          <w:sz w:val="24"/>
          <w:szCs w:val="24"/>
          <w:lang w:val="en-GB" w:eastAsia="en-GB"/>
        </w:rPr>
      </w:pPr>
      <w:r w:rsidRPr="001F5331">
        <w:rPr>
          <w:rFonts w:asciiTheme="majorBidi" w:eastAsia="Times New Roman" w:hAnsiTheme="majorBidi" w:cstheme="majorBidi"/>
          <w:color w:val="2D2D2D"/>
          <w:spacing w:val="-2"/>
          <w:sz w:val="24"/>
          <w:szCs w:val="24"/>
          <w:lang w:val="en-GB" w:eastAsia="en-GB"/>
        </w:rPr>
        <w:t>Be numbered</w:t>
      </w:r>
    </w:p>
    <w:p w14:paraId="0B1EC57A" w14:textId="77777777" w:rsidR="006E4610" w:rsidRPr="001F5331" w:rsidRDefault="006E4610" w:rsidP="00D51B2A">
      <w:pPr>
        <w:numPr>
          <w:ilvl w:val="0"/>
          <w:numId w:val="14"/>
        </w:numPr>
        <w:tabs>
          <w:tab w:val="clear" w:pos="720"/>
        </w:tabs>
        <w:spacing w:after="100" w:afterAutospacing="1" w:line="276" w:lineRule="auto"/>
        <w:ind w:left="-284" w:hanging="283"/>
        <w:rPr>
          <w:rFonts w:asciiTheme="majorBidi" w:eastAsia="Times New Roman" w:hAnsiTheme="majorBidi" w:cstheme="majorBidi"/>
          <w:color w:val="2D2D2D"/>
          <w:spacing w:val="-2"/>
          <w:sz w:val="24"/>
          <w:szCs w:val="24"/>
          <w:lang w:val="en-GB" w:eastAsia="en-GB"/>
        </w:rPr>
      </w:pPr>
      <w:r w:rsidRPr="001F5331">
        <w:rPr>
          <w:rFonts w:asciiTheme="majorBidi" w:eastAsia="Times New Roman" w:hAnsiTheme="majorBidi" w:cstheme="majorBidi"/>
          <w:color w:val="2D2D2D"/>
          <w:spacing w:val="-2"/>
          <w:sz w:val="24"/>
          <w:szCs w:val="24"/>
          <w:lang w:val="en-GB" w:eastAsia="en-GB"/>
        </w:rPr>
        <w:t>Be referred to in-text, e.g. </w:t>
      </w:r>
      <w:r w:rsidRPr="001F5331">
        <w:rPr>
          <w:rFonts w:asciiTheme="majorBidi" w:eastAsia="Times New Roman" w:hAnsiTheme="majorBidi" w:cstheme="majorBidi"/>
          <w:i/>
          <w:iCs/>
          <w:color w:val="2D2D2D"/>
          <w:spacing w:val="-2"/>
          <w:sz w:val="24"/>
          <w:szCs w:val="24"/>
          <w:lang w:val="en-GB" w:eastAsia="en-GB"/>
        </w:rPr>
        <w:t>In Table 1</w:t>
      </w:r>
      <w:r w:rsidRPr="001F5331">
        <w:rPr>
          <w:rFonts w:asciiTheme="majorBidi" w:eastAsia="Times New Roman" w:hAnsiTheme="majorBidi" w:cstheme="majorBidi"/>
          <w:color w:val="2D2D2D"/>
          <w:spacing w:val="-2"/>
          <w:sz w:val="24"/>
          <w:szCs w:val="24"/>
          <w:lang w:val="en-GB" w:eastAsia="en-GB"/>
        </w:rPr>
        <w:t>…, and</w:t>
      </w:r>
    </w:p>
    <w:p w14:paraId="1B22E683" w14:textId="534895F3" w:rsidR="00534303" w:rsidRPr="006F54AC" w:rsidRDefault="006E4610" w:rsidP="006F54AC">
      <w:pPr>
        <w:numPr>
          <w:ilvl w:val="0"/>
          <w:numId w:val="14"/>
        </w:numPr>
        <w:tabs>
          <w:tab w:val="clear" w:pos="720"/>
        </w:tabs>
        <w:spacing w:after="100" w:afterAutospacing="1" w:line="276" w:lineRule="auto"/>
        <w:ind w:left="-284" w:hanging="283"/>
        <w:rPr>
          <w:rFonts w:asciiTheme="majorBidi" w:eastAsia="Times New Roman" w:hAnsiTheme="majorBidi" w:cstheme="majorBidi"/>
          <w:color w:val="2D2D2D"/>
          <w:spacing w:val="-2"/>
          <w:sz w:val="24"/>
          <w:szCs w:val="24"/>
          <w:lang w:val="en-GB" w:eastAsia="en-GB"/>
        </w:rPr>
      </w:pPr>
      <w:r w:rsidRPr="001F5331">
        <w:rPr>
          <w:rFonts w:asciiTheme="majorBidi" w:eastAsia="Times New Roman" w:hAnsiTheme="majorBidi" w:cstheme="majorBidi"/>
          <w:color w:val="2D2D2D"/>
          <w:spacing w:val="-2"/>
          <w:sz w:val="24"/>
          <w:szCs w:val="24"/>
          <w:lang w:val="en-GB" w:eastAsia="en-GB"/>
        </w:rPr>
        <w:t>Include a simple descriptive label - above a table and below a figure.</w:t>
      </w:r>
    </w:p>
    <w:sectPr w:rsidR="00534303" w:rsidRPr="006F54AC" w:rsidSect="00CF6E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3C56C" w14:textId="77777777" w:rsidR="00DE5697" w:rsidRDefault="00DE5697" w:rsidP="00842A74">
      <w:pPr>
        <w:spacing w:after="0" w:line="240" w:lineRule="auto"/>
      </w:pPr>
      <w:r>
        <w:separator/>
      </w:r>
    </w:p>
  </w:endnote>
  <w:endnote w:type="continuationSeparator" w:id="0">
    <w:p w14:paraId="78DEFFF3" w14:textId="77777777" w:rsidR="00DE5697" w:rsidRDefault="00DE5697" w:rsidP="0084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siv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5805B" w14:textId="77777777" w:rsidR="00A94143" w:rsidRDefault="00A94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097A60AF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1" name="Picture 1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30E32" w14:textId="77777777" w:rsidR="00A94143" w:rsidRDefault="00A94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71521" w14:textId="77777777" w:rsidR="00DE5697" w:rsidRDefault="00DE5697" w:rsidP="00842A74">
      <w:pPr>
        <w:spacing w:after="0" w:line="240" w:lineRule="auto"/>
      </w:pPr>
      <w:r>
        <w:separator/>
      </w:r>
    </w:p>
  </w:footnote>
  <w:footnote w:type="continuationSeparator" w:id="0">
    <w:p w14:paraId="52B68B21" w14:textId="77777777" w:rsidR="00DE5697" w:rsidRDefault="00DE5697" w:rsidP="0084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79F65" w14:textId="77777777" w:rsidR="00A94143" w:rsidRDefault="00A94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6" name="Picture 16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DB53" w14:textId="77777777" w:rsidR="00A94143" w:rsidRDefault="00A94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912"/>
    <w:multiLevelType w:val="multilevel"/>
    <w:tmpl w:val="6D283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" w15:restartNumberingAfterBreak="0">
    <w:nsid w:val="1DB446DB"/>
    <w:multiLevelType w:val="multilevel"/>
    <w:tmpl w:val="27C89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873002A"/>
    <w:multiLevelType w:val="multilevel"/>
    <w:tmpl w:val="6D8C0A1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color w:val="000000"/>
        <w:sz w:val="36"/>
        <w:szCs w:val="36"/>
        <w:vertAlign w:val="baseline"/>
      </w:rPr>
    </w:lvl>
    <w:lvl w:ilvl="2">
      <w:start w:val="1"/>
      <w:numFmt w:val="decimal"/>
      <w:lvlText w:val="%1.3.%3"/>
      <w:lvlJc w:val="left"/>
      <w:pPr>
        <w:ind w:left="1314" w:hanging="504"/>
      </w:pPr>
      <w:rPr>
        <w:b/>
        <w:bCs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8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9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DEE3939"/>
    <w:multiLevelType w:val="multilevel"/>
    <w:tmpl w:val="03F672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2" w15:restartNumberingAfterBreak="0">
    <w:nsid w:val="613E4076"/>
    <w:multiLevelType w:val="multilevel"/>
    <w:tmpl w:val="0C9AE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4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239094652">
    <w:abstractNumId w:val="17"/>
  </w:num>
  <w:num w:numId="2" w16cid:durableId="1782724428">
    <w:abstractNumId w:val="16"/>
  </w:num>
  <w:num w:numId="3" w16cid:durableId="1574778123">
    <w:abstractNumId w:val="6"/>
  </w:num>
  <w:num w:numId="4" w16cid:durableId="104154942">
    <w:abstractNumId w:val="7"/>
  </w:num>
  <w:num w:numId="5" w16cid:durableId="1614633403">
    <w:abstractNumId w:val="13"/>
  </w:num>
  <w:num w:numId="6" w16cid:durableId="599220839">
    <w:abstractNumId w:val="8"/>
  </w:num>
  <w:num w:numId="7" w16cid:durableId="269819191">
    <w:abstractNumId w:val="5"/>
  </w:num>
  <w:num w:numId="8" w16cid:durableId="543835349">
    <w:abstractNumId w:val="1"/>
  </w:num>
  <w:num w:numId="9" w16cid:durableId="736053035">
    <w:abstractNumId w:val="3"/>
  </w:num>
  <w:num w:numId="10" w16cid:durableId="1786265911">
    <w:abstractNumId w:val="4"/>
  </w:num>
  <w:num w:numId="11" w16cid:durableId="1159418534">
    <w:abstractNumId w:val="11"/>
  </w:num>
  <w:num w:numId="12" w16cid:durableId="405228113">
    <w:abstractNumId w:val="9"/>
  </w:num>
  <w:num w:numId="13" w16cid:durableId="159973865">
    <w:abstractNumId w:val="15"/>
  </w:num>
  <w:num w:numId="14" w16cid:durableId="1555198888">
    <w:abstractNumId w:val="14"/>
  </w:num>
  <w:num w:numId="15" w16cid:durableId="1404647853">
    <w:abstractNumId w:val="10"/>
  </w:num>
  <w:num w:numId="16" w16cid:durableId="1521353961">
    <w:abstractNumId w:val="2"/>
  </w:num>
  <w:num w:numId="17" w16cid:durableId="42675836">
    <w:abstractNumId w:val="0"/>
  </w:num>
  <w:num w:numId="18" w16cid:durableId="353270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36453"/>
    <w:rsid w:val="00094ACD"/>
    <w:rsid w:val="000C2DF2"/>
    <w:rsid w:val="00144D06"/>
    <w:rsid w:val="00153D3B"/>
    <w:rsid w:val="0018437C"/>
    <w:rsid w:val="00227EE6"/>
    <w:rsid w:val="00272BE1"/>
    <w:rsid w:val="003C4915"/>
    <w:rsid w:val="00427D14"/>
    <w:rsid w:val="0049201F"/>
    <w:rsid w:val="004C21AF"/>
    <w:rsid w:val="00506003"/>
    <w:rsid w:val="005255E2"/>
    <w:rsid w:val="00534303"/>
    <w:rsid w:val="00543742"/>
    <w:rsid w:val="00550DAC"/>
    <w:rsid w:val="00560670"/>
    <w:rsid w:val="005B1F35"/>
    <w:rsid w:val="0062016F"/>
    <w:rsid w:val="00660B9C"/>
    <w:rsid w:val="006B6BA7"/>
    <w:rsid w:val="006E1CF9"/>
    <w:rsid w:val="006E4610"/>
    <w:rsid w:val="006F54AC"/>
    <w:rsid w:val="00700D57"/>
    <w:rsid w:val="00702A9C"/>
    <w:rsid w:val="00722961"/>
    <w:rsid w:val="0073535E"/>
    <w:rsid w:val="00753490"/>
    <w:rsid w:val="00793821"/>
    <w:rsid w:val="007C6718"/>
    <w:rsid w:val="00842A74"/>
    <w:rsid w:val="00845A4B"/>
    <w:rsid w:val="00855D11"/>
    <w:rsid w:val="008A0EDD"/>
    <w:rsid w:val="008B3F6E"/>
    <w:rsid w:val="008E303E"/>
    <w:rsid w:val="008F36E1"/>
    <w:rsid w:val="0094367D"/>
    <w:rsid w:val="00954D55"/>
    <w:rsid w:val="009918F8"/>
    <w:rsid w:val="00A31D9E"/>
    <w:rsid w:val="00A36DD5"/>
    <w:rsid w:val="00A94143"/>
    <w:rsid w:val="00AB7D24"/>
    <w:rsid w:val="00AE2DC5"/>
    <w:rsid w:val="00AF1610"/>
    <w:rsid w:val="00B2228D"/>
    <w:rsid w:val="00BD0333"/>
    <w:rsid w:val="00BD6F98"/>
    <w:rsid w:val="00BF1847"/>
    <w:rsid w:val="00C01916"/>
    <w:rsid w:val="00C52CF3"/>
    <w:rsid w:val="00C579CE"/>
    <w:rsid w:val="00CE1995"/>
    <w:rsid w:val="00CF02A5"/>
    <w:rsid w:val="00CF6E60"/>
    <w:rsid w:val="00D51B2A"/>
    <w:rsid w:val="00D90E9B"/>
    <w:rsid w:val="00DE5697"/>
    <w:rsid w:val="00E1311F"/>
    <w:rsid w:val="00E31042"/>
    <w:rsid w:val="00EC3942"/>
    <w:rsid w:val="00EF6DF5"/>
    <w:rsid w:val="00F019D8"/>
    <w:rsid w:val="00F274F7"/>
    <w:rsid w:val="00F5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A4C03551-0EEF-4137-868C-8BA54E51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D06"/>
  </w:style>
  <w:style w:type="paragraph" w:styleId="Heading1">
    <w:name w:val="heading 1"/>
    <w:basedOn w:val="Normal"/>
    <w:next w:val="Normal"/>
    <w:link w:val="Heading1Char"/>
    <w:uiPriority w:val="9"/>
    <w:qFormat/>
    <w:rsid w:val="006E4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4610"/>
    <w:pPr>
      <w:keepNext/>
      <w:keepLines/>
      <w:bidi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E461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link w:val="NoSpacingChar"/>
    <w:uiPriority w:val="1"/>
    <w:qFormat/>
    <w:rsid w:val="006E46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4610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1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61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0ED56A869A343F680E58604A0FB3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29503-A52F-40A8-8A61-6129EAC8916D}"/>
      </w:docPartPr>
      <w:docPartBody>
        <w:p w:rsidR="00A502EC" w:rsidRDefault="00AC778A" w:rsidP="00AC778A">
          <w:pPr>
            <w:pStyle w:val="D0ED56A869A343F680E58604A0FB326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DC6CE28A764C30A9AB5BB5E90DB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BBFBB-7801-4966-938F-0ED20751AB83}"/>
      </w:docPartPr>
      <w:docPartBody>
        <w:p w:rsidR="00A502EC" w:rsidRDefault="00AC778A" w:rsidP="00AC778A">
          <w:pPr>
            <w:pStyle w:val="AEDC6CE28A764C30A9AB5BB5E90DB19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siva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8A"/>
    <w:rsid w:val="00153D3B"/>
    <w:rsid w:val="00654264"/>
    <w:rsid w:val="00702A9C"/>
    <w:rsid w:val="00A502EC"/>
    <w:rsid w:val="00AC778A"/>
    <w:rsid w:val="00D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ED56A869A343F680E58604A0FB326F">
    <w:name w:val="D0ED56A869A343F680E58604A0FB326F"/>
    <w:rsid w:val="00AC778A"/>
  </w:style>
  <w:style w:type="paragraph" w:customStyle="1" w:styleId="AEDC6CE28A764C30A9AB5BB5E90DB19C">
    <w:name w:val="AEDC6CE28A764C30A9AB5BB5E90DB19C"/>
    <w:rsid w:val="00AC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</Words>
  <Characters>1536</Characters>
  <Application>Microsoft Office Word</Application>
  <DocSecurity>0</DocSecurity>
  <Lines>159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Create a Scanner of the C-Minus Compiler</dc:subject>
  <dc:creator>reham osman</dc:creator>
  <cp:keywords/>
  <dc:description/>
  <cp:lastModifiedBy>200010888-Karim  WaelNabil Ahmed Kamel</cp:lastModifiedBy>
  <cp:revision>2</cp:revision>
  <dcterms:created xsi:type="dcterms:W3CDTF">2025-08-02T11:40:00Z</dcterms:created>
  <dcterms:modified xsi:type="dcterms:W3CDTF">2025-08-02T11:40:00Z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6e49e001-6207-4afa-881f-3fdcf50833b2</vt:lpwstr>
  </property>
</Properties>
</file>