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24FF" w14:textId="77777777" w:rsidR="00FC0551" w:rsidRPr="00FC0551" w:rsidRDefault="00FC0551" w:rsidP="00FC0551">
      <w:r w:rsidRPr="00FC0551">
        <w:rPr>
          <w:b/>
          <w:bCs/>
        </w:rPr>
        <w:t>Meta Description:</w:t>
      </w:r>
      <w:r w:rsidRPr="00FC0551">
        <w:br/>
      </w:r>
      <w:r w:rsidRPr="00FC0551">
        <w:rPr>
          <w:rFonts w:ascii="Arial" w:hAnsi="Arial" w:cs="Arial" w:hint="cs"/>
          <w:rtl/>
        </w:rPr>
        <w:t>خدمات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المشاريع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الإنشائية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الرياض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مكتب</w:t>
      </w:r>
      <w:r w:rsidRPr="00FC0551">
        <w:t xml:space="preserve"> qiwa</w:t>
      </w:r>
      <w:r w:rsidRPr="00FC0551">
        <w:rPr>
          <w:rFonts w:ascii="Arial" w:hAnsi="Arial" w:cs="Arial"/>
        </w:rPr>
        <w:t> </w:t>
      </w:r>
      <w:r w:rsidRPr="00FC0551">
        <w:t xml:space="preserve">nagd </w:t>
      </w:r>
      <w:r w:rsidRPr="00FC0551">
        <w:rPr>
          <w:rFonts w:ascii="Arial" w:hAnsi="Arial" w:cs="Arial" w:hint="cs"/>
          <w:rtl/>
        </w:rPr>
        <w:t>الهندسي</w:t>
      </w:r>
      <w:r w:rsidRPr="00FC0551">
        <w:rPr>
          <w:rtl/>
        </w:rPr>
        <w:t xml:space="preserve">. </w:t>
      </w:r>
      <w:r w:rsidRPr="00FC0551">
        <w:rPr>
          <w:rFonts w:ascii="Arial" w:hAnsi="Arial" w:cs="Arial" w:hint="cs"/>
          <w:rtl/>
        </w:rPr>
        <w:t>تخطيط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استراتيجي،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إشراف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متكامل،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وضمان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جودة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التنفيذ</w:t>
      </w:r>
      <w:r w:rsidRPr="00FC0551">
        <w:rPr>
          <w:rtl/>
        </w:rPr>
        <w:t xml:space="preserve">. </w:t>
      </w:r>
      <w:r w:rsidRPr="00FC0551">
        <w:rPr>
          <w:rFonts w:ascii="Arial" w:hAnsi="Arial" w:cs="Arial" w:hint="cs"/>
          <w:rtl/>
        </w:rPr>
        <w:t>احصل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استشارة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مجانية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الآن</w:t>
      </w:r>
      <w:r w:rsidRPr="00FC0551">
        <w:t>!</w:t>
      </w:r>
    </w:p>
    <w:p w14:paraId="6F563A94" w14:textId="77777777" w:rsidR="00FC0551" w:rsidRPr="00FC0551" w:rsidRDefault="00FC0551" w:rsidP="00FC0551">
      <w:r w:rsidRPr="00FC0551">
        <w:pict w14:anchorId="6806A11A">
          <v:rect id="_x0000_i1067" style="width:0;height:1.5pt" o:hralign="center" o:hrstd="t" o:hr="t" fillcolor="#a0a0a0" stroked="f"/>
        </w:pict>
      </w:r>
    </w:p>
    <w:p w14:paraId="5A1227D7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المشاريع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الإنشائية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باحتراف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في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الرياض</w:t>
      </w:r>
    </w:p>
    <w:p w14:paraId="058F487D" w14:textId="77777777" w:rsidR="00FC0551" w:rsidRPr="00FC0551" w:rsidRDefault="00FC0551" w:rsidP="00FC0551">
      <w:r w:rsidRPr="00FC0551">
        <w:rPr>
          <w:rFonts w:ascii="Arial" w:hAnsi="Arial" w:cs="Arial" w:hint="cs"/>
          <w:rtl/>
        </w:rPr>
        <w:t>في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مكتب</w:t>
      </w:r>
      <w:r w:rsidRPr="00FC0551">
        <w:rPr>
          <w:b/>
          <w:bCs/>
        </w:rPr>
        <w:t xml:space="preserve"> qiwa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 xml:space="preserve">nagd </w:t>
      </w:r>
      <w:r w:rsidRPr="00FC0551">
        <w:rPr>
          <w:rFonts w:ascii="Arial" w:hAnsi="Arial" w:cs="Arial" w:hint="cs"/>
          <w:b/>
          <w:bCs/>
          <w:rtl/>
        </w:rPr>
        <w:t>للاستشارات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الهندسية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بالرياض</w:t>
      </w:r>
      <w:r w:rsidRPr="00FC0551">
        <w:rPr>
          <w:rFonts w:ascii="Arial" w:hAnsi="Arial" w:cs="Arial" w:hint="cs"/>
          <w:rtl/>
        </w:rPr>
        <w:t>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ندرك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النجاح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المشاريع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الإنشائية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يتطلب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مشاريع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دقيقة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ومتكاملة</w:t>
      </w:r>
      <w:r w:rsidRPr="00FC0551">
        <w:rPr>
          <w:rtl/>
        </w:rPr>
        <w:t xml:space="preserve">. </w:t>
      </w:r>
      <w:r w:rsidRPr="00FC0551">
        <w:rPr>
          <w:rFonts w:ascii="Arial" w:hAnsi="Arial" w:cs="Arial" w:hint="cs"/>
          <w:rtl/>
        </w:rPr>
        <w:t>ابتداءً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التخطيط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الاستراتيجي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وحتى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التسليم،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نقدّم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لك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خدمات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متخصصة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تضمن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تحقيق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الأهداف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ضمن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الجدول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الزمني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والميزانية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المحددة،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الحفاظ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معايير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الجودة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والسلامة</w:t>
      </w:r>
      <w:r w:rsidRPr="00FC0551">
        <w:t>.</w:t>
      </w:r>
    </w:p>
    <w:p w14:paraId="64DC8DAB" w14:textId="77777777" w:rsidR="00FC0551" w:rsidRPr="00FC0551" w:rsidRDefault="00FC0551" w:rsidP="00FC0551">
      <w:r w:rsidRPr="00FC0551">
        <w:pict w14:anchorId="615F5070">
          <v:rect id="_x0000_i1068" style="width:0;height:1.5pt" o:hralign="center" o:hrstd="t" o:hr="t" fillcolor="#a0a0a0" stroked="f"/>
        </w:pict>
      </w:r>
    </w:p>
    <w:p w14:paraId="7C33C40A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لماذا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نحن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الأفضل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في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المشاريع؟</w:t>
      </w:r>
    </w:p>
    <w:p w14:paraId="68F4BB8D" w14:textId="77777777" w:rsidR="00FC0551" w:rsidRPr="00FC0551" w:rsidRDefault="00FC0551" w:rsidP="00FC0551">
      <w:pPr>
        <w:numPr>
          <w:ilvl w:val="0"/>
          <w:numId w:val="1"/>
        </w:numPr>
      </w:pPr>
      <w:r w:rsidRPr="00FC0551">
        <w:rPr>
          <w:rFonts w:ascii="Arial" w:hAnsi="Arial" w:cs="Arial" w:hint="cs"/>
          <w:b/>
          <w:bCs/>
          <w:rtl/>
        </w:rPr>
        <w:t>مكتب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استشارات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هندسية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معتمد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بالرياض</w:t>
      </w:r>
    </w:p>
    <w:p w14:paraId="0FCBFD3F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ترخيص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رسمي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وشهادة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عضوية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الهيئة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السعودية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للمهندسين</w:t>
      </w:r>
      <w:r w:rsidRPr="00FC0551">
        <w:t>.</w:t>
      </w:r>
    </w:p>
    <w:p w14:paraId="1FBF1861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سجل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حافل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بأكثر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من</w:t>
      </w:r>
      <w:r w:rsidRPr="00FC0551">
        <w:rPr>
          <w:rtl/>
        </w:rPr>
        <w:t xml:space="preserve"> 30 </w:t>
      </w:r>
      <w:r w:rsidRPr="00FC0551">
        <w:rPr>
          <w:rFonts w:ascii="Arial" w:hAnsi="Arial" w:cs="Arial" w:hint="cs"/>
          <w:rtl/>
        </w:rPr>
        <w:t>مشروعاً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مُداراً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بنجاح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خلال</w:t>
      </w:r>
      <w:r w:rsidRPr="00FC0551">
        <w:rPr>
          <w:rtl/>
        </w:rPr>
        <w:t xml:space="preserve"> 10 </w:t>
      </w:r>
      <w:r w:rsidRPr="00FC0551">
        <w:rPr>
          <w:rFonts w:ascii="Arial" w:hAnsi="Arial" w:cs="Arial" w:hint="cs"/>
          <w:rtl/>
        </w:rPr>
        <w:t>سنوات</w:t>
      </w:r>
      <w:r w:rsidRPr="00FC0551">
        <w:t>.</w:t>
      </w:r>
    </w:p>
    <w:p w14:paraId="01170773" w14:textId="77777777" w:rsidR="00FC0551" w:rsidRPr="00FC0551" w:rsidRDefault="00FC0551" w:rsidP="00FC0551">
      <w:pPr>
        <w:numPr>
          <w:ilvl w:val="0"/>
          <w:numId w:val="1"/>
        </w:numPr>
      </w:pPr>
      <w:r w:rsidRPr="00FC0551">
        <w:rPr>
          <w:rFonts w:ascii="Arial" w:hAnsi="Arial" w:cs="Arial" w:hint="cs"/>
          <w:b/>
          <w:bCs/>
          <w:rtl/>
        </w:rPr>
        <w:t>منهجية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متكاملة</w:t>
      </w:r>
      <w:r w:rsidRPr="00FC0551">
        <w:rPr>
          <w:b/>
          <w:bCs/>
        </w:rPr>
        <w:t xml:space="preserve"> (PMBOK &amp; Agile Hybrid)</w:t>
      </w:r>
    </w:p>
    <w:p w14:paraId="6B8581D2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نمزج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بين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أفضل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ممارسات</w:t>
      </w:r>
      <w:r w:rsidRPr="00FC0551">
        <w:rPr>
          <w:rtl/>
        </w:rPr>
        <w:t xml:space="preserve"> </w:t>
      </w:r>
      <w:r w:rsidRPr="00FC0551">
        <w:rPr>
          <w:b/>
          <w:bCs/>
        </w:rPr>
        <w:t>PMBOK</w:t>
      </w:r>
      <w:r w:rsidRPr="00FC0551">
        <w:t xml:space="preserve"> </w:t>
      </w:r>
      <w:r w:rsidRPr="00FC0551">
        <w:rPr>
          <w:rFonts w:ascii="Arial" w:hAnsi="Arial" w:cs="Arial" w:hint="cs"/>
          <w:rtl/>
        </w:rPr>
        <w:t>العالمية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ومرونة</w:t>
      </w:r>
      <w:r w:rsidRPr="00FC0551">
        <w:rPr>
          <w:rtl/>
        </w:rPr>
        <w:t xml:space="preserve"> </w:t>
      </w:r>
      <w:r w:rsidRPr="00FC0551">
        <w:rPr>
          <w:b/>
          <w:bCs/>
        </w:rPr>
        <w:t>Agile</w:t>
      </w:r>
      <w:r w:rsidRPr="00FC0551">
        <w:t xml:space="preserve"> </w:t>
      </w:r>
      <w:r w:rsidRPr="00FC0551">
        <w:rPr>
          <w:rFonts w:ascii="Arial" w:hAnsi="Arial" w:cs="Arial" w:hint="cs"/>
          <w:rtl/>
        </w:rPr>
        <w:t>للتكيف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متغيرات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الموقع</w:t>
      </w:r>
      <w:r w:rsidRPr="00FC0551">
        <w:t>.</w:t>
      </w:r>
    </w:p>
    <w:p w14:paraId="7BD23439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توضيحية</w:t>
      </w:r>
      <w:r w:rsidRPr="00FC0551">
        <w:t xml:space="preserve"> (Gantt Charts) </w:t>
      </w:r>
      <w:r w:rsidRPr="00FC0551">
        <w:rPr>
          <w:rFonts w:ascii="Arial" w:hAnsi="Arial" w:cs="Arial" w:hint="cs"/>
          <w:rtl/>
        </w:rPr>
        <w:t>وجداول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زمنية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واضحة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تسهل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التقدم</w:t>
      </w:r>
      <w:r w:rsidRPr="00FC0551">
        <w:t>.</w:t>
      </w:r>
    </w:p>
    <w:p w14:paraId="4A2A597B" w14:textId="77777777" w:rsidR="00FC0551" w:rsidRPr="00FC0551" w:rsidRDefault="00FC0551" w:rsidP="00FC0551">
      <w:pPr>
        <w:numPr>
          <w:ilvl w:val="0"/>
          <w:numId w:val="1"/>
        </w:numPr>
      </w:pPr>
      <w:r w:rsidRPr="00FC0551">
        <w:rPr>
          <w:rFonts w:ascii="Arial" w:hAnsi="Arial" w:cs="Arial" w:hint="cs"/>
          <w:b/>
          <w:bCs/>
          <w:rtl/>
        </w:rPr>
        <w:t>فريق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متخصص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ومتعدد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التخصصات</w:t>
      </w:r>
    </w:p>
    <w:p w14:paraId="55B79761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مديرو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مشاريع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معتمدون</w:t>
      </w:r>
      <w:r w:rsidRPr="00FC0551">
        <w:t xml:space="preserve"> (PMP-certified) </w:t>
      </w:r>
      <w:r w:rsidRPr="00FC0551">
        <w:rPr>
          <w:rFonts w:ascii="Arial" w:hAnsi="Arial" w:cs="Arial" w:hint="cs"/>
          <w:rtl/>
        </w:rPr>
        <w:t>ومهندسو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ميدانية</w:t>
      </w:r>
      <w:r w:rsidRPr="00FC0551">
        <w:t>.</w:t>
      </w:r>
    </w:p>
    <w:p w14:paraId="7F3739F4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تنسيق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مستمر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فرق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التصميم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المعماري،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الإنشائي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والكهربائي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والميكانيكي</w:t>
      </w:r>
      <w:r w:rsidRPr="00FC0551">
        <w:t>.</w:t>
      </w:r>
    </w:p>
    <w:p w14:paraId="04B73E0E" w14:textId="77777777" w:rsidR="00FC0551" w:rsidRPr="00FC0551" w:rsidRDefault="00FC0551" w:rsidP="00FC0551">
      <w:pPr>
        <w:numPr>
          <w:ilvl w:val="0"/>
          <w:numId w:val="1"/>
        </w:numPr>
      </w:pPr>
      <w:r w:rsidRPr="00FC0551">
        <w:rPr>
          <w:rFonts w:ascii="Arial" w:hAnsi="Arial" w:cs="Arial" w:hint="cs"/>
          <w:b/>
          <w:bCs/>
          <w:rtl/>
        </w:rPr>
        <w:t>ضبط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التكاليف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والميزانيات</w:t>
      </w:r>
    </w:p>
    <w:p w14:paraId="04D44EAB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إعداد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ميزانية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تفصيلية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وجدول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كميات</w:t>
      </w:r>
      <w:r w:rsidRPr="00FC0551">
        <w:t xml:space="preserve"> (BOQ) </w:t>
      </w:r>
      <w:r w:rsidRPr="00FC0551">
        <w:rPr>
          <w:rFonts w:ascii="Arial" w:hAnsi="Arial" w:cs="Arial" w:hint="cs"/>
          <w:rtl/>
        </w:rPr>
        <w:t>دقيق</w:t>
      </w:r>
      <w:r w:rsidRPr="00FC0551">
        <w:t>.</w:t>
      </w:r>
    </w:p>
    <w:p w14:paraId="5FDAB6B5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نظام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الإنفاق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الفعلي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مقابل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لتفادي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التجاوزات</w:t>
      </w:r>
      <w:r w:rsidRPr="00FC0551">
        <w:t>.</w:t>
      </w:r>
    </w:p>
    <w:p w14:paraId="64A02D9F" w14:textId="77777777" w:rsidR="00FC0551" w:rsidRPr="00FC0551" w:rsidRDefault="00FC0551" w:rsidP="00FC0551">
      <w:pPr>
        <w:numPr>
          <w:ilvl w:val="0"/>
          <w:numId w:val="1"/>
        </w:numPr>
      </w:pPr>
      <w:r w:rsidRPr="00FC0551">
        <w:rPr>
          <w:rFonts w:ascii="Arial" w:hAnsi="Arial" w:cs="Arial" w:hint="cs"/>
          <w:b/>
          <w:bCs/>
          <w:rtl/>
        </w:rPr>
        <w:t>ضمان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الجودة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والالتزام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بالجدول</w:t>
      </w:r>
    </w:p>
    <w:p w14:paraId="70030DDE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زيارات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تفتيشية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دورية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وتقارير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أداء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أسبوعية</w:t>
      </w:r>
      <w:r w:rsidRPr="00FC0551">
        <w:t>.</w:t>
      </w:r>
    </w:p>
    <w:p w14:paraId="4037E713" w14:textId="77777777" w:rsidR="00FC0551" w:rsidRPr="00FC0551" w:rsidRDefault="00FC0551" w:rsidP="00FC0551">
      <w:pPr>
        <w:numPr>
          <w:ilvl w:val="1"/>
          <w:numId w:val="1"/>
        </w:numPr>
      </w:pPr>
      <w:r w:rsidRPr="00FC0551">
        <w:rPr>
          <w:rFonts w:ascii="Arial" w:hAnsi="Arial" w:cs="Arial" w:hint="cs"/>
          <w:rtl/>
        </w:rPr>
        <w:t>إجراءات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تصحيح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فورية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لأي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انحراف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المعايير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أو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الجدول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الزمني</w:t>
      </w:r>
      <w:r w:rsidRPr="00FC0551">
        <w:t>.</w:t>
      </w:r>
    </w:p>
    <w:p w14:paraId="3BA88D42" w14:textId="77777777" w:rsidR="00FC0551" w:rsidRPr="00FC0551" w:rsidRDefault="00FC0551" w:rsidP="00FC0551">
      <w:r w:rsidRPr="00FC0551">
        <w:pict w14:anchorId="209DCB68">
          <v:rect id="_x0000_i1069" style="width:0;height:1.5pt" o:hralign="center" o:hrstd="t" o:hr="t" fillcolor="#a0a0a0" stroked="f"/>
        </w:pict>
      </w:r>
    </w:p>
    <w:p w14:paraId="4C3FF026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خدمات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المشاريع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التي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نقدّمها</w:t>
      </w:r>
    </w:p>
    <w:p w14:paraId="4BECAD1B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تخطيط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المشروع</w:t>
      </w:r>
      <w:r w:rsidRPr="00FC0551">
        <w:rPr>
          <w:b/>
          <w:bCs/>
        </w:rPr>
        <w:t xml:space="preserve"> (Project Planning)</w:t>
      </w:r>
    </w:p>
    <w:p w14:paraId="51B9D3B4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تحليل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نطاق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العمل</w:t>
      </w:r>
      <w:r w:rsidRPr="00FC0551">
        <w:t xml:space="preserve"> (Scope Definition).</w:t>
      </w:r>
    </w:p>
    <w:p w14:paraId="60FB73A2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إعداد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تفصيلي</w:t>
      </w:r>
      <w:r w:rsidRPr="00FC0551">
        <w:t xml:space="preserve"> (Work Breakdown Structure).</w:t>
      </w:r>
    </w:p>
    <w:p w14:paraId="2990067D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lastRenderedPageBreak/>
        <w:t>جداول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زمنية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مفصلة</w:t>
      </w:r>
      <w:r w:rsidRPr="00FC0551">
        <w:t xml:space="preserve"> (Gantt Charts)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تحديد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المعالم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الرئيسية</w:t>
      </w:r>
      <w:r w:rsidRPr="00FC0551">
        <w:t xml:space="preserve"> (Milestones).</w:t>
      </w:r>
    </w:p>
    <w:p w14:paraId="1555ADD3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الجدول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الزمني</w:t>
      </w:r>
      <w:r w:rsidRPr="00FC0551">
        <w:rPr>
          <w:b/>
          <w:bCs/>
        </w:rPr>
        <w:t xml:space="preserve"> (Schedule Management)</w:t>
      </w:r>
    </w:p>
    <w:p w14:paraId="12FA24EA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ضبط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تقديرات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مدة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الأنشطة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وربطها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وفق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علاقات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الاعتماد</w:t>
      </w:r>
      <w:r w:rsidRPr="00FC0551">
        <w:t xml:space="preserve"> (Precedence).</w:t>
      </w:r>
    </w:p>
    <w:p w14:paraId="2166CD65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استخدام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برامج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إدارة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المشاريع</w:t>
      </w:r>
      <w:r w:rsidRPr="00FC0551">
        <w:t xml:space="preserve"> (MS Project, Primavera).</w:t>
      </w:r>
    </w:p>
    <w:p w14:paraId="7FE271DB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رصد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الانحرافات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وتطبيق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التعافي</w:t>
      </w:r>
      <w:r w:rsidRPr="00FC0551">
        <w:t xml:space="preserve"> (Recovery Plans).</w:t>
      </w:r>
    </w:p>
    <w:p w14:paraId="2D36DA6B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التكلفة</w:t>
      </w:r>
      <w:r w:rsidRPr="00FC0551">
        <w:rPr>
          <w:b/>
          <w:bCs/>
        </w:rPr>
        <w:t xml:space="preserve"> (Cost Management)</w:t>
      </w:r>
    </w:p>
    <w:p w14:paraId="2C65F817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إعداد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تقدير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أولي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للمشروع</w:t>
      </w:r>
      <w:r w:rsidRPr="00FC0551">
        <w:t xml:space="preserve"> (Rough Order of Magnitude).</w:t>
      </w:r>
    </w:p>
    <w:p w14:paraId="5EEB4D31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التكاليف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الحقيقية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وصياغة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تقارير</w:t>
      </w:r>
      <w:r w:rsidRPr="00FC0551">
        <w:t xml:space="preserve"> VARIANCE.</w:t>
      </w:r>
    </w:p>
    <w:p w14:paraId="03FD2B8B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إعداد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إنذارات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عند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تجاوز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الإنفاق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المسموح</w:t>
      </w:r>
      <w:r w:rsidRPr="00FC0551">
        <w:t xml:space="preserve"> (Budget Alerts).</w:t>
      </w:r>
    </w:p>
    <w:p w14:paraId="227C25B3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المخاطر</w:t>
      </w:r>
      <w:r w:rsidRPr="00FC0551">
        <w:rPr>
          <w:b/>
          <w:bCs/>
        </w:rPr>
        <w:t xml:space="preserve"> (Risk Management)</w:t>
      </w:r>
    </w:p>
    <w:p w14:paraId="0FBF1255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ورش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عمل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لتحديد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وتحليل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المخاطر</w:t>
      </w:r>
      <w:r w:rsidRPr="00FC0551">
        <w:t xml:space="preserve"> (Risk Register &amp; Risk Matrix).</w:t>
      </w:r>
    </w:p>
    <w:p w14:paraId="302EF33D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استجابة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للمخاطر</w:t>
      </w:r>
      <w:r w:rsidRPr="00FC0551">
        <w:t xml:space="preserve"> (Mitigation &amp; Contingency).</w:t>
      </w:r>
    </w:p>
    <w:p w14:paraId="14363305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تحديث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دوري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لقائمة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المخاطر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خلال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دورة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حياة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المشروع</w:t>
      </w:r>
      <w:r w:rsidRPr="00FC0551">
        <w:t>.</w:t>
      </w:r>
    </w:p>
    <w:p w14:paraId="7E5001B5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الجودة</w:t>
      </w:r>
      <w:r w:rsidRPr="00FC0551">
        <w:rPr>
          <w:b/>
          <w:bCs/>
        </w:rPr>
        <w:t xml:space="preserve"> (Quality Management)</w:t>
      </w:r>
    </w:p>
    <w:p w14:paraId="5E5E741D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وضع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معايير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الجودة</w:t>
      </w:r>
      <w:r w:rsidRPr="00FC0551">
        <w:t xml:space="preserve"> (Quality Standards) </w:t>
      </w:r>
      <w:r w:rsidRPr="00FC0551">
        <w:rPr>
          <w:rFonts w:ascii="Arial" w:hAnsi="Arial" w:cs="Arial" w:hint="cs"/>
          <w:rtl/>
        </w:rPr>
        <w:t>وفق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الكود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السعودي</w:t>
      </w:r>
      <w:r w:rsidRPr="00FC0551">
        <w:t>.</w:t>
      </w:r>
    </w:p>
    <w:p w14:paraId="68996402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تنفيذ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تدقيقات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داخلية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وخارجية</w:t>
      </w:r>
      <w:r w:rsidRPr="00FC0551">
        <w:t xml:space="preserve"> (Audits &amp; Inspections).</w:t>
      </w:r>
    </w:p>
    <w:p w14:paraId="5F9E9B02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مؤشرات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الأداء</w:t>
      </w:r>
      <w:r w:rsidRPr="00FC0551">
        <w:t xml:space="preserve"> (KPIs) </w:t>
      </w:r>
      <w:r w:rsidRPr="00FC0551">
        <w:rPr>
          <w:rFonts w:ascii="Arial" w:hAnsi="Arial" w:cs="Arial" w:hint="cs"/>
          <w:rtl/>
        </w:rPr>
        <w:t>وضمان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مطابقة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المواصفات</w:t>
      </w:r>
      <w:r w:rsidRPr="00FC0551">
        <w:t>.</w:t>
      </w:r>
    </w:p>
    <w:p w14:paraId="62AD8659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التواصل</w:t>
      </w:r>
      <w:r w:rsidRPr="00FC0551">
        <w:rPr>
          <w:b/>
          <w:bCs/>
        </w:rPr>
        <w:t xml:space="preserve"> (Communications Management)</w:t>
      </w:r>
    </w:p>
    <w:p w14:paraId="3607F061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تواصل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دورية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جميع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الأطراف</w:t>
      </w:r>
      <w:r w:rsidRPr="00FC0551">
        <w:t xml:space="preserve"> (Stakeholders).</w:t>
      </w:r>
    </w:p>
    <w:p w14:paraId="699D903A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اجتماعات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مراجعة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أسبوعية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وتقارير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حالة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مفصلة</w:t>
      </w:r>
      <w:r w:rsidRPr="00FC0551">
        <w:t>.</w:t>
      </w:r>
    </w:p>
    <w:p w14:paraId="5CB2FCDA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بوابة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إلكترونية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لمشاركة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المستندات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والتحديثات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الفورية</w:t>
      </w:r>
      <w:r w:rsidRPr="00FC0551">
        <w:t>.</w:t>
      </w:r>
    </w:p>
    <w:p w14:paraId="599B13BB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الموردين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والعقود</w:t>
      </w:r>
      <w:r w:rsidRPr="00FC0551">
        <w:rPr>
          <w:b/>
          <w:bCs/>
        </w:rPr>
        <w:t xml:space="preserve"> (Procurement &amp; Contract Management)</w:t>
      </w:r>
    </w:p>
    <w:p w14:paraId="2D50D349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إعداد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وثائق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المناقصات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وتقييم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العروض</w:t>
      </w:r>
      <w:r w:rsidRPr="00FC0551">
        <w:t>.</w:t>
      </w:r>
    </w:p>
    <w:p w14:paraId="10C67602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التوريد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والتسليم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وفق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جدول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المشروع</w:t>
      </w:r>
      <w:r w:rsidRPr="00FC0551">
        <w:t>.</w:t>
      </w:r>
    </w:p>
    <w:p w14:paraId="28A9E014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إدارة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التعديلات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العقود</w:t>
      </w:r>
      <w:r w:rsidRPr="00FC0551">
        <w:t xml:space="preserve"> (Change Orders).</w:t>
      </w:r>
    </w:p>
    <w:p w14:paraId="18061F55" w14:textId="77777777" w:rsidR="00FC0551" w:rsidRPr="00FC0551" w:rsidRDefault="00FC0551" w:rsidP="00FC0551">
      <w:pPr>
        <w:numPr>
          <w:ilvl w:val="0"/>
          <w:numId w:val="2"/>
        </w:numPr>
      </w:pPr>
      <w:r w:rsidRPr="00FC0551">
        <w:rPr>
          <w:rFonts w:ascii="Arial" w:hAnsi="Arial" w:cs="Arial" w:hint="cs"/>
          <w:b/>
          <w:bCs/>
          <w:rtl/>
        </w:rPr>
        <w:t>الإشراف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الميداني</w:t>
      </w:r>
      <w:r w:rsidRPr="00FC0551">
        <w:rPr>
          <w:b/>
          <w:bCs/>
        </w:rPr>
        <w:t xml:space="preserve"> (Site Supervision)</w:t>
      </w:r>
    </w:p>
    <w:p w14:paraId="3DECBEF8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مهندسو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يتابعون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التنفيذ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وفق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الجدول</w:t>
      </w:r>
      <w:r w:rsidRPr="00FC0551">
        <w:t>.</w:t>
      </w:r>
    </w:p>
    <w:p w14:paraId="3E6707AF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تقارير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يومية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وأسبوعية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تقدم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الأعمال</w:t>
      </w:r>
      <w:r w:rsidRPr="00FC0551">
        <w:t>.</w:t>
      </w:r>
    </w:p>
    <w:p w14:paraId="119EAB61" w14:textId="77777777" w:rsidR="00FC0551" w:rsidRPr="00FC0551" w:rsidRDefault="00FC0551" w:rsidP="00FC0551">
      <w:pPr>
        <w:numPr>
          <w:ilvl w:val="1"/>
          <w:numId w:val="2"/>
        </w:numPr>
      </w:pPr>
      <w:r w:rsidRPr="00FC0551">
        <w:rPr>
          <w:rFonts w:ascii="Arial" w:hAnsi="Arial" w:cs="Arial" w:hint="cs"/>
          <w:rtl/>
        </w:rPr>
        <w:t>توثيق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الحلول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الهندسية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الفورية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للمشكلات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الميدانية</w:t>
      </w:r>
      <w:r w:rsidRPr="00FC0551">
        <w:t>.</w:t>
      </w:r>
    </w:p>
    <w:p w14:paraId="0F2163CF" w14:textId="77777777" w:rsidR="00FC0551" w:rsidRPr="00FC0551" w:rsidRDefault="00FC0551" w:rsidP="00FC0551">
      <w:r w:rsidRPr="00FC0551">
        <w:lastRenderedPageBreak/>
        <w:pict w14:anchorId="60910BC7">
          <v:rect id="_x0000_i1070" style="width:0;height:1.5pt" o:hralign="center" o:hrstd="t" o:hr="t" fillcolor="#a0a0a0" stroked="f"/>
        </w:pict>
      </w:r>
    </w:p>
    <w:p w14:paraId="371E7B52" w14:textId="77777777" w:rsidR="00FC0551" w:rsidRPr="00FC0551" w:rsidRDefault="00FC0551" w:rsidP="00FC0551">
      <w:r w:rsidRPr="00FC0551">
        <w:pict w14:anchorId="377DB792">
          <v:rect id="_x0000_i1071" style="width:0;height:1.5pt" o:hralign="center" o:hrstd="t" o:hr="t" fillcolor="#a0a0a0" stroked="f"/>
        </w:pict>
      </w:r>
    </w:p>
    <w:p w14:paraId="276DBDCD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دعوة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واضحة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للعمل</w:t>
      </w:r>
      <w:r w:rsidRPr="00FC0551">
        <w:rPr>
          <w:b/>
          <w:bCs/>
        </w:rPr>
        <w:t xml:space="preserve"> (CTA)</w:t>
      </w:r>
    </w:p>
    <w:p w14:paraId="3817201D" w14:textId="77777777" w:rsidR="00FC0551" w:rsidRPr="00FC0551" w:rsidRDefault="00FC0551" w:rsidP="00FC0551">
      <w:r w:rsidRPr="00FC0551">
        <w:rPr>
          <w:rFonts w:ascii="Segoe UI Emoji" w:hAnsi="Segoe UI Emoji" w:cs="Segoe UI Emoji"/>
        </w:rPr>
        <w:t>🔹</w:t>
      </w:r>
      <w:r w:rsidRPr="00FC0551">
        <w:t xml:space="preserve"> </w:t>
      </w:r>
      <w:r w:rsidRPr="00FC0551">
        <w:rPr>
          <w:rFonts w:ascii="Arial" w:hAnsi="Arial" w:cs="Arial" w:hint="cs"/>
          <w:b/>
          <w:bCs/>
          <w:rtl/>
        </w:rPr>
        <w:t>ابدأ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مشروعك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بشراكة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احترافية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معنا</w:t>
      </w:r>
      <w:r w:rsidRPr="00FC0551">
        <w:rPr>
          <w:b/>
          <w:bCs/>
        </w:rPr>
        <w:t>!</w:t>
      </w:r>
      <w:r w:rsidRPr="00FC0551">
        <w:br/>
      </w:r>
      <w:r w:rsidRPr="00FC0551">
        <w:rPr>
          <w:rFonts w:ascii="Arial" w:hAnsi="Arial" w:cs="Arial" w:hint="cs"/>
          <w:rtl/>
        </w:rPr>
        <w:t>احصل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استشارة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مجانية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وخطة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مفصلة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خلال</w:t>
      </w:r>
      <w:r w:rsidRPr="00FC0551">
        <w:rPr>
          <w:rtl/>
        </w:rPr>
        <w:t xml:space="preserve"> 48 </w:t>
      </w:r>
      <w:r w:rsidRPr="00FC0551">
        <w:rPr>
          <w:rFonts w:ascii="Arial" w:hAnsi="Arial" w:cs="Arial" w:hint="cs"/>
          <w:rtl/>
        </w:rPr>
        <w:t>ساعة</w:t>
      </w:r>
      <w:r w:rsidRPr="00FC0551">
        <w:t>.</w:t>
      </w:r>
      <w:r w:rsidRPr="00FC0551">
        <w:br/>
      </w:r>
      <w:r w:rsidRPr="00FC0551">
        <w:rPr>
          <w:rFonts w:ascii="Segoe UI Emoji" w:hAnsi="Segoe UI Emoji" w:cs="Segoe UI Emoji"/>
        </w:rPr>
        <w:t>📱</w:t>
      </w:r>
      <w:r w:rsidRPr="00FC0551">
        <w:t xml:space="preserve"> WhatsApp: </w:t>
      </w:r>
      <w:r w:rsidRPr="00FC0551">
        <w:rPr>
          <w:b/>
          <w:bCs/>
        </w:rPr>
        <w:t>05X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>XXX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>XXX</w:t>
      </w:r>
      <w:r w:rsidRPr="00FC0551">
        <w:t xml:space="preserve"> | </w:t>
      </w:r>
      <w:r w:rsidRPr="00FC0551">
        <w:rPr>
          <w:rFonts w:ascii="Segoe UI Emoji" w:hAnsi="Segoe UI Emoji" w:cs="Segoe UI Emoji"/>
        </w:rPr>
        <w:t>📞</w:t>
      </w:r>
      <w:r w:rsidRPr="00FC0551">
        <w:t xml:space="preserve"> </w:t>
      </w:r>
      <w:r w:rsidRPr="00FC0551">
        <w:rPr>
          <w:rFonts w:ascii="Arial" w:hAnsi="Arial" w:cs="Arial" w:hint="cs"/>
          <w:rtl/>
        </w:rPr>
        <w:t>هاتف</w:t>
      </w:r>
      <w:r w:rsidRPr="00FC0551">
        <w:t xml:space="preserve">: </w:t>
      </w:r>
      <w:r w:rsidRPr="00FC0551">
        <w:rPr>
          <w:b/>
          <w:bCs/>
        </w:rPr>
        <w:t>011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>XXX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>XXXX</w:t>
      </w:r>
    </w:p>
    <w:p w14:paraId="6A37CCAD" w14:textId="77777777" w:rsidR="00FC0551" w:rsidRPr="00FC0551" w:rsidRDefault="00FC0551" w:rsidP="00FC0551">
      <w:r w:rsidRPr="00FC0551">
        <w:pict w14:anchorId="6CF8338E">
          <v:rect id="_x0000_i1072" style="width:0;height:1.5pt" o:hralign="center" o:hrstd="t" o:hr="t" fillcolor="#a0a0a0" stroked="f"/>
        </w:pict>
      </w:r>
    </w:p>
    <w:p w14:paraId="79B4085F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الأسئلة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الشائعة</w:t>
      </w:r>
      <w:r w:rsidRPr="00FC0551">
        <w:rPr>
          <w:b/>
          <w:bCs/>
        </w:rPr>
        <w:t xml:space="preserve"> (FAQ)</w:t>
      </w:r>
    </w:p>
    <w:p w14:paraId="0AB22A90" w14:textId="77777777" w:rsidR="00FC0551" w:rsidRPr="00FC0551" w:rsidRDefault="00FC0551" w:rsidP="00FC0551">
      <w:pPr>
        <w:numPr>
          <w:ilvl w:val="0"/>
          <w:numId w:val="4"/>
        </w:numPr>
      </w:pPr>
      <w:r w:rsidRPr="00FC0551">
        <w:rPr>
          <w:rFonts w:ascii="Arial" w:hAnsi="Arial" w:cs="Arial" w:hint="cs"/>
          <w:b/>
          <w:bCs/>
          <w:rtl/>
        </w:rPr>
        <w:t>ما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هي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مدة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إعداد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خطة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المشروع؟</w:t>
      </w:r>
      <w:r w:rsidRPr="00FC0551">
        <w:br/>
      </w:r>
      <w:r w:rsidRPr="00FC0551">
        <w:rPr>
          <w:rFonts w:ascii="Arial" w:hAnsi="Arial" w:cs="Arial" w:hint="cs"/>
          <w:rtl/>
        </w:rPr>
        <w:t>غالبًا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بين</w:t>
      </w:r>
      <w:r w:rsidRPr="00FC0551">
        <w:rPr>
          <w:rtl/>
        </w:rPr>
        <w:t xml:space="preserve"> 7 </w:t>
      </w:r>
      <w:r w:rsidRPr="00FC0551">
        <w:rPr>
          <w:rFonts w:ascii="Arial" w:hAnsi="Arial" w:cs="Arial" w:hint="cs"/>
          <w:rtl/>
        </w:rPr>
        <w:t>إلى</w:t>
      </w:r>
      <w:r w:rsidRPr="00FC0551">
        <w:rPr>
          <w:rtl/>
        </w:rPr>
        <w:t xml:space="preserve"> 10 </w:t>
      </w:r>
      <w:r w:rsidRPr="00FC0551">
        <w:rPr>
          <w:rFonts w:ascii="Arial" w:hAnsi="Arial" w:cs="Arial" w:hint="cs"/>
          <w:rtl/>
        </w:rPr>
        <w:t>أيام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للمشروع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المتوسط،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إمكانية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تسريع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الخطة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الأولية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خلال</w:t>
      </w:r>
      <w:r w:rsidRPr="00FC0551">
        <w:rPr>
          <w:rtl/>
        </w:rPr>
        <w:t xml:space="preserve"> 3 </w:t>
      </w:r>
      <w:r w:rsidRPr="00FC0551">
        <w:rPr>
          <w:rFonts w:ascii="Arial" w:hAnsi="Arial" w:cs="Arial" w:hint="cs"/>
          <w:rtl/>
        </w:rPr>
        <w:t>أيام</w:t>
      </w:r>
      <w:r w:rsidRPr="00FC0551">
        <w:t>.</w:t>
      </w:r>
    </w:p>
    <w:p w14:paraId="70178823" w14:textId="77777777" w:rsidR="00FC0551" w:rsidRPr="00FC0551" w:rsidRDefault="00FC0551" w:rsidP="00FC0551">
      <w:pPr>
        <w:numPr>
          <w:ilvl w:val="0"/>
          <w:numId w:val="4"/>
        </w:numPr>
      </w:pPr>
      <w:r w:rsidRPr="00FC0551">
        <w:rPr>
          <w:rFonts w:ascii="Arial" w:hAnsi="Arial" w:cs="Arial" w:hint="cs"/>
          <w:b/>
          <w:bCs/>
          <w:rtl/>
        </w:rPr>
        <w:t>كيف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تتابعون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تقدم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المشروع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المقاولين؟</w:t>
      </w:r>
      <w:r w:rsidRPr="00FC0551">
        <w:br/>
      </w:r>
      <w:r w:rsidRPr="00FC0551">
        <w:rPr>
          <w:rFonts w:ascii="Arial" w:hAnsi="Arial" w:cs="Arial" w:hint="cs"/>
          <w:rtl/>
        </w:rPr>
        <w:t>من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خلال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نظام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متابعة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إلكتروني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واجتماعات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أسبوعية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وتدقيقات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ميدانية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دورية</w:t>
      </w:r>
      <w:r w:rsidRPr="00FC0551">
        <w:t>.</w:t>
      </w:r>
    </w:p>
    <w:p w14:paraId="51CE9EE6" w14:textId="77777777" w:rsidR="00FC0551" w:rsidRPr="00FC0551" w:rsidRDefault="00FC0551" w:rsidP="00FC0551">
      <w:pPr>
        <w:numPr>
          <w:ilvl w:val="0"/>
          <w:numId w:val="4"/>
        </w:numPr>
      </w:pPr>
      <w:r w:rsidRPr="00FC0551">
        <w:rPr>
          <w:rFonts w:ascii="Arial" w:hAnsi="Arial" w:cs="Arial" w:hint="cs"/>
          <w:b/>
          <w:bCs/>
          <w:rtl/>
        </w:rPr>
        <w:t>هل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تقدمون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خدمات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مشاريع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للمشروعات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الصغيرة؟</w:t>
      </w:r>
      <w:r w:rsidRPr="00FC0551">
        <w:br/>
      </w:r>
      <w:r w:rsidRPr="00FC0551">
        <w:rPr>
          <w:rFonts w:ascii="Arial" w:hAnsi="Arial" w:cs="Arial" w:hint="cs"/>
          <w:rtl/>
        </w:rPr>
        <w:t>نعم،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نوفر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باقات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تناسب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المشاريع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الصغيرة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والمتوسطة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بجداول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وخطط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مبسطة</w:t>
      </w:r>
      <w:r w:rsidRPr="00FC0551">
        <w:t>.</w:t>
      </w:r>
    </w:p>
    <w:p w14:paraId="7EB2C4E1" w14:textId="77777777" w:rsidR="00FC0551" w:rsidRPr="00FC0551" w:rsidRDefault="00FC0551" w:rsidP="00FC0551">
      <w:pPr>
        <w:numPr>
          <w:ilvl w:val="0"/>
          <w:numId w:val="4"/>
        </w:numPr>
      </w:pPr>
      <w:r w:rsidRPr="00FC0551">
        <w:rPr>
          <w:rFonts w:ascii="Arial" w:hAnsi="Arial" w:cs="Arial" w:hint="cs"/>
          <w:b/>
          <w:bCs/>
          <w:rtl/>
        </w:rPr>
        <w:t>ما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تكلفة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المشروع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لديكم؟</w:t>
      </w:r>
      <w:r w:rsidRPr="00FC0551">
        <w:br/>
      </w:r>
      <w:r w:rsidRPr="00FC0551">
        <w:rPr>
          <w:rFonts w:ascii="Arial" w:hAnsi="Arial" w:cs="Arial" w:hint="cs"/>
          <w:rtl/>
        </w:rPr>
        <w:t>تختلف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حسب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حجم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وتعقيد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المشروع؛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تواصل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معنا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للحصول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على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عرض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سعر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أولي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مجاني</w:t>
      </w:r>
      <w:r w:rsidRPr="00FC0551">
        <w:t>.</w:t>
      </w:r>
    </w:p>
    <w:p w14:paraId="2B37D816" w14:textId="77777777" w:rsidR="00FC0551" w:rsidRPr="00FC0551" w:rsidRDefault="00FC0551" w:rsidP="00FC0551">
      <w:pPr>
        <w:numPr>
          <w:ilvl w:val="0"/>
          <w:numId w:val="4"/>
        </w:numPr>
      </w:pPr>
      <w:r w:rsidRPr="00FC0551">
        <w:rPr>
          <w:rFonts w:ascii="Arial" w:hAnsi="Arial" w:cs="Arial" w:hint="cs"/>
          <w:b/>
          <w:bCs/>
          <w:rtl/>
        </w:rPr>
        <w:t>هل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توجد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تقارير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دورية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للعملاء؟</w:t>
      </w:r>
      <w:r w:rsidRPr="00FC0551">
        <w:br/>
      </w:r>
      <w:r w:rsidRPr="00FC0551">
        <w:rPr>
          <w:rFonts w:ascii="Arial" w:hAnsi="Arial" w:cs="Arial" w:hint="cs"/>
          <w:rtl/>
        </w:rPr>
        <w:t>نعم،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نقدم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تقارير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أسبوعية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وشهرية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تشمل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مؤشرات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الأداء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والتوصيات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التحسينية</w:t>
      </w:r>
      <w:r w:rsidRPr="00FC0551">
        <w:t>.</w:t>
      </w:r>
    </w:p>
    <w:p w14:paraId="186990A6" w14:textId="77777777" w:rsidR="00FC0551" w:rsidRPr="00FC0551" w:rsidRDefault="00FC0551" w:rsidP="00FC0551">
      <w:r w:rsidRPr="00FC0551">
        <w:pict w14:anchorId="08DEAE6C">
          <v:rect id="_x0000_i1073" style="width:0;height:1.5pt" o:hralign="center" o:hrstd="t" o:hr="t" fillcolor="#a0a0a0" stroked="f"/>
        </w:pict>
      </w:r>
    </w:p>
    <w:p w14:paraId="24DEDCD0" w14:textId="77777777" w:rsidR="00FC0551" w:rsidRPr="00FC0551" w:rsidRDefault="00FC0551" w:rsidP="00FC0551">
      <w:pPr>
        <w:rPr>
          <w:b/>
          <w:bCs/>
        </w:rPr>
      </w:pPr>
      <w:r w:rsidRPr="00FC0551">
        <w:rPr>
          <w:rFonts w:ascii="Arial" w:hAnsi="Arial" w:cs="Arial" w:hint="cs"/>
          <w:b/>
          <w:bCs/>
          <w:rtl/>
        </w:rPr>
        <w:t>معلومات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الاتصال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والموقع</w:t>
      </w:r>
    </w:p>
    <w:p w14:paraId="14C9ED5C" w14:textId="77777777" w:rsidR="00FC0551" w:rsidRPr="00FC0551" w:rsidRDefault="00FC0551" w:rsidP="00FC0551">
      <w:r w:rsidRPr="00FC0551">
        <w:rPr>
          <w:rFonts w:ascii="Arial" w:hAnsi="Arial" w:cs="Arial" w:hint="cs"/>
          <w:b/>
          <w:bCs/>
          <w:rtl/>
        </w:rPr>
        <w:t>مكتب</w:t>
      </w:r>
      <w:r w:rsidRPr="00FC0551">
        <w:rPr>
          <w:b/>
          <w:bCs/>
        </w:rPr>
        <w:t xml:space="preserve"> qiwa</w:t>
      </w:r>
      <w:r w:rsidRPr="00FC0551">
        <w:rPr>
          <w:rFonts w:ascii="Arial" w:hAnsi="Arial" w:cs="Arial"/>
          <w:b/>
          <w:bCs/>
        </w:rPr>
        <w:t> </w:t>
      </w:r>
      <w:r w:rsidRPr="00FC0551">
        <w:rPr>
          <w:b/>
          <w:bCs/>
        </w:rPr>
        <w:t xml:space="preserve">nagd </w:t>
      </w:r>
      <w:r w:rsidRPr="00FC0551">
        <w:rPr>
          <w:rFonts w:ascii="Arial" w:hAnsi="Arial" w:cs="Arial" w:hint="cs"/>
          <w:b/>
          <w:bCs/>
          <w:rtl/>
        </w:rPr>
        <w:t>للاستشارات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الهندسية</w:t>
      </w:r>
      <w:r w:rsidRPr="00FC0551">
        <w:br/>
      </w:r>
      <w:r w:rsidRPr="00FC0551">
        <w:rPr>
          <w:rFonts w:ascii="Segoe UI Emoji" w:hAnsi="Segoe UI Emoji" w:cs="Segoe UI Emoji"/>
        </w:rPr>
        <w:t>📍</w:t>
      </w:r>
      <w:r w:rsidRPr="00FC0551">
        <w:rPr>
          <w:rFonts w:ascii="Arial" w:hAnsi="Arial" w:cs="Arial"/>
        </w:rPr>
        <w:t> </w:t>
      </w:r>
      <w:r w:rsidRPr="00FC0551">
        <w:rPr>
          <w:rFonts w:ascii="Arial" w:hAnsi="Arial" w:cs="Arial" w:hint="cs"/>
          <w:rtl/>
        </w:rPr>
        <w:t>الرياض،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حي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العليا،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شارع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الملك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فهد</w:t>
      </w:r>
      <w:r w:rsidRPr="00FC0551">
        <w:br/>
      </w:r>
      <w:r w:rsidRPr="00FC0551">
        <w:rPr>
          <w:rFonts w:ascii="Segoe UI Emoji" w:hAnsi="Segoe UI Emoji" w:cs="Segoe UI Emoji"/>
        </w:rPr>
        <w:t>📞</w:t>
      </w:r>
      <w:r w:rsidRPr="00FC0551">
        <w:rPr>
          <w:rFonts w:ascii="Arial" w:hAnsi="Arial" w:cs="Arial"/>
        </w:rPr>
        <w:t> </w:t>
      </w:r>
      <w:r w:rsidRPr="00FC0551">
        <w:t>011</w:t>
      </w:r>
      <w:r w:rsidRPr="00FC0551">
        <w:rPr>
          <w:rFonts w:ascii="Arial" w:hAnsi="Arial" w:cs="Arial"/>
        </w:rPr>
        <w:t> </w:t>
      </w:r>
      <w:r w:rsidRPr="00FC0551">
        <w:t>XXX</w:t>
      </w:r>
      <w:r w:rsidRPr="00FC0551">
        <w:rPr>
          <w:rFonts w:ascii="Arial" w:hAnsi="Arial" w:cs="Arial"/>
        </w:rPr>
        <w:t> </w:t>
      </w:r>
      <w:r w:rsidRPr="00FC0551">
        <w:t>XXXX</w:t>
      </w:r>
      <w:r w:rsidRPr="00FC0551">
        <w:br/>
      </w:r>
      <w:r w:rsidRPr="00FC0551">
        <w:rPr>
          <w:rFonts w:ascii="Segoe UI Emoji" w:hAnsi="Segoe UI Emoji" w:cs="Segoe UI Emoji"/>
        </w:rPr>
        <w:t>📱</w:t>
      </w:r>
      <w:r w:rsidRPr="00FC0551">
        <w:rPr>
          <w:rFonts w:ascii="Arial" w:hAnsi="Arial" w:cs="Arial"/>
        </w:rPr>
        <w:t> </w:t>
      </w:r>
      <w:r w:rsidRPr="00FC0551">
        <w:t>05X</w:t>
      </w:r>
      <w:r w:rsidRPr="00FC0551">
        <w:rPr>
          <w:rFonts w:ascii="Arial" w:hAnsi="Arial" w:cs="Arial"/>
        </w:rPr>
        <w:t> </w:t>
      </w:r>
      <w:r w:rsidRPr="00FC0551">
        <w:t>XXX</w:t>
      </w:r>
      <w:r w:rsidRPr="00FC0551">
        <w:rPr>
          <w:rFonts w:ascii="Arial" w:hAnsi="Arial" w:cs="Arial"/>
        </w:rPr>
        <w:t> </w:t>
      </w:r>
      <w:r w:rsidRPr="00FC0551">
        <w:t>XXX (WhatsApp)</w:t>
      </w:r>
      <w:r w:rsidRPr="00FC0551">
        <w:br/>
      </w:r>
      <w:r w:rsidRPr="00FC0551">
        <w:rPr>
          <w:rFonts w:ascii="Segoe UI Emoji" w:hAnsi="Segoe UI Emoji" w:cs="Segoe UI Emoji"/>
        </w:rPr>
        <w:t>✉️</w:t>
      </w:r>
      <w:r w:rsidRPr="00FC0551">
        <w:rPr>
          <w:rFonts w:ascii="Arial" w:hAnsi="Arial" w:cs="Arial"/>
        </w:rPr>
        <w:t> </w:t>
      </w:r>
      <w:r w:rsidRPr="00FC0551">
        <w:t>info@qiwanagd.com</w:t>
      </w:r>
    </w:p>
    <w:p w14:paraId="21A39513" w14:textId="77777777" w:rsidR="00FC0551" w:rsidRPr="00FC0551" w:rsidRDefault="00FC0551" w:rsidP="00FC0551">
      <w:r w:rsidRPr="00FC0551">
        <w:rPr>
          <w:rFonts w:ascii="Arial" w:hAnsi="Arial" w:cs="Arial" w:hint="cs"/>
          <w:rtl/>
        </w:rPr>
        <w:t>نحن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شركاؤك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لنجاح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إدارة</w:t>
      </w:r>
      <w:r w:rsidRPr="00FC0551">
        <w:rPr>
          <w:b/>
          <w:bCs/>
          <w:rtl/>
        </w:rPr>
        <w:t xml:space="preserve"> </w:t>
      </w:r>
      <w:r w:rsidRPr="00FC0551">
        <w:rPr>
          <w:rFonts w:ascii="Arial" w:hAnsi="Arial" w:cs="Arial" w:hint="cs"/>
          <w:b/>
          <w:bCs/>
          <w:rtl/>
        </w:rPr>
        <w:t>المشاريع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وضمان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تنفيذها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بكفاءة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وجودة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عالية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في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الرياض</w:t>
      </w:r>
      <w:r w:rsidRPr="00FC0551">
        <w:rPr>
          <w:rtl/>
        </w:rPr>
        <w:t xml:space="preserve">. </w:t>
      </w:r>
      <w:r w:rsidRPr="00FC0551">
        <w:rPr>
          <w:rFonts w:ascii="Arial" w:hAnsi="Arial" w:cs="Arial" w:hint="cs"/>
          <w:rtl/>
        </w:rPr>
        <w:t>تواصل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معنا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اليوم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لبدء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شراكة</w:t>
      </w:r>
      <w:r w:rsidRPr="00FC0551">
        <w:rPr>
          <w:rtl/>
        </w:rPr>
        <w:t xml:space="preserve"> </w:t>
      </w:r>
      <w:r w:rsidRPr="00FC0551">
        <w:rPr>
          <w:rFonts w:ascii="Arial" w:hAnsi="Arial" w:cs="Arial" w:hint="cs"/>
          <w:rtl/>
        </w:rPr>
        <w:t>مميزة</w:t>
      </w:r>
      <w:r w:rsidRPr="00FC0551">
        <w:t>!</w:t>
      </w:r>
    </w:p>
    <w:p w14:paraId="0CF055A5" w14:textId="77777777" w:rsidR="000762D8" w:rsidRPr="00FC0551" w:rsidRDefault="000762D8"/>
    <w:sectPr w:rsidR="000762D8" w:rsidRPr="00FC0551" w:rsidSect="0095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050"/>
    <w:multiLevelType w:val="multilevel"/>
    <w:tmpl w:val="B444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43BE5"/>
    <w:multiLevelType w:val="multilevel"/>
    <w:tmpl w:val="0078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9228C"/>
    <w:multiLevelType w:val="multilevel"/>
    <w:tmpl w:val="0DC4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66AD"/>
    <w:multiLevelType w:val="multilevel"/>
    <w:tmpl w:val="6F6A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33792">
    <w:abstractNumId w:val="0"/>
  </w:num>
  <w:num w:numId="2" w16cid:durableId="1639994654">
    <w:abstractNumId w:val="3"/>
  </w:num>
  <w:num w:numId="3" w16cid:durableId="78990679">
    <w:abstractNumId w:val="1"/>
  </w:num>
  <w:num w:numId="4" w16cid:durableId="150674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EF"/>
    <w:rsid w:val="000762D8"/>
    <w:rsid w:val="001109EF"/>
    <w:rsid w:val="00293EC7"/>
    <w:rsid w:val="002E29F4"/>
    <w:rsid w:val="005D7545"/>
    <w:rsid w:val="00652752"/>
    <w:rsid w:val="00753589"/>
    <w:rsid w:val="0095246B"/>
    <w:rsid w:val="00C5749F"/>
    <w:rsid w:val="00E801C3"/>
    <w:rsid w:val="00EC1F37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751"/>
  <w15:chartTrackingRefBased/>
  <w15:docId w15:val="{F4649239-57ED-43E8-BA6A-3466F57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E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EF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09EF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EF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EF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EF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3</cp:revision>
  <dcterms:created xsi:type="dcterms:W3CDTF">2025-06-15T20:15:00Z</dcterms:created>
  <dcterms:modified xsi:type="dcterms:W3CDTF">2025-06-15T20:15:00Z</dcterms:modified>
</cp:coreProperties>
</file>