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182CC" w14:textId="77777777" w:rsidR="003E24FE" w:rsidRPr="00965E5D" w:rsidRDefault="003E24FE" w:rsidP="003E24F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tbl>
      <w:tblPr>
        <w:tblW w:w="9639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2"/>
        <w:gridCol w:w="8247"/>
      </w:tblGrid>
      <w:tr w:rsidR="003E24FE" w14:paraId="7DCCE3FE" w14:textId="77777777" w:rsidTr="00F94E6C">
        <w:trPr>
          <w:trHeight w:val="277"/>
        </w:trPr>
        <w:tc>
          <w:tcPr>
            <w:tcW w:w="1392" w:type="dxa"/>
            <w:vMerge w:val="restart"/>
          </w:tcPr>
          <w:p w14:paraId="3A63AC51" w14:textId="77777777" w:rsidR="003E24FE" w:rsidRDefault="003E24FE" w:rsidP="00F94E6C">
            <w:pPr>
              <w:jc w:val="center"/>
              <w:rPr>
                <w:i/>
              </w:rPr>
            </w:pPr>
            <w:bookmarkStart w:id="0" w:name="_gjdgxs" w:colFirst="0" w:colLast="0"/>
            <w:bookmarkEnd w:id="0"/>
            <w:r>
              <w:rPr>
                <w:i/>
                <w:noProof/>
              </w:rPr>
              <w:drawing>
                <wp:inline distT="0" distB="0" distL="0" distR="0" wp14:anchorId="50DEA2AB" wp14:editId="08136B91">
                  <wp:extent cx="616194" cy="833120"/>
                  <wp:effectExtent l="0" t="0" r="6350" b="50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888" cy="86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14:paraId="1CD681F5" w14:textId="77777777" w:rsidR="003E24FE" w:rsidRDefault="003E24FE" w:rsidP="00F94E6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МИНОБРНАУКИ РОССИИ</w:t>
            </w:r>
          </w:p>
          <w:p w14:paraId="6C44685F" w14:textId="77777777" w:rsidR="003E24FE" w:rsidRDefault="003E24FE" w:rsidP="00F94E6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федеральное государственное бюджетное образовательное учреждение </w:t>
            </w:r>
          </w:p>
          <w:p w14:paraId="1764F296" w14:textId="77777777" w:rsidR="003E24FE" w:rsidRDefault="003E24FE" w:rsidP="00F94E6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высшего образования</w:t>
            </w:r>
          </w:p>
          <w:p w14:paraId="16BB1187" w14:textId="77777777" w:rsidR="003E24FE" w:rsidRDefault="003E24FE" w:rsidP="00F94E6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«Балтийский государственный технический университет «ВОЕНМЕХ» им. Д.Ф. Устинова» </w:t>
            </w:r>
          </w:p>
          <w:p w14:paraId="219C21E4" w14:textId="77777777" w:rsidR="003E24FE" w:rsidRDefault="003E24FE" w:rsidP="00F94E6C">
            <w:pPr>
              <w:jc w:val="center"/>
              <w:rPr>
                <w:b/>
              </w:rPr>
            </w:pPr>
            <w:r>
              <w:rPr>
                <w:b/>
                <w:sz w:val="18"/>
                <w:szCs w:val="18"/>
              </w:rPr>
              <w:t>(БГТУ «ВОЕНМЕХ» им. Д.Ф. Устинова»)</w:t>
            </w:r>
          </w:p>
        </w:tc>
      </w:tr>
      <w:tr w:rsidR="003E24FE" w14:paraId="3E668B63" w14:textId="77777777" w:rsidTr="00F94E6C">
        <w:trPr>
          <w:trHeight w:val="276"/>
        </w:trPr>
        <w:tc>
          <w:tcPr>
            <w:tcW w:w="1392" w:type="dxa"/>
            <w:vMerge/>
          </w:tcPr>
          <w:p w14:paraId="38538202" w14:textId="77777777" w:rsidR="003E24FE" w:rsidRDefault="003E24FE" w:rsidP="00F94E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8247" w:type="dxa"/>
            <w:vAlign w:val="center"/>
          </w:tcPr>
          <w:p w14:paraId="76AF4E94" w14:textId="77777777" w:rsidR="003E24FE" w:rsidRDefault="003E24FE" w:rsidP="00F94E6C">
            <w:pPr>
              <w:jc w:val="center"/>
            </w:pPr>
            <w:r>
              <w:t>БГТУ.СМК-Ф-4.2-К5-01</w:t>
            </w:r>
          </w:p>
        </w:tc>
      </w:tr>
    </w:tbl>
    <w:p w14:paraId="7EFE261C" w14:textId="77777777" w:rsidR="003E24FE" w:rsidRDefault="003E24FE" w:rsidP="003E24F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W w:w="963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70"/>
        <w:gridCol w:w="263"/>
        <w:gridCol w:w="833"/>
        <w:gridCol w:w="279"/>
        <w:gridCol w:w="6593"/>
      </w:tblGrid>
      <w:tr w:rsidR="003E24FE" w:rsidRPr="00E249B4" w14:paraId="2E917847" w14:textId="77777777" w:rsidTr="00F94E6C">
        <w:trPr>
          <w:trHeight w:val="371"/>
        </w:trPr>
        <w:tc>
          <w:tcPr>
            <w:tcW w:w="1670" w:type="dxa"/>
            <w:vAlign w:val="bottom"/>
          </w:tcPr>
          <w:p w14:paraId="7708F582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  <w:p w14:paraId="2DBF6773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 w:rsidRPr="00E249B4">
              <w:rPr>
                <w:sz w:val="24"/>
                <w:szCs w:val="24"/>
              </w:rPr>
              <w:t>Факультет</w:t>
            </w:r>
          </w:p>
        </w:tc>
        <w:tc>
          <w:tcPr>
            <w:tcW w:w="263" w:type="dxa"/>
            <w:vAlign w:val="bottom"/>
          </w:tcPr>
          <w:p w14:paraId="22F07DEC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833" w:type="dxa"/>
            <w:tcBorders>
              <w:bottom w:val="single" w:sz="4" w:space="0" w:color="000000"/>
            </w:tcBorders>
            <w:vAlign w:val="bottom"/>
          </w:tcPr>
          <w:p w14:paraId="7F1B83B9" w14:textId="77777777" w:rsidR="003E24FE" w:rsidRPr="00E249B4" w:rsidRDefault="003E24FE" w:rsidP="00F94E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</w:p>
        </w:tc>
        <w:tc>
          <w:tcPr>
            <w:tcW w:w="279" w:type="dxa"/>
            <w:vAlign w:val="bottom"/>
          </w:tcPr>
          <w:p w14:paraId="5D994ADD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6593" w:type="dxa"/>
            <w:tcBorders>
              <w:bottom w:val="single" w:sz="4" w:space="0" w:color="000000"/>
            </w:tcBorders>
            <w:vAlign w:val="bottom"/>
          </w:tcPr>
          <w:p w14:paraId="5CD9E776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Естественнонаучный</w:t>
            </w:r>
          </w:p>
        </w:tc>
      </w:tr>
      <w:tr w:rsidR="003E24FE" w:rsidRPr="00E249B4" w14:paraId="014B983D" w14:textId="77777777" w:rsidTr="00F94E6C">
        <w:trPr>
          <w:trHeight w:val="130"/>
        </w:trPr>
        <w:tc>
          <w:tcPr>
            <w:tcW w:w="1670" w:type="dxa"/>
            <w:vAlign w:val="bottom"/>
          </w:tcPr>
          <w:p w14:paraId="1DC0108A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263" w:type="dxa"/>
            <w:vAlign w:val="bottom"/>
          </w:tcPr>
          <w:p w14:paraId="6C474251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833" w:type="dxa"/>
            <w:tcBorders>
              <w:top w:val="single" w:sz="4" w:space="0" w:color="000000"/>
            </w:tcBorders>
          </w:tcPr>
          <w:p w14:paraId="04C80282" w14:textId="77777777" w:rsidR="003E24FE" w:rsidRPr="00FD0D7F" w:rsidRDefault="003E24FE" w:rsidP="00F94E6C">
            <w:pPr>
              <w:jc w:val="center"/>
            </w:pPr>
            <w:r w:rsidRPr="00FD0D7F">
              <w:t>шифр</w:t>
            </w:r>
          </w:p>
        </w:tc>
        <w:tc>
          <w:tcPr>
            <w:tcW w:w="279" w:type="dxa"/>
            <w:vAlign w:val="bottom"/>
          </w:tcPr>
          <w:p w14:paraId="0814EA0E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6593" w:type="dxa"/>
            <w:tcBorders>
              <w:top w:val="single" w:sz="4" w:space="0" w:color="000000"/>
            </w:tcBorders>
          </w:tcPr>
          <w:p w14:paraId="2563D0BD" w14:textId="77777777" w:rsidR="003E24FE" w:rsidRPr="00FD0D7F" w:rsidRDefault="003E24FE" w:rsidP="00F94E6C">
            <w:r w:rsidRPr="00FD0D7F">
              <w:t>наименование</w:t>
            </w:r>
          </w:p>
        </w:tc>
      </w:tr>
      <w:tr w:rsidR="003E24FE" w:rsidRPr="00E249B4" w14:paraId="77877EE6" w14:textId="77777777" w:rsidTr="00F94E6C">
        <w:trPr>
          <w:trHeight w:val="143"/>
        </w:trPr>
        <w:tc>
          <w:tcPr>
            <w:tcW w:w="1670" w:type="dxa"/>
            <w:vAlign w:val="bottom"/>
          </w:tcPr>
          <w:p w14:paraId="4C1C0AC4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 w:rsidRPr="00E249B4">
              <w:rPr>
                <w:sz w:val="24"/>
                <w:szCs w:val="24"/>
              </w:rPr>
              <w:t>Кафедра</w:t>
            </w:r>
          </w:p>
        </w:tc>
        <w:tc>
          <w:tcPr>
            <w:tcW w:w="263" w:type="dxa"/>
            <w:vAlign w:val="bottom"/>
          </w:tcPr>
          <w:p w14:paraId="6AD5DA4B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833" w:type="dxa"/>
            <w:tcBorders>
              <w:bottom w:val="single" w:sz="4" w:space="0" w:color="000000"/>
            </w:tcBorders>
            <w:vAlign w:val="bottom"/>
          </w:tcPr>
          <w:p w14:paraId="2924536D" w14:textId="77777777" w:rsidR="003E24FE" w:rsidRPr="00E249B4" w:rsidRDefault="003E24FE" w:rsidP="00F94E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О7</w:t>
            </w:r>
          </w:p>
        </w:tc>
        <w:tc>
          <w:tcPr>
            <w:tcW w:w="279" w:type="dxa"/>
            <w:vAlign w:val="bottom"/>
          </w:tcPr>
          <w:p w14:paraId="71A150E4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6593" w:type="dxa"/>
            <w:tcBorders>
              <w:bottom w:val="single" w:sz="4" w:space="0" w:color="000000"/>
            </w:tcBorders>
            <w:vAlign w:val="bottom"/>
          </w:tcPr>
          <w:p w14:paraId="54A921EE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</w:tr>
      <w:tr w:rsidR="003E24FE" w:rsidRPr="00E249B4" w14:paraId="24C7E290" w14:textId="77777777" w:rsidTr="00F94E6C">
        <w:trPr>
          <w:trHeight w:val="146"/>
        </w:trPr>
        <w:tc>
          <w:tcPr>
            <w:tcW w:w="1670" w:type="dxa"/>
            <w:vAlign w:val="bottom"/>
          </w:tcPr>
          <w:p w14:paraId="241C3CC9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263" w:type="dxa"/>
            <w:vAlign w:val="bottom"/>
          </w:tcPr>
          <w:p w14:paraId="6A54AEFA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833" w:type="dxa"/>
            <w:tcBorders>
              <w:top w:val="single" w:sz="4" w:space="0" w:color="000000"/>
            </w:tcBorders>
          </w:tcPr>
          <w:p w14:paraId="4DC9A35B" w14:textId="77777777" w:rsidR="003E24FE" w:rsidRPr="00FD0D7F" w:rsidRDefault="003E24FE" w:rsidP="00F94E6C">
            <w:pPr>
              <w:jc w:val="center"/>
            </w:pPr>
            <w:r w:rsidRPr="00FD0D7F">
              <w:t>шифр</w:t>
            </w:r>
          </w:p>
        </w:tc>
        <w:tc>
          <w:tcPr>
            <w:tcW w:w="279" w:type="dxa"/>
            <w:vAlign w:val="bottom"/>
          </w:tcPr>
          <w:p w14:paraId="4B8CC189" w14:textId="77777777" w:rsidR="003E24FE" w:rsidRPr="00E249B4" w:rsidRDefault="003E24FE" w:rsidP="00F94E6C">
            <w:pPr>
              <w:rPr>
                <w:sz w:val="24"/>
                <w:szCs w:val="24"/>
              </w:rPr>
            </w:pPr>
          </w:p>
        </w:tc>
        <w:tc>
          <w:tcPr>
            <w:tcW w:w="6593" w:type="dxa"/>
            <w:tcBorders>
              <w:top w:val="single" w:sz="4" w:space="0" w:color="000000"/>
            </w:tcBorders>
          </w:tcPr>
          <w:p w14:paraId="71E978B0" w14:textId="77777777" w:rsidR="003E24FE" w:rsidRPr="00FD0D7F" w:rsidRDefault="003E24FE" w:rsidP="00F94E6C">
            <w:r w:rsidRPr="00FD0D7F">
              <w:t>наименование</w:t>
            </w:r>
          </w:p>
        </w:tc>
      </w:tr>
      <w:tr w:rsidR="003E24FE" w:rsidRPr="00E249B4" w14:paraId="21466606" w14:textId="77777777" w:rsidTr="00F94E6C">
        <w:trPr>
          <w:trHeight w:val="149"/>
        </w:trPr>
        <w:tc>
          <w:tcPr>
            <w:tcW w:w="1670" w:type="dxa"/>
            <w:vAlign w:val="bottom"/>
          </w:tcPr>
          <w:p w14:paraId="234B7413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 w:rsidRPr="00E249B4">
              <w:rPr>
                <w:sz w:val="24"/>
                <w:szCs w:val="24"/>
              </w:rPr>
              <w:t>Дисциплина</w:t>
            </w:r>
          </w:p>
        </w:tc>
        <w:tc>
          <w:tcPr>
            <w:tcW w:w="263" w:type="dxa"/>
            <w:vAlign w:val="bottom"/>
          </w:tcPr>
          <w:p w14:paraId="20B0B480" w14:textId="77777777" w:rsidR="003E24FE" w:rsidRPr="00E249B4" w:rsidRDefault="003E24FE" w:rsidP="00F94E6C">
            <w:pPr>
              <w:ind w:left="-125" w:right="-250"/>
              <w:rPr>
                <w:sz w:val="24"/>
                <w:szCs w:val="24"/>
              </w:rPr>
            </w:pPr>
          </w:p>
        </w:tc>
        <w:tc>
          <w:tcPr>
            <w:tcW w:w="7705" w:type="dxa"/>
            <w:gridSpan w:val="3"/>
            <w:tcBorders>
              <w:bottom w:val="single" w:sz="4" w:space="0" w:color="000000"/>
            </w:tcBorders>
            <w:vAlign w:val="bottom"/>
          </w:tcPr>
          <w:p w14:paraId="360963CC" w14:textId="77777777" w:rsidR="003E24FE" w:rsidRPr="00E249B4" w:rsidRDefault="003E24FE" w:rsidP="00F94E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Базы данных</w:t>
            </w:r>
          </w:p>
        </w:tc>
      </w:tr>
    </w:tbl>
    <w:p w14:paraId="24C4B0A6" w14:textId="77777777" w:rsidR="003E24FE" w:rsidRDefault="003E24FE" w:rsidP="003E24FE"/>
    <w:p w14:paraId="28B99A30" w14:textId="77777777" w:rsidR="003E24FE" w:rsidRDefault="003E24FE" w:rsidP="003E24FE">
      <w:pPr>
        <w:jc w:val="center"/>
        <w:rPr>
          <w:sz w:val="28"/>
          <w:szCs w:val="28"/>
        </w:rPr>
      </w:pPr>
    </w:p>
    <w:p w14:paraId="735CDAA8" w14:textId="77777777" w:rsidR="003E24FE" w:rsidRDefault="003E24FE" w:rsidP="003E24FE">
      <w:pPr>
        <w:jc w:val="center"/>
        <w:rPr>
          <w:sz w:val="28"/>
          <w:szCs w:val="28"/>
        </w:rPr>
      </w:pPr>
    </w:p>
    <w:p w14:paraId="4C3D5A37" w14:textId="77777777" w:rsidR="003E24FE" w:rsidRDefault="003E24FE" w:rsidP="003E24FE">
      <w:pPr>
        <w:jc w:val="center"/>
        <w:rPr>
          <w:sz w:val="28"/>
          <w:szCs w:val="28"/>
        </w:rPr>
      </w:pPr>
    </w:p>
    <w:p w14:paraId="68BABB22" w14:textId="77777777" w:rsidR="003E24FE" w:rsidRDefault="003E24FE" w:rsidP="003E24FE">
      <w:pPr>
        <w:jc w:val="center"/>
        <w:rPr>
          <w:sz w:val="28"/>
          <w:szCs w:val="28"/>
        </w:rPr>
      </w:pPr>
    </w:p>
    <w:p w14:paraId="5EA9E84F" w14:textId="342CDCA1" w:rsidR="003E24FE" w:rsidRPr="00E6174D" w:rsidRDefault="00B4751E" w:rsidP="003E24FE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Отчет по практической работе №2</w:t>
      </w:r>
    </w:p>
    <w:p w14:paraId="3741FA30" w14:textId="77777777" w:rsidR="003E24FE" w:rsidRDefault="003E24FE" w:rsidP="003E24FE">
      <w:pPr>
        <w:jc w:val="center"/>
        <w:rPr>
          <w:sz w:val="40"/>
          <w:szCs w:val="40"/>
        </w:rPr>
      </w:pP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8"/>
      </w:tblGrid>
      <w:tr w:rsidR="003E24FE" w14:paraId="0821ACD3" w14:textId="77777777" w:rsidTr="00F94E6C">
        <w:tc>
          <w:tcPr>
            <w:tcW w:w="96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927D4F5" w14:textId="20875116" w:rsidR="003E24FE" w:rsidRDefault="00FE7EFA" w:rsidP="00F94E6C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Даталогическое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r w:rsidR="003E24FE">
              <w:rPr>
                <w:sz w:val="40"/>
                <w:szCs w:val="40"/>
              </w:rPr>
              <w:t>моделирование</w:t>
            </w:r>
          </w:p>
        </w:tc>
      </w:tr>
      <w:tr w:rsidR="003E24FE" w14:paraId="20451F5A" w14:textId="77777777" w:rsidTr="00F94E6C">
        <w:tc>
          <w:tcPr>
            <w:tcW w:w="9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EFCAD6" w14:textId="77777777" w:rsidR="003E24FE" w:rsidRDefault="003E24FE" w:rsidP="00F94E6C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базы данных (БД)</w:t>
            </w:r>
          </w:p>
        </w:tc>
      </w:tr>
      <w:tr w:rsidR="003E24FE" w14:paraId="59FB4152" w14:textId="77777777" w:rsidTr="00F94E6C">
        <w:tc>
          <w:tcPr>
            <w:tcW w:w="9638" w:type="dxa"/>
            <w:tcBorders>
              <w:left w:val="nil"/>
              <w:right w:val="nil"/>
            </w:tcBorders>
          </w:tcPr>
          <w:p w14:paraId="16D08E99" w14:textId="77777777" w:rsidR="003E24FE" w:rsidRDefault="003E24FE" w:rsidP="00F94E6C">
            <w:pPr>
              <w:jc w:val="center"/>
              <w:rPr>
                <w:sz w:val="40"/>
                <w:szCs w:val="40"/>
              </w:rPr>
            </w:pPr>
          </w:p>
        </w:tc>
      </w:tr>
    </w:tbl>
    <w:p w14:paraId="1705DA68" w14:textId="77777777" w:rsidR="003E24FE" w:rsidRDefault="003E24FE" w:rsidP="003E24FE">
      <w:pPr>
        <w:jc w:val="center"/>
        <w:rPr>
          <w:sz w:val="28"/>
          <w:szCs w:val="28"/>
        </w:rPr>
      </w:pPr>
    </w:p>
    <w:p w14:paraId="569885AC" w14:textId="77777777" w:rsidR="003E24FE" w:rsidRDefault="003E24FE" w:rsidP="003E24FE">
      <w:pPr>
        <w:jc w:val="center"/>
        <w:rPr>
          <w:sz w:val="28"/>
          <w:szCs w:val="28"/>
        </w:rPr>
      </w:pPr>
    </w:p>
    <w:p w14:paraId="344CF2AC" w14:textId="77777777" w:rsidR="003E24FE" w:rsidRDefault="003E24FE" w:rsidP="003E24FE">
      <w:pPr>
        <w:jc w:val="center"/>
        <w:rPr>
          <w:sz w:val="28"/>
          <w:szCs w:val="28"/>
        </w:rPr>
      </w:pPr>
    </w:p>
    <w:p w14:paraId="07068C80" w14:textId="77777777" w:rsidR="003E24FE" w:rsidRDefault="003E24FE" w:rsidP="003E24FE">
      <w:pPr>
        <w:jc w:val="center"/>
        <w:rPr>
          <w:sz w:val="28"/>
          <w:szCs w:val="28"/>
        </w:rPr>
      </w:pPr>
    </w:p>
    <w:p w14:paraId="2148C013" w14:textId="77777777" w:rsidR="003E24FE" w:rsidRDefault="003E24FE" w:rsidP="003E24FE">
      <w:pPr>
        <w:jc w:val="center"/>
        <w:rPr>
          <w:sz w:val="28"/>
          <w:szCs w:val="28"/>
        </w:rPr>
      </w:pPr>
    </w:p>
    <w:tbl>
      <w:tblPr>
        <w:tblW w:w="5004" w:type="dxa"/>
        <w:tblInd w:w="45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42"/>
        <w:gridCol w:w="1196"/>
        <w:gridCol w:w="853"/>
        <w:gridCol w:w="388"/>
        <w:gridCol w:w="965"/>
        <w:gridCol w:w="236"/>
        <w:gridCol w:w="1224"/>
      </w:tblGrid>
      <w:tr w:rsidR="003E24FE" w14:paraId="77016C00" w14:textId="77777777" w:rsidTr="00F94E6C">
        <w:trPr>
          <w:trHeight w:val="292"/>
        </w:trPr>
        <w:tc>
          <w:tcPr>
            <w:tcW w:w="3544" w:type="dxa"/>
            <w:gridSpan w:val="5"/>
          </w:tcPr>
          <w:p w14:paraId="7EFD6DDE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Выполнил студент группы</w:t>
            </w:r>
          </w:p>
        </w:tc>
        <w:tc>
          <w:tcPr>
            <w:tcW w:w="236" w:type="dxa"/>
          </w:tcPr>
          <w:p w14:paraId="5B6CDD1A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1224" w:type="dxa"/>
            <w:tcBorders>
              <w:bottom w:val="single" w:sz="4" w:space="0" w:color="000000"/>
            </w:tcBorders>
          </w:tcPr>
          <w:p w14:paraId="7A6B073B" w14:textId="77777777" w:rsidR="003E24FE" w:rsidRPr="00FD0D7F" w:rsidRDefault="003E24FE" w:rsidP="00F94E6C">
            <w:pPr>
              <w:tabs>
                <w:tab w:val="left" w:pos="5670"/>
              </w:tabs>
              <w:ind w:left="-344" w:firstLine="344"/>
              <w:jc w:val="center"/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И508Б</w:t>
            </w:r>
          </w:p>
        </w:tc>
      </w:tr>
      <w:tr w:rsidR="003E24FE" w14:paraId="6ABC0A43" w14:textId="77777777" w:rsidTr="00F94E6C">
        <w:trPr>
          <w:gridBefore w:val="1"/>
          <w:wBefore w:w="142" w:type="dxa"/>
          <w:trHeight w:val="349"/>
        </w:trPr>
        <w:tc>
          <w:tcPr>
            <w:tcW w:w="4862" w:type="dxa"/>
            <w:gridSpan w:val="6"/>
            <w:tcBorders>
              <w:bottom w:val="single" w:sz="4" w:space="0" w:color="000000"/>
            </w:tcBorders>
          </w:tcPr>
          <w:p w14:paraId="0C9928B9" w14:textId="2E510A51" w:rsidR="003E24FE" w:rsidRPr="005F2462" w:rsidRDefault="005F2462" w:rsidP="00F94E6C">
            <w:pPr>
              <w:tabs>
                <w:tab w:val="left" w:pos="567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Кабиров К.Р.</w:t>
            </w:r>
            <w:r w:rsidR="003E24FE">
              <w:rPr>
                <w:sz w:val="28"/>
                <w:szCs w:val="28"/>
              </w:rPr>
              <w:t xml:space="preserve"> </w:t>
            </w:r>
          </w:p>
        </w:tc>
      </w:tr>
      <w:tr w:rsidR="003E24FE" w14:paraId="6FD4FDC9" w14:textId="77777777" w:rsidTr="00F94E6C">
        <w:trPr>
          <w:gridBefore w:val="1"/>
          <w:wBefore w:w="142" w:type="dxa"/>
          <w:trHeight w:val="276"/>
        </w:trPr>
        <w:tc>
          <w:tcPr>
            <w:tcW w:w="4862" w:type="dxa"/>
            <w:gridSpan w:val="6"/>
            <w:tcBorders>
              <w:top w:val="single" w:sz="4" w:space="0" w:color="000000"/>
            </w:tcBorders>
          </w:tcPr>
          <w:p w14:paraId="4AE28A00" w14:textId="77777777" w:rsidR="003E24FE" w:rsidRPr="00E249B4" w:rsidRDefault="003E24FE" w:rsidP="00F94E6C">
            <w:pPr>
              <w:tabs>
                <w:tab w:val="left" w:pos="567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E249B4">
              <w:rPr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3E24FE" w14:paraId="2D8BC4D7" w14:textId="77777777" w:rsidTr="00F94E6C">
        <w:trPr>
          <w:gridBefore w:val="1"/>
          <w:wBefore w:w="142" w:type="dxa"/>
          <w:trHeight w:val="308"/>
        </w:trPr>
        <w:tc>
          <w:tcPr>
            <w:tcW w:w="4862" w:type="dxa"/>
            <w:gridSpan w:val="6"/>
            <w:vAlign w:val="bottom"/>
          </w:tcPr>
          <w:p w14:paraId="5918F56A" w14:textId="77777777" w:rsidR="003E24FE" w:rsidRPr="00FD0D7F" w:rsidRDefault="003E24FE" w:rsidP="00F94E6C">
            <w:pPr>
              <w:tabs>
                <w:tab w:val="left" w:pos="3715"/>
                <w:tab w:val="left" w:pos="5670"/>
              </w:tabs>
              <w:jc w:val="right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РУКОВОДИТЕЛЬ</w:t>
            </w:r>
          </w:p>
        </w:tc>
      </w:tr>
      <w:tr w:rsidR="003E24FE" w14:paraId="4F0CD442" w14:textId="77777777" w:rsidTr="00F94E6C">
        <w:trPr>
          <w:gridBefore w:val="1"/>
          <w:wBefore w:w="142" w:type="dxa"/>
          <w:trHeight w:val="292"/>
        </w:trPr>
        <w:tc>
          <w:tcPr>
            <w:tcW w:w="2049" w:type="dxa"/>
            <w:gridSpan w:val="2"/>
            <w:tcBorders>
              <w:bottom w:val="single" w:sz="4" w:space="0" w:color="000000"/>
            </w:tcBorders>
          </w:tcPr>
          <w:p w14:paraId="660B4412" w14:textId="77777777" w:rsidR="003E24FE" w:rsidRPr="00FD0D7F" w:rsidRDefault="003E24FE" w:rsidP="00F94E6C">
            <w:pPr>
              <w:tabs>
                <w:tab w:val="left" w:pos="567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388" w:type="dxa"/>
          </w:tcPr>
          <w:p w14:paraId="593F49D1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2425" w:type="dxa"/>
            <w:gridSpan w:val="3"/>
            <w:tcBorders>
              <w:bottom w:val="single" w:sz="4" w:space="0" w:color="000000"/>
            </w:tcBorders>
          </w:tcPr>
          <w:p w14:paraId="6BFFCA9D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3E24FE" w14:paraId="07ABC542" w14:textId="77777777" w:rsidTr="00F94E6C">
        <w:trPr>
          <w:gridBefore w:val="1"/>
          <w:wBefore w:w="142" w:type="dxa"/>
          <w:trHeight w:val="292"/>
        </w:trPr>
        <w:tc>
          <w:tcPr>
            <w:tcW w:w="4862" w:type="dxa"/>
            <w:gridSpan w:val="6"/>
          </w:tcPr>
          <w:p w14:paraId="3A37BF1E" w14:textId="77777777" w:rsidR="003E24FE" w:rsidRPr="00E249B4" w:rsidRDefault="003E24FE" w:rsidP="00F94E6C">
            <w:pPr>
              <w:tabs>
                <w:tab w:val="left" w:pos="5670"/>
              </w:tabs>
              <w:rPr>
                <w:sz w:val="24"/>
                <w:szCs w:val="24"/>
                <w:vertAlign w:val="superscript"/>
              </w:rPr>
            </w:pPr>
            <w:r w:rsidRPr="00E249B4">
              <w:rPr>
                <w:sz w:val="24"/>
                <w:szCs w:val="24"/>
                <w:vertAlign w:val="superscript"/>
              </w:rPr>
              <w:t xml:space="preserve">     Фамилия И.О.                   Подпись</w:t>
            </w:r>
          </w:p>
        </w:tc>
      </w:tr>
      <w:tr w:rsidR="003E24FE" w14:paraId="53FC76DC" w14:textId="77777777" w:rsidTr="00F94E6C">
        <w:trPr>
          <w:gridBefore w:val="1"/>
          <w:wBefore w:w="142" w:type="dxa"/>
          <w:trHeight w:val="292"/>
        </w:trPr>
        <w:tc>
          <w:tcPr>
            <w:tcW w:w="1196" w:type="dxa"/>
            <w:vAlign w:val="bottom"/>
          </w:tcPr>
          <w:p w14:paraId="63BB22E8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 xml:space="preserve">Оценка </w:t>
            </w:r>
          </w:p>
        </w:tc>
        <w:tc>
          <w:tcPr>
            <w:tcW w:w="2442" w:type="dxa"/>
            <w:gridSpan w:val="4"/>
            <w:tcBorders>
              <w:bottom w:val="single" w:sz="4" w:space="0" w:color="000000"/>
            </w:tcBorders>
            <w:vAlign w:val="bottom"/>
          </w:tcPr>
          <w:p w14:paraId="1D370563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1224" w:type="dxa"/>
          </w:tcPr>
          <w:p w14:paraId="62D6580B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3E24FE" w14:paraId="653E4E9C" w14:textId="77777777" w:rsidTr="00F94E6C">
        <w:trPr>
          <w:gridBefore w:val="1"/>
          <w:wBefore w:w="142" w:type="dxa"/>
          <w:trHeight w:val="409"/>
        </w:trPr>
        <w:tc>
          <w:tcPr>
            <w:tcW w:w="1196" w:type="dxa"/>
            <w:vAlign w:val="bottom"/>
          </w:tcPr>
          <w:p w14:paraId="1768C019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«_____»</w:t>
            </w:r>
          </w:p>
        </w:tc>
        <w:tc>
          <w:tcPr>
            <w:tcW w:w="2442" w:type="dxa"/>
            <w:gridSpan w:val="4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89E4152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1224" w:type="dxa"/>
            <w:vAlign w:val="bottom"/>
          </w:tcPr>
          <w:p w14:paraId="5A3CB025" w14:textId="77777777" w:rsidR="003E24FE" w:rsidRPr="00FD0D7F" w:rsidRDefault="003E24FE" w:rsidP="00F94E6C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202</w:t>
            </w:r>
            <w:r>
              <w:rPr>
                <w:sz w:val="28"/>
                <w:szCs w:val="28"/>
              </w:rPr>
              <w:t>3</w:t>
            </w:r>
            <w:r w:rsidRPr="00FD0D7F">
              <w:rPr>
                <w:sz w:val="28"/>
                <w:szCs w:val="28"/>
              </w:rPr>
              <w:t xml:space="preserve"> г.</w:t>
            </w:r>
          </w:p>
        </w:tc>
      </w:tr>
    </w:tbl>
    <w:p w14:paraId="225AA857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0AF8DA24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07D543F7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1B9D06A4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721485FC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18650E88" w14:textId="77777777" w:rsidR="003E24FE" w:rsidRDefault="003E24FE" w:rsidP="003E24FE">
      <w:pPr>
        <w:tabs>
          <w:tab w:val="left" w:pos="5670"/>
        </w:tabs>
        <w:jc w:val="center"/>
        <w:rPr>
          <w:sz w:val="28"/>
          <w:szCs w:val="28"/>
        </w:rPr>
      </w:pPr>
    </w:p>
    <w:p w14:paraId="2BA1A6F6" w14:textId="77777777" w:rsidR="009711BC" w:rsidRDefault="003E24FE" w:rsidP="009711BC">
      <w:pPr>
        <w:jc w:val="center"/>
        <w:rPr>
          <w:sz w:val="28"/>
          <w:szCs w:val="28"/>
        </w:rPr>
      </w:pPr>
      <w:r w:rsidRPr="00FD0D7F">
        <w:rPr>
          <w:sz w:val="28"/>
          <w:szCs w:val="28"/>
        </w:rPr>
        <w:t>САНКТ-ПЕТЕРБУРГ</w:t>
      </w:r>
    </w:p>
    <w:p w14:paraId="527EC893" w14:textId="5C35EB29" w:rsidR="003E24FE" w:rsidRDefault="003E24FE" w:rsidP="00616169">
      <w:pPr>
        <w:jc w:val="center"/>
        <w:rPr>
          <w:sz w:val="28"/>
          <w:szCs w:val="28"/>
        </w:rPr>
      </w:pPr>
      <w:r w:rsidRPr="00FD0D7F">
        <w:rPr>
          <w:sz w:val="28"/>
          <w:szCs w:val="28"/>
        </w:rPr>
        <w:t>202</w:t>
      </w:r>
      <w:r>
        <w:rPr>
          <w:sz w:val="28"/>
          <w:szCs w:val="28"/>
        </w:rPr>
        <w:t>3</w:t>
      </w:r>
      <w:r w:rsidRPr="00FD0D7F">
        <w:rPr>
          <w:sz w:val="28"/>
          <w:szCs w:val="28"/>
        </w:rPr>
        <w:t xml:space="preserve"> г.</w:t>
      </w:r>
    </w:p>
    <w:p w14:paraId="2F4BA1AB" w14:textId="77777777" w:rsidR="00A953D4" w:rsidRDefault="00A953D4" w:rsidP="00616169">
      <w:pPr>
        <w:jc w:val="center"/>
        <w:rPr>
          <w:noProof/>
        </w:rPr>
      </w:pPr>
    </w:p>
    <w:p w14:paraId="16387117" w14:textId="62B4E792" w:rsidR="00A953D4" w:rsidRPr="00AA356F" w:rsidRDefault="00A953D4" w:rsidP="00AA356F">
      <w:pPr>
        <w:pStyle w:val="a1"/>
        <w:rPr>
          <w:b/>
          <w:noProof/>
          <w:lang w:val="en-US"/>
        </w:rPr>
      </w:pPr>
      <w:r w:rsidRPr="00AA356F">
        <w:rPr>
          <w:b/>
          <w:noProof/>
        </w:rPr>
        <w:lastRenderedPageBreak/>
        <w:t>Тема</w:t>
      </w:r>
    </w:p>
    <w:p w14:paraId="537E4A08" w14:textId="63ACA275" w:rsidR="00591F7E" w:rsidRDefault="00A953D4" w:rsidP="00591F7E">
      <w:pPr>
        <w:pStyle w:val="a1"/>
        <w:rPr>
          <w:rFonts w:ascii="Arial" w:hAnsi="Arial" w:cs="Arial"/>
          <w:sz w:val="21"/>
          <w:szCs w:val="21"/>
        </w:rPr>
      </w:pPr>
      <w:r>
        <w:t xml:space="preserve">Создание </w:t>
      </w:r>
      <w:r>
        <w:rPr>
          <w:lang w:val="en-US"/>
        </w:rPr>
        <w:t>ER</w:t>
      </w:r>
      <w:r w:rsidRPr="004E5832">
        <w:t>-</w:t>
      </w:r>
      <w:r>
        <w:t xml:space="preserve">диаграмм в среде </w:t>
      </w:r>
      <w:r w:rsidR="005A1E3F">
        <w:rPr>
          <w:lang w:val="en-US"/>
        </w:rPr>
        <w:t>my</w:t>
      </w:r>
      <w:r w:rsidRPr="001C0872">
        <w:t xml:space="preserve">SQL </w:t>
      </w:r>
      <w:proofErr w:type="spellStart"/>
      <w:r w:rsidRPr="001C0872">
        <w:t>Workbench</w:t>
      </w:r>
      <w:proofErr w:type="spellEnd"/>
      <w:r w:rsidR="00591F7E">
        <w:rPr>
          <w:rFonts w:ascii="Arial" w:hAnsi="Arial" w:cs="Arial"/>
          <w:sz w:val="21"/>
          <w:szCs w:val="21"/>
        </w:rPr>
        <w:t>.</w:t>
      </w:r>
    </w:p>
    <w:p w14:paraId="70E15C1C" w14:textId="6C7311D1" w:rsidR="00591F7E" w:rsidRDefault="00AA356F" w:rsidP="00AA356F">
      <w:pPr>
        <w:pStyle w:val="a1"/>
        <w:rPr>
          <w:b/>
        </w:rPr>
      </w:pPr>
      <w:r w:rsidRPr="00AA356F">
        <w:rPr>
          <w:b/>
        </w:rPr>
        <w:t>Часть 1</w:t>
      </w:r>
    </w:p>
    <w:p w14:paraId="3EC22162" w14:textId="77777777" w:rsidR="00965E5D" w:rsidRDefault="00965E5D" w:rsidP="00965E5D">
      <w:pPr>
        <w:pStyle w:val="a1"/>
      </w:pPr>
      <w:r w:rsidRPr="00A64319">
        <w:t>Создание</w:t>
      </w:r>
      <w:r>
        <w:t xml:space="preserve"> простой </w:t>
      </w:r>
      <w:r w:rsidRPr="00A64319">
        <w:t>ER-диаграммы</w:t>
      </w:r>
      <w:r>
        <w:t>.</w:t>
      </w:r>
    </w:p>
    <w:p w14:paraId="38877CC7" w14:textId="77777777" w:rsidR="00965E5D" w:rsidRPr="0024374E" w:rsidRDefault="00965E5D" w:rsidP="00965E5D">
      <w:pPr>
        <w:pStyle w:val="a1"/>
      </w:pPr>
      <w:r>
        <w:t xml:space="preserve">На рисунках 1-4 показан процесс создания простой </w:t>
      </w:r>
      <w:r w:rsidRPr="00A64319">
        <w:t>ER-диаграммы</w:t>
      </w:r>
      <w:r>
        <w:t>.</w:t>
      </w:r>
    </w:p>
    <w:p w14:paraId="40CA9F68" w14:textId="7168D82A" w:rsidR="00965E5D" w:rsidRDefault="00965E5D" w:rsidP="00965E5D">
      <w:pPr>
        <w:jc w:val="center"/>
        <w:rPr>
          <w:sz w:val="28"/>
          <w:szCs w:val="28"/>
        </w:rPr>
      </w:pPr>
      <w:r w:rsidRPr="00965E5D">
        <w:rPr>
          <w:sz w:val="28"/>
          <w:szCs w:val="28"/>
        </w:rPr>
        <w:drawing>
          <wp:inline distT="0" distB="0" distL="0" distR="0" wp14:anchorId="5E39B1A0" wp14:editId="33008B58">
            <wp:extent cx="5218771" cy="3060415"/>
            <wp:effectExtent l="0" t="0" r="127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469" cy="30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2CB4" w14:textId="77777777" w:rsidR="00965E5D" w:rsidRDefault="00965E5D" w:rsidP="00965E5D">
      <w:pPr>
        <w:pStyle w:val="a1"/>
        <w:spacing w:before="120" w:after="120"/>
        <w:jc w:val="center"/>
      </w:pPr>
      <w:r>
        <w:t xml:space="preserve">Рисунок 1 – Процесс создания простой </w:t>
      </w:r>
      <w:r>
        <w:rPr>
          <w:lang w:val="en-US"/>
        </w:rPr>
        <w:t>ER</w:t>
      </w:r>
      <w:r>
        <w:t xml:space="preserve">-диаграммы </w:t>
      </w:r>
    </w:p>
    <w:p w14:paraId="4389B9A7" w14:textId="2E0CE3EF" w:rsidR="00965E5D" w:rsidRDefault="00D4538B" w:rsidP="00965E5D">
      <w:pPr>
        <w:jc w:val="center"/>
        <w:rPr>
          <w:sz w:val="28"/>
          <w:szCs w:val="28"/>
        </w:rPr>
      </w:pPr>
      <w:r w:rsidRPr="00D4538B">
        <w:rPr>
          <w:sz w:val="28"/>
          <w:szCs w:val="28"/>
        </w:rPr>
        <w:drawing>
          <wp:inline distT="0" distB="0" distL="0" distR="0" wp14:anchorId="3F911560" wp14:editId="259237F9">
            <wp:extent cx="5940425" cy="348361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015B" w14:textId="77777777" w:rsidR="00965E5D" w:rsidRDefault="00965E5D" w:rsidP="00965E5D">
      <w:pPr>
        <w:pStyle w:val="a1"/>
        <w:spacing w:before="120" w:after="120"/>
        <w:jc w:val="center"/>
      </w:pPr>
      <w:r>
        <w:t xml:space="preserve">Рисунок 2 – Процесс создания простой </w:t>
      </w:r>
      <w:r>
        <w:rPr>
          <w:lang w:val="en-US"/>
        </w:rPr>
        <w:t>ER</w:t>
      </w:r>
      <w:r>
        <w:t>-диаграммы (2)</w:t>
      </w:r>
    </w:p>
    <w:p w14:paraId="4FD4B0B0" w14:textId="1B2BB8C1" w:rsidR="00965E5D" w:rsidRDefault="00D4538B" w:rsidP="00965E5D">
      <w:pPr>
        <w:jc w:val="center"/>
        <w:rPr>
          <w:sz w:val="28"/>
          <w:szCs w:val="28"/>
        </w:rPr>
      </w:pPr>
      <w:r w:rsidRPr="00D4538B">
        <w:rPr>
          <w:sz w:val="28"/>
          <w:szCs w:val="28"/>
        </w:rPr>
        <w:lastRenderedPageBreak/>
        <w:drawing>
          <wp:inline distT="0" distB="0" distL="0" distR="0" wp14:anchorId="775B7ACF" wp14:editId="7C6D3600">
            <wp:extent cx="4790365" cy="28091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5141" cy="28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255B" w14:textId="77777777" w:rsidR="00965E5D" w:rsidRPr="00D678FC" w:rsidRDefault="00965E5D" w:rsidP="00965E5D">
      <w:pPr>
        <w:pStyle w:val="a1"/>
        <w:spacing w:before="120" w:after="120"/>
        <w:jc w:val="center"/>
      </w:pPr>
      <w:r>
        <w:t xml:space="preserve">Рисунок 3 – Процесс создания простой </w:t>
      </w:r>
      <w:r>
        <w:rPr>
          <w:lang w:val="en-US"/>
        </w:rPr>
        <w:t>ER</w:t>
      </w:r>
      <w:r>
        <w:t>-</w:t>
      </w:r>
      <w:proofErr w:type="gramStart"/>
      <w:r>
        <w:t>диаграммы(</w:t>
      </w:r>
      <w:proofErr w:type="gramEnd"/>
      <w:r>
        <w:t xml:space="preserve">3) </w:t>
      </w:r>
    </w:p>
    <w:p w14:paraId="4E24F098" w14:textId="77777777" w:rsidR="00965E5D" w:rsidRDefault="00965E5D" w:rsidP="00965E5D">
      <w:pPr>
        <w:jc w:val="center"/>
        <w:rPr>
          <w:sz w:val="28"/>
          <w:szCs w:val="28"/>
        </w:rPr>
      </w:pPr>
    </w:p>
    <w:p w14:paraId="7A2EDD91" w14:textId="2B6ED3BD" w:rsidR="00965E5D" w:rsidRDefault="00D4538B" w:rsidP="00965E5D">
      <w:pPr>
        <w:jc w:val="center"/>
        <w:rPr>
          <w:sz w:val="28"/>
          <w:szCs w:val="28"/>
        </w:rPr>
      </w:pPr>
      <w:r w:rsidRPr="00D4538B">
        <w:rPr>
          <w:sz w:val="28"/>
          <w:szCs w:val="28"/>
        </w:rPr>
        <w:drawing>
          <wp:inline distT="0" distB="0" distL="0" distR="0" wp14:anchorId="55BDCD0E" wp14:editId="500160FD">
            <wp:extent cx="4865426" cy="2853204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544" cy="28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0885" w14:textId="77777777" w:rsidR="00965E5D" w:rsidRPr="00D678FC" w:rsidRDefault="00965E5D" w:rsidP="00965E5D">
      <w:pPr>
        <w:pStyle w:val="a1"/>
        <w:spacing w:before="120" w:after="120"/>
        <w:jc w:val="center"/>
      </w:pPr>
      <w:r>
        <w:t xml:space="preserve">Рисунок 4 – Процесс создания простой </w:t>
      </w:r>
      <w:r>
        <w:rPr>
          <w:lang w:val="en-US"/>
        </w:rPr>
        <w:t>ER</w:t>
      </w:r>
      <w:r>
        <w:t>-диаграммы (4)</w:t>
      </w:r>
    </w:p>
    <w:p w14:paraId="0A0ED878" w14:textId="77777777" w:rsidR="00965E5D" w:rsidRDefault="00965E5D" w:rsidP="00965E5D">
      <w:pPr>
        <w:pStyle w:val="a1"/>
      </w:pPr>
      <w:r w:rsidRPr="00C108D6">
        <w:t xml:space="preserve">На рисунке 5 представлена </w:t>
      </w:r>
      <w:r>
        <w:t xml:space="preserve">итоговая </w:t>
      </w:r>
      <w:r w:rsidRPr="00C108D6">
        <w:t>простая ER-диаграмма</w:t>
      </w:r>
      <w:r>
        <w:t>.</w:t>
      </w:r>
    </w:p>
    <w:p w14:paraId="76933AB3" w14:textId="3D8C0CC4" w:rsidR="00965E5D" w:rsidRPr="00D4538B" w:rsidRDefault="00D4538B" w:rsidP="00965E5D">
      <w:pPr>
        <w:jc w:val="center"/>
        <w:rPr>
          <w:sz w:val="28"/>
          <w:szCs w:val="28"/>
        </w:rPr>
      </w:pPr>
      <w:r w:rsidRPr="00D4538B">
        <w:rPr>
          <w:sz w:val="28"/>
          <w:szCs w:val="28"/>
        </w:rPr>
        <w:lastRenderedPageBreak/>
        <w:drawing>
          <wp:inline distT="0" distB="0" distL="0" distR="0" wp14:anchorId="40D29FC2" wp14:editId="452D00BF">
            <wp:extent cx="5001905" cy="250335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456" cy="25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CD55" w14:textId="77777777" w:rsidR="00965E5D" w:rsidRPr="00153254" w:rsidRDefault="00965E5D" w:rsidP="00965E5D">
      <w:pPr>
        <w:pStyle w:val="a1"/>
        <w:spacing w:before="120" w:after="120"/>
        <w:jc w:val="center"/>
      </w:pPr>
      <w:r>
        <w:t xml:space="preserve">Рисунок 5 – Итоговая простая </w:t>
      </w:r>
      <w:r>
        <w:rPr>
          <w:lang w:val="en-US"/>
        </w:rPr>
        <w:t>ER</w:t>
      </w:r>
      <w:r w:rsidRPr="009F0E40">
        <w:t>-</w:t>
      </w:r>
      <w:r>
        <w:t>диаграмма</w:t>
      </w:r>
    </w:p>
    <w:p w14:paraId="2A72F5DA" w14:textId="36360784" w:rsidR="00F549AC" w:rsidRPr="00965E5D" w:rsidRDefault="00965E5D" w:rsidP="00965E5D">
      <w:pPr>
        <w:widowControl/>
        <w:spacing w:after="160" w:line="259" w:lineRule="auto"/>
        <w:ind w:firstLine="708"/>
        <w:rPr>
          <w:b/>
          <w:sz w:val="44"/>
          <w:szCs w:val="44"/>
        </w:rPr>
      </w:pPr>
      <w:r>
        <w:rPr>
          <w:b/>
          <w:sz w:val="28"/>
          <w:szCs w:val="28"/>
        </w:rPr>
        <w:br w:type="column"/>
      </w:r>
      <w:r w:rsidR="00F549AC" w:rsidRPr="00965E5D">
        <w:rPr>
          <w:b/>
          <w:sz w:val="28"/>
          <w:szCs w:val="28"/>
        </w:rPr>
        <w:lastRenderedPageBreak/>
        <w:t>Часть 2</w:t>
      </w:r>
    </w:p>
    <w:p w14:paraId="761860EA" w14:textId="2C8EB59D" w:rsidR="00F549AC" w:rsidRDefault="00AC2298" w:rsidP="000F2353">
      <w:pPr>
        <w:pStyle w:val="a1"/>
      </w:pPr>
      <w:r>
        <w:t xml:space="preserve">Необходимо построить </w:t>
      </w:r>
      <w:r>
        <w:rPr>
          <w:lang w:val="en-US"/>
        </w:rPr>
        <w:t>ER</w:t>
      </w:r>
      <w:r w:rsidRPr="00AC2298">
        <w:t>-</w:t>
      </w:r>
      <w:r>
        <w:t xml:space="preserve"> диаграмму для задания по варианту «</w:t>
      </w:r>
      <w:r w:rsidR="005F2462">
        <w:t>Больница</w:t>
      </w:r>
      <w:r>
        <w:t>».</w:t>
      </w:r>
    </w:p>
    <w:p w14:paraId="7EE5C11E" w14:textId="7A7671E9" w:rsidR="00AC2298" w:rsidRPr="00AC2298" w:rsidRDefault="006B7455" w:rsidP="000F2353">
      <w:pPr>
        <w:pStyle w:val="a1"/>
      </w:pPr>
      <w:r>
        <w:t>На рисунках</w:t>
      </w:r>
      <w:r w:rsidR="009F0E40">
        <w:t xml:space="preserve"> </w:t>
      </w:r>
      <w:r w:rsidR="005F2462">
        <w:t>1</w:t>
      </w:r>
      <w:r w:rsidR="009F0E40">
        <w:t xml:space="preserve"> и </w:t>
      </w:r>
      <w:r w:rsidR="005F2462">
        <w:t>2</w:t>
      </w:r>
      <w:r w:rsidR="009F0E40">
        <w:t xml:space="preserve"> представлен процесс построение </w:t>
      </w:r>
      <w:r w:rsidR="007B4809">
        <w:rPr>
          <w:lang w:val="en-US"/>
        </w:rPr>
        <w:t>ER</w:t>
      </w:r>
      <w:r w:rsidR="008E1A71">
        <w:t>-</w:t>
      </w:r>
      <w:r w:rsidR="009F0E40">
        <w:t>диаграммы для</w:t>
      </w:r>
      <w:r w:rsidR="005F2462">
        <w:t xml:space="preserve"> больницы</w:t>
      </w:r>
      <w:r w:rsidR="009F0E40">
        <w:t>.</w:t>
      </w:r>
    </w:p>
    <w:p w14:paraId="35507227" w14:textId="60A68D86" w:rsidR="00132B1E" w:rsidRDefault="005F2462" w:rsidP="00616169">
      <w:pPr>
        <w:jc w:val="center"/>
        <w:rPr>
          <w:b/>
          <w:sz w:val="28"/>
          <w:szCs w:val="28"/>
        </w:rPr>
      </w:pPr>
      <w:r w:rsidRPr="005F2462">
        <w:rPr>
          <w:b/>
          <w:noProof/>
          <w:sz w:val="28"/>
          <w:szCs w:val="28"/>
        </w:rPr>
        <w:drawing>
          <wp:inline distT="0" distB="0" distL="0" distR="0" wp14:anchorId="70904197" wp14:editId="06FC9E8B">
            <wp:extent cx="4210334" cy="3564945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923" cy="35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76BE" w14:textId="4E96E5B2" w:rsidR="005748E4" w:rsidRPr="00D678FC" w:rsidRDefault="005748E4" w:rsidP="005748E4">
      <w:pPr>
        <w:pStyle w:val="a1"/>
        <w:spacing w:before="120" w:after="120"/>
        <w:jc w:val="center"/>
      </w:pPr>
      <w:r>
        <w:t xml:space="preserve">Рисунок </w:t>
      </w:r>
      <w:r w:rsidR="00F85D3B">
        <w:rPr>
          <w:lang w:val="en-US"/>
        </w:rPr>
        <w:t>6</w:t>
      </w:r>
      <w:r>
        <w:t xml:space="preserve"> – Процесс создания </w:t>
      </w:r>
      <w:r>
        <w:rPr>
          <w:lang w:val="en-US"/>
        </w:rPr>
        <w:t>ER</w:t>
      </w:r>
      <w:r>
        <w:t xml:space="preserve">-диаграммы для </w:t>
      </w:r>
      <w:r w:rsidR="005F2462">
        <w:t>больницы</w:t>
      </w:r>
    </w:p>
    <w:p w14:paraId="0B8E61DE" w14:textId="51F4EEA8" w:rsidR="00E671EE" w:rsidRDefault="00B41081" w:rsidP="00616169">
      <w:pPr>
        <w:jc w:val="center"/>
        <w:rPr>
          <w:b/>
          <w:sz w:val="28"/>
          <w:szCs w:val="28"/>
        </w:rPr>
      </w:pPr>
      <w:r w:rsidRPr="00B41081">
        <w:rPr>
          <w:b/>
          <w:noProof/>
          <w:sz w:val="28"/>
          <w:szCs w:val="28"/>
        </w:rPr>
        <w:drawing>
          <wp:inline distT="0" distB="0" distL="0" distR="0" wp14:anchorId="3C747168" wp14:editId="6BFA036B">
            <wp:extent cx="4086122" cy="3575957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249" cy="35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9708" w14:textId="3960AFF0" w:rsidR="008134CC" w:rsidRPr="00D678FC" w:rsidRDefault="008134CC" w:rsidP="008134CC">
      <w:pPr>
        <w:pStyle w:val="a1"/>
        <w:spacing w:before="120" w:after="120"/>
        <w:jc w:val="center"/>
      </w:pPr>
      <w:r>
        <w:lastRenderedPageBreak/>
        <w:t xml:space="preserve">Рисунок 7 – Процесс создания </w:t>
      </w:r>
      <w:r>
        <w:rPr>
          <w:lang w:val="en-US"/>
        </w:rPr>
        <w:t>ER</w:t>
      </w:r>
      <w:r>
        <w:t xml:space="preserve">-диаграммы для </w:t>
      </w:r>
      <w:proofErr w:type="gramStart"/>
      <w:r w:rsidR="00B41081">
        <w:t>больницы</w:t>
      </w:r>
      <w:r w:rsidR="00B23BAF">
        <w:t>(</w:t>
      </w:r>
      <w:proofErr w:type="gramEnd"/>
      <w:r>
        <w:t>2)</w:t>
      </w:r>
    </w:p>
    <w:p w14:paraId="460BD265" w14:textId="0B37E730" w:rsidR="00E6174D" w:rsidRDefault="00E6174D" w:rsidP="00616169">
      <w:pPr>
        <w:jc w:val="center"/>
        <w:rPr>
          <w:b/>
          <w:sz w:val="28"/>
          <w:szCs w:val="28"/>
        </w:rPr>
      </w:pPr>
    </w:p>
    <w:p w14:paraId="7AACDAB3" w14:textId="544F030E" w:rsidR="00B23BAF" w:rsidRDefault="00B23BAF" w:rsidP="00616169">
      <w:pPr>
        <w:jc w:val="center"/>
        <w:rPr>
          <w:b/>
          <w:sz w:val="28"/>
          <w:szCs w:val="28"/>
        </w:rPr>
      </w:pPr>
    </w:p>
    <w:p w14:paraId="76351E01" w14:textId="46473253" w:rsidR="00B23BAF" w:rsidRPr="00B23BAF" w:rsidRDefault="00B23BAF" w:rsidP="00B23BAF">
      <w:pPr>
        <w:pStyle w:val="a1"/>
      </w:pPr>
      <w:r>
        <w:t xml:space="preserve">На рисунке 8 представлена итоговая </w:t>
      </w:r>
      <w:r>
        <w:rPr>
          <w:lang w:val="en-US"/>
        </w:rPr>
        <w:t>ER</w:t>
      </w:r>
      <w:r w:rsidRPr="00B23BAF">
        <w:t>-</w:t>
      </w:r>
      <w:r>
        <w:t>диаграмма для железной дороги.</w:t>
      </w:r>
    </w:p>
    <w:p w14:paraId="4C8E4D3E" w14:textId="51C4F29F" w:rsidR="00AB189E" w:rsidRDefault="00B41081" w:rsidP="00616169">
      <w:pPr>
        <w:jc w:val="center"/>
        <w:rPr>
          <w:b/>
          <w:sz w:val="28"/>
          <w:szCs w:val="28"/>
        </w:rPr>
      </w:pPr>
      <w:r w:rsidRPr="00B41081">
        <w:rPr>
          <w:b/>
          <w:noProof/>
          <w:sz w:val="28"/>
          <w:szCs w:val="28"/>
        </w:rPr>
        <w:drawing>
          <wp:inline distT="0" distB="0" distL="0" distR="0" wp14:anchorId="0B9C99A1" wp14:editId="7E857671">
            <wp:extent cx="4243161" cy="38127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867" cy="38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C1C9" w14:textId="0E830BAB" w:rsidR="00B23BAF" w:rsidRDefault="008B4484" w:rsidP="008B4484">
      <w:pPr>
        <w:pStyle w:val="a1"/>
        <w:jc w:val="center"/>
      </w:pPr>
      <w:r w:rsidRPr="008B4484">
        <w:t xml:space="preserve">Рисунок </w:t>
      </w:r>
      <w:r w:rsidR="00EC1003">
        <w:t>8</w:t>
      </w:r>
      <w:r w:rsidRPr="008B4484">
        <w:t xml:space="preserve"> –</w:t>
      </w:r>
      <w:r w:rsidR="0024568C">
        <w:t xml:space="preserve"> </w:t>
      </w:r>
      <w:r w:rsidRPr="008B4484">
        <w:t xml:space="preserve">Итоговая ER-диаграмма для </w:t>
      </w:r>
      <w:r w:rsidR="00B41081">
        <w:t>больницы</w:t>
      </w:r>
    </w:p>
    <w:p w14:paraId="4E4CB476" w14:textId="77777777" w:rsidR="00B41081" w:rsidRPr="008B4484" w:rsidRDefault="00B41081" w:rsidP="008B4484">
      <w:pPr>
        <w:pStyle w:val="a1"/>
        <w:jc w:val="center"/>
      </w:pPr>
    </w:p>
    <w:p w14:paraId="072FF696" w14:textId="128B6382" w:rsidR="00332F08" w:rsidRDefault="00332F08" w:rsidP="00332F08">
      <w:pPr>
        <w:pStyle w:val="a1"/>
        <w:rPr>
          <w:b/>
        </w:rPr>
      </w:pPr>
      <w:r w:rsidRPr="00332F08">
        <w:rPr>
          <w:b/>
        </w:rPr>
        <w:t>Выводы</w:t>
      </w:r>
    </w:p>
    <w:p w14:paraId="087520E9" w14:textId="126CFC09" w:rsidR="000463BA" w:rsidRPr="00591ED0" w:rsidRDefault="0033726C" w:rsidP="0024568C">
      <w:pPr>
        <w:pStyle w:val="a1"/>
      </w:pPr>
      <w:r>
        <w:t xml:space="preserve">В ходе </w:t>
      </w:r>
      <w:r w:rsidRPr="0024568C">
        <w:t>выполнения</w:t>
      </w:r>
      <w:r>
        <w:t xml:space="preserve"> данной практической работы были получены</w:t>
      </w:r>
      <w:r w:rsidR="00A459CA">
        <w:t xml:space="preserve"> практические знание о построении </w:t>
      </w:r>
      <w:r w:rsidR="00A459CA">
        <w:rPr>
          <w:lang w:val="en-US"/>
        </w:rPr>
        <w:t>ER</w:t>
      </w:r>
      <w:r w:rsidR="00A459CA" w:rsidRPr="00A459CA">
        <w:t xml:space="preserve"> </w:t>
      </w:r>
      <w:r w:rsidR="0098305A">
        <w:t>диаграмм на простом</w:t>
      </w:r>
      <w:r w:rsidR="002E6977">
        <w:t xml:space="preserve"> и понятном</w:t>
      </w:r>
      <w:r w:rsidR="0098305A">
        <w:t xml:space="preserve"> примере.</w:t>
      </w:r>
      <w:r w:rsidR="00591ED0">
        <w:t xml:space="preserve"> Также была построена </w:t>
      </w:r>
      <w:r w:rsidR="00591ED0">
        <w:rPr>
          <w:lang w:val="en-US"/>
        </w:rPr>
        <w:t>ER</w:t>
      </w:r>
      <w:r w:rsidR="00591ED0" w:rsidRPr="0098305A">
        <w:t xml:space="preserve"> </w:t>
      </w:r>
      <w:r w:rsidR="00591ED0">
        <w:t>диаграмма для разрабатываемой системы</w:t>
      </w:r>
      <w:r w:rsidR="00B41081">
        <w:t xml:space="preserve"> больницы</w:t>
      </w:r>
      <w:r w:rsidR="00591ED0">
        <w:t>, что позволяет наглядно увидеть структуру таблиц и связи между ними.</w:t>
      </w:r>
    </w:p>
    <w:sectPr w:rsidR="000463BA" w:rsidRPr="00591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5C50"/>
    <w:multiLevelType w:val="hybridMultilevel"/>
    <w:tmpl w:val="F21CDC54"/>
    <w:lvl w:ilvl="0" w:tplc="1328562E">
      <w:start w:val="1"/>
      <w:numFmt w:val="decimal"/>
      <w:pStyle w:val="6"/>
      <w:lvlText w:val="3.6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579178D"/>
    <w:multiLevelType w:val="hybridMultilevel"/>
    <w:tmpl w:val="27D8FC4E"/>
    <w:lvl w:ilvl="0" w:tplc="257A0918">
      <w:start w:val="1"/>
      <w:numFmt w:val="decimal"/>
      <w:pStyle w:val="1-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D0EC5"/>
    <w:multiLevelType w:val="multilevel"/>
    <w:tmpl w:val="7CDC81E8"/>
    <w:styleLink w:val="1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  <w:sz w:val="20"/>
        <w:szCs w:val="20"/>
      </w:rPr>
    </w:lvl>
  </w:abstractNum>
  <w:abstractNum w:abstractNumId="3" w15:restartNumberingAfterBreak="0">
    <w:nsid w:val="14BB01D4"/>
    <w:multiLevelType w:val="hybridMultilevel"/>
    <w:tmpl w:val="8EC219FE"/>
    <w:lvl w:ilvl="0" w:tplc="847E3EBA">
      <w:start w:val="1"/>
      <w:numFmt w:val="bullet"/>
      <w:lvlText w:val="-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9D417E8"/>
    <w:multiLevelType w:val="hybridMultilevel"/>
    <w:tmpl w:val="A2DA1EC4"/>
    <w:lvl w:ilvl="0" w:tplc="05A4A32A">
      <w:start w:val="1"/>
      <w:numFmt w:val="decimal"/>
      <w:pStyle w:val="2-6"/>
      <w:lvlText w:val="6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1D8F3662"/>
    <w:multiLevelType w:val="hybridMultilevel"/>
    <w:tmpl w:val="288024AC"/>
    <w:lvl w:ilvl="0" w:tplc="C77C76E2">
      <w:start w:val="1"/>
      <w:numFmt w:val="decimal"/>
      <w:pStyle w:val="a"/>
      <w:lvlText w:val="%1.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2DD34CF"/>
    <w:multiLevelType w:val="multilevel"/>
    <w:tmpl w:val="7CDC81E8"/>
    <w:numStyleLink w:val="1"/>
  </w:abstractNum>
  <w:abstractNum w:abstractNumId="7" w15:restartNumberingAfterBreak="0">
    <w:nsid w:val="386D60FC"/>
    <w:multiLevelType w:val="hybridMultilevel"/>
    <w:tmpl w:val="B6FA3AF0"/>
    <w:lvl w:ilvl="0" w:tplc="8FDA3C38">
      <w:start w:val="1"/>
      <w:numFmt w:val="decimal"/>
      <w:pStyle w:val="2-"/>
      <w:lvlText w:val="1.%1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4A9155A4"/>
    <w:multiLevelType w:val="hybridMultilevel"/>
    <w:tmpl w:val="61E6420E"/>
    <w:lvl w:ilvl="0" w:tplc="655AC532">
      <w:start w:val="1"/>
      <w:numFmt w:val="decimal"/>
      <w:pStyle w:val="a0"/>
      <w:lvlText w:val="3.5.%1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9" w15:restartNumberingAfterBreak="0">
    <w:nsid w:val="4ED74BF4"/>
    <w:multiLevelType w:val="hybridMultilevel"/>
    <w:tmpl w:val="08424932"/>
    <w:lvl w:ilvl="0" w:tplc="FD705558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BEF3972"/>
    <w:multiLevelType w:val="hybridMultilevel"/>
    <w:tmpl w:val="0CBA788A"/>
    <w:lvl w:ilvl="0" w:tplc="839EE224">
      <w:start w:val="1"/>
      <w:numFmt w:val="decimal"/>
      <w:pStyle w:val="2-4"/>
      <w:lvlText w:val="3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5F935E7C"/>
    <w:multiLevelType w:val="multilevel"/>
    <w:tmpl w:val="21844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F6C4141"/>
    <w:multiLevelType w:val="hybridMultilevel"/>
    <w:tmpl w:val="4D3A1F22"/>
    <w:lvl w:ilvl="0" w:tplc="3DCC18F6">
      <w:start w:val="1"/>
      <w:numFmt w:val="decimal"/>
      <w:pStyle w:val="2-2"/>
      <w:lvlText w:val="2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6FA7316F"/>
    <w:multiLevelType w:val="hybridMultilevel"/>
    <w:tmpl w:val="3FC854DA"/>
    <w:lvl w:ilvl="0" w:tplc="88465E8E">
      <w:start w:val="1"/>
      <w:numFmt w:val="decimal"/>
      <w:pStyle w:val="2-5"/>
      <w:lvlText w:val="5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7E5D02E5"/>
    <w:multiLevelType w:val="hybridMultilevel"/>
    <w:tmpl w:val="9304A1AE"/>
    <w:lvl w:ilvl="0" w:tplc="AE743754">
      <w:start w:val="1"/>
      <w:numFmt w:val="decimal"/>
      <w:pStyle w:val="11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2269959">
    <w:abstractNumId w:val="9"/>
  </w:num>
  <w:num w:numId="2" w16cid:durableId="28574063">
    <w:abstractNumId w:val="11"/>
  </w:num>
  <w:num w:numId="3" w16cid:durableId="190921655">
    <w:abstractNumId w:val="14"/>
  </w:num>
  <w:num w:numId="4" w16cid:durableId="1994260954">
    <w:abstractNumId w:val="7"/>
  </w:num>
  <w:num w:numId="5" w16cid:durableId="22558540">
    <w:abstractNumId w:val="12"/>
  </w:num>
  <w:num w:numId="6" w16cid:durableId="1574008264">
    <w:abstractNumId w:val="12"/>
  </w:num>
  <w:num w:numId="7" w16cid:durableId="1343582692">
    <w:abstractNumId w:val="10"/>
  </w:num>
  <w:num w:numId="8" w16cid:durableId="1108425887">
    <w:abstractNumId w:val="13"/>
  </w:num>
  <w:num w:numId="9" w16cid:durableId="1474634684">
    <w:abstractNumId w:val="4"/>
  </w:num>
  <w:num w:numId="10" w16cid:durableId="470244542">
    <w:abstractNumId w:val="1"/>
  </w:num>
  <w:num w:numId="11" w16cid:durableId="1362129243">
    <w:abstractNumId w:val="8"/>
  </w:num>
  <w:num w:numId="12" w16cid:durableId="513962376">
    <w:abstractNumId w:val="0"/>
  </w:num>
  <w:num w:numId="13" w16cid:durableId="356657674">
    <w:abstractNumId w:val="5"/>
  </w:num>
  <w:num w:numId="14" w16cid:durableId="500585167">
    <w:abstractNumId w:val="2"/>
  </w:num>
  <w:num w:numId="15" w16cid:durableId="986741769">
    <w:abstractNumId w:val="6"/>
  </w:num>
  <w:num w:numId="16" w16cid:durableId="11788885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242"/>
    <w:rsid w:val="0000562D"/>
    <w:rsid w:val="000463BA"/>
    <w:rsid w:val="00063D96"/>
    <w:rsid w:val="00071D47"/>
    <w:rsid w:val="00075381"/>
    <w:rsid w:val="00084AEF"/>
    <w:rsid w:val="000939BC"/>
    <w:rsid w:val="000A5553"/>
    <w:rsid w:val="000B0B20"/>
    <w:rsid w:val="000B184A"/>
    <w:rsid w:val="000B2722"/>
    <w:rsid w:val="000C3A1D"/>
    <w:rsid w:val="000C3F4E"/>
    <w:rsid w:val="000D514B"/>
    <w:rsid w:val="000E2940"/>
    <w:rsid w:val="000F2353"/>
    <w:rsid w:val="000F656E"/>
    <w:rsid w:val="00100B32"/>
    <w:rsid w:val="001043DD"/>
    <w:rsid w:val="00121B0E"/>
    <w:rsid w:val="0012331E"/>
    <w:rsid w:val="001234FB"/>
    <w:rsid w:val="00132B1E"/>
    <w:rsid w:val="00141D3D"/>
    <w:rsid w:val="00143C51"/>
    <w:rsid w:val="00144D79"/>
    <w:rsid w:val="00153254"/>
    <w:rsid w:val="00156407"/>
    <w:rsid w:val="00176504"/>
    <w:rsid w:val="001A6744"/>
    <w:rsid w:val="001B159B"/>
    <w:rsid w:val="001B4ACC"/>
    <w:rsid w:val="001D210A"/>
    <w:rsid w:val="001E5C4C"/>
    <w:rsid w:val="001F41E9"/>
    <w:rsid w:val="00203ECA"/>
    <w:rsid w:val="0020416F"/>
    <w:rsid w:val="00207C53"/>
    <w:rsid w:val="00211FEC"/>
    <w:rsid w:val="00213E1B"/>
    <w:rsid w:val="00217FC3"/>
    <w:rsid w:val="00223657"/>
    <w:rsid w:val="002310E1"/>
    <w:rsid w:val="0024374E"/>
    <w:rsid w:val="0024568C"/>
    <w:rsid w:val="0024628E"/>
    <w:rsid w:val="00261D03"/>
    <w:rsid w:val="00270F4E"/>
    <w:rsid w:val="002775CE"/>
    <w:rsid w:val="002A30C3"/>
    <w:rsid w:val="002B0F03"/>
    <w:rsid w:val="002C27AF"/>
    <w:rsid w:val="002C6624"/>
    <w:rsid w:val="002C7908"/>
    <w:rsid w:val="002D07E1"/>
    <w:rsid w:val="002D3784"/>
    <w:rsid w:val="002D445F"/>
    <w:rsid w:val="002E161A"/>
    <w:rsid w:val="002E6977"/>
    <w:rsid w:val="00301A6E"/>
    <w:rsid w:val="0032154B"/>
    <w:rsid w:val="00324AD8"/>
    <w:rsid w:val="00332F08"/>
    <w:rsid w:val="003352A4"/>
    <w:rsid w:val="0033726C"/>
    <w:rsid w:val="00351844"/>
    <w:rsid w:val="00362984"/>
    <w:rsid w:val="003661D1"/>
    <w:rsid w:val="00371F71"/>
    <w:rsid w:val="0037251F"/>
    <w:rsid w:val="00372FC4"/>
    <w:rsid w:val="003730B9"/>
    <w:rsid w:val="00374D8B"/>
    <w:rsid w:val="0037739F"/>
    <w:rsid w:val="003A4FFA"/>
    <w:rsid w:val="003C3E0B"/>
    <w:rsid w:val="003D0FF1"/>
    <w:rsid w:val="003D1B53"/>
    <w:rsid w:val="003E24FE"/>
    <w:rsid w:val="00403204"/>
    <w:rsid w:val="004048EF"/>
    <w:rsid w:val="00425476"/>
    <w:rsid w:val="00431A0A"/>
    <w:rsid w:val="004335B9"/>
    <w:rsid w:val="004560FB"/>
    <w:rsid w:val="0045676E"/>
    <w:rsid w:val="00457076"/>
    <w:rsid w:val="004677C6"/>
    <w:rsid w:val="0047258E"/>
    <w:rsid w:val="004809D8"/>
    <w:rsid w:val="0048779C"/>
    <w:rsid w:val="00487C56"/>
    <w:rsid w:val="004C3626"/>
    <w:rsid w:val="004E5B9F"/>
    <w:rsid w:val="004E7372"/>
    <w:rsid w:val="004F4021"/>
    <w:rsid w:val="00506666"/>
    <w:rsid w:val="0054120C"/>
    <w:rsid w:val="005640AB"/>
    <w:rsid w:val="00566FD7"/>
    <w:rsid w:val="005748E4"/>
    <w:rsid w:val="00575CBE"/>
    <w:rsid w:val="005863E5"/>
    <w:rsid w:val="00591ED0"/>
    <w:rsid w:val="00591F7E"/>
    <w:rsid w:val="005A1E3F"/>
    <w:rsid w:val="005B58C9"/>
    <w:rsid w:val="005C56A3"/>
    <w:rsid w:val="005D7472"/>
    <w:rsid w:val="005E2EE0"/>
    <w:rsid w:val="005E555C"/>
    <w:rsid w:val="005F2462"/>
    <w:rsid w:val="005F776D"/>
    <w:rsid w:val="0060451A"/>
    <w:rsid w:val="00606FC7"/>
    <w:rsid w:val="00607D0C"/>
    <w:rsid w:val="00610EF2"/>
    <w:rsid w:val="00611C50"/>
    <w:rsid w:val="00616169"/>
    <w:rsid w:val="0062677B"/>
    <w:rsid w:val="00637B0A"/>
    <w:rsid w:val="00646537"/>
    <w:rsid w:val="006638D2"/>
    <w:rsid w:val="00697096"/>
    <w:rsid w:val="006A2D47"/>
    <w:rsid w:val="006A5D61"/>
    <w:rsid w:val="006B34BB"/>
    <w:rsid w:val="006B7455"/>
    <w:rsid w:val="006C4AE1"/>
    <w:rsid w:val="006D37C7"/>
    <w:rsid w:val="006E13E5"/>
    <w:rsid w:val="006F3B6A"/>
    <w:rsid w:val="007033D2"/>
    <w:rsid w:val="0070751F"/>
    <w:rsid w:val="00710F0F"/>
    <w:rsid w:val="00711835"/>
    <w:rsid w:val="00725109"/>
    <w:rsid w:val="00726527"/>
    <w:rsid w:val="00734671"/>
    <w:rsid w:val="00741B73"/>
    <w:rsid w:val="007514AA"/>
    <w:rsid w:val="00754F4C"/>
    <w:rsid w:val="0079288B"/>
    <w:rsid w:val="007A6152"/>
    <w:rsid w:val="007B4809"/>
    <w:rsid w:val="007B49A8"/>
    <w:rsid w:val="007B5C5C"/>
    <w:rsid w:val="007C558F"/>
    <w:rsid w:val="007F6A01"/>
    <w:rsid w:val="00807038"/>
    <w:rsid w:val="00807A83"/>
    <w:rsid w:val="008134CC"/>
    <w:rsid w:val="0081664F"/>
    <w:rsid w:val="008244A7"/>
    <w:rsid w:val="00824703"/>
    <w:rsid w:val="00827E10"/>
    <w:rsid w:val="0084427A"/>
    <w:rsid w:val="00846846"/>
    <w:rsid w:val="00846C39"/>
    <w:rsid w:val="00853096"/>
    <w:rsid w:val="008625F3"/>
    <w:rsid w:val="008867D2"/>
    <w:rsid w:val="00892F1D"/>
    <w:rsid w:val="008937C7"/>
    <w:rsid w:val="008B4484"/>
    <w:rsid w:val="008C73D6"/>
    <w:rsid w:val="008E1A71"/>
    <w:rsid w:val="008F528E"/>
    <w:rsid w:val="0090794E"/>
    <w:rsid w:val="00917400"/>
    <w:rsid w:val="009217CA"/>
    <w:rsid w:val="00922297"/>
    <w:rsid w:val="0092659A"/>
    <w:rsid w:val="009422C6"/>
    <w:rsid w:val="009618AA"/>
    <w:rsid w:val="00962793"/>
    <w:rsid w:val="00965E5D"/>
    <w:rsid w:val="009711BC"/>
    <w:rsid w:val="00982594"/>
    <w:rsid w:val="0098305A"/>
    <w:rsid w:val="00987EB2"/>
    <w:rsid w:val="009A08D3"/>
    <w:rsid w:val="009A17AF"/>
    <w:rsid w:val="009D58E0"/>
    <w:rsid w:val="009E2DFE"/>
    <w:rsid w:val="009F08DE"/>
    <w:rsid w:val="009F0AB9"/>
    <w:rsid w:val="009F0E40"/>
    <w:rsid w:val="009F6CFB"/>
    <w:rsid w:val="00A12534"/>
    <w:rsid w:val="00A21CE0"/>
    <w:rsid w:val="00A26A53"/>
    <w:rsid w:val="00A32575"/>
    <w:rsid w:val="00A36198"/>
    <w:rsid w:val="00A459CA"/>
    <w:rsid w:val="00A5672D"/>
    <w:rsid w:val="00A62C6C"/>
    <w:rsid w:val="00A7135A"/>
    <w:rsid w:val="00A9484E"/>
    <w:rsid w:val="00A953D4"/>
    <w:rsid w:val="00AA356F"/>
    <w:rsid w:val="00AB189E"/>
    <w:rsid w:val="00AB6933"/>
    <w:rsid w:val="00AC2298"/>
    <w:rsid w:val="00AC5DC8"/>
    <w:rsid w:val="00AD3235"/>
    <w:rsid w:val="00AF0C21"/>
    <w:rsid w:val="00B003B2"/>
    <w:rsid w:val="00B178AE"/>
    <w:rsid w:val="00B21C20"/>
    <w:rsid w:val="00B2325A"/>
    <w:rsid w:val="00B23BAF"/>
    <w:rsid w:val="00B40F90"/>
    <w:rsid w:val="00B41081"/>
    <w:rsid w:val="00B41E43"/>
    <w:rsid w:val="00B45BBD"/>
    <w:rsid w:val="00B4751E"/>
    <w:rsid w:val="00B51D4B"/>
    <w:rsid w:val="00B55DBF"/>
    <w:rsid w:val="00B64BCF"/>
    <w:rsid w:val="00B673ED"/>
    <w:rsid w:val="00B7790D"/>
    <w:rsid w:val="00B87FDD"/>
    <w:rsid w:val="00B970E0"/>
    <w:rsid w:val="00BA0A84"/>
    <w:rsid w:val="00BA1950"/>
    <w:rsid w:val="00BA65E8"/>
    <w:rsid w:val="00BA6E68"/>
    <w:rsid w:val="00BB1B03"/>
    <w:rsid w:val="00BB4F82"/>
    <w:rsid w:val="00BC0D70"/>
    <w:rsid w:val="00BE5DA9"/>
    <w:rsid w:val="00C10508"/>
    <w:rsid w:val="00C108D6"/>
    <w:rsid w:val="00C136FA"/>
    <w:rsid w:val="00C230FA"/>
    <w:rsid w:val="00C53BCE"/>
    <w:rsid w:val="00C56433"/>
    <w:rsid w:val="00C86A22"/>
    <w:rsid w:val="00C86B17"/>
    <w:rsid w:val="00C87DA4"/>
    <w:rsid w:val="00C912CE"/>
    <w:rsid w:val="00C91707"/>
    <w:rsid w:val="00C95077"/>
    <w:rsid w:val="00CB0583"/>
    <w:rsid w:val="00CC0F99"/>
    <w:rsid w:val="00CC1F26"/>
    <w:rsid w:val="00CF6E9E"/>
    <w:rsid w:val="00D028C4"/>
    <w:rsid w:val="00D41E8E"/>
    <w:rsid w:val="00D439DA"/>
    <w:rsid w:val="00D4538B"/>
    <w:rsid w:val="00D53335"/>
    <w:rsid w:val="00D62275"/>
    <w:rsid w:val="00D678FC"/>
    <w:rsid w:val="00D73B44"/>
    <w:rsid w:val="00D830CA"/>
    <w:rsid w:val="00D83615"/>
    <w:rsid w:val="00D8578F"/>
    <w:rsid w:val="00D91EDC"/>
    <w:rsid w:val="00DB264E"/>
    <w:rsid w:val="00DB2776"/>
    <w:rsid w:val="00DB349C"/>
    <w:rsid w:val="00DC01E4"/>
    <w:rsid w:val="00DE5A23"/>
    <w:rsid w:val="00E06965"/>
    <w:rsid w:val="00E116A3"/>
    <w:rsid w:val="00E42166"/>
    <w:rsid w:val="00E42B4C"/>
    <w:rsid w:val="00E6048B"/>
    <w:rsid w:val="00E6174D"/>
    <w:rsid w:val="00E671EE"/>
    <w:rsid w:val="00E704EA"/>
    <w:rsid w:val="00E753C8"/>
    <w:rsid w:val="00E851A4"/>
    <w:rsid w:val="00E938DE"/>
    <w:rsid w:val="00EA5D3B"/>
    <w:rsid w:val="00EB5A46"/>
    <w:rsid w:val="00EC1003"/>
    <w:rsid w:val="00ED01E0"/>
    <w:rsid w:val="00EE67FA"/>
    <w:rsid w:val="00EF059A"/>
    <w:rsid w:val="00EF46BE"/>
    <w:rsid w:val="00EF4A8B"/>
    <w:rsid w:val="00F02553"/>
    <w:rsid w:val="00F064B0"/>
    <w:rsid w:val="00F175F5"/>
    <w:rsid w:val="00F2611B"/>
    <w:rsid w:val="00F329E6"/>
    <w:rsid w:val="00F43F19"/>
    <w:rsid w:val="00F51279"/>
    <w:rsid w:val="00F549AC"/>
    <w:rsid w:val="00F65FFC"/>
    <w:rsid w:val="00F7418F"/>
    <w:rsid w:val="00F767D5"/>
    <w:rsid w:val="00F77B0D"/>
    <w:rsid w:val="00F85CFF"/>
    <w:rsid w:val="00F85D3B"/>
    <w:rsid w:val="00F90FA0"/>
    <w:rsid w:val="00F9796C"/>
    <w:rsid w:val="00FA3213"/>
    <w:rsid w:val="00FA501E"/>
    <w:rsid w:val="00FA5FC4"/>
    <w:rsid w:val="00FA7870"/>
    <w:rsid w:val="00FB2242"/>
    <w:rsid w:val="00FD2BD6"/>
    <w:rsid w:val="00FD2E3A"/>
    <w:rsid w:val="00FD6AD3"/>
    <w:rsid w:val="00FE7EFA"/>
    <w:rsid w:val="00FF6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9C5177"/>
  <w15:chartTrackingRefBased/>
  <w15:docId w15:val="{94F91ABB-BFBA-4936-9995-ED7B9A4A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B3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">
    <w:name w:val="гост основной"/>
    <w:basedOn w:val="Normal"/>
    <w:link w:val="a2"/>
    <w:qFormat/>
    <w:rsid w:val="003661D1"/>
    <w:pPr>
      <w:widowControl/>
      <w:spacing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2">
    <w:name w:val="гост основной Знак"/>
    <w:basedOn w:val="DefaultParagraphFont"/>
    <w:link w:val="a1"/>
    <w:rsid w:val="003661D1"/>
    <w:rPr>
      <w:rFonts w:ascii="Times New Roman" w:eastAsia="Calibri" w:hAnsi="Times New Roman" w:cs="Times New Roman"/>
      <w:sz w:val="28"/>
      <w:szCs w:val="28"/>
    </w:rPr>
  </w:style>
  <w:style w:type="paragraph" w:customStyle="1" w:styleId="11">
    <w:name w:val="Заголовок 11"/>
    <w:basedOn w:val="Normal"/>
    <w:autoRedefine/>
    <w:qFormat/>
    <w:rsid w:val="00E851A4"/>
    <w:pPr>
      <w:widowControl/>
      <w:numPr>
        <w:numId w:val="3"/>
      </w:numPr>
      <w:spacing w:after="240"/>
      <w:jc w:val="center"/>
    </w:pPr>
    <w:rPr>
      <w:rFonts w:ascii="Arial" w:hAnsi="Arial"/>
      <w:caps/>
      <w:sz w:val="32"/>
      <w:szCs w:val="24"/>
      <w:lang w:val="en-US" w:eastAsia="en-US"/>
    </w:rPr>
  </w:style>
  <w:style w:type="paragraph" w:customStyle="1" w:styleId="2-">
    <w:name w:val="ФСПО заголовки подразделов (заголовок 2-го уровня)"/>
    <w:basedOn w:val="Normal"/>
    <w:link w:val="2-0"/>
    <w:qFormat/>
    <w:rsid w:val="00FA7870"/>
    <w:pPr>
      <w:widowControl/>
      <w:numPr>
        <w:numId w:val="4"/>
      </w:numPr>
      <w:spacing w:before="240" w:after="240"/>
      <w:outlineLvl w:val="1"/>
    </w:pPr>
    <w:rPr>
      <w:rFonts w:ascii="Arial" w:hAnsi="Arial" w:cs="Arial"/>
      <w:color w:val="000000" w:themeColor="text1"/>
      <w:sz w:val="28"/>
      <w:szCs w:val="32"/>
    </w:rPr>
  </w:style>
  <w:style w:type="character" w:customStyle="1" w:styleId="2-0">
    <w:name w:val="ФСПО заголовки подразделов (заголовок 2-го уровня) Знак"/>
    <w:basedOn w:val="DefaultParagraphFont"/>
    <w:link w:val="2-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2">
    <w:name w:val="ФСПО заголовки подразделов (заголовок 2-го уровня) 2"/>
    <w:basedOn w:val="2-"/>
    <w:link w:val="2-20"/>
    <w:qFormat/>
    <w:rsid w:val="00FA7870"/>
    <w:pPr>
      <w:numPr>
        <w:numId w:val="6"/>
      </w:numPr>
    </w:pPr>
  </w:style>
  <w:style w:type="character" w:customStyle="1" w:styleId="2-20">
    <w:name w:val="ФСПО заголовки подразделов (заголовок 2-го уровня) 2 Знак"/>
    <w:basedOn w:val="2-0"/>
    <w:link w:val="2-2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3">
    <w:name w:val="ФСПО заголовки подразделов (заголовок 2-го уровня) 3"/>
    <w:basedOn w:val="2-2"/>
    <w:link w:val="2-30"/>
    <w:qFormat/>
    <w:rsid w:val="00FA7870"/>
  </w:style>
  <w:style w:type="character" w:customStyle="1" w:styleId="2-30">
    <w:name w:val="ФСПО заголовки подразделов (заголовок 2-го уровня) 3 Знак"/>
    <w:basedOn w:val="2-20"/>
    <w:link w:val="2-3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4">
    <w:name w:val="ФСПО заголовки подразделов (заголовок 2-го уровня) 4"/>
    <w:basedOn w:val="2-3"/>
    <w:link w:val="2-40"/>
    <w:qFormat/>
    <w:rsid w:val="00FA7870"/>
    <w:pPr>
      <w:numPr>
        <w:numId w:val="7"/>
      </w:numPr>
    </w:pPr>
  </w:style>
  <w:style w:type="character" w:customStyle="1" w:styleId="2-40">
    <w:name w:val="ФСПО заголовки подразделов (заголовок 2-го уровня) 4 Знак"/>
    <w:basedOn w:val="2-30"/>
    <w:link w:val="2-4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5">
    <w:name w:val="ФСПО заголовки подразделов (заголовок 2-го уровня) 5"/>
    <w:basedOn w:val="2-4"/>
    <w:link w:val="2-50"/>
    <w:qFormat/>
    <w:rsid w:val="00FA7870"/>
    <w:pPr>
      <w:numPr>
        <w:numId w:val="8"/>
      </w:numPr>
    </w:pPr>
  </w:style>
  <w:style w:type="character" w:customStyle="1" w:styleId="2-50">
    <w:name w:val="ФСПО заголовки подразделов (заголовок 2-го уровня) 5 Знак"/>
    <w:basedOn w:val="2-40"/>
    <w:link w:val="2-5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2-6">
    <w:name w:val="ФСПО заголовки подразделов (заголовок 2-го уровня) 6"/>
    <w:basedOn w:val="2-5"/>
    <w:link w:val="2-60"/>
    <w:qFormat/>
    <w:rsid w:val="00FA7870"/>
    <w:pPr>
      <w:numPr>
        <w:numId w:val="9"/>
      </w:numPr>
    </w:pPr>
  </w:style>
  <w:style w:type="character" w:customStyle="1" w:styleId="2-60">
    <w:name w:val="ФСПО заголовки подразделов (заголовок 2-го уровня) 6 Знак"/>
    <w:basedOn w:val="2-50"/>
    <w:link w:val="2-6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1-">
    <w:name w:val="ФСПО заголовки разделов (заголовки 1-го уровня)"/>
    <w:link w:val="1-0"/>
    <w:qFormat/>
    <w:rsid w:val="00FA7870"/>
    <w:pPr>
      <w:numPr>
        <w:numId w:val="10"/>
      </w:numPr>
      <w:spacing w:after="240" w:line="240" w:lineRule="auto"/>
      <w:jc w:val="center"/>
      <w:outlineLvl w:val="0"/>
    </w:pPr>
    <w:rPr>
      <w:rFonts w:ascii="Arial" w:hAnsi="Arial" w:cs="Arial"/>
      <w:bCs/>
      <w:caps/>
      <w:color w:val="000000" w:themeColor="text1"/>
      <w:sz w:val="32"/>
      <w:szCs w:val="28"/>
    </w:rPr>
  </w:style>
  <w:style w:type="character" w:customStyle="1" w:styleId="1-0">
    <w:name w:val="ФСПО заголовки разделов (заголовки 1-го уровня) Знак"/>
    <w:basedOn w:val="DefaultParagraphFont"/>
    <w:link w:val="1-"/>
    <w:rsid w:val="00FA7870"/>
    <w:rPr>
      <w:rFonts w:ascii="Arial" w:hAnsi="Arial" w:cs="Arial"/>
      <w:bCs/>
      <w:caps/>
      <w:color w:val="000000" w:themeColor="text1"/>
      <w:sz w:val="32"/>
      <w:szCs w:val="28"/>
    </w:rPr>
  </w:style>
  <w:style w:type="paragraph" w:customStyle="1" w:styleId="a3">
    <w:name w:val="ФСПО Заголовки структурных элементов"/>
    <w:basedOn w:val="1-"/>
    <w:link w:val="a4"/>
    <w:qFormat/>
    <w:rsid w:val="00FA7870"/>
    <w:pPr>
      <w:numPr>
        <w:numId w:val="0"/>
      </w:numPr>
    </w:pPr>
    <w:rPr>
      <w:bCs w:val="0"/>
    </w:rPr>
  </w:style>
  <w:style w:type="character" w:customStyle="1" w:styleId="a4">
    <w:name w:val="ФСПО Заголовки структурных элементов Знак"/>
    <w:basedOn w:val="1-0"/>
    <w:link w:val="a3"/>
    <w:rsid w:val="00FA7870"/>
    <w:rPr>
      <w:rFonts w:ascii="Arial" w:hAnsi="Arial" w:cs="Arial"/>
      <w:bCs w:val="0"/>
      <w:caps/>
      <w:color w:val="000000" w:themeColor="text1"/>
      <w:sz w:val="32"/>
      <w:szCs w:val="28"/>
    </w:rPr>
  </w:style>
  <w:style w:type="paragraph" w:customStyle="1" w:styleId="a5">
    <w:name w:val="ФСПО основной текст"/>
    <w:link w:val="a6"/>
    <w:qFormat/>
    <w:rsid w:val="00FA7870"/>
    <w:pPr>
      <w:tabs>
        <w:tab w:val="left" w:pos="709"/>
      </w:tabs>
      <w:spacing w:after="0" w:line="360" w:lineRule="auto"/>
      <w:ind w:firstLine="709"/>
      <w:contextualSpacing/>
      <w:jc w:val="both"/>
    </w:pPr>
    <w:rPr>
      <w:rFonts w:ascii="Times New Roman" w:hAnsi="Times New Roman"/>
      <w:color w:val="333333"/>
      <w:sz w:val="28"/>
      <w:szCs w:val="24"/>
      <w:shd w:val="clear" w:color="auto" w:fill="FFFFFF"/>
      <w:lang w:val="en-US"/>
    </w:rPr>
  </w:style>
  <w:style w:type="character" w:customStyle="1" w:styleId="a6">
    <w:name w:val="ФСПО основной текст Знак"/>
    <w:basedOn w:val="DefaultParagraphFont"/>
    <w:link w:val="a5"/>
    <w:rsid w:val="00FA7870"/>
    <w:rPr>
      <w:rFonts w:ascii="Times New Roman" w:hAnsi="Times New Roman"/>
      <w:color w:val="333333"/>
      <w:sz w:val="28"/>
      <w:szCs w:val="24"/>
      <w:lang w:val="en-US"/>
    </w:rPr>
  </w:style>
  <w:style w:type="paragraph" w:customStyle="1" w:styleId="a7">
    <w:name w:val="ФСПО подпись к рисункам"/>
    <w:link w:val="a8"/>
    <w:qFormat/>
    <w:rsid w:val="006D37C7"/>
    <w:pPr>
      <w:spacing w:after="0" w:line="360" w:lineRule="auto"/>
      <w:jc w:val="center"/>
    </w:pPr>
    <w:rPr>
      <w:rFonts w:ascii="Times New Roman" w:eastAsia="Times New Roman" w:hAnsi="Times New Roman" w:cs="Arial"/>
      <w:sz w:val="28"/>
      <w:szCs w:val="28"/>
      <w:lang w:eastAsia="ru-RU"/>
    </w:rPr>
  </w:style>
  <w:style w:type="character" w:customStyle="1" w:styleId="a8">
    <w:name w:val="ФСПО подпись к рисункам Знак"/>
    <w:basedOn w:val="DefaultParagraphFont"/>
    <w:link w:val="a7"/>
    <w:rsid w:val="006D37C7"/>
    <w:rPr>
      <w:rFonts w:ascii="Times New Roman" w:eastAsia="Times New Roman" w:hAnsi="Times New Roman" w:cs="Arial"/>
      <w:sz w:val="28"/>
      <w:szCs w:val="28"/>
      <w:lang w:eastAsia="ru-RU"/>
    </w:rPr>
  </w:style>
  <w:style w:type="paragraph" w:customStyle="1" w:styleId="a9">
    <w:name w:val="ФСПО таблицы"/>
    <w:basedOn w:val="a5"/>
    <w:link w:val="aa"/>
    <w:qFormat/>
    <w:rsid w:val="00FA7870"/>
    <w:pPr>
      <w:tabs>
        <w:tab w:val="clear" w:pos="709"/>
      </w:tabs>
      <w:ind w:firstLine="0"/>
      <w:jc w:val="left"/>
    </w:pPr>
    <w:rPr>
      <w:sz w:val="24"/>
    </w:rPr>
  </w:style>
  <w:style w:type="character" w:customStyle="1" w:styleId="aa">
    <w:name w:val="ФСПО таблицы Знак"/>
    <w:basedOn w:val="DefaultParagraphFont"/>
    <w:link w:val="a9"/>
    <w:rsid w:val="00FA7870"/>
    <w:rPr>
      <w:rFonts w:ascii="Times New Roman" w:hAnsi="Times New Roman"/>
      <w:color w:val="333333"/>
      <w:sz w:val="24"/>
      <w:szCs w:val="24"/>
      <w:lang w:val="en-US"/>
    </w:rPr>
  </w:style>
  <w:style w:type="paragraph" w:customStyle="1" w:styleId="a0">
    <w:name w:val="ФСПО_загаловки_третьего_уровня"/>
    <w:basedOn w:val="2-3"/>
    <w:next w:val="a5"/>
    <w:link w:val="ab"/>
    <w:qFormat/>
    <w:rsid w:val="00FA7870"/>
    <w:pPr>
      <w:numPr>
        <w:numId w:val="11"/>
      </w:numPr>
      <w:spacing w:line="360" w:lineRule="auto"/>
      <w:outlineLvl w:val="2"/>
    </w:pPr>
  </w:style>
  <w:style w:type="character" w:customStyle="1" w:styleId="ab">
    <w:name w:val="ФСПО_загаловки_третьего_уровня Знак"/>
    <w:basedOn w:val="2-30"/>
    <w:link w:val="a0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6">
    <w:name w:val="ФСПО_загаловки_третьего_уровня_6"/>
    <w:basedOn w:val="a0"/>
    <w:link w:val="60"/>
    <w:qFormat/>
    <w:rsid w:val="00FA7870"/>
    <w:pPr>
      <w:numPr>
        <w:numId w:val="12"/>
      </w:numPr>
    </w:pPr>
  </w:style>
  <w:style w:type="character" w:customStyle="1" w:styleId="60">
    <w:name w:val="ФСПО_загаловки_третьего_уровня_6 Знак"/>
    <w:basedOn w:val="ab"/>
    <w:link w:val="6"/>
    <w:rsid w:val="00FA7870"/>
    <w:rPr>
      <w:rFonts w:ascii="Arial" w:eastAsia="Times New Roman" w:hAnsi="Arial" w:cs="Arial"/>
      <w:color w:val="000000" w:themeColor="text1"/>
      <w:sz w:val="28"/>
      <w:szCs w:val="32"/>
      <w:lang w:eastAsia="ru-RU"/>
    </w:rPr>
  </w:style>
  <w:style w:type="paragraph" w:customStyle="1" w:styleId="ac">
    <w:name w:val="ФСПО_Маркированные_списки"/>
    <w:link w:val="ad"/>
    <w:qFormat/>
    <w:rsid w:val="00B55DBF"/>
    <w:pPr>
      <w:spacing w:after="0" w:line="360" w:lineRule="auto"/>
      <w:ind w:left="567" w:firstLine="567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ФСПО_Маркированные_списки Знак"/>
    <w:basedOn w:val="DefaultParagraphFont"/>
    <w:link w:val="ac"/>
    <w:rsid w:val="00B55DBF"/>
    <w:rPr>
      <w:rFonts w:ascii="Times New Roman" w:eastAsia="Calibri" w:hAnsi="Times New Roman" w:cs="Times New Roman"/>
      <w:sz w:val="28"/>
      <w:szCs w:val="28"/>
    </w:rPr>
  </w:style>
  <w:style w:type="paragraph" w:customStyle="1" w:styleId="a">
    <w:name w:val="ФСПО_Нумерованные"/>
    <w:basedOn w:val="ac"/>
    <w:link w:val="ae"/>
    <w:qFormat/>
    <w:rsid w:val="00FA7870"/>
    <w:pPr>
      <w:numPr>
        <w:numId w:val="13"/>
      </w:numPr>
      <w:tabs>
        <w:tab w:val="left" w:pos="709"/>
      </w:tabs>
    </w:pPr>
  </w:style>
  <w:style w:type="character" w:customStyle="1" w:styleId="ae">
    <w:name w:val="ФСПО_Нумерованные Знак"/>
    <w:basedOn w:val="ad"/>
    <w:link w:val="a"/>
    <w:rsid w:val="00FA7870"/>
    <w:rPr>
      <w:rFonts w:ascii="Times New Roman" w:eastAsia="Calibri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6A2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514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14A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14A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14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14A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4A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4AA"/>
    <w:rPr>
      <w:rFonts w:ascii="Segoe UI" w:eastAsia="Times New Roman" w:hAnsi="Segoe UI" w:cs="Segoe UI"/>
      <w:sz w:val="18"/>
      <w:szCs w:val="18"/>
      <w:lang w:eastAsia="ru-RU"/>
    </w:rPr>
  </w:style>
  <w:style w:type="table" w:customStyle="1" w:styleId="TableNormal1">
    <w:name w:val="Table Normal1"/>
    <w:rsid w:val="003E24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1">
    <w:name w:val="Стиль1"/>
    <w:uiPriority w:val="99"/>
    <w:rsid w:val="003E24FE"/>
    <w:pPr>
      <w:numPr>
        <w:numId w:val="14"/>
      </w:numPr>
    </w:pPr>
  </w:style>
  <w:style w:type="character" w:styleId="Hyperlink">
    <w:name w:val="Hyperlink"/>
    <w:basedOn w:val="DefaultParagraphFont"/>
    <w:uiPriority w:val="99"/>
    <w:semiHidden/>
    <w:unhideWhenUsed/>
    <w:rsid w:val="0000562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36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36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4C3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275</Words>
  <Characters>1570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karim3487@gmail.com</cp:lastModifiedBy>
  <cp:revision>4</cp:revision>
  <dcterms:created xsi:type="dcterms:W3CDTF">2023-03-06T17:40:00Z</dcterms:created>
  <dcterms:modified xsi:type="dcterms:W3CDTF">2023-03-20T09:52:00Z</dcterms:modified>
</cp:coreProperties>
</file>