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2654" w14:textId="77777777" w:rsidR="006A5CF4" w:rsidRDefault="006A5CF4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69203476" w14:textId="77777777" w:rsidR="006A5CF4" w:rsidRDefault="006A5CF4">
      <w:pPr>
        <w:pBdr>
          <w:bottom w:val="double" w:sz="8" w:space="1" w:color="auto"/>
        </w:pBd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Abdoulkarim</w:t>
      </w:r>
      <w:proofErr w:type="spellEnd"/>
      <w:r>
        <w:rPr>
          <w:b/>
          <w:bCs/>
          <w:sz w:val="28"/>
          <w:szCs w:val="28"/>
        </w:rPr>
        <w:t xml:space="preserve"> Moussa </w:t>
      </w:r>
      <w:proofErr w:type="spellStart"/>
      <w:r>
        <w:rPr>
          <w:b/>
          <w:bCs/>
          <w:sz w:val="28"/>
          <w:szCs w:val="28"/>
        </w:rPr>
        <w:t>Dambo</w:t>
      </w:r>
      <w:proofErr w:type="spellEnd"/>
    </w:p>
    <w:p w14:paraId="13898BCE" w14:textId="77777777" w:rsidR="006A5CF4" w:rsidRDefault="006A5CF4">
      <w:pPr>
        <w:pBdr>
          <w:bottom w:val="double" w:sz="8" w:space="1" w:color="auto"/>
        </w:pBdr>
        <w:jc w:val="center"/>
      </w:pPr>
      <w:r>
        <w:t>110 Neel Ave. Reisterstown, MD 21136 | 443-</w:t>
      </w:r>
      <w:r w:rsidR="007D4774">
        <w:t xml:space="preserve">418-7217 | </w:t>
      </w:r>
      <w:hyperlink r:id="rId7" w:history="1">
        <w:r w:rsidR="000E56D5" w:rsidRPr="006F2A06">
          <w:rPr>
            <w:rStyle w:val="Hyperlink"/>
          </w:rPr>
          <w:t>adambo1@students.towson.edu</w:t>
        </w:r>
      </w:hyperlink>
    </w:p>
    <w:p w14:paraId="1EC517C2" w14:textId="4166159F" w:rsidR="000E56D5" w:rsidRDefault="00AC1F8F">
      <w:pPr>
        <w:pBdr>
          <w:bottom w:val="double" w:sz="8" w:space="1" w:color="auto"/>
        </w:pBdr>
        <w:jc w:val="center"/>
      </w:pPr>
      <w:hyperlink r:id="rId8" w:history="1">
        <w:r w:rsidR="000E56D5" w:rsidRPr="00AC1F8F">
          <w:rPr>
            <w:rStyle w:val="Hyperlink"/>
          </w:rPr>
          <w:t>Magepker728.gi</w:t>
        </w:r>
        <w:bookmarkStart w:id="0" w:name="_GoBack"/>
        <w:bookmarkEnd w:id="0"/>
        <w:r w:rsidR="000E56D5" w:rsidRPr="00AC1F8F">
          <w:rPr>
            <w:rStyle w:val="Hyperlink"/>
          </w:rPr>
          <w:t>t</w:t>
        </w:r>
        <w:r w:rsidR="000E56D5" w:rsidRPr="00AC1F8F">
          <w:rPr>
            <w:rStyle w:val="Hyperlink"/>
          </w:rPr>
          <w:t>hub.io</w:t>
        </w:r>
      </w:hyperlink>
    </w:p>
    <w:p w14:paraId="0A2D309E" w14:textId="77777777" w:rsidR="006A5CF4" w:rsidRDefault="006A5CF4">
      <w:pPr>
        <w:rPr>
          <w:rFonts w:ascii="Copperplate Gothic Light" w:hAnsi="Copperplate Gothic Light" w:cs="Copperplate Gothic Light"/>
          <w:b/>
          <w:bCs/>
        </w:rPr>
      </w:pPr>
    </w:p>
    <w:p w14:paraId="02AEC74A" w14:textId="77777777" w:rsidR="006A5CF4" w:rsidRDefault="006A5CF4">
      <w:pPr>
        <w:pBdr>
          <w:bottom w:val="single" w:sz="8" w:space="1" w:color="auto"/>
        </w:pBd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 xml:space="preserve">CAREER FOCUS: </w:t>
      </w:r>
      <w:r>
        <w:rPr>
          <w:rFonts w:ascii="Times New Roman" w:hAnsi="Times New Roman" w:cs="Times New Roman"/>
          <w:sz w:val="23"/>
          <w:szCs w:val="23"/>
        </w:rPr>
        <w:t>Software Engineering</w:t>
      </w:r>
    </w:p>
    <w:p w14:paraId="0620039B" w14:textId="77777777" w:rsidR="006A5CF4" w:rsidRDefault="006A5CF4">
      <w:pPr>
        <w:pBdr>
          <w:bottom w:val="single" w:sz="8" w:space="1" w:color="auto"/>
        </w:pBdr>
        <w:rPr>
          <w:rFonts w:ascii="Calibri" w:hAnsi="Calibri" w:cs="Calibri"/>
          <w:b/>
          <w:bCs/>
          <w:sz w:val="25"/>
          <w:szCs w:val="25"/>
        </w:rPr>
      </w:pPr>
    </w:p>
    <w:p w14:paraId="1536FAC0" w14:textId="77777777" w:rsidR="006A5CF4" w:rsidRDefault="006A5CF4">
      <w:pPr>
        <w:pBdr>
          <w:bottom w:val="single" w:sz="8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5"/>
          <w:szCs w:val="25"/>
        </w:rPr>
        <w:t>SUMMARY</w:t>
      </w:r>
    </w:p>
    <w:p w14:paraId="793E4D03" w14:textId="5032742E" w:rsidR="006A5CF4" w:rsidRDefault="00DB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Inquisitive, energetic computer science student skilled in leadership, with a strong foundation in math, programming logic and cross-platform coding. Seeking to leverage solid development skills with a focus on collaboration, communication, passion and creativity as an upcoming software engineer. </w:t>
      </w:r>
    </w:p>
    <w:p w14:paraId="661D62A9" w14:textId="77777777" w:rsidR="006A5CF4" w:rsidRDefault="006A5CF4">
      <w:pPr>
        <w:pBdr>
          <w:bottom w:val="single" w:sz="8" w:space="1" w:color="auto"/>
        </w:pBdr>
        <w:rPr>
          <w:rFonts w:ascii="Calibri" w:hAnsi="Calibri" w:cs="Calibri"/>
          <w:b/>
          <w:bCs/>
          <w:sz w:val="25"/>
          <w:szCs w:val="25"/>
        </w:rPr>
      </w:pPr>
    </w:p>
    <w:p w14:paraId="105EEBA7" w14:textId="33528BB8" w:rsidR="006A5CF4" w:rsidRDefault="006A5CF4">
      <w:pPr>
        <w:pBdr>
          <w:bottom w:val="single" w:sz="8" w:space="1" w:color="auto"/>
        </w:pBd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S</w:t>
      </w:r>
      <w:r w:rsidR="00583432">
        <w:rPr>
          <w:rFonts w:ascii="Calibri" w:hAnsi="Calibri" w:cs="Calibri"/>
          <w:b/>
          <w:bCs/>
          <w:sz w:val="25"/>
          <w:szCs w:val="25"/>
        </w:rPr>
        <w:t>KILLS</w:t>
      </w:r>
    </w:p>
    <w:p w14:paraId="24831B9E" w14:textId="0F80D3E7" w:rsidR="006A5CF4" w:rsidRDefault="006A5CF4">
      <w:pPr>
        <w:ind w:left="720" w:hanging="360"/>
        <w:rPr>
          <w:rFonts w:ascii="Times New Roman" w:hAnsi="Times New Roman" w:cs="Times New Roman"/>
          <w:color w:val="404040"/>
          <w:sz w:val="23"/>
          <w:szCs w:val="23"/>
        </w:rPr>
      </w:pPr>
      <w:r>
        <w:rPr>
          <w:rFonts w:ascii="Symbol" w:hAnsi="Symbol" w:cs="Symbol"/>
          <w:color w:val="404040"/>
          <w:sz w:val="23"/>
          <w:szCs w:val="23"/>
        </w:rPr>
        <w:t></w:t>
      </w:r>
      <w:r>
        <w:rPr>
          <w:rFonts w:ascii="Symbol" w:hAnsi="Symbol" w:cs="Symbol"/>
          <w:color w:val="404040"/>
          <w:sz w:val="23"/>
          <w:szCs w:val="23"/>
        </w:rPr>
        <w:tab/>
      </w:r>
      <w:r>
        <w:rPr>
          <w:rFonts w:ascii="Times New Roman" w:hAnsi="Times New Roman" w:cs="Times New Roman"/>
          <w:color w:val="404040"/>
          <w:sz w:val="23"/>
          <w:szCs w:val="23"/>
        </w:rPr>
        <w:t xml:space="preserve">Excellent </w:t>
      </w:r>
      <w:r w:rsidR="00FA66AA">
        <w:rPr>
          <w:rFonts w:ascii="Times New Roman" w:hAnsi="Times New Roman" w:cs="Times New Roman"/>
          <w:color w:val="404040"/>
          <w:sz w:val="23"/>
          <w:szCs w:val="23"/>
        </w:rPr>
        <w:t>problem-solving</w:t>
      </w:r>
      <w:r>
        <w:rPr>
          <w:rFonts w:ascii="Times New Roman" w:hAnsi="Times New Roman" w:cs="Times New Roman"/>
          <w:color w:val="404040"/>
          <w:sz w:val="23"/>
          <w:szCs w:val="23"/>
        </w:rPr>
        <w:t xml:space="preserve"> skills</w:t>
      </w:r>
    </w:p>
    <w:p w14:paraId="54C74DD8" w14:textId="77777777" w:rsidR="006A5CF4" w:rsidRDefault="006A5CF4">
      <w:pPr>
        <w:ind w:left="720" w:hanging="360"/>
        <w:rPr>
          <w:rFonts w:ascii="Times New Roman" w:hAnsi="Times New Roman" w:cs="Times New Roman"/>
          <w:color w:val="404040"/>
          <w:sz w:val="23"/>
          <w:szCs w:val="23"/>
        </w:rPr>
      </w:pPr>
      <w:r>
        <w:rPr>
          <w:rFonts w:ascii="Symbol" w:hAnsi="Symbol" w:cs="Symbol"/>
          <w:color w:val="404040"/>
          <w:sz w:val="23"/>
          <w:szCs w:val="23"/>
        </w:rPr>
        <w:t></w:t>
      </w:r>
      <w:r>
        <w:rPr>
          <w:rFonts w:ascii="Symbol" w:hAnsi="Symbol" w:cs="Symbol"/>
          <w:color w:val="404040"/>
          <w:sz w:val="23"/>
          <w:szCs w:val="23"/>
        </w:rPr>
        <w:tab/>
      </w:r>
      <w:r>
        <w:rPr>
          <w:rFonts w:ascii="Times New Roman" w:hAnsi="Times New Roman" w:cs="Times New Roman"/>
          <w:color w:val="404040"/>
          <w:sz w:val="23"/>
          <w:szCs w:val="23"/>
        </w:rPr>
        <w:t>Detailed-oriented and highly articulate</w:t>
      </w:r>
    </w:p>
    <w:p w14:paraId="7D024250" w14:textId="77777777" w:rsidR="006A5CF4" w:rsidRDefault="006A5CF4">
      <w:pPr>
        <w:ind w:left="720" w:hanging="360"/>
        <w:rPr>
          <w:rFonts w:ascii="Times New Roman" w:hAnsi="Times New Roman" w:cs="Times New Roman"/>
          <w:color w:val="40404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Trilingual (French, English and Hausa)</w:t>
      </w:r>
    </w:p>
    <w:p w14:paraId="5AB6F803" w14:textId="216E41F2" w:rsidR="006A5CF4" w:rsidRDefault="006A5CF4">
      <w:pPr>
        <w:ind w:left="720" w:hanging="360"/>
        <w:rPr>
          <w:rFonts w:ascii="Times New Roman" w:hAnsi="Times New Roman" w:cs="Times New Roman"/>
          <w:color w:val="40404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ab/>
      </w:r>
      <w:r w:rsidR="002A3D0A">
        <w:rPr>
          <w:rFonts w:ascii="Times New Roman" w:hAnsi="Times New Roman" w:cs="Times New Roman"/>
          <w:sz w:val="23"/>
          <w:szCs w:val="23"/>
        </w:rPr>
        <w:t>React JS</w:t>
      </w:r>
      <w:r w:rsidR="00185091">
        <w:rPr>
          <w:rFonts w:ascii="Times New Roman" w:hAnsi="Times New Roman" w:cs="Times New Roman"/>
          <w:sz w:val="23"/>
          <w:szCs w:val="23"/>
        </w:rPr>
        <w:t xml:space="preserve"> | SQL | Java | C ++</w:t>
      </w:r>
      <w:r>
        <w:rPr>
          <w:rFonts w:ascii="Times New Roman" w:hAnsi="Times New Roman" w:cs="Times New Roman"/>
          <w:sz w:val="23"/>
          <w:szCs w:val="23"/>
        </w:rPr>
        <w:t xml:space="preserve"> | mo</w:t>
      </w:r>
      <w:r w:rsidR="00185091">
        <w:rPr>
          <w:rFonts w:ascii="Times New Roman" w:hAnsi="Times New Roman" w:cs="Times New Roman"/>
          <w:sz w:val="23"/>
          <w:szCs w:val="23"/>
        </w:rPr>
        <w:t>bile applications | HTML/CSS</w:t>
      </w:r>
      <w:r w:rsidR="00CB2083">
        <w:rPr>
          <w:rFonts w:ascii="Times New Roman" w:hAnsi="Times New Roman" w:cs="Times New Roman"/>
          <w:sz w:val="23"/>
          <w:szCs w:val="23"/>
        </w:rPr>
        <w:t xml:space="preserve"> </w:t>
      </w:r>
      <w:r w:rsidR="000C3EC0">
        <w:rPr>
          <w:rFonts w:ascii="Times New Roman" w:hAnsi="Times New Roman" w:cs="Times New Roman"/>
          <w:sz w:val="23"/>
          <w:szCs w:val="23"/>
        </w:rPr>
        <w:t>| Git | Python</w:t>
      </w:r>
    </w:p>
    <w:p w14:paraId="38557C28" w14:textId="77777777" w:rsidR="006A5CF4" w:rsidRDefault="006A5CF4">
      <w:pPr>
        <w:pBdr>
          <w:bottom w:val="single" w:sz="8" w:space="1" w:color="auto"/>
        </w:pBdr>
        <w:rPr>
          <w:rFonts w:ascii="Calibri" w:hAnsi="Calibri" w:cs="Calibri"/>
          <w:b/>
          <w:bCs/>
          <w:sz w:val="25"/>
          <w:szCs w:val="25"/>
        </w:rPr>
      </w:pPr>
    </w:p>
    <w:p w14:paraId="4288E80B" w14:textId="77777777" w:rsidR="006A5CF4" w:rsidRDefault="006A5CF4">
      <w:pPr>
        <w:pBdr>
          <w:bottom w:val="single" w:sz="8" w:space="1" w:color="auto"/>
        </w:pBd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EDUCATION</w:t>
      </w:r>
    </w:p>
    <w:p w14:paraId="193ABBD9" w14:textId="0CB950DB" w:rsidR="006A5CF4" w:rsidRDefault="00847A4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Towson University</w:t>
      </w:r>
      <w:r w:rsidR="006A5CF4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6A5CF4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6A5CF4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  <w:t xml:space="preserve">       </w:t>
      </w:r>
      <w:r>
        <w:rPr>
          <w:rFonts w:ascii="Times New Roman" w:hAnsi="Times New Roman" w:cs="Times New Roman"/>
          <w:sz w:val="23"/>
          <w:szCs w:val="23"/>
        </w:rPr>
        <w:t xml:space="preserve">                    </w:t>
      </w:r>
      <w:r w:rsidR="0032306A">
        <w:rPr>
          <w:rFonts w:ascii="Times New Roman" w:hAnsi="Times New Roman" w:cs="Times New Roman"/>
          <w:sz w:val="23"/>
          <w:szCs w:val="23"/>
        </w:rPr>
        <w:t xml:space="preserve">        </w:t>
      </w:r>
      <w:r>
        <w:rPr>
          <w:rFonts w:ascii="Times New Roman" w:hAnsi="Times New Roman" w:cs="Times New Roman"/>
          <w:sz w:val="23"/>
          <w:szCs w:val="23"/>
        </w:rPr>
        <w:t>08</w:t>
      </w:r>
      <w:r w:rsidR="006A5CF4">
        <w:rPr>
          <w:rFonts w:ascii="Times New Roman" w:hAnsi="Times New Roman" w:cs="Times New Roman"/>
          <w:sz w:val="23"/>
          <w:szCs w:val="23"/>
        </w:rPr>
        <w:t>/2016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7427B1">
        <w:rPr>
          <w:rFonts w:ascii="Times New Roman" w:hAnsi="Times New Roman" w:cs="Times New Roman"/>
          <w:sz w:val="23"/>
          <w:szCs w:val="23"/>
        </w:rPr>
        <w:t>–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D70B5">
        <w:rPr>
          <w:rFonts w:ascii="Times New Roman" w:hAnsi="Times New Roman" w:cs="Times New Roman"/>
          <w:sz w:val="23"/>
          <w:szCs w:val="23"/>
        </w:rPr>
        <w:t>05/</w:t>
      </w:r>
      <w:r w:rsidR="007427B1">
        <w:rPr>
          <w:rFonts w:ascii="Times New Roman" w:hAnsi="Times New Roman" w:cs="Times New Roman"/>
          <w:sz w:val="23"/>
          <w:szCs w:val="23"/>
        </w:rPr>
        <w:t>201</w:t>
      </w:r>
      <w:r w:rsidR="000F049B">
        <w:rPr>
          <w:rFonts w:ascii="Times New Roman" w:hAnsi="Times New Roman" w:cs="Times New Roman"/>
          <w:sz w:val="23"/>
          <w:szCs w:val="23"/>
        </w:rPr>
        <w:t>9</w:t>
      </w:r>
    </w:p>
    <w:p w14:paraId="7D45431A" w14:textId="77777777" w:rsidR="00847A45" w:rsidRDefault="00847A4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Towson</w:t>
      </w:r>
      <w:r w:rsidR="006A5CF4">
        <w:rPr>
          <w:rFonts w:ascii="Times New Roman" w:hAnsi="Times New Roman" w:cs="Times New Roman"/>
          <w:sz w:val="23"/>
          <w:szCs w:val="23"/>
        </w:rPr>
        <w:t>, MD</w:t>
      </w:r>
    </w:p>
    <w:p w14:paraId="652C4364" w14:textId="77777777" w:rsidR="006A5CF4" w:rsidRPr="00847A45" w:rsidRDefault="00847A4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Computer Science (Software Engineering)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A5CF4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6A5CF4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</w:p>
    <w:p w14:paraId="6E223269" w14:textId="77777777" w:rsidR="006A5CF4" w:rsidRDefault="006A5CF4">
      <w:pPr>
        <w:rPr>
          <w:rFonts w:ascii="Times New Roman" w:hAnsi="Times New Roman" w:cs="Times New Roman"/>
          <w:sz w:val="22"/>
          <w:szCs w:val="22"/>
        </w:rPr>
      </w:pPr>
    </w:p>
    <w:p w14:paraId="30F4D33E" w14:textId="6AF307C1" w:rsidR="006A5CF4" w:rsidRDefault="006A5CF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The Community College of Baltimore County</w:t>
      </w:r>
      <w:r>
        <w:rPr>
          <w:rFonts w:ascii="Times New Roman" w:hAnsi="Times New Roman" w:cs="Times New Roman"/>
          <w:sz w:val="23"/>
          <w:szCs w:val="23"/>
        </w:rPr>
        <w:t xml:space="preserve">       </w:t>
      </w:r>
      <w:r w:rsidR="004721F6"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32306A">
        <w:rPr>
          <w:rFonts w:ascii="Times New Roman" w:hAnsi="Times New Roman" w:cs="Times New Roman"/>
          <w:sz w:val="23"/>
          <w:szCs w:val="23"/>
        </w:rPr>
        <w:t xml:space="preserve">        </w:t>
      </w:r>
      <w:r w:rsidR="004721F6">
        <w:rPr>
          <w:rFonts w:ascii="Times New Roman" w:hAnsi="Times New Roman" w:cs="Times New Roman"/>
          <w:sz w:val="23"/>
          <w:szCs w:val="23"/>
        </w:rPr>
        <w:t>08/2010 – 05/2014</w:t>
      </w:r>
      <w:r>
        <w:rPr>
          <w:rFonts w:ascii="Times New Roman" w:hAnsi="Times New Roman" w:cs="Times New Roman"/>
          <w:sz w:val="23"/>
          <w:szCs w:val="23"/>
        </w:rPr>
        <w:t xml:space="preserve">                   </w:t>
      </w:r>
      <w:r w:rsidR="004721F6">
        <w:rPr>
          <w:rFonts w:ascii="Times New Roman" w:hAnsi="Times New Roman" w:cs="Times New Roman"/>
          <w:sz w:val="23"/>
          <w:szCs w:val="23"/>
        </w:rPr>
        <w:t xml:space="preserve">                              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</w:t>
      </w:r>
    </w:p>
    <w:p w14:paraId="3B58B6FC" w14:textId="77777777" w:rsidR="006A5CF4" w:rsidRDefault="006A5CF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Catonsville, MD</w:t>
      </w:r>
    </w:p>
    <w:p w14:paraId="5570A3A2" w14:textId="77777777" w:rsidR="006A5CF4" w:rsidRDefault="006A5CF4">
      <w:pPr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Programming Certificate </w:t>
      </w:r>
    </w:p>
    <w:p w14:paraId="5D425FA2" w14:textId="77777777" w:rsidR="006A5CF4" w:rsidRDefault="006A5CF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65BA543" w14:textId="77777777" w:rsidR="006A5CF4" w:rsidRDefault="006A5CF4">
      <w:pPr>
        <w:pBdr>
          <w:bottom w:val="single" w:sz="8" w:space="1" w:color="auto"/>
        </w:pBd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WORK EXPERIENCE</w:t>
      </w:r>
    </w:p>
    <w:p w14:paraId="14DFEC42" w14:textId="65E6E7B1" w:rsidR="006A5CF4" w:rsidRDefault="00FA66AA">
      <w:pPr>
        <w:tabs>
          <w:tab w:val="left" w:pos="738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STEM Tutor</w:t>
      </w:r>
      <w:r w:rsidR="006A5CF4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</w:t>
      </w:r>
      <w:r w:rsidR="0032306A">
        <w:rPr>
          <w:rFonts w:ascii="Times New Roman" w:hAnsi="Times New Roman" w:cs="Times New Roman"/>
          <w:b/>
          <w:bCs/>
          <w:sz w:val="23"/>
          <w:szCs w:val="23"/>
        </w:rPr>
        <w:t xml:space="preserve">    </w:t>
      </w:r>
      <w:r w:rsidR="000C3DB2">
        <w:rPr>
          <w:rFonts w:ascii="Times New Roman" w:hAnsi="Times New Roman" w:cs="Times New Roman"/>
          <w:b/>
          <w:bCs/>
          <w:sz w:val="23"/>
          <w:szCs w:val="23"/>
        </w:rPr>
        <w:t xml:space="preserve">   </w:t>
      </w:r>
      <w:r w:rsidR="006A5CF4">
        <w:rPr>
          <w:rFonts w:ascii="Times New Roman" w:hAnsi="Times New Roman" w:cs="Times New Roman"/>
          <w:sz w:val="23"/>
          <w:szCs w:val="23"/>
        </w:rPr>
        <w:t>08/201</w:t>
      </w:r>
      <w:r w:rsidR="00EE7A87">
        <w:rPr>
          <w:rFonts w:ascii="Times New Roman" w:hAnsi="Times New Roman" w:cs="Times New Roman"/>
          <w:sz w:val="23"/>
          <w:szCs w:val="23"/>
        </w:rPr>
        <w:t>7</w:t>
      </w:r>
      <w:r w:rsidR="006A5CF4">
        <w:rPr>
          <w:rFonts w:ascii="Times New Roman" w:hAnsi="Times New Roman" w:cs="Times New Roman"/>
          <w:sz w:val="23"/>
          <w:szCs w:val="23"/>
        </w:rPr>
        <w:t>-</w:t>
      </w:r>
      <w:r w:rsidR="000C3DB2">
        <w:rPr>
          <w:rFonts w:ascii="Times New Roman" w:hAnsi="Times New Roman" w:cs="Times New Roman"/>
          <w:sz w:val="23"/>
          <w:szCs w:val="23"/>
        </w:rPr>
        <w:t>present</w:t>
      </w:r>
    </w:p>
    <w:p w14:paraId="6D776F8C" w14:textId="27CA84BF" w:rsidR="006A5CF4" w:rsidRDefault="00EE7A87" w:rsidP="00EE7A87">
      <w:pPr>
        <w:ind w:firstLine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Towson</w:t>
      </w:r>
      <w:r w:rsidR="006A5CF4">
        <w:rPr>
          <w:rFonts w:ascii="Times New Roman" w:hAnsi="Times New Roman" w:cs="Times New Roman"/>
          <w:sz w:val="23"/>
          <w:szCs w:val="23"/>
        </w:rPr>
        <w:t>, MD</w:t>
      </w:r>
    </w:p>
    <w:p w14:paraId="19FF4A51" w14:textId="2B822D15" w:rsidR="006A5CF4" w:rsidRDefault="006A5CF4">
      <w:pPr>
        <w:ind w:left="72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ab/>
      </w:r>
      <w:r w:rsidR="0032306A">
        <w:rPr>
          <w:rFonts w:ascii="Times New Roman" w:hAnsi="Times New Roman" w:cs="Times New Roman"/>
          <w:sz w:val="23"/>
          <w:szCs w:val="23"/>
        </w:rPr>
        <w:t>Help Students with homework on subjects such as:</w:t>
      </w:r>
    </w:p>
    <w:p w14:paraId="71D2D406" w14:textId="3A5A1214" w:rsidR="006A5CF4" w:rsidRDefault="006A5CF4">
      <w:pPr>
        <w:ind w:left="72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ab/>
      </w:r>
      <w:r w:rsidR="0032306A">
        <w:rPr>
          <w:rFonts w:ascii="Times New Roman" w:hAnsi="Times New Roman" w:cs="Times New Roman"/>
          <w:sz w:val="23"/>
          <w:szCs w:val="23"/>
        </w:rPr>
        <w:t>Math and Computer Science</w:t>
      </w:r>
    </w:p>
    <w:p w14:paraId="401CD8C6" w14:textId="704D2F5F" w:rsidR="006A5CF4" w:rsidRDefault="006A5CF4">
      <w:pPr>
        <w:ind w:left="72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ab/>
      </w:r>
      <w:r w:rsidR="0032306A">
        <w:rPr>
          <w:rFonts w:ascii="Times New Roman" w:hAnsi="Times New Roman" w:cs="Times New Roman"/>
          <w:sz w:val="23"/>
          <w:szCs w:val="23"/>
        </w:rPr>
        <w:t>Help students understand concepts in math and Comp Science</w:t>
      </w:r>
    </w:p>
    <w:p w14:paraId="140DB984" w14:textId="568EDB23" w:rsidR="006A5CF4" w:rsidRPr="0032306A" w:rsidRDefault="006A5CF4" w:rsidP="0032306A">
      <w:pPr>
        <w:ind w:left="72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14:paraId="6D92BFDD" w14:textId="1D700E2F" w:rsidR="006A5CF4" w:rsidRDefault="006A5CF4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Computer Technician- Global Payment  </w:t>
      </w:r>
      <w:r w:rsidR="0032306A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</w:t>
      </w:r>
      <w:r w:rsidR="00F600C5">
        <w:rPr>
          <w:rFonts w:ascii="Times New Roman" w:hAnsi="Times New Roman" w:cs="Times New Roman"/>
          <w:b/>
          <w:bCs/>
          <w:sz w:val="23"/>
          <w:szCs w:val="23"/>
        </w:rPr>
        <w:t xml:space="preserve">       </w:t>
      </w:r>
      <w:r w:rsidR="0032306A">
        <w:rPr>
          <w:rFonts w:ascii="Times New Roman" w:hAnsi="Times New Roman" w:cs="Times New Roman"/>
          <w:sz w:val="23"/>
          <w:szCs w:val="23"/>
        </w:rPr>
        <w:t>03/2010-12/2011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</w:t>
      </w:r>
    </w:p>
    <w:p w14:paraId="31D762FE" w14:textId="77777777" w:rsidR="006A5CF4" w:rsidRDefault="006A5CF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Owings Mills, MD</w:t>
      </w:r>
    </w:p>
    <w:p w14:paraId="2EFD7EB8" w14:textId="77777777" w:rsidR="006A5CF4" w:rsidRDefault="006A5CF4">
      <w:pPr>
        <w:ind w:left="72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Performed troubleshooting for computer issues.</w:t>
      </w:r>
    </w:p>
    <w:p w14:paraId="4DF32785" w14:textId="77777777" w:rsidR="006A5CF4" w:rsidRDefault="006A5CF4">
      <w:pPr>
        <w:ind w:left="72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Installed computer software</w:t>
      </w:r>
    </w:p>
    <w:p w14:paraId="043FE885" w14:textId="77777777" w:rsidR="006A5CF4" w:rsidRDefault="006A5CF4">
      <w:pPr>
        <w:ind w:left="72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Upgraded computer software.</w:t>
      </w:r>
    </w:p>
    <w:p w14:paraId="15798B04" w14:textId="77777777" w:rsidR="00DE4F89" w:rsidRDefault="006A5CF4" w:rsidP="006A5CF4">
      <w:pPr>
        <w:ind w:left="720" w:hanging="36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Replaced damaged computer hardware</w:t>
      </w:r>
      <w:r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14:paraId="476433AC" w14:textId="77777777" w:rsidR="00DE4F89" w:rsidRDefault="00DE4F89" w:rsidP="006A5CF4">
      <w:pPr>
        <w:ind w:left="720" w:hanging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22C7E992" w14:textId="6468E8F8" w:rsidR="00506959" w:rsidRPr="002F6918" w:rsidRDefault="00DE4F89" w:rsidP="00DE4F89">
      <w:pPr>
        <w:rPr>
          <w:rFonts w:asciiTheme="minorHAnsi" w:hAnsiTheme="minorHAnsi" w:cs="Times New Roman"/>
          <w:b/>
          <w:bCs/>
          <w:sz w:val="25"/>
          <w:szCs w:val="25"/>
        </w:rPr>
      </w:pPr>
      <w:r w:rsidRPr="002F6918">
        <w:rPr>
          <w:rFonts w:asciiTheme="minorHAnsi" w:hAnsiTheme="minorHAnsi" w:cs="Times New Roman"/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C2118" wp14:editId="42B9CA08">
                <wp:simplePos x="0" y="0"/>
                <wp:positionH relativeFrom="column">
                  <wp:posOffset>-38100</wp:posOffset>
                </wp:positionH>
                <wp:positionV relativeFrom="paragraph">
                  <wp:posOffset>188595</wp:posOffset>
                </wp:positionV>
                <wp:extent cx="5648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ABF2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4.85pt" to="441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" strokecolor="black [3040]"/>
            </w:pict>
          </mc:Fallback>
        </mc:AlternateContent>
      </w:r>
      <w:r w:rsidRPr="002F6918">
        <w:rPr>
          <w:rFonts w:asciiTheme="minorHAnsi" w:hAnsiTheme="minorHAnsi" w:cs="Times New Roman"/>
          <w:b/>
          <w:bCs/>
          <w:sz w:val="25"/>
          <w:szCs w:val="25"/>
        </w:rPr>
        <w:t>ACTIVITIES</w:t>
      </w:r>
      <w:r w:rsidRPr="002F6918">
        <w:rPr>
          <w:rFonts w:asciiTheme="minorHAnsi" w:hAnsiTheme="minorHAnsi" w:cs="Times New Roman"/>
          <w:b/>
          <w:bCs/>
          <w:sz w:val="25"/>
          <w:szCs w:val="25"/>
        </w:rPr>
        <w:tab/>
      </w:r>
      <w:r w:rsidRPr="002F6918">
        <w:rPr>
          <w:rFonts w:asciiTheme="minorHAnsi" w:hAnsiTheme="minorHAnsi" w:cs="Times New Roman"/>
          <w:b/>
          <w:bCs/>
          <w:sz w:val="25"/>
          <w:szCs w:val="25"/>
        </w:rPr>
        <w:tab/>
      </w:r>
      <w:r w:rsidRPr="002F6918">
        <w:rPr>
          <w:rFonts w:asciiTheme="minorHAnsi" w:hAnsiTheme="minorHAnsi" w:cs="Times New Roman"/>
          <w:b/>
          <w:bCs/>
          <w:sz w:val="25"/>
          <w:szCs w:val="25"/>
        </w:rPr>
        <w:tab/>
      </w:r>
    </w:p>
    <w:p w14:paraId="562A5685" w14:textId="513B20DF" w:rsidR="00DE4F89" w:rsidRDefault="00DE4F89" w:rsidP="00DE4F89"/>
    <w:p w14:paraId="682A49E6" w14:textId="7ABCB381" w:rsidR="00DE4F89" w:rsidRDefault="00DE4F89" w:rsidP="00DE4F89">
      <w:pPr>
        <w:pStyle w:val="ListParagraph"/>
        <w:numPr>
          <w:ilvl w:val="0"/>
          <w:numId w:val="1"/>
        </w:numPr>
      </w:pPr>
      <w:r>
        <w:t>Member of the software engineering club (SEC)</w:t>
      </w:r>
    </w:p>
    <w:p w14:paraId="343F619D" w14:textId="0EAF6273" w:rsidR="00DE4F89" w:rsidRDefault="00DE4F89" w:rsidP="00DE4F89">
      <w:pPr>
        <w:pStyle w:val="ListParagraph"/>
        <w:numPr>
          <w:ilvl w:val="0"/>
          <w:numId w:val="1"/>
        </w:numPr>
      </w:pPr>
      <w:r>
        <w:t xml:space="preserve">Proud tutor on </w:t>
      </w:r>
      <w:r w:rsidR="007E444F">
        <w:t>brainly.com and openstudy.com</w:t>
      </w:r>
    </w:p>
    <w:p w14:paraId="57B19BDF" w14:textId="112EF14B" w:rsidR="007E444F" w:rsidRDefault="007E444F" w:rsidP="00DE4F89">
      <w:pPr>
        <w:pStyle w:val="ListParagraph"/>
        <w:numPr>
          <w:ilvl w:val="0"/>
          <w:numId w:val="1"/>
        </w:numPr>
      </w:pPr>
      <w:r>
        <w:t xml:space="preserve">Creator of </w:t>
      </w:r>
      <w:r w:rsidR="002F6918">
        <w:t>ROT (</w:t>
      </w:r>
      <w:r w:rsidR="005D392B">
        <w:t>Ride on time) app</w:t>
      </w:r>
    </w:p>
    <w:sectPr w:rsidR="007E444F" w:rsidSect="006A5CF4">
      <w:headerReference w:type="default" r:id="rId9"/>
      <w:footerReference w:type="default" r:id="rId10"/>
      <w:pgSz w:w="12240" w:h="15840"/>
      <w:pgMar w:top="630" w:right="1800" w:bottom="1080" w:left="1800" w:header="20" w:footer="47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FEA96" w14:textId="77777777" w:rsidR="00140FEC" w:rsidRDefault="00140FEC" w:rsidP="006A5CF4">
      <w:r>
        <w:separator/>
      </w:r>
    </w:p>
  </w:endnote>
  <w:endnote w:type="continuationSeparator" w:id="0">
    <w:p w14:paraId="4958B081" w14:textId="77777777" w:rsidR="00140FEC" w:rsidRDefault="00140FEC" w:rsidP="006A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8CD43" w14:textId="77777777" w:rsidR="006A5CF4" w:rsidRDefault="006A5CF4">
    <w:pPr>
      <w:tabs>
        <w:tab w:val="center" w:pos="4320"/>
        <w:tab w:val="right" w:pos="8640"/>
      </w:tabs>
      <w:rPr>
        <w:rFonts w:eastAsiaTheme="minorEastAsia"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810CD" w14:textId="77777777" w:rsidR="00140FEC" w:rsidRDefault="00140FEC" w:rsidP="006A5CF4">
      <w:r>
        <w:separator/>
      </w:r>
    </w:p>
  </w:footnote>
  <w:footnote w:type="continuationSeparator" w:id="0">
    <w:p w14:paraId="62EA1B36" w14:textId="77777777" w:rsidR="00140FEC" w:rsidRDefault="00140FEC" w:rsidP="006A5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E734D" w14:textId="77777777" w:rsidR="006A5CF4" w:rsidRDefault="006A5CF4">
    <w:pPr>
      <w:tabs>
        <w:tab w:val="center" w:pos="4320"/>
        <w:tab w:val="right" w:pos="8640"/>
      </w:tabs>
      <w:rPr>
        <w:rFonts w:eastAsiaTheme="minorEastAsia" w:cstheme="minorBidi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E34E4"/>
    <w:multiLevelType w:val="hybridMultilevel"/>
    <w:tmpl w:val="7770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6A5CF4"/>
    <w:rsid w:val="000A3ACF"/>
    <w:rsid w:val="000C3DB2"/>
    <w:rsid w:val="000C3EC0"/>
    <w:rsid w:val="000E33B8"/>
    <w:rsid w:val="000E56D5"/>
    <w:rsid w:val="000F049B"/>
    <w:rsid w:val="00140FEC"/>
    <w:rsid w:val="00151E4B"/>
    <w:rsid w:val="00185091"/>
    <w:rsid w:val="001B1504"/>
    <w:rsid w:val="001D1EDA"/>
    <w:rsid w:val="00285004"/>
    <w:rsid w:val="002A3D0A"/>
    <w:rsid w:val="002F6918"/>
    <w:rsid w:val="0032306A"/>
    <w:rsid w:val="003859A2"/>
    <w:rsid w:val="003C6AB9"/>
    <w:rsid w:val="003D70B5"/>
    <w:rsid w:val="003E51A5"/>
    <w:rsid w:val="003E607C"/>
    <w:rsid w:val="0041628C"/>
    <w:rsid w:val="0043551C"/>
    <w:rsid w:val="004721F6"/>
    <w:rsid w:val="00506959"/>
    <w:rsid w:val="00583432"/>
    <w:rsid w:val="005B4F32"/>
    <w:rsid w:val="005D392B"/>
    <w:rsid w:val="006A5CF4"/>
    <w:rsid w:val="006B3904"/>
    <w:rsid w:val="00741CF8"/>
    <w:rsid w:val="007427B1"/>
    <w:rsid w:val="007D4774"/>
    <w:rsid w:val="007E444F"/>
    <w:rsid w:val="00847A45"/>
    <w:rsid w:val="008A15CB"/>
    <w:rsid w:val="00967880"/>
    <w:rsid w:val="00AA0E96"/>
    <w:rsid w:val="00AC1F8F"/>
    <w:rsid w:val="00B26889"/>
    <w:rsid w:val="00BC1CCB"/>
    <w:rsid w:val="00BD4E8F"/>
    <w:rsid w:val="00C36B48"/>
    <w:rsid w:val="00C73764"/>
    <w:rsid w:val="00CB2083"/>
    <w:rsid w:val="00CC2AAC"/>
    <w:rsid w:val="00CD4F52"/>
    <w:rsid w:val="00D70301"/>
    <w:rsid w:val="00DB779A"/>
    <w:rsid w:val="00DE4F89"/>
    <w:rsid w:val="00EE7A87"/>
    <w:rsid w:val="00F600C5"/>
    <w:rsid w:val="00FA66AA"/>
    <w:rsid w:val="00F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CAB91"/>
  <w15:docId w15:val="{08B6B619-A831-4B02-A021-6037E47D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Cambria" w:eastAsia="Times New Roman" w:hAnsi="Cambria" w:cs="Cambria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6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6D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4F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1F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im728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ambo1@students.towso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TriZam</dc:creator>
  <cp:lastModifiedBy>Karim</cp:lastModifiedBy>
  <cp:revision>19</cp:revision>
  <dcterms:created xsi:type="dcterms:W3CDTF">2016-07-07T23:09:00Z</dcterms:created>
  <dcterms:modified xsi:type="dcterms:W3CDTF">2019-01-27T03:10:00Z</dcterms:modified>
</cp:coreProperties>
</file>