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lutions-des-exercices-python"/>
    <w:p>
      <w:pPr>
        <w:pStyle w:val="Heading1"/>
        <w:pageBreakBefore/>
      </w:pPr>
      <w:r>
        <w:t xml:space="preserve">Solutions des exercices Python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Chapitre 1 / Exercice 1</w:t>
      </w:r>
    </w:p>
    <w:p>
      <w:pPr>
        <w:pStyle w:val="BodyText"/>
      </w:pPr>
      <w:r>
        <w:t xml:space="preserve">Voici l’instruction en Python pour afficher la version exacte de l’interpréteur :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(sys.version)</w:t>
      </w:r>
    </w:p>
    <w:p>
      <w:pPr>
        <w:pStyle w:val="FirstParagraph"/>
      </w:pPr>
      <w:r>
        <w:t xml:space="preserve">Le module standard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permet d’accéder aux variables d’environnement via le dictionnaire</w:t>
      </w:r>
      <w:r>
        <w:t xml:space="preserve"> </w:t>
      </w:r>
      <w:r>
        <w:rPr>
          <w:rStyle w:val="VerbatimChar"/>
        </w:rPr>
        <w:t xml:space="preserve">os.environ</w:t>
      </w:r>
      <w:r>
        <w:t xml:space="preserve">.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#Récupération sécurisée de la variable PATH</w:t>
      </w:r>
      <w:r>
        <w:br/>
      </w:r>
      <w:r>
        <w:rPr>
          <w:rStyle w:val="NormalTok"/>
        </w:rPr>
        <w:t xml:space="preserve">path_env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"Variable non trouvée"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(path_env)</w:t>
      </w:r>
    </w:p>
    <w:p>
      <w:pPr>
        <w:pStyle w:val="FirstParagraph"/>
      </w:pPr>
      <w:r>
        <w:t xml:space="preserve">Le module standard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est l’outil officiel et sécurisé pour exécuter des commandes système.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#Exécution de la commande shell 'dir' (sur Windows) ou 'ls' (sur Linux/macOS)</w:t>
      </w:r>
      <w:r>
        <w:br/>
      </w:r>
      <w:r>
        <w:rPr>
          <w:rStyle w:val="NormalTok"/>
        </w:rPr>
        <w:t xml:space="preserve">résultat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tringTok"/>
        </w:rPr>
        <w:t xml:space="preserve">"dir"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Affichage de la sortie standard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(résultat.stdout)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Bonne pratique :</w:t>
      </w:r>
      <w:r>
        <w:t xml:space="preserve"> </w:t>
      </w:r>
      <w:r>
        <w:t xml:space="preserve">Privilégiez</w:t>
      </w:r>
      <w:r>
        <w:t xml:space="preserve"> </w:t>
      </w:r>
      <w:r>
        <w:rPr>
          <w:rStyle w:val="VerbatimChar"/>
        </w:rPr>
        <w:t xml:space="preserve">subprocess.run()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si vous devez récupérer le texte généré par la commande ou gérer d’éventuelles erreurs.</w:t>
      </w:r>
    </w:p>
    <w:p>
      <w:pPr>
        <w:pStyle w:val="FirstParagraph"/>
      </w:pPr>
      <w:r>
        <w:rPr>
          <w:bCs/>
          <w:b/>
        </w:rPr>
        <w:t xml:space="preserve">Chapitre 1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La fonction range(1, 11) produit les entiers de 1 à 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i)</w:t>
      </w:r>
    </w:p>
    <w:p>
      <w:pPr>
        <w:pStyle w:val="FirstParagraph"/>
      </w:pPr>
      <w:r>
        <w:rPr>
          <w:bCs/>
          <w:b/>
        </w:rPr>
        <w:t xml:space="preserve">Chapitre 2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saluer(nom: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"""Génère un message de salutation à partir d'un nom."""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f"Bonjour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bienvenue !"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Définition du prénom</w:t>
      </w:r>
      <w:r>
        <w:br/>
      </w:r>
      <w:r>
        <w:rPr>
          <w:rStyle w:val="NormalTok"/>
        </w:rPr>
        <w:t xml:space="preserve">    prenom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"Karim"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Génération du message</w:t>
      </w:r>
      <w:r>
        <w:br/>
      </w:r>
      <w:r>
        <w:rPr>
          <w:rStyle w:val="NormalTok"/>
        </w:rPr>
        <w:t xml:space="preserve">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saluer(prenom)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Écriture du message dans le fichier bienvenue.txt avec pathlib</w:t>
      </w:r>
      <w:r>
        <w:br/>
      </w:r>
      <w:r>
        <w:rPr>
          <w:rStyle w:val="NormalTok"/>
        </w:rPr>
        <w:t xml:space="preserve">    fichier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"bienvenue.txt"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fichier.write_text(message,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Confirmation dans la console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f"Message écrit dans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fichier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2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est_dans_venv()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"""Vérifie si le script est exécuté dans un environnement virtuel (venv)."""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sys.prefix != sys.base_prefix indique qu'un environnement virtuel est actif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sys.prefix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sys.base_prefix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verifier_environnement()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"""Contrôle l'environnement et consigne le statut."""</w:t>
      </w:r>
      <w:r>
        <w:br/>
      </w:r>
      <w:r>
        <w:rPr>
          <w:rStyle w:val="NormalTok"/>
        </w:rPr>
        <w:t xml:space="preserve">    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"env_status.log"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est_dans_venv():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Récupération du chemin de l'interpréteur actuel</w:t>
      </w:r>
      <w:r>
        <w:br/>
      </w:r>
      <w:r>
        <w:rPr>
          <w:rStyle w:val="NormalTok"/>
        </w:rPr>
        <w:t xml:space="preserve">        executable_path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 xml:space="preserve">        log_content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f"Environnement virtuel actif.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Interpréteur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executable_path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Écriture dans le fichier journal</w:t>
      </w:r>
      <w:r>
        <w:br/>
      </w:r>
      <w:r>
        <w:rPr>
          <w:rStyle w:val="NormalTok"/>
        </w:rPr>
        <w:t xml:space="preserve">        log_file.write_text(log_content,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Environnement virtuel détecté. Détails écrits dans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log_file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"[AVERTISSEMENT] Vous n'êtes pas dans un environnement virtuel 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"Il est fortement recommandé d'en activer un (ex: 'source venv/bin/activate' ou 'venv</w:t>
      </w:r>
      <w:r>
        <w:rPr>
          <w:rStyle w:val="CharTok"/>
        </w:rPr>
        <w:t xml:space="preserve">\\</w:t>
      </w:r>
      <w:r>
        <w:rPr>
          <w:rStyle w:val="StringTok"/>
        </w:rPr>
        <w:t xml:space="preserve">Scripts</w:t>
      </w:r>
      <w:r>
        <w:rPr>
          <w:rStyle w:val="CharTok"/>
        </w:rPr>
        <w:t xml:space="preserve">\\</w:t>
      </w:r>
      <w:r>
        <w:rPr>
          <w:rStyle w:val="StringTok"/>
        </w:rPr>
        <w:t xml:space="preserve">activate')."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verifier_environnement()</w:t>
      </w:r>
      <w:r>
        <w:br/>
      </w:r>
      <w:r>
        <w:rPr>
          <w:rStyle w:val="NormalTok"/>
        </w:rPr>
        <w:t xml:space="preserve">    </w:t>
      </w:r>
    </w:p>
    <w:p>
      <w:pPr>
        <w:pStyle w:val="FirstParagraph"/>
      </w:pPr>
      <w:r>
        <w:rPr>
          <w:bCs/>
          <w:b/>
        </w:rPr>
        <w:t xml:space="preserve">Chapitre 3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afficher_types()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"""Déclare quatre variables scalaires et affiche leur type."""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Déclaration des quatre variables de types scalaires</w:t>
      </w:r>
      <w:r>
        <w:br/>
      </w:r>
      <w:r>
        <w:rPr>
          <w:rStyle w:val="NormalTok"/>
        </w:rPr>
        <w:t xml:space="preserve">    nombre_entier: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nombre_decimal: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</w:t>
      </w:r>
      <w:r>
        <w:br/>
      </w:r>
      <w:r>
        <w:rPr>
          <w:rStyle w:val="NormalTok"/>
        </w:rPr>
        <w:t xml:space="preserve">    est_actif: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chaine_texte: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Affichage de la valeur et du type de chaque variable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f"Valeur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nombre_entier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| Type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(nombre_entier)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f"Valeur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nombre_decimal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| Type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(nombre_decimal)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f"Valeur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(est_actif)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| Type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(est_actif)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f"Valeur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chaine_texte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| Type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(chaine_texte)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afficher_types()</w:t>
      </w:r>
    </w:p>
    <w:p>
      <w:pPr>
        <w:pStyle w:val="FirstParagraph"/>
      </w:pPr>
      <w:r>
        <w:rPr>
          <w:bCs/>
          <w:b/>
        </w:rPr>
        <w:t xml:space="preserve">Chapitre 3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calculer_moyenne(notes: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"""Calcule la moyenne d'une liste de notes numériques."""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notes: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Somme des notes divisée par le nombre d'éléments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(notes)</w:t>
      </w:r>
      <w:r>
        <w:br/>
      </w:r>
      <w:r>
        <w:rPr>
          <w:rStyle w:val="NormalTok"/>
        </w:rPr>
        <w:t xml:space="preserve">    nombre_de_notes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(notes)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Stockage dans une variable locale</w:t>
      </w:r>
      <w:r>
        <w:br/>
      </w:r>
      <w:r>
        <w:rPr>
          <w:rStyle w:val="NormalTok"/>
        </w:rPr>
        <w:t xml:space="preserve">    moyenne_calculee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nombre_de_notes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moyenne_calculee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Liste des notes de l'étudiant</w:t>
      </w:r>
      <w:r>
        <w:br/>
      </w:r>
      <w:r>
        <w:rPr>
          <w:rStyle w:val="NormalTok"/>
        </w:rPr>
        <w:t xml:space="preserve">    notes_etudiant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14.5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Appel de la fonction et affichage du résultat</w:t>
      </w:r>
      <w:r>
        <w:br/>
      </w:r>
      <w:r>
        <w:rPr>
          <w:rStyle w:val="NormalTok"/>
        </w:rPr>
        <w:t xml:space="preserve">    moyenne_finale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calculer_moyenne(notes_etudiant)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f"Notes de l'étudiant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notes_etudiant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f"Moyenne calculée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moyenne_finale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/ 20"</w:t>
      </w:r>
      <w:r>
        <w:rPr>
          <w:rStyle w:val="NormalTok"/>
        </w:rPr>
        <w:t xml:space="preserve">)``` 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Chapitre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Exercice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calculer_operations(a: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"""Calcule et affiche la somme, le produit et le reste de la division entière de deux nombres."""</w:t>
      </w:r>
      <w:r>
        <w:br/>
      </w:r>
      <w:r>
        <w:rPr>
          <w:rStyle w:val="NormalTok"/>
        </w:rPr>
        <w:t xml:space="preserve">    somme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produit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Gestion du cas de la division par zéro</w:t>
      </w:r>
      <w:r>
        <w:br/>
      </w:r>
      <w:r>
        <w:rPr>
          <w:rStyle w:val="NormalTok"/>
        </w:rPr>
        <w:t xml:space="preserve">    reste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 A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 B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f"Somme (a + b)         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somme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f"Produit (a * b)       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f"Reste de la division (a % b)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"Reste de la division (a % b) : Impossible (division par zéro)"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Initialisation des deux variables numériques</w:t>
      </w:r>
      <w:r>
        <w:br/>
      </w:r>
      <w:r>
        <w:rPr>
          <w:rStyle w:val="NormalTok"/>
        </w:rPr>
        <w:t xml:space="preserve">    nombre_1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    nombre_2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    calculer_operations(nombre_1, nombre_2)</w:t>
      </w:r>
    </w:p>
    <w:p>
      <w:pPr>
        <w:pStyle w:val="FirstParagraph"/>
      </w:pPr>
      <w:r>
        <w:rPr>
          <w:bCs/>
          <w:b/>
        </w:rPr>
        <w:t xml:space="preserve">Chapitre 4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verifier_acces(age: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a_autorisation: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"""Vérifie si l'utilisateur remplit les conditions d'accès."""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Condition : être majeur (&gt;= 18) ET posséder une autorisation</w:t>
      </w:r>
      <w:r>
        <w:br/>
      </w:r>
      <w:r>
        <w:rPr>
          <w:rStyle w:val="NormalTok"/>
        </w:rPr>
        <w:t xml:space="preserve">    est_autorise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a_autorisation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est_autorise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Déclaration des variables de test</w:t>
      </w:r>
      <w:r>
        <w:br/>
      </w:r>
      <w:r>
        <w:rPr>
          <w:rStyle w:val="NormalTok"/>
        </w:rPr>
        <w:t xml:space="preserve">    age_utilisateur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  a_autorisation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Vérification des conditions</w:t>
      </w:r>
      <w:r>
        <w:br/>
      </w:r>
      <w:r>
        <w:rPr>
          <w:rStyle w:val="NormalTok"/>
        </w:rPr>
        <w:t xml:space="preserve">    acces_accorde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verifier_acces(age_utilisateur, a_autorisation)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f"Âge de l'utilisateur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age_utilisateur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f"Possède une autorisation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a_autorisation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acces_accorde: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"Résultat : Accès ACCORDÉ"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"Résultat : Accès REFUSÉ"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5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calculer_prix_ttc(prix_ht_str: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"""Convertit un prix HT sous forme de chaîne, applique la TVA de 20% </w:t>
      </w:r>
      <w:r>
        <w:br/>
      </w:r>
      <w:r>
        <w:rPr>
          <w:rStyle w:val="CommentTok"/>
        </w:rPr>
        <w:t xml:space="preserve">    et renvoie le montant TTC arrondi sous forme d'entier.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Conversion de la chaîne en float</w:t>
      </w:r>
      <w:r>
        <w:br/>
      </w:r>
      <w:r>
        <w:rPr>
          <w:rStyle w:val="NormalTok"/>
        </w:rPr>
        <w:t xml:space="preserve">    prix_ht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(prix_ht_str)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Application de la taxe de 20%</w:t>
      </w:r>
      <w:r>
        <w:br/>
      </w:r>
      <w:r>
        <w:rPr>
          <w:rStyle w:val="NormalTok"/>
        </w:rPr>
        <w:t xml:space="preserve">    prix_ttc_float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prix_ht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Conversion du résultat final en int (troncature / arrondi)</w:t>
      </w:r>
      <w:r>
        <w:br/>
      </w:r>
      <w:r>
        <w:rPr>
          <w:rStyle w:val="NormalTok"/>
        </w:rPr>
        <w:t xml:space="preserve">    prix_ttc_int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(prix_ttc_float)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prix_ttc_int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Chaîne initiale représentant le prix avec décimales</w:t>
      </w:r>
      <w:r>
        <w:br/>
      </w:r>
      <w:r>
        <w:rPr>
          <w:rStyle w:val="NormalTok"/>
        </w:rPr>
        <w:t xml:space="preserve">    prix_chaine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"49.99"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Exécution du calcul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calculer_prix_ttc(prix_chaine)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f"Prix HT initial (str)   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prix_chaine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f"Prix TTC converti (int)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5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observer_conversion_implicite()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"""Effectue l'addition d'un entier et d'un flottant pour observer le type du résultat."""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Déclaration d'un entier (int) et d'un flottant (float)</w:t>
      </w:r>
      <w:r>
        <w:br/>
      </w:r>
      <w:r>
        <w:rPr>
          <w:rStyle w:val="NormalTok"/>
        </w:rPr>
        <w:t xml:space="preserve">    nombre_entier: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nombre_flottant: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Addition des deux variables (conversion implicite par Python)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nombre_entier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nombre_flottant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Affichage des valeurs et de leurs types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f"Valeur 1 (entier)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nombre_entier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Type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(nombre_entier)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f"Valeur 2 (flottant)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nombre_flottant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Type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(nombre_flottant)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f"Résultat     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Type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(resultat)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observer_conversion_implicite()</w:t>
      </w:r>
    </w:p>
    <w:p>
      <w:pPr>
        <w:pStyle w:val="FirstParagraph"/>
      </w:pPr>
      <w:r>
        <w:rPr>
          <w:bCs/>
          <w:b/>
        </w:rPr>
        <w:t xml:space="preserve">Chapitre 6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nettoyer_et_capitaliser(texte_brut: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"""Supprime les espaces superflus en début/fin de chaîne </w:t>
      </w:r>
      <w:r>
        <w:br/>
      </w:r>
      <w:r>
        <w:br/>
      </w:r>
      <w:r>
        <w:rPr>
          <w:rStyle w:val="CommentTok"/>
        </w:rPr>
        <w:t xml:space="preserve">    et convertit le texte intégralement en majuscules.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Suppression des espaces superflus aux extrémités avec strip()</w:t>
      </w:r>
      <w:r>
        <w:br/>
      </w:r>
      <w:r>
        <w:rPr>
          <w:rStyle w:val="NormalTok"/>
        </w:rPr>
        <w:t xml:space="preserve">    texte_epure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texte_brut.strip()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Conversion en majuscules avec upper()</w:t>
      </w:r>
      <w:r>
        <w:br/>
      </w:r>
      <w:r>
        <w:rPr>
          <w:rStyle w:val="NormalTok"/>
        </w:rPr>
        <w:t xml:space="preserve">    texte_majuscule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texte_epure.upper()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texte_majuscule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Chaîne initiale avec espaces inutiles et minuscules</w:t>
      </w:r>
      <w:r>
        <w:br/>
      </w:r>
      <w:r>
        <w:rPr>
          <w:rStyle w:val="NormalTok"/>
        </w:rPr>
        <w:t xml:space="preserve">    chaine_initiale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bienvenue dans le cours de python !   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Application des méthodes de nettoyage</w:t>
      </w:r>
      <w:r>
        <w:br/>
      </w:r>
      <w:r>
        <w:rPr>
          <w:rStyle w:val="NormalTok"/>
        </w:rPr>
        <w:t xml:space="preserve">    chaine_nettoyee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nettoyer_et_capitaliser(chaine_initiale)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f"Chaîne initiale 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chaine_initiale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f"Chaîne nettoyée 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chaine_nettoyee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6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extraire_et_formater(phrase: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nom_utilisateur: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"""Extrait l'indicatif régional d'un numéro présent dans une phrase</w:t>
      </w:r>
      <w:r>
        <w:br/>
      </w:r>
      <w:r>
        <w:br/>
      </w:r>
      <w:r>
        <w:rPr>
          <w:rStyle w:val="CommentTok"/>
        </w:rPr>
        <w:t xml:space="preserve">    et génère un message personnalisé à l'aide d'une f-string.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Slicing des 2 premiers caractères ([début:fin])</w:t>
      </w:r>
      <w:r>
        <w:br/>
      </w:r>
      <w:r>
        <w:rPr>
          <w:rStyle w:val="NormalTok"/>
        </w:rPr>
        <w:t xml:space="preserve">    indicatif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phrase[: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Formatage du message personnalisé avec une f-string</w:t>
      </w:r>
      <w:r>
        <w:br/>
      </w:r>
      <w:r>
        <w:rPr>
          <w:rStyle w:val="NormalTok"/>
        </w:rPr>
        <w:t xml:space="preserve">    message_formate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f"Bonjour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nom_utilisateur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votre indicatif régional est le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indicatif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message_formate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Chaîne initiale avec le numéro au début de la phrase</w:t>
      </w:r>
      <w:r>
        <w:br/>
      </w:r>
      <w:r>
        <w:rPr>
          <w:rStyle w:val="NormalTok"/>
        </w:rPr>
        <w:t xml:space="preserve">    phrase_telephone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 6 12 34 56 78 est le numéro de contact."</w:t>
      </w:r>
      <w:r>
        <w:br/>
      </w:r>
      <w:r>
        <w:rPr>
          <w:rStyle w:val="NormalTok"/>
        </w:rPr>
        <w:t xml:space="preserve">    prenom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"Karim"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Extraction et génération du message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extraire_et_formater(phrase_telephone, prenom)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f"Phrase source 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phrase_telephone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f"Message généré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7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analyser_parite_liste(taille: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"""Génère une liste de nombres aléatoires et compte les éléments pairs et impairs."""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Génération d'une liste de 10 valeurs aléatoires entre 0 et 99 inclus</w:t>
      </w:r>
      <w:r>
        <w:br/>
      </w:r>
      <w:r>
        <w:rPr>
          <w:rStyle w:val="NormalTok"/>
        </w:rPr>
        <w:t xml:space="preserve">    valeurs: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[random.randrange(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(taille)]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compteur_pairs: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compteur_impairs: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Parcours du tableau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valeurs: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compteur_pairs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compteur_impairs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Affichage des détails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f"Liste générée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valeurs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f"Nombres pairs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compteur_pairs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f"Nombres impairs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compteur_impairs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compteur_pairs, compteur_impairs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analyser_parite_liste()</w:t>
      </w:r>
    </w:p>
    <w:p>
      <w:pPr>
        <w:pStyle w:val="FirstParagraph"/>
      </w:pPr>
      <w:r>
        <w:rPr>
          <w:bCs/>
          <w:b/>
        </w:rPr>
        <w:t xml:space="preserve">Chapitre 7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assembler_noms_et_ages(noms: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"""Assemble deux listes (noms et âges) pour former un dictionnaire nom: âge."""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Dictionnaire résultat</w:t>
      </w:r>
      <w:r>
        <w:br/>
      </w:r>
      <w:r>
        <w:rPr>
          <w:rStyle w:val="NormalTok"/>
        </w:rPr>
        <w:t xml:space="preserve">    annuaire: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Option 1 : Assemblage avec une boucle basée sur les indices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(noms)):</w:t>
      </w:r>
      <w:r>
        <w:br/>
      </w:r>
      <w:r>
        <w:rPr>
          <w:rStyle w:val="NormalTok"/>
        </w:rPr>
        <w:t xml:space="preserve">        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noms[i]</w:t>
      </w:r>
      <w:r>
        <w:br/>
      </w:r>
      <w:r>
        <w:rPr>
          <w:rStyle w:val="NormalTok"/>
        </w:rPr>
        <w:t xml:space="preserve">        valeur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ages[i]</w:t>
      </w:r>
      <w:r>
        <w:br/>
      </w:r>
      <w:r>
        <w:rPr>
          <w:rStyle w:val="NormalTok"/>
        </w:rPr>
        <w:t xml:space="preserve">        annuaire[cle]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valeur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annuaire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Déclaration des deux listes</w:t>
      </w:r>
      <w:r>
        <w:br/>
      </w:r>
      <w:r>
        <w:rPr>
          <w:rStyle w:val="NormalTok"/>
        </w:rPr>
        <w:t xml:space="preserve">    liste_noms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"toto1"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"toto2"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"toto3"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"toto4"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liste_ages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Appel de la fonction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assembler_noms_et_ages(liste_noms, liste_ages)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f"Liste des noms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liste_noms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f"Liste des âges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liste_ages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f"Dictionnaire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7 / Exercice 3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separer_parite(taille: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"""Génère une liste d'entiers aléatoires et la sépare en deux listes : </w:t>
      </w:r>
      <w:r>
        <w:br/>
      </w:r>
      <w:r>
        <w:br/>
      </w:r>
      <w:r>
        <w:rPr>
          <w:rStyle w:val="CommentTok"/>
        </w:rPr>
        <w:t xml:space="preserve">    l'une contenant les nombres pairs, l'autre les nombres impairs.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Génération d'un tableau de 10 valeurs aléatoires entre 0 et 99</w:t>
      </w:r>
      <w:r>
        <w:br/>
      </w:r>
      <w:r>
        <w:rPr>
          <w:rStyle w:val="NormalTok"/>
        </w:rPr>
        <w:t xml:space="preserve">    valeurs: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[random.randrange(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(taille)]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Initialisation des deux listes réceptrices</w:t>
      </w:r>
      <w:r>
        <w:br/>
      </w:r>
      <w:r>
        <w:rPr>
          <w:rStyle w:val="NormalTok"/>
        </w:rPr>
        <w:t xml:space="preserve">    pairs: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impairs: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Parcours du tableau initial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valeurs: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pairs.append(nombre)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impairs.append(nombre)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Affichage des résultats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f"Tableau initial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valeurs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f"Tableau pairs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f"Tableau impairs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impairs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pairs, impairs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separer_parite()</w:t>
      </w:r>
    </w:p>
    <w:p>
      <w:pPr>
        <w:pStyle w:val="FirstParagraph"/>
      </w:pPr>
      <w:r>
        <w:rPr>
          <w:bCs/>
          <w:b/>
        </w:rPr>
        <w:t xml:space="preserve">Chapitre 8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traiter_liste_imbriquee(nombre_elements: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"""Génère une liste de sous-listes [nom, entier] </w:t>
      </w:r>
      <w:r>
        <w:br/>
      </w:r>
      <w:r>
        <w:br/>
      </w:r>
      <w:r>
        <w:rPr>
          <w:rStyle w:val="CommentTok"/>
        </w:rPr>
        <w:t xml:space="preserve">    puis parcourt la structure pour afficher uniquement les noms.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liste_principale: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Génération de la liste de sous-listes via une boucle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nombre_elements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f"TOTO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sous_liste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[nom, i]</w:t>
      </w:r>
      <w:r>
        <w:br/>
      </w:r>
      <w:r>
        <w:rPr>
          <w:rStyle w:val="NormalTok"/>
        </w:rPr>
        <w:t xml:space="preserve">        liste_principale.append(sous_liste)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f"Liste générée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liste_principale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"Affichage des noms uniquement 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Parcours de la liste imbriquée et extraction du premier élément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sous_liste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liste_principale:</w:t>
      </w:r>
      <w:r>
        <w:br/>
      </w:r>
      <w:r>
        <w:rPr>
          <w:rStyle w:val="NormalTok"/>
        </w:rPr>
        <w:t xml:space="preserve">       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sous_liste[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Récupération de l'élément à l'index 0 ('TOTOx')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liste_principale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traiter_liste_imbriquee()</w:t>
      </w:r>
    </w:p>
    <w:p>
      <w:pPr>
        <w:pStyle w:val="FirstParagraph"/>
      </w:pPr>
      <w:r>
        <w:rPr>
          <w:bCs/>
          <w:b/>
        </w:rPr>
        <w:t xml:space="preserve">Chapitre 8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traiter_liste_dictionnaires(nombre_elements: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"""Génère une liste de dictionnaires {'nom': str, 'age': int}</w:t>
      </w:r>
      <w:r>
        <w:br/>
      </w:r>
      <w:r>
        <w:br/>
      </w:r>
      <w:r>
        <w:rPr>
          <w:rStyle w:val="CommentTok"/>
        </w:rPr>
        <w:t xml:space="preserve">    puis parcourt la structure pour afficher uniquement les noms.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liste_personnes: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Génération de la liste de dictionnaires via une boucle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nombre_elements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personne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f"TOTO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i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liste_personnes.append(personne)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f"Liste générée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liste_personnes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"Affichage des noms uniquement 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Parcours de la liste et extraction de la valeur associée à la clé 'nom'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personne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liste_personnes:</w:t>
      </w:r>
      <w:r>
        <w:br/>
      </w:r>
      <w:r>
        <w:rPr>
          <w:rStyle w:val="NormalTok"/>
        </w:rPr>
        <w:t xml:space="preserve">       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personne[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liste_personnes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traiter_liste_dictionnaires()</w:t>
      </w:r>
    </w:p>
    <w:p>
      <w:pPr>
        <w:pStyle w:val="FirstParagraph"/>
      </w:pPr>
      <w:r>
        <w:rPr>
          <w:bCs/>
          <w:b/>
        </w:rPr>
        <w:t xml:space="preserve">Chapitre 8 / Exercice 3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filtrer_fruits_par_prix(catalogue: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 prix_seuil: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"""Parcourt le dictionnaire de fruits et affiche ceux dont le prix dépasse le seuil fixé."""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f"Catalogue des fruits coûtant strictement plus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prix_seuil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€ 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Parcours simultané des clés (fruits) et des valeurs (prix) via .items()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fruit, prix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catalogue.items():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prix_seuil: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fruit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prix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Dictionnaire associant chaque fruit à son prix unitaire en euros</w:t>
      </w:r>
      <w:r>
        <w:br/>
      </w:r>
      <w:r>
        <w:rPr>
          <w:rStyle w:val="NormalTok"/>
        </w:rPr>
        <w:t xml:space="preserve">    prix_fruits: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"pomme"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"ananas"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"banane"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"mangue"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"fraise"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4.20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seuil_defaut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2.00</w:t>
      </w:r>
      <w:r>
        <w:br/>
      </w:r>
      <w:r>
        <w:rPr>
          <w:rStyle w:val="NormalTok"/>
        </w:rPr>
        <w:t xml:space="preserve">    filtrer_fruits_par_prix(prix_fruits, seuil_defaut)</w:t>
      </w:r>
    </w:p>
    <w:p>
      <w:pPr>
        <w:pStyle w:val="FirstParagraph"/>
      </w:pPr>
      <w:r>
        <w:rPr>
          <w:bCs/>
          <w:b/>
        </w:rPr>
        <w:t xml:space="preserve">Chapitre 9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calculer_moyenne_args(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nombres: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"""Calcule la moyenne arithmétique d'un nombre indéfini d'entiers."""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*nombres est un tuple contenant tous les arguments transmis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(nombres)</w:t>
      </w:r>
      <w:r>
        <w:br/>
      </w:r>
      <w:r>
        <w:rPr>
          <w:rStyle w:val="NormalTok"/>
        </w:rPr>
        <w:t xml:space="preserve">    quantite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(nombres)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quantite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Exemples d'appels avec un nombre variable d'arguments</w:t>
      </w:r>
      <w:r>
        <w:br/>
      </w:r>
      <w:r>
        <w:rPr>
          <w:rStyle w:val="NormalTok"/>
        </w:rPr>
        <w:t xml:space="preserve">    moyenne_1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calculer_moyenne_args(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moyenne_2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calculer_moyenne_args(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moyenne_vide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calculer_moyenne_args()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f"Moyenne (10, 12, 14, 16)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moyenne_1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f"Moyenne (5, 15, 20)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moyenne_2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f"Moyenne (aucun argument)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moyenne_vide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9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Callable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appliquer_operation(</w:t>
      </w:r>
      <w:r>
        <w:br/>
      </w:r>
      <w:r>
        <w:rPr>
          <w:rStyle w:val="NormalTok"/>
        </w:rPr>
        <w:t xml:space="preserve">    fonction_math: Callable[[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b: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"""Applique la fonction mathématique passée en paramètre aux deux nombres a et b."""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fonction_math(a, b)</w:t>
      </w:r>
      <w:r>
        <w:br/>
      </w:r>
      <w:r>
        <w:br/>
      </w:r>
      <w:r>
        <w:br/>
      </w:r>
      <w:r>
        <w:rPr>
          <w:rStyle w:val="CommentTok"/>
        </w:rPr>
        <w:t xml:space="preserve"># Exemples de fonctions à passer en paramètre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additionner(x: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multiplier(x: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nombre_1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NormalTok"/>
        </w:rPr>
        <w:t xml:space="preserve">    nombre_2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Passage de fonctions nommées en argument</w:t>
      </w:r>
      <w:r>
        <w:br/>
      </w:r>
      <w:r>
        <w:rPr>
          <w:rStyle w:val="NormalTok"/>
        </w:rPr>
        <w:t xml:space="preserve">    res_addition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appliquer_operation(additionner, nombre_1, nombre_2)</w:t>
      </w:r>
      <w:r>
        <w:br/>
      </w:r>
      <w:r>
        <w:rPr>
          <w:rStyle w:val="NormalTok"/>
        </w:rPr>
        <w:t xml:space="preserve">    res_multiplication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appliquer_operation(multiplier, nombre_1, nombre_2)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Passage d'une fonction anonyme (lambda)</w:t>
      </w:r>
      <w:r>
        <w:br/>
      </w:r>
      <w:r>
        <w:rPr>
          <w:rStyle w:val="NormalTok"/>
        </w:rPr>
        <w:t xml:space="preserve">    res_puissance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appliquer_operation(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x, y: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y, nombre_1, nombre_2)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f"Addition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res_addition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f"Multiplication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*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res_multiplication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f"Puissance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^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res_puissance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10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filtrer_mots_longs(mots: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longueur_min: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"""Extrait d'une liste les mots ayant une longueur strictement supérieure à longueur_min."""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Utilisation de filter() avec une expression lambda</w:t>
      </w:r>
      <w:r>
        <w:br/>
      </w:r>
      <w:r>
        <w:rPr>
          <w:rStyle w:val="NormalTok"/>
        </w:rPr>
        <w:t xml:space="preserve">    iterateur_mots_longs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mot: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longueur_min, mots)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Conversion de l'itérateur filter en liste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(iterateur_mots_longs)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Liste initiale de mots</w:t>
      </w:r>
      <w:r>
        <w:br/>
      </w:r>
      <w:r>
        <w:rPr>
          <w:rStyle w:val="NormalTok"/>
        </w:rPr>
        <w:t xml:space="preserve">    liste_mots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"arbre"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"soleil"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"ordinateur"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"développement"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Exécution du filtrage</w:t>
      </w:r>
      <w:r>
        <w:br/>
      </w:r>
      <w:r>
        <w:rPr>
          <w:rStyle w:val="NormalTok"/>
        </w:rPr>
        <w:t xml:space="preserve">    mots_filtres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filtrer_mots_longs(liste_mots,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f"Liste d'origine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liste_mots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f"Mots de plus de 5 caractères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mots_filtres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10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calculer_produit_liste(nombres: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"""Calcule le produit cumulé de tous les entiers d'une liste via reduce()."""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reduce() applique la fonction lambda cumulée sur la liste</w:t>
      </w:r>
      <w:r>
        <w:br/>
      </w:r>
      <w:r>
        <w:rPr>
          <w:rStyle w:val="NormalTok"/>
        </w:rPr>
        <w:t xml:space="preserve">    produit_total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acc, val: acc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val, nombres)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produit_total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Liste initiale d'entiers</w:t>
      </w:r>
      <w:r>
        <w:br/>
      </w:r>
      <w:r>
        <w:rPr>
          <w:rStyle w:val="NormalTok"/>
        </w:rPr>
        <w:t xml:space="preserve">    liste_nombres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 du produit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calculer_produit_liste(liste_nombres)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f"Liste d'entiers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liste_nombres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f"Produit total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11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generer_nombres_pairs(limite: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"""Générateur produisant les nombres pairs de 0 jusqu'à la limite incluse."""</w:t>
      </w:r>
      <w:r>
        <w:br/>
      </w:r>
      <w:r>
        <w:rPr>
          <w:rStyle w:val="NormalTok"/>
        </w:rPr>
        <w:t xml:space="preserve">    actuel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actuel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actuel</w:t>
      </w:r>
      <w:r>
        <w:br/>
      </w:r>
      <w:r>
        <w:rPr>
          <w:rStyle w:val="NormalTok"/>
        </w:rPr>
        <w:t xml:space="preserve">        actuel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limite_maximale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f"Séquence des nombres pairs jusqu'à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limite_maximale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Parcours du générateur à l'aide d'une boucle for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generer_nombres_pairs(limite_maximale):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Saut de ligne final</w:t>
      </w:r>
    </w:p>
    <w:p>
      <w:pPr>
        <w:pStyle w:val="FirstParagraph"/>
      </w:pPr>
      <w:r>
        <w:rPr>
          <w:bCs/>
          <w:b/>
        </w:rPr>
        <w:t xml:space="preserve">Chapitre 11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Iterator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consommer_expression_generatrice()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"""Instancie une expression génératrice pour les carrés de 1 à 10</w:t>
      </w:r>
      <w:r>
        <w:br/>
      </w:r>
      <w:r>
        <w:br/>
      </w:r>
      <w:r>
        <w:rPr>
          <w:rStyle w:val="CommentTok"/>
        </w:rPr>
        <w:t xml:space="preserve">    et extrait chaque valeur séquentiellement avec next().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Expression génératrice entourée de parenthèses (évaluation paresseuse)</w:t>
      </w:r>
      <w:r>
        <w:br/>
      </w:r>
      <w:r>
        <w:rPr>
          <w:rStyle w:val="NormalTok"/>
        </w:rPr>
        <w:t xml:space="preserve">    carres_gen: Iterator[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"Extraction manuelle des valeurs avec next() 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Récupération de la première valeur</w:t>
      </w:r>
      <w:r>
        <w:br/>
      </w:r>
      <w:r>
        <w:rPr>
          <w:rStyle w:val="NormalTok"/>
        </w:rPr>
        <w:t xml:space="preserve">    premier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(carres_gen)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f"Premier élément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premier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Récupération de la deuxième valeur</w:t>
      </w:r>
      <w:r>
        <w:br/>
      </w:r>
      <w:r>
        <w:rPr>
          <w:rStyle w:val="NormalTok"/>
        </w:rPr>
        <w:t xml:space="preserve">    deuxieme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(carres_gen)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f"Deuxième élément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deuxieme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Récupération de la troisième valeur</w:t>
      </w:r>
      <w:r>
        <w:br/>
      </w:r>
      <w:r>
        <w:rPr>
          <w:rStyle w:val="NormalTok"/>
        </w:rPr>
        <w:t xml:space="preserve">    troisieme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(carres_gen)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f"Troisième élément: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troisieme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Parcoure le reste des valeurs générées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Parcours du reste du générateur 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valeur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carres_gen: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(valeur,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consommer_expression_generatrice()</w:t>
      </w:r>
    </w:p>
    <w:p>
      <w:pPr>
        <w:pStyle w:val="FirstParagraph"/>
      </w:pPr>
      <w:r>
        <w:rPr>
          <w:bCs/>
          <w:b/>
        </w:rPr>
        <w:t xml:space="preserve">Chapitre 12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demander_nombre_entier()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"""Demande un nombre entier à l'utilisateur et gère l'exception ValueError</w:t>
      </w:r>
      <w:r>
        <w:br/>
      </w:r>
      <w:r>
        <w:br/>
      </w:r>
      <w:r>
        <w:rPr>
          <w:rStyle w:val="CommentTok"/>
        </w:rPr>
        <w:t xml:space="preserve">    en cas de saisie invalide.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saisie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"Veuillez saisir un nombre entier 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Tentative de conversion de la chaîne en entier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(saisie)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f"Conversion réussie : vous avez saisi le nombre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Interception de l'erreur si la saisie n'est pas un nombre valide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f"Erreur de saisie 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saisie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n'est pas un nombre entier valide."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demander_nombre_entier()</w:t>
      </w:r>
    </w:p>
    <w:p>
      <w:pPr>
        <w:pStyle w:val="FirstParagraph"/>
      </w:pPr>
      <w:r>
        <w:rPr>
          <w:bCs/>
          <w:b/>
        </w:rPr>
        <w:t xml:space="preserve">Chapitre 12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valider_mot_de_passe(mot_de_passe: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"""Vérifie la longueur minimale d'un mot de passe.</w:t>
      </w:r>
      <w:r>
        <w:br/>
      </w:r>
      <w:r>
        <w:br/>
      </w:r>
      <w:r>
        <w:rPr>
          <w:rStyle w:val="CommentTok"/>
        </w:rPr>
        <w:t xml:space="preserve">    Lève une exception ValueError si la longueur est inférieure à 8 caractères.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longueur_minimale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Vérification de la contrainte de longueur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(mot_de_passe)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longueur_minimale: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f"Mot de passe trop court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(mot_de_passe)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caractères).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f"Il doit contenir au moins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longueur_minimale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caractères."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"Mot de passe valide."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Test avec un mot de passe trop court</w:t>
      </w:r>
      <w:r>
        <w:br/>
      </w:r>
      <w:r>
        <w:rPr>
          <w:rStyle w:val="NormalTok"/>
        </w:rPr>
        <w:t xml:space="preserve">    mots_de_passe_test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"pass123"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"Securite2026!"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mdp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mots_de_passe_test: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Test du mot de passe 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mdp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valider_mot_de_passe(mdp)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erreur: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f"Exception capturée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13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afficher_bienvenue(nom_utilisateur: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"""Affiche un message de bienvenue personnalisé."""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f"Bienvenue,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nom_utilisateur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! Le script s'exécute correctement."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 bloc ne s'exécute que si le fichier est lancé directement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"Exécution du script en tant que programme principal."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"Karim"</w:t>
      </w:r>
      <w:r>
        <w:br/>
      </w:r>
      <w:r>
        <w:rPr>
          <w:rStyle w:val="NormalTok"/>
        </w:rPr>
        <w:t xml:space="preserve">    afficher_bienvenue(nom)</w:t>
      </w:r>
    </w:p>
    <w:p>
      <w:pPr>
        <w:pStyle w:val="FirstParagraph"/>
      </w:pPr>
      <w:r>
        <w:rPr>
          <w:bCs/>
          <w:b/>
        </w:rPr>
        <w:t xml:space="preserve">Chapitre 13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saluer_utilisateur()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"""Récupère le nom passé en argument de ligne de commande via sys.argv</w:t>
      </w:r>
      <w:r>
        <w:br/>
      </w:r>
      <w:r>
        <w:br/>
      </w:r>
      <w:r>
        <w:rPr>
          <w:rStyle w:val="CommentTok"/>
        </w:rPr>
        <w:t xml:space="preserve">    et affiche une salutation personnalisée.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sys.argv[0] contient toujours le nom du script lui-même.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 vérifie si un argument supplémentaire a été transmis.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(sys.argv)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"Erreur : Aucun nom n'a été fourni en argument."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f"Usage : python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argv[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&lt;votre_nom&gt;"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Extraction du premier argument après le nom du script</w:t>
      </w:r>
      <w:r>
        <w:br/>
      </w:r>
      <w:r>
        <w:rPr>
          <w:rStyle w:val="NormalTok"/>
        </w:rPr>
        <w:t xml:space="preserve">    nom_utilisateur: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f"Bonjour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nom_utilisateur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ravi de vous rencontrer !"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saluer_utilisateur()</w:t>
      </w:r>
    </w:p>
    <w:p>
      <w:pPr>
        <w:pStyle w:val="FirstParagraph"/>
      </w:pPr>
      <w:r>
        <w:rPr>
          <w:bCs/>
          <w:b/>
        </w:rPr>
        <w:t xml:space="preserve">Chapitre 14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exporter_notes()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"""Crée un dossier 'export', y écris un fichier 'notes.txt' avec 3 lignes</w:t>
      </w:r>
      <w:r>
        <w:br/>
      </w:r>
      <w:r>
        <w:br/>
      </w:r>
      <w:r>
        <w:rPr>
          <w:rStyle w:val="CommentTok"/>
        </w:rPr>
        <w:t xml:space="preserve">    et affiche la taille du fichier en octets.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Définition des chemins avec pathlib</w:t>
      </w:r>
      <w:r>
        <w:br/>
      </w:r>
      <w:r>
        <w:rPr>
          <w:rStyle w:val="NormalTok"/>
        </w:rPr>
        <w:t xml:space="preserve">    dossier_export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"export"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fichier_notes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dossier_export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Création du dossier 'export' s'il n'existe pas</w:t>
      </w:r>
      <w:r>
        <w:br/>
      </w:r>
      <w:r>
        <w:rPr>
          <w:rStyle w:val="NormalTok"/>
        </w:rPr>
        <w:t xml:space="preserve">    dossier_export.mkdir(parents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Contenu de 3 lignes à écrire dans le fichier</w:t>
      </w:r>
      <w:r>
        <w:br/>
      </w:r>
      <w:r>
        <w:rPr>
          <w:rStyle w:val="NormalTok"/>
        </w:rPr>
        <w:t xml:space="preserve">    lignes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"Première ligne : Introduction à la gestion des fichiers en Python.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"Deuxième ligne : Utilisation orientée objet de pathlib.Path.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"Troisième ligne : Export et calcul de métadonnées terminé.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Écriture du fichier texte avec encodage UTF-8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(fichier_notes,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fichier:</w:t>
      </w:r>
      <w:r>
        <w:br/>
      </w:r>
      <w:r>
        <w:rPr>
          <w:rStyle w:val="NormalTok"/>
        </w:rPr>
        <w:t xml:space="preserve">        fichier.writelines(lignes)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f"Fichier créé avec succès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fichier_notes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resolve()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Récupération et affichage de la taille du fichier</w:t>
      </w:r>
      <w:r>
        <w:br/>
      </w:r>
      <w:r>
        <w:rPr>
          <w:rStyle w:val="NormalTok"/>
        </w:rPr>
        <w:t xml:space="preserve">    taille_octets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fichier_notes.stat().st_size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f"Taille du fichier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taille_octets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octets"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exporter_notes()</w:t>
      </w:r>
    </w:p>
    <w:p>
      <w:pPr>
        <w:pStyle w:val="FirstParagraph"/>
      </w:pPr>
      <w:r>
        <w:rPr>
          <w:bCs/>
          <w:b/>
        </w:rPr>
        <w:t xml:space="preserve">Chapitre 14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zipfile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archiver_fichiers_python(dossier_source: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Path, nom_archive: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"modules.zip"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"""Recherche tous les fichiers .py dans le dossier_source (sans sous-dossiers)</w:t>
      </w:r>
      <w:r>
        <w:br/>
      </w:r>
      <w:r>
        <w:br/>
      </w:r>
      <w:r>
        <w:rPr>
          <w:rStyle w:val="CommentTok"/>
        </w:rPr>
        <w:t xml:space="preserve">    et les regroupe dans une archive ZIP nommée nom_archive.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chemin_dossier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Path(dossier_source)</w:t>
      </w:r>
      <w:r>
        <w:br/>
      </w:r>
      <w:r>
        <w:rPr>
          <w:rStyle w:val="NormalTok"/>
        </w:rPr>
        <w:t xml:space="preserve">    chemin_archive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chemin_dossier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nom_archive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Vérification de l'existence du dossier source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chemin_dossier.is_dir():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f"Erreur : Le dossier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chemin_dossier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n'existe pas ou n'est pas un répertoire."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Recherche de tous les fichiers .py présents à la racine du dossier</w:t>
      </w:r>
      <w:r>
        <w:br/>
      </w:r>
      <w:r>
        <w:rPr>
          <w:rStyle w:val="NormalTok"/>
        </w:rPr>
        <w:t xml:space="preserve">    fichiers_py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(chemin_dossier.glob(</w:t>
      </w:r>
      <w:r>
        <w:rPr>
          <w:rStyle w:val="StringTok"/>
        </w:rPr>
        <w:t xml:space="preserve">"*.py"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fichiers_py: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f"Aucun fichier .py trouvé dans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chemin_dossier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f"Fichiers Python trouvés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(fichiers_py)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fichiers_py: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Création et écriture dans l'archive ZIP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zipfile.ZipFile(chemin_archive,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compression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zipfile.ZIP_DEFLATED)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archive: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fichier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fichiers_py: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arcname garantit d'inclure uniquement le nom du fichier dans l'archive (sans l'arborescence complète)</w:t>
      </w:r>
      <w:r>
        <w:br/>
      </w:r>
      <w:r>
        <w:rPr>
          <w:rStyle w:val="NormalTok"/>
        </w:rPr>
        <w:t xml:space="preserve">            archive.write(fichier, arcname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fichier.name)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Archive créée avec succès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chemin_archive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resolve()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f"Taille de l'archive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chemin_archive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octets"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chemin_archive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Test d'archivage sur le répertoire courant '.'</w:t>
      </w:r>
      <w:r>
        <w:br/>
      </w:r>
      <w:r>
        <w:rPr>
          <w:rStyle w:val="NormalTok"/>
        </w:rPr>
        <w:t xml:space="preserve">    archiver_fichiers_python(dossier_source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15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env_projet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env_projet/bin/activate</w:t>
      </w:r>
      <w:r>
        <w:br/>
      </w:r>
      <w:r>
        <w:rPr>
          <w:rStyle w:val="ExtensionTok"/>
        </w:rPr>
        <w:t xml:space="preserve">deactivate</w:t>
      </w:r>
    </w:p>
    <w:p>
      <w:pPr>
        <w:pStyle w:val="FirstParagraph"/>
      </w:pPr>
      <w:r>
        <w:rPr>
          <w:bCs/>
          <w:b/>
        </w:rPr>
        <w:t xml:space="preserve">Chapitre 15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1. Activation de l'environnement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env_projet/bin/activate</w:t>
      </w:r>
      <w:r>
        <w:br/>
      </w:r>
      <w:r>
        <w:br/>
      </w:r>
      <w:r>
        <w:rPr>
          <w:rStyle w:val="CommentTok"/>
        </w:rPr>
        <w:t xml:space="preserve"># 2. Vérification de l'exécutable Python actif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python</w:t>
      </w:r>
      <w:r>
        <w:br/>
      </w:r>
      <w:r>
        <w:br/>
      </w:r>
      <w:r>
        <w:rPr>
          <w:rStyle w:val="CommentTok"/>
        </w:rPr>
        <w:t xml:space="preserve"># 3. Désactivation de l'environnement</w:t>
      </w:r>
      <w:r>
        <w:br/>
      </w:r>
      <w:r>
        <w:rPr>
          <w:rStyle w:val="ExtensionTok"/>
        </w:rPr>
        <w:t xml:space="preserve">deactivate</w:t>
      </w:r>
    </w:p>
    <w:p>
      <w:pPr>
        <w:pStyle w:val="FirstParagraph"/>
      </w:pPr>
      <w:r>
        <w:rPr>
          <w:bCs/>
          <w:b/>
        </w:rPr>
        <w:t xml:space="preserve">Chapitre 16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creer_fichier_unicode(nom_fichier: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"""Crée un fichier texte spécifié avec l'encodage UTF-8</w:t>
      </w:r>
      <w:r>
        <w:br/>
      </w:r>
      <w:r>
        <w:br/>
      </w:r>
      <w:r>
        <w:rPr>
          <w:rStyle w:val="CommentTok"/>
        </w:rPr>
        <w:t xml:space="preserve">    et y inscrit une phrase contenant des caractères accentués.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chemin_fichier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Path(nom_fichier)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Texte à inscrire contenant divers caractères accentués et spéciaux</w:t>
      </w:r>
      <w:r>
        <w:br/>
      </w:r>
      <w:r>
        <w:rPr>
          <w:rStyle w:val="NormalTok"/>
        </w:rPr>
        <w:t xml:space="preserve">    contenu: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"Apprendre à programmer en Python est une activité très enrichissante !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"Gérer correctement l'encodage UTF-8 garantit une lisibilité universelle."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Ouverture du fichier en mode écriture ("w") avec encodage explicite utf-8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(chemin_fichier,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fichier:</w:t>
      </w:r>
      <w:r>
        <w:br/>
      </w:r>
      <w:r>
        <w:rPr>
          <w:rStyle w:val="NormalTok"/>
        </w:rPr>
        <w:t xml:space="preserve">        fichier.write(contenu)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f"Le fichier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chemin_fichier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 été créé avec succès en encodage UTF-8."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creer_fichier_unicode()</w:t>
      </w:r>
    </w:p>
    <w:p>
      <w:pPr>
        <w:pStyle w:val="FirstParagraph"/>
      </w:pPr>
      <w:r>
        <w:t xml:space="preserve">**Chapitre 16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lire_fichier_unicode(nom_fichier: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"""Ouvre et lit le contenu global d'un fichier texte au format UTF-8,</w:t>
      </w:r>
      <w:r>
        <w:br/>
      </w:r>
      <w:r>
        <w:br/>
      </w:r>
      <w:r>
        <w:rPr>
          <w:rStyle w:val="CommentTok"/>
        </w:rPr>
        <w:t xml:space="preserve">    puis l'affiche dans la console.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chemin_fichier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Path(nom_fichier)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Vérification préalable de l'existence du fichier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chemin_fichier.is_file():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f"Erreur : Le fichier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chemin_fichier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est introuvable."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Ouverture du fichier en mode lecture ("r") avec encodage UTF-8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(chemin_fichier,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fichier:</w:t>
      </w:r>
      <w:r>
        <w:br/>
      </w:r>
      <w:r>
        <w:rPr>
          <w:rStyle w:val="NormalTok"/>
        </w:rPr>
        <w:t xml:space="preserve">        contenu: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fichier.read()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f"--- Contenu de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chemin_fichier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(contenu)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lire_fichier_unicode()</w:t>
      </w:r>
    </w:p>
    <w:p>
      <w:pPr>
        <w:pStyle w:val="FirstParagraph"/>
      </w:pPr>
      <w:r>
        <w:t xml:space="preserve">**Chapitre 17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Livre: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"""Représente un livre avec un titre et un auteur."""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auteur: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"""Initialise les attributs de l'instance Livre."""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auteur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obtenir_description(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"""Retourne une description textuelle complète de l'ouvrage."""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f"«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» par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auteur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Instanciation de deux objets Livre</w:t>
      </w:r>
      <w:r>
        <w:br/>
      </w:r>
      <w:r>
        <w:rPr>
          <w:rStyle w:val="NormalTok"/>
        </w:rPr>
        <w:t xml:space="preserve">    livre_1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Livre(</w:t>
      </w:r>
      <w:r>
        <w:rPr>
          <w:rStyle w:val="StringTok"/>
        </w:rPr>
        <w:t xml:space="preserve">"Le Comte de Monte-Cristo"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"Alexandre Dumas"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livre_2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Livre(</w:t>
      </w:r>
      <w:r>
        <w:rPr>
          <w:rStyle w:val="StringTok"/>
        </w:rPr>
        <w:t xml:space="preserve">"L'Étranger"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"Albert Camus"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Appel de la méthode de description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(livre_1.obtenir_description())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(livre_2.obtenir_description())</w:t>
      </w:r>
    </w:p>
    <w:p>
      <w:pPr>
        <w:pStyle w:val="FirstParagraph"/>
      </w:pPr>
      <w:r>
        <w:t xml:space="preserve">**Chapitre 17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Livre: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"""Représente un livre avec un titre et un auteur."""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auteur: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auteur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obtenir_description(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"""Retourne une description textuelle de l'ouvrage."""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f"«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» par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auteur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LivreNumerique(Livre):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"""Représente un livre numérique, héritant de Livre,</w:t>
      </w:r>
      <w:r>
        <w:br/>
      </w:r>
      <w:r>
        <w:br/>
      </w:r>
      <w:r>
        <w:rPr>
          <w:rStyle w:val="CommentTok"/>
        </w:rPr>
        <w:t xml:space="preserve">    avec une propriété supplémentaire pour la taille du fichier.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auteur: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taille_mo: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Appel du constructeur de la classe parente (Livre)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(titre, auteur)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Attribut propre à la classe fille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.taille_mo: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taille_mo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obtenir_description(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"""Surcharge de la méthode parente pour inclure la taille du fichier."""</w:t>
      </w:r>
      <w:r>
        <w:br/>
      </w:r>
      <w:r>
        <w:rPr>
          <w:rStyle w:val="NormalTok"/>
        </w:rPr>
        <w:t xml:space="preserve">        description_base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().obtenir_description()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description_base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[Ebook -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taille_mo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Mo]"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Instanciation d'un objet LivreNumerique</w:t>
      </w:r>
      <w:r>
        <w:br/>
      </w:r>
      <w:r>
        <w:rPr>
          <w:rStyle w:val="NormalTok"/>
        </w:rPr>
        <w:t xml:space="preserve">    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LivreNumerique(</w:t>
      </w:r>
      <w:r>
        <w:rPr>
          <w:rStyle w:val="StringTok"/>
        </w:rPr>
        <w:t xml:space="preserve">"Apprendre 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"Karim Belhadj"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Affichage de la description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(ebook.obtenir_description())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f"Taille du fichier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ebook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taille_mo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Chapitre 18 / Exercice 1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initialiser_base_de_donnees(nom_bdd: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"inventaire.db"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"""Crée une base de données SQLite, génère la table 'produits'</w:t>
      </w:r>
      <w:r>
        <w:br/>
      </w:r>
      <w:r>
        <w:br/>
      </w:r>
      <w:r>
        <w:rPr>
          <w:rStyle w:val="CommentTok"/>
        </w:rPr>
        <w:t xml:space="preserve">    et y insère un enregistrement de test avec commit.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chemin_bdd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Path(nom_bdd)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Connexion à la base de données (le fichier est créé s'il n'existe pas)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(chemin_bdd)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connexion: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connexion.cursor()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1. Création de la table produits</w:t>
      </w:r>
      <w:r>
        <w:br/>
      </w:r>
      <w:r>
        <w:rPr>
          <w:rStyle w:val="NormalTok"/>
        </w:rPr>
        <w:t xml:space="preserve">    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CREATE TABLE IF NOT EXISTS produits (</w:t>
      </w:r>
      <w:r>
        <w:br/>
      </w:r>
      <w:r>
        <w:rPr>
          <w:rStyle w:val="StringTok"/>
        </w:rPr>
        <w:t xml:space="preserve">                id INTEGER PRIMARY KEY AUTOINCREMENT,</w:t>
      </w:r>
      <w:r>
        <w:br/>
      </w:r>
      <w:r>
        <w:rPr>
          <w:rStyle w:val="StringTok"/>
        </w:rPr>
        <w:t xml:space="preserve">                nom TEXT NOT NULL,</w:t>
      </w:r>
      <w:r>
        <w:br/>
      </w:r>
      <w:r>
        <w:rPr>
          <w:rStyle w:val="StringTok"/>
        </w:rPr>
        <w:t xml:space="preserve">                prix REAL NOT NULL</w:t>
      </w:r>
      <w:r>
        <w:br/>
      </w:r>
      <w:r>
        <w:rPr>
          <w:rStyle w:val="StringTok"/>
        </w:rPr>
        <w:t xml:space="preserve">            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2. Insertion d'un enregistrement à l'aide de requêtes préparées (?)</w:t>
      </w:r>
      <w:r>
        <w:br/>
      </w:r>
      <w:r>
        <w:rPr>
          <w:rStyle w:val="NormalTok"/>
        </w:rPr>
        <w:t xml:space="preserve">        produit_test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"Clavier mécanique"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89.99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produits (nom, prix)</w:t>
      </w:r>
      <w:r>
        <w:br/>
      </w:r>
      <w:r>
        <w:rPr>
          <w:rStyle w:val="StringTok"/>
        </w:rPr>
        <w:t xml:space="preserve">            VALUES (?, ?)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produit_test)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3. Validation explicite des modifications</w:t>
      </w:r>
      <w:r>
        <w:br/>
      </w:r>
      <w:r>
        <w:rPr>
          <w:rStyle w:val="NormalTok"/>
        </w:rPr>
        <w:t xml:space="preserve">        connexion.commit()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 de données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chemin_bdd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initialisée avec succès."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f"Produit ajouté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produit_test[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produit_test[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initialiser_base_de_donnees()</w:t>
      </w:r>
    </w:p>
    <w:p>
      <w:pPr>
        <w:pStyle w:val="FirstParagraph"/>
      </w:pPr>
      <w:r>
        <w:rPr>
          <w:bCs/>
          <w:b/>
        </w:rPr>
        <w:t xml:space="preserve">Chapitre 18 / Exercice 2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rechercher_produits_par_prix_max(prix_max: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nom_bdd: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"inventaire.db"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"""Récupère et affiche les produits dont le prix est strictement inférieur</w:t>
      </w:r>
      <w:r>
        <w:br/>
      </w:r>
      <w:r>
        <w:br/>
      </w:r>
      <w:r>
        <w:rPr>
          <w:rStyle w:val="CommentTok"/>
        </w:rPr>
        <w:t xml:space="preserve">    au seuil passé en paramètre.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chemin_bdd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Path(nom_bdd)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chemin_bdd.is_file():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f"Erreur : La base de données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chemin_bdd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est introuvable."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Connexion à la base de données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(chemin_bdd)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connexion: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connexion.cursor()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Requête SELECT avec clause WHERE et paramètre sécurisé (?)</w:t>
      </w:r>
      <w:r>
        <w:br/>
      </w:r>
      <w:r>
        <w:rPr>
          <w:rStyle w:val="NormalTok"/>
        </w:rPr>
        <w:t xml:space="preserve">        requete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nom, prix FROM produits WHERE prix &lt; ?"</w:t>
      </w:r>
      <w:r>
        <w:br/>
      </w:r>
      <w:r>
        <w:rPr>
          <w:rStyle w:val="NormalTok"/>
        </w:rPr>
        <w:t xml:space="preserve">        cursor.execute(requete, (prix_max,))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Récupération de l'ensemble des résultats</w:t>
      </w:r>
      <w:r>
        <w:br/>
      </w:r>
      <w:r>
        <w:rPr>
          <w:rStyle w:val="NormalTok"/>
        </w:rPr>
        <w:t xml:space="preserve">        produits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cursor.fetchall()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f"--- Produits dont le prix est inférieur 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prix_max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€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produits: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"Aucun produit ne correspond à ce critère."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produit_id, nom, prix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produits: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produit_id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Nom: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:&lt;20}</w:t>
      </w:r>
      <w:r>
        <w:rPr>
          <w:rStyle w:val="SpecialStringTok"/>
        </w:rPr>
        <w:t xml:space="preserve"> | Prix: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prix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Recherche des produits dont le prix est inférieur à 100.00 €</w:t>
      </w:r>
      <w:r>
        <w:br/>
      </w:r>
      <w:r>
        <w:rPr>
          <w:rStyle w:val="NormalTok"/>
        </w:rPr>
        <w:t xml:space="preserve">    rechercher_produits_par_prix_max(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160"/>
    </w:pPr>
    <w:rPr>
      <w:rFonts w:ascii="Cambria" w:hAnsi="Cambria"/>
      <w:color w:val="2F3542"/>
      <w:sz w:val="23"/>
    </w:rPr>
  </w:style>
  <w:style w:styleId="BodyText" w:type="paragraph">
    <w:name w:val="Body Text"/>
    <w:basedOn w:val="Normal"/>
    <w:link w:val="BodyTextChar"/>
    <w:pPr>
      <w:spacing w:after="160" w:before="180" w:line="300" w:lineRule="auto"/>
    </w:pPr>
    <w:qFormat/>
    <w:rPr>
      <w:rFonts w:ascii="Cambria" w:hAnsi="Cambria"/>
      <w:color w:val="2F3542"/>
      <w:sz w:val="23"/>
    </w:rPr>
  </w:style>
  <w:style w:customStyle="1" w:styleId="FirstParagraph" w:type="paragraph">
    <w:name w:val="First Paragraph"/>
    <w:basedOn w:val="BodyText"/>
    <w:next w:val="BodyText"/>
    <w:qFormat/>
    <w:pPr>
      <w:spacing w:line="300" w:lineRule="auto" w:after="160"/>
    </w:pPr>
    <w:rPr>
      <w:rFonts w:ascii="Cambria" w:hAnsi="Cambria"/>
      <w:color w:val="2F3542"/>
      <w:sz w:val="23"/>
    </w:rPr>
  </w:style>
  <w:style w:customStyle="1" w:styleId="Compact" w:type="paragraph">
    <w:name w:val="Compact"/>
    <w:basedOn w:val="BodyText"/>
    <w:qFormat/>
    <w:pPr>
      <w:spacing w:after="160" w:before="36" w:line="300" w:lineRule="auto"/>
    </w:pPr>
    <w:rPr>
      <w:rFonts w:ascii="Cambria" w:hAnsi="Cambria"/>
      <w:color w:val="2F3542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0"/>
      <w:outlineLvl w:val="0"/>
    </w:pPr>
    <w:rPr>
      <w:rFonts w:asciiTheme="majorHAnsi" w:cstheme="majorBidi" w:eastAsiaTheme="majorEastAsia" w:hAnsiTheme="majorHAnsi" w:ascii="Calibri" w:hAnsi="Calibri"/>
      <w:b/>
      <w:bCs/>
      <w:color w:val="2C3E50"/>
      <w:sz w:val="5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40"/>
      <w:outlineLvl w:val="1"/>
    </w:pPr>
    <w:rPr>
      <w:rFonts w:asciiTheme="majorHAnsi" w:cstheme="majorBidi" w:eastAsiaTheme="majorEastAsia" w:hAnsiTheme="majorHAnsi" w:ascii="Calibri" w:hAnsi="Calibri"/>
      <w:b/>
      <w:bCs/>
      <w:color w:val="C0502D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i/>
      <w:color w:val="216E9C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color w:val="2F3542"/>
      <w:sz w:val="19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2026-09-02T22:33:54Z</dcterms:created>
  <dcterms:modified xsi:type="dcterms:W3CDTF">2026-09-02T22:33:54Z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