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keepNext w:val="true"/>
        <w:keepLines/>
        <w:spacing w:before="480" w:after="0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pageBreakBefore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Accentuation">
    <w:name w:val="Accentuation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e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princip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oustitr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e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e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texte" w:customStyle="1">
    <w:name w:val="ctexte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Ptexte" w:customStyle="1">
    <w:name w:val="ptexte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Stexte" w:customStyle="1">
    <w:name w:val="stexte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enonce" w:customStyle="1">
    <w:name w:val="exerciceenonce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corrige" w:customStyle="1">
    <w:name w:val="exercicecorrige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Site" w:customStyle="1">
    <w:name w:val="site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download" w:customStyle="1">
    <w:name w:val="exercicedownload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mpledescription" w:customStyle="1">
    <w:name w:val="exempledescription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mplecontenu" w:customStyle="1">
    <w:name w:val="exemplecontenu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LibreOffice/7.3.4.2$Windows_X86_64 LibreOffice_project/728fec16bd5f605073805c3c9e7c4212a0120dc5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2024-03-01T22:12:18Z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