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0530" w14:textId="016A9ACE" w:rsidR="00E329C1" w:rsidRDefault="00E35206" w:rsidP="0091439B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5007A">
        <w:rPr>
          <w:rFonts w:asciiTheme="majorBidi" w:hAnsiTheme="majorBidi" w:cstheme="majorBidi"/>
          <w:b/>
          <w:bCs/>
          <w:sz w:val="32"/>
          <w:szCs w:val="32"/>
        </w:rPr>
        <w:t>Name</w:t>
      </w:r>
      <w:r w:rsidR="00474E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1439B">
        <w:rPr>
          <w:rFonts w:asciiTheme="majorBidi" w:hAnsiTheme="majorBidi" w:cstheme="majorBidi"/>
          <w:b/>
          <w:bCs/>
          <w:sz w:val="32"/>
          <w:szCs w:val="32"/>
        </w:rPr>
        <w:t>kareem</w:t>
      </w:r>
      <w:proofErr w:type="gramEnd"/>
      <w:r w:rsidR="0091439B">
        <w:rPr>
          <w:rFonts w:asciiTheme="majorBidi" w:hAnsiTheme="majorBidi" w:cstheme="majorBidi"/>
          <w:b/>
          <w:bCs/>
          <w:sz w:val="32"/>
          <w:szCs w:val="32"/>
        </w:rPr>
        <w:t xml:space="preserve"> Mostafa Mohmmed Abdul Samad</w:t>
      </w:r>
    </w:p>
    <w:p w14:paraId="25674D18" w14:textId="251C1FB0" w:rsidR="00A34215" w:rsidRDefault="00A34215" w:rsidP="00A34215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5007A">
        <w:rPr>
          <w:rFonts w:asciiTheme="majorBidi" w:hAnsiTheme="majorBidi" w:cstheme="majorBidi"/>
          <w:b/>
          <w:bCs/>
          <w:sz w:val="32"/>
          <w:szCs w:val="32"/>
        </w:rPr>
        <w:t>B.N :</w:t>
      </w:r>
      <w:proofErr w:type="gramEnd"/>
      <w:r w:rsidRPr="00B5007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1439B">
        <w:rPr>
          <w:rFonts w:asciiTheme="majorBidi" w:hAnsiTheme="majorBidi" w:cstheme="majorBidi"/>
          <w:b/>
          <w:bCs/>
          <w:sz w:val="32"/>
          <w:szCs w:val="32"/>
        </w:rPr>
        <w:t>1084</w:t>
      </w:r>
    </w:p>
    <w:p w14:paraId="42F867DF" w14:textId="72D8959F" w:rsidR="0091439B" w:rsidRPr="00B5007A" w:rsidRDefault="0091439B" w:rsidP="00A34215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Section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27</w:t>
      </w:r>
    </w:p>
    <w:p w14:paraId="3F8568F3" w14:textId="3EF5B33F" w:rsidR="00F55182" w:rsidRPr="00B5007A" w:rsidRDefault="00F55182" w:rsidP="00F5518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5007A">
        <w:rPr>
          <w:rFonts w:asciiTheme="majorBidi" w:hAnsiTheme="majorBidi" w:cstheme="majorBidi"/>
          <w:b/>
          <w:bCs/>
          <w:sz w:val="32"/>
          <w:szCs w:val="32"/>
        </w:rPr>
        <w:t>Date :</w:t>
      </w:r>
      <w:r w:rsidR="0091439B">
        <w:rPr>
          <w:rFonts w:asciiTheme="majorBidi" w:hAnsiTheme="majorBidi" w:cstheme="majorBidi"/>
          <w:b/>
          <w:bCs/>
          <w:sz w:val="32"/>
          <w:szCs w:val="32"/>
        </w:rPr>
        <w:t xml:space="preserve"> 7/5/2025</w:t>
      </w:r>
      <w:bookmarkStart w:id="0" w:name="_GoBack"/>
      <w:bookmarkEnd w:id="0"/>
    </w:p>
    <w:p w14:paraId="26885ECA" w14:textId="77777777" w:rsidR="00D141E1" w:rsidRPr="00B5007A" w:rsidRDefault="00D141E1" w:rsidP="00D141E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5007A">
        <w:rPr>
          <w:rFonts w:asciiTheme="majorBidi" w:hAnsiTheme="majorBidi" w:cstheme="majorBidi"/>
          <w:b/>
          <w:bCs/>
          <w:sz w:val="32"/>
          <w:szCs w:val="32"/>
        </w:rPr>
        <w:t>Topic : programming languages .</w:t>
      </w:r>
    </w:p>
    <w:p w14:paraId="3D18CE52" w14:textId="6ABE709D" w:rsidR="00235F73" w:rsidRDefault="001161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5007A">
        <w:rPr>
          <w:rFonts w:asciiTheme="majorBidi" w:hAnsiTheme="majorBidi" w:cstheme="majorBidi"/>
          <w:b/>
          <w:bCs/>
          <w:sz w:val="32"/>
          <w:szCs w:val="32"/>
        </w:rPr>
        <w:t>Application Brief :</w:t>
      </w:r>
    </w:p>
    <w:p w14:paraId="3F7A1E8E" w14:textId="77777777" w:rsidR="000A3683" w:rsidRPr="00C70871" w:rsidRDefault="000A3683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C70871">
        <w:rPr>
          <w:rFonts w:asciiTheme="majorBidi" w:hAnsiTheme="majorBidi" w:cstheme="majorBidi"/>
          <w:sz w:val="28"/>
          <w:szCs w:val="28"/>
        </w:rPr>
        <w:t>A programming language is a vocabulary and set of grammatical rules for instructing a </w:t>
      </w:r>
      <w:hyperlink r:id="rId4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computer</w:t>
        </w:r>
      </w:hyperlink>
      <w:r w:rsidRPr="00C70871">
        <w:rPr>
          <w:rFonts w:asciiTheme="majorBidi" w:hAnsiTheme="majorBidi" w:cstheme="majorBidi"/>
          <w:sz w:val="28"/>
          <w:szCs w:val="28"/>
        </w:rPr>
        <w:t> or computing device to perform specific tasks. The term </w:t>
      </w:r>
      <w:r w:rsidRPr="00C70871">
        <w:rPr>
          <w:rStyle w:val="a7"/>
          <w:rFonts w:asciiTheme="majorBidi" w:eastAsiaTheme="majorEastAsia" w:hAnsiTheme="majorBidi" w:cstheme="majorBidi"/>
          <w:sz w:val="28"/>
          <w:szCs w:val="28"/>
          <w:bdr w:val="none" w:sz="0" w:space="0" w:color="auto" w:frame="1"/>
        </w:rPr>
        <w:t>programming language</w:t>
      </w:r>
      <w:r w:rsidRPr="00C70871">
        <w:rPr>
          <w:rFonts w:asciiTheme="majorBidi" w:hAnsiTheme="majorBidi" w:cstheme="majorBidi"/>
          <w:sz w:val="28"/>
          <w:szCs w:val="28"/>
        </w:rPr>
        <w:t> usually refers to </w:t>
      </w:r>
      <w:hyperlink r:id="rId5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high-level languages</w:t>
        </w:r>
      </w:hyperlink>
      <w:r w:rsidRPr="00C70871">
        <w:rPr>
          <w:rFonts w:asciiTheme="majorBidi" w:hAnsiTheme="majorBidi" w:cstheme="majorBidi"/>
          <w:sz w:val="28"/>
          <w:szCs w:val="28"/>
        </w:rPr>
        <w:t>, such as </w:t>
      </w:r>
      <w:hyperlink r:id="rId6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BASIC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7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8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C++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9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COBOL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0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Java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1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FORTRAN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2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Ada</w:t>
        </w:r>
      </w:hyperlink>
      <w:r w:rsidRPr="00C70871">
        <w:rPr>
          <w:rFonts w:asciiTheme="majorBidi" w:hAnsiTheme="majorBidi" w:cstheme="majorBidi"/>
          <w:sz w:val="28"/>
          <w:szCs w:val="28"/>
        </w:rPr>
        <w:t>, and </w:t>
      </w:r>
      <w:hyperlink r:id="rId13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Pascal</w:t>
        </w:r>
      </w:hyperlink>
      <w:r w:rsidRPr="00C70871">
        <w:rPr>
          <w:rFonts w:asciiTheme="majorBidi" w:hAnsiTheme="majorBidi" w:cstheme="majorBidi"/>
          <w:sz w:val="28"/>
          <w:szCs w:val="28"/>
        </w:rPr>
        <w:t>.</w:t>
      </w:r>
    </w:p>
    <w:p w14:paraId="4AF2FCA3" w14:textId="5BBD7884" w:rsidR="000A3683" w:rsidRDefault="000A3683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C70871">
        <w:rPr>
          <w:rFonts w:asciiTheme="majorBidi" w:hAnsiTheme="majorBidi" w:cstheme="majorBidi"/>
          <w:sz w:val="28"/>
          <w:szCs w:val="28"/>
        </w:rPr>
        <w:t>Each programming language has a unique set of keywords (words that it understands) and a special </w:t>
      </w:r>
      <w:hyperlink r:id="rId14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syntax</w:t>
        </w:r>
      </w:hyperlink>
      <w:r w:rsidRPr="00C70871">
        <w:rPr>
          <w:rFonts w:asciiTheme="majorBidi" w:hAnsiTheme="majorBidi" w:cstheme="majorBidi"/>
          <w:sz w:val="28"/>
          <w:szCs w:val="28"/>
        </w:rPr>
        <w:t> for organizing program </w:t>
      </w:r>
      <w:hyperlink r:id="rId15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instructions</w:t>
        </w:r>
      </w:hyperlink>
      <w:r w:rsidRPr="00C70871">
        <w:rPr>
          <w:rFonts w:asciiTheme="majorBidi" w:hAnsiTheme="majorBidi" w:cstheme="majorBidi"/>
          <w:sz w:val="28"/>
          <w:szCs w:val="28"/>
        </w:rPr>
        <w:t>.</w:t>
      </w:r>
    </w:p>
    <w:p w14:paraId="0EC54A48" w14:textId="44E21726" w:rsidR="001F6C95" w:rsidRDefault="001F6C95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1C086C">
        <w:rPr>
          <w:rFonts w:asciiTheme="majorBidi" w:hAnsiTheme="majorBidi" w:cstheme="majorBidi"/>
          <w:sz w:val="28"/>
          <w:szCs w:val="28"/>
        </w:rPr>
        <w:t>A programming language must be straightforward, simple to learn and utilize, have great meaningfulness and human conspicuous.</w:t>
      </w:r>
      <w:r w:rsidRPr="006A1F46">
        <w:t xml:space="preserve"> </w:t>
      </w:r>
      <w:r w:rsidRPr="006A1F46">
        <w:rPr>
          <w:rFonts w:asciiTheme="majorBidi" w:hAnsiTheme="majorBidi" w:cstheme="majorBidi"/>
          <w:sz w:val="28"/>
          <w:szCs w:val="28"/>
        </w:rPr>
        <w:t>Abstraction is a must-have Characteristics for a programming language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09BC">
        <w:rPr>
          <w:rFonts w:asciiTheme="majorBidi" w:hAnsiTheme="majorBidi" w:cstheme="majorBidi"/>
          <w:sz w:val="28"/>
          <w:szCs w:val="28"/>
        </w:rPr>
        <w:t>in which capacity to characterize the mind boggling structure and afterward its level of ease of use comes</w:t>
      </w:r>
      <w:r w:rsidR="00B16B3E">
        <w:rPr>
          <w:rFonts w:asciiTheme="majorBidi" w:hAnsiTheme="majorBidi" w:cstheme="majorBidi"/>
          <w:sz w:val="28"/>
          <w:szCs w:val="28"/>
        </w:rPr>
        <w:t>.</w:t>
      </w:r>
    </w:p>
    <w:p w14:paraId="309EE78B" w14:textId="5B25980F" w:rsidR="00B16B3E" w:rsidRPr="00C70871" w:rsidRDefault="00B16B3E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AB30CC">
        <w:rPr>
          <w:rFonts w:asciiTheme="majorBidi" w:hAnsiTheme="majorBidi" w:cstheme="majorBidi"/>
          <w:sz w:val="28"/>
          <w:szCs w:val="28"/>
        </w:rPr>
        <w:t>.</w:t>
      </w:r>
      <w:r w:rsidRPr="00D178D6">
        <w:t xml:space="preserve"> </w:t>
      </w:r>
      <w:r w:rsidRPr="00D178D6">
        <w:rPr>
          <w:rFonts w:asciiTheme="majorBidi" w:hAnsiTheme="majorBidi" w:cstheme="majorBidi"/>
          <w:sz w:val="28"/>
          <w:szCs w:val="28"/>
        </w:rPr>
        <w:t>The segment of the language that a PC can comprehend is known as a</w:t>
      </w:r>
      <w:r w:rsidRPr="001D5545">
        <w:rPr>
          <w:rFonts w:asciiTheme="majorBidi" w:hAnsiTheme="majorBidi" w:cstheme="majorBidi"/>
          <w:sz w:val="28"/>
          <w:szCs w:val="28"/>
        </w:rPr>
        <w:t>“binary.”</w:t>
      </w:r>
      <w:r w:rsidRPr="009C1E2F">
        <w:t xml:space="preserve"> </w:t>
      </w:r>
      <w:r w:rsidRPr="009C1E2F">
        <w:rPr>
          <w:rFonts w:asciiTheme="majorBidi" w:hAnsiTheme="majorBidi" w:cstheme="majorBidi"/>
          <w:sz w:val="28"/>
          <w:szCs w:val="28"/>
        </w:rPr>
        <w:t>Translating programming language into binary is known as “compiling</w:t>
      </w:r>
    </w:p>
    <w:p w14:paraId="1BE0859E" w14:textId="247B30AC" w:rsidR="00FD1136" w:rsidRDefault="00FD1136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330B13A7" w14:textId="2410EFE0" w:rsidR="00ED253C" w:rsidRDefault="00ED253C" w:rsidP="00ED253C">
      <w:pPr>
        <w:shd w:val="clear" w:color="auto" w:fill="FFFFFF"/>
        <w:spacing w:before="150" w:after="15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D253C">
        <w:rPr>
          <w:rFonts w:ascii="Arial" w:eastAsia="Times New Roman" w:hAnsi="Arial" w:cs="Arial"/>
          <w:b/>
          <w:bCs/>
          <w:color w:val="000000"/>
          <w:sz w:val="28"/>
          <w:szCs w:val="28"/>
        </w:rPr>
        <w:t>High-Level Programming Languages</w:t>
      </w:r>
    </w:p>
    <w:p w14:paraId="41244736" w14:textId="77777777" w:rsidR="00317B26" w:rsidRP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t>High-level programming languages, while simple compared to human languages, are more complex than the languages the computer actually understands, called </w:t>
      </w:r>
      <w:hyperlink r:id="rId16" w:history="1">
        <w:r w:rsidRPr="00317B26">
          <w:rPr>
            <w:rStyle w:val="a7"/>
            <w:rFonts w:asciiTheme="majorBidi" w:eastAsiaTheme="majorEastAsia" w:hAnsiTheme="majorBidi" w:cstheme="majorBidi"/>
            <w:sz w:val="28"/>
            <w:szCs w:val="28"/>
            <w:bdr w:val="none" w:sz="0" w:space="0" w:color="auto" w:frame="1"/>
          </w:rPr>
          <w:t>machine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>. Each different type of </w:t>
      </w:r>
      <w:hyperlink r:id="rId17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CPU</w:t>
        </w:r>
      </w:hyperlink>
      <w:r w:rsidRPr="00317B26">
        <w:rPr>
          <w:rFonts w:asciiTheme="majorBidi" w:hAnsiTheme="majorBidi" w:cstheme="majorBidi"/>
          <w:sz w:val="28"/>
          <w:szCs w:val="28"/>
        </w:rPr>
        <w:t> has its own unique machine language.</w:t>
      </w:r>
    </w:p>
    <w:p w14:paraId="27CCA77A" w14:textId="77777777" w:rsidR="00317B26" w:rsidRP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t>Lying between machine languages and high-level languages are languages called </w:t>
      </w:r>
      <w:hyperlink r:id="rId18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assembly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>. Assembly languages are similar to machine languages, but they are much easier to program in because they allow a </w:t>
      </w:r>
      <w:hyperlink r:id="rId19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programmer</w:t>
        </w:r>
      </w:hyperlink>
      <w:r w:rsidRPr="00317B26">
        <w:rPr>
          <w:rFonts w:asciiTheme="majorBidi" w:hAnsiTheme="majorBidi" w:cstheme="majorBidi"/>
          <w:sz w:val="28"/>
          <w:szCs w:val="28"/>
        </w:rPr>
        <w:t> to substitute </w:t>
      </w:r>
      <w:hyperlink r:id="rId20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names</w:t>
        </w:r>
      </w:hyperlink>
      <w:r w:rsidRPr="00317B26">
        <w:rPr>
          <w:rFonts w:asciiTheme="majorBidi" w:hAnsiTheme="majorBidi" w:cstheme="majorBidi"/>
          <w:sz w:val="28"/>
          <w:szCs w:val="28"/>
        </w:rPr>
        <w:t> for numbers. Machine languages consist of numbers only.</w:t>
      </w:r>
    </w:p>
    <w:p w14:paraId="7141CA62" w14:textId="3CA2E38F" w:rsid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t>Lying above high-level languages are languages called </w:t>
      </w:r>
      <w:hyperlink r:id="rId21" w:history="1">
        <w:r w:rsidRPr="00317B26">
          <w:rPr>
            <w:rStyle w:val="a7"/>
            <w:rFonts w:asciiTheme="majorBidi" w:eastAsiaTheme="majorEastAsia" w:hAnsiTheme="majorBidi" w:cstheme="majorBidi"/>
            <w:sz w:val="28"/>
            <w:szCs w:val="28"/>
            <w:bdr w:val="none" w:sz="0" w:space="0" w:color="auto" w:frame="1"/>
          </w:rPr>
          <w:t>fourth-generation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> (usually abbreviated </w:t>
      </w:r>
      <w:r w:rsidRPr="00317B26">
        <w:rPr>
          <w:rStyle w:val="a7"/>
          <w:rFonts w:asciiTheme="majorBidi" w:eastAsiaTheme="majorEastAsia" w:hAnsiTheme="majorBidi" w:cstheme="majorBidi"/>
          <w:sz w:val="28"/>
          <w:szCs w:val="28"/>
          <w:bdr w:val="none" w:sz="0" w:space="0" w:color="auto" w:frame="1"/>
        </w:rPr>
        <w:t>4GL</w:t>
      </w:r>
      <w:r w:rsidRPr="00317B26">
        <w:rPr>
          <w:rFonts w:asciiTheme="majorBidi" w:hAnsiTheme="majorBidi" w:cstheme="majorBidi"/>
          <w:sz w:val="28"/>
          <w:szCs w:val="28"/>
        </w:rPr>
        <w:t>). 4GLs are far removed from machine languages and represent the class of computer languages closest to human languages.</w:t>
      </w:r>
    </w:p>
    <w:p w14:paraId="5000B2F3" w14:textId="1B728016" w:rsid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2A888E9" w14:textId="66991FF8" w:rsidR="00841FC9" w:rsidRDefault="00841FC9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B6C5852" w14:textId="77777777" w:rsidR="00841FC9" w:rsidRDefault="00841FC9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39A055A" w14:textId="6C5FEF14" w:rsidR="00A254AD" w:rsidRDefault="0098124A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124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The Top Programming Languages</w:t>
      </w:r>
    </w:p>
    <w:p w14:paraId="3763C26F" w14:textId="634BCB9D" w:rsidR="0098124A" w:rsidRDefault="00863A9A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63A9A">
        <w:rPr>
          <w:rFonts w:asciiTheme="majorBidi" w:hAnsiTheme="majorBidi" w:cstheme="majorBidi"/>
          <w:sz w:val="28"/>
          <w:szCs w:val="28"/>
          <w:shd w:val="clear" w:color="auto" w:fill="FFFFFF"/>
        </w:rPr>
        <w:t>According to IEEE Spectrum's interactive ranking, Python is the top programming language of 2017, followed by C, Java and C++. Of course, the choice of which language to use depends on the type of computer the program is to </w:t>
      </w:r>
      <w:hyperlink r:id="rId22" w:history="1">
        <w:r w:rsidRPr="00863A9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</w:t>
        </w:r>
      </w:hyperlink>
      <w:r w:rsidRPr="00863A9A">
        <w:rPr>
          <w:rFonts w:asciiTheme="majorBidi" w:hAnsiTheme="majorBidi" w:cstheme="majorBidi"/>
          <w:sz w:val="28"/>
          <w:szCs w:val="28"/>
          <w:shd w:val="clear" w:color="auto" w:fill="FFFFFF"/>
        </w:rPr>
        <w:t> on, what sort of program it is, and the expertise of the programmer.</w:t>
      </w:r>
    </w:p>
    <w:p w14:paraId="6DCF2BDC" w14:textId="388CEC93" w:rsidR="00863A9A" w:rsidRPr="00863A9A" w:rsidRDefault="00770953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15C845E" wp14:editId="70269D7D">
            <wp:extent cx="4869712" cy="28276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-programming-language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29" cy="28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2DA4" w14:textId="77777777" w:rsidR="00ED253C" w:rsidRPr="00ED253C" w:rsidRDefault="00ED253C" w:rsidP="00ED253C">
      <w:pPr>
        <w:shd w:val="clear" w:color="auto" w:fill="FFFFFF"/>
        <w:spacing w:before="150" w:after="15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506F2E1" w14:textId="15FCE4AE" w:rsidR="00ED253C" w:rsidRDefault="00DA5366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3F67CE">
        <w:rPr>
          <w:rFonts w:ascii="Arial" w:hAnsi="Arial" w:cs="Arial"/>
          <w:b/>
          <w:bCs/>
          <w:sz w:val="32"/>
          <w:szCs w:val="32"/>
        </w:rPr>
        <w:t>Screenshots :</w:t>
      </w:r>
    </w:p>
    <w:p w14:paraId="21DDA93A" w14:textId="0A6617F1" w:rsidR="003F67CE" w:rsidRPr="003F67CE" w:rsidRDefault="00EA7E30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9B131A6" wp14:editId="5A439301">
            <wp:extent cx="5940425" cy="35934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281" cy="36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36F1" w14:textId="467FCF16" w:rsidR="000A3683" w:rsidRDefault="000A3683"/>
    <w:p w14:paraId="303860C6" w14:textId="7DE56757" w:rsidR="00EA7E30" w:rsidRDefault="00EA7E30"/>
    <w:p w14:paraId="64BA6585" w14:textId="3ED2637C" w:rsidR="00EA7E30" w:rsidRDefault="000D5496">
      <w:r>
        <w:rPr>
          <w:noProof/>
        </w:rPr>
        <w:drawing>
          <wp:inline distT="0" distB="0" distL="0" distR="0" wp14:anchorId="605E973A" wp14:editId="7D584816">
            <wp:extent cx="5666740" cy="3508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516" cy="35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70AD" w14:textId="515C6CA4" w:rsidR="000D5496" w:rsidRDefault="000D5496"/>
    <w:p w14:paraId="4949AFDC" w14:textId="2F1354A5" w:rsidR="00E37CC2" w:rsidRDefault="00E37CC2" w:rsidP="001B5D3A">
      <w:r>
        <w:rPr>
          <w:noProof/>
        </w:rPr>
        <w:lastRenderedPageBreak/>
        <w:drawing>
          <wp:inline distT="0" distB="0" distL="0" distR="0" wp14:anchorId="284B0B78" wp14:editId="19C3A177">
            <wp:extent cx="5347396" cy="4019107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452" cy="40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0AE5" w14:textId="721D3330" w:rsidR="001B5D3A" w:rsidRDefault="001B5D3A" w:rsidP="001B5D3A">
      <w:r>
        <w:rPr>
          <w:noProof/>
        </w:rPr>
        <w:lastRenderedPageBreak/>
        <w:drawing>
          <wp:inline distT="0" distB="0" distL="0" distR="0" wp14:anchorId="65830FB4" wp14:editId="31179E35">
            <wp:extent cx="5942974" cy="4359349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2" cy="43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06A7" w14:textId="630EB5B8" w:rsidR="001B5D3A" w:rsidRDefault="00CD77E8" w:rsidP="001B5D3A">
      <w:r>
        <w:rPr>
          <w:noProof/>
        </w:rPr>
        <w:drawing>
          <wp:inline distT="0" distB="0" distL="0" distR="0" wp14:anchorId="56624DEB" wp14:editId="0B3DF5E3">
            <wp:extent cx="5943445" cy="379582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52" cy="38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2CC9" w14:textId="271B7F3A" w:rsidR="00CD77E8" w:rsidRDefault="006E433F" w:rsidP="001B5D3A">
      <w:r>
        <w:rPr>
          <w:noProof/>
        </w:rPr>
        <w:lastRenderedPageBreak/>
        <w:drawing>
          <wp:inline distT="0" distB="0" distL="0" distR="0" wp14:anchorId="77CD3C92" wp14:editId="2601BBD3">
            <wp:extent cx="5943600" cy="4104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69" cy="41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2F8" w14:textId="37AC114B" w:rsidR="006E433F" w:rsidRDefault="006C2F3B" w:rsidP="001B5D3A">
      <w:r>
        <w:rPr>
          <w:noProof/>
        </w:rPr>
        <w:drawing>
          <wp:inline distT="0" distB="0" distL="0" distR="0" wp14:anchorId="2194C540" wp14:editId="225F28C7">
            <wp:extent cx="5666740" cy="40191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62" cy="40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A29" w14:textId="223D33DB" w:rsidR="006C2F3B" w:rsidRDefault="006F113E" w:rsidP="001B5D3A">
      <w:r>
        <w:rPr>
          <w:noProof/>
        </w:rPr>
        <w:lastRenderedPageBreak/>
        <w:drawing>
          <wp:inline distT="0" distB="0" distL="0" distR="0" wp14:anchorId="410C8D0F" wp14:editId="2F135F4C">
            <wp:extent cx="5943600" cy="3965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78" cy="39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328" w14:textId="491B574D" w:rsidR="00AC3A09" w:rsidRDefault="00AC3A09" w:rsidP="001B5D3A">
      <w:r>
        <w:rPr>
          <w:noProof/>
        </w:rPr>
        <w:drawing>
          <wp:inline distT="0" distB="0" distL="0" distR="0" wp14:anchorId="2D38430A" wp14:editId="777ED3CB">
            <wp:extent cx="5943600" cy="3907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FFB6" w14:textId="108EC1B0" w:rsidR="00745E21" w:rsidRDefault="00745E21" w:rsidP="001B5D3A"/>
    <w:p w14:paraId="25241EF1" w14:textId="4A65A8F2" w:rsidR="00745E21" w:rsidRDefault="0091439B" w:rsidP="001B5D3A">
      <w:hyperlink r:id="rId33" w:history="1">
        <w:r w:rsidR="00745E21">
          <w:rPr>
            <w:rStyle w:val="Hyperlink"/>
          </w:rPr>
          <w:t>https://www.w3schools.com/python/python_intro.asp</w:t>
        </w:r>
      </w:hyperlink>
    </w:p>
    <w:p w14:paraId="390F3B1C" w14:textId="22860ED1" w:rsidR="00745E21" w:rsidRDefault="0091439B" w:rsidP="001B5D3A">
      <w:hyperlink r:id="rId34" w:history="1">
        <w:r w:rsidR="00AE18B8">
          <w:rPr>
            <w:rStyle w:val="Hyperlink"/>
          </w:rPr>
          <w:t>https://www.geeksforgeeks.org/introduction-to-c-programming-language/</w:t>
        </w:r>
      </w:hyperlink>
    </w:p>
    <w:p w14:paraId="0BF33E9F" w14:textId="7130C710" w:rsidR="00AE18B8" w:rsidRDefault="0091439B" w:rsidP="001B5D3A">
      <w:hyperlink r:id="rId35" w:anchor=":~:text=A%20programming%20language%20is%20a,FORTRAN%2C%20Ada%2C%20and%20Pascal." w:history="1">
        <w:r w:rsidR="00EE2D2F">
          <w:rPr>
            <w:rStyle w:val="Hyperlink"/>
          </w:rPr>
          <w:t>https://www.webopedia.com/TERM/P/programming_language.html#:~:text=A%20programming%20language%20is%20a,FORTRAN%2C%20Ada%2C%20and%20Pascal.</w:t>
        </w:r>
      </w:hyperlink>
    </w:p>
    <w:p w14:paraId="775195BD" w14:textId="77777777" w:rsidR="0028750B" w:rsidRDefault="0028750B" w:rsidP="001B5D3A"/>
    <w:sectPr w:rsidR="0028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06"/>
    <w:rsid w:val="00092E6D"/>
    <w:rsid w:val="000A3683"/>
    <w:rsid w:val="000D5496"/>
    <w:rsid w:val="001161F6"/>
    <w:rsid w:val="001B5D3A"/>
    <w:rsid w:val="001F6C95"/>
    <w:rsid w:val="00235F73"/>
    <w:rsid w:val="0028750B"/>
    <w:rsid w:val="00317B26"/>
    <w:rsid w:val="003E235F"/>
    <w:rsid w:val="003F67CE"/>
    <w:rsid w:val="00425B8E"/>
    <w:rsid w:val="00474EBA"/>
    <w:rsid w:val="006C2F3B"/>
    <w:rsid w:val="006E433F"/>
    <w:rsid w:val="006F113E"/>
    <w:rsid w:val="007459E6"/>
    <w:rsid w:val="00745E21"/>
    <w:rsid w:val="00770953"/>
    <w:rsid w:val="00841FC9"/>
    <w:rsid w:val="00863A9A"/>
    <w:rsid w:val="0091439B"/>
    <w:rsid w:val="0098124A"/>
    <w:rsid w:val="00A10B3A"/>
    <w:rsid w:val="00A254AD"/>
    <w:rsid w:val="00A34215"/>
    <w:rsid w:val="00AC3A09"/>
    <w:rsid w:val="00AE18B8"/>
    <w:rsid w:val="00B16B3E"/>
    <w:rsid w:val="00C70871"/>
    <w:rsid w:val="00CD77E8"/>
    <w:rsid w:val="00D141E1"/>
    <w:rsid w:val="00DA5366"/>
    <w:rsid w:val="00E329C1"/>
    <w:rsid w:val="00E35206"/>
    <w:rsid w:val="00E37CC2"/>
    <w:rsid w:val="00E5590C"/>
    <w:rsid w:val="00EA7E30"/>
    <w:rsid w:val="00ED253C"/>
    <w:rsid w:val="00EE2D2F"/>
    <w:rsid w:val="00F55182"/>
    <w:rsid w:val="00F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5A60D"/>
  <w15:chartTrackingRefBased/>
  <w15:docId w15:val="{9500C668-D49E-45C6-BE0D-4F781A5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B8E"/>
  </w:style>
  <w:style w:type="paragraph" w:styleId="1">
    <w:name w:val="heading 1"/>
    <w:basedOn w:val="a"/>
    <w:next w:val="a"/>
    <w:link w:val="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عنوان 7 Char"/>
    <w:basedOn w:val="a0"/>
    <w:link w:val="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Char">
    <w:name w:val="عنوان 8 Char"/>
    <w:basedOn w:val="a0"/>
    <w:link w:val="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عنوان 9 Char"/>
    <w:basedOn w:val="a0"/>
    <w:link w:val="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425B8E"/>
    <w:rPr>
      <w:b/>
      <w:bCs/>
    </w:rPr>
  </w:style>
  <w:style w:type="character" w:styleId="a7">
    <w:name w:val="Emphasis"/>
    <w:basedOn w:val="a0"/>
    <w:uiPriority w:val="20"/>
    <w:qFormat/>
    <w:rsid w:val="00425B8E"/>
    <w:rPr>
      <w:i/>
      <w:iCs/>
    </w:rPr>
  </w:style>
  <w:style w:type="paragraph" w:styleId="a8">
    <w:name w:val="No Spacing"/>
    <w:uiPriority w:val="1"/>
    <w:qFormat/>
    <w:rsid w:val="00425B8E"/>
    <w:pPr>
      <w:spacing w:after="0"/>
    </w:pPr>
  </w:style>
  <w:style w:type="paragraph" w:styleId="a9">
    <w:name w:val="List Paragraph"/>
    <w:basedOn w:val="a"/>
    <w:uiPriority w:val="34"/>
    <w:qFormat/>
    <w:rsid w:val="00425B8E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a"/>
    <w:uiPriority w:val="29"/>
    <w:rsid w:val="00425B8E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2">
    <w:name w:val="اقتباس مكثف Char"/>
    <w:basedOn w:val="a0"/>
    <w:link w:val="ab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425B8E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25B8E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25B8E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425B8E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425B8E"/>
    <w:pPr>
      <w:outlineLvl w:val="9"/>
    </w:pPr>
  </w:style>
  <w:style w:type="paragraph" w:styleId="af2">
    <w:name w:val="Normal (Web)"/>
    <w:basedOn w:val="a"/>
    <w:uiPriority w:val="99"/>
    <w:semiHidden/>
    <w:unhideWhenUsed/>
    <w:rsid w:val="000A36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A36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C/C_plus_plus.html" TargetMode="External"/><Relationship Id="rId13" Type="http://schemas.openxmlformats.org/officeDocument/2006/relationships/hyperlink" Target="https://www.webopedia.com/TERM/P/Pascal.html" TargetMode="External"/><Relationship Id="rId18" Type="http://schemas.openxmlformats.org/officeDocument/2006/relationships/hyperlink" Target="https://www.webopedia.com/TERM/A/assembly_language.html" TargetMode="External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www.webopedia.com/TERM/F/fourth_generation_language.html" TargetMode="External"/><Relationship Id="rId34" Type="http://schemas.openxmlformats.org/officeDocument/2006/relationships/hyperlink" Target="https://www.geeksforgeeks.org/introduction-to-c-programming-language/" TargetMode="External"/><Relationship Id="rId7" Type="http://schemas.openxmlformats.org/officeDocument/2006/relationships/hyperlink" Target="https://www.webopedia.com/TERM/C/C.html" TargetMode="External"/><Relationship Id="rId12" Type="http://schemas.openxmlformats.org/officeDocument/2006/relationships/hyperlink" Target="https://www.webopedia.com/TERM/A/Ada.html" TargetMode="External"/><Relationship Id="rId17" Type="http://schemas.openxmlformats.org/officeDocument/2006/relationships/hyperlink" Target="https://www.webopedia.com/TERM/C/CPU.htm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w3schools.com/python/python_intro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ebopedia.com/TERM/M/machine_language.html" TargetMode="External"/><Relationship Id="rId20" Type="http://schemas.openxmlformats.org/officeDocument/2006/relationships/hyperlink" Target="https://www.webopedia.com/TERM/N/name.html" TargetMode="External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webopedia.com/TERM/B/BASIC.html" TargetMode="External"/><Relationship Id="rId11" Type="http://schemas.openxmlformats.org/officeDocument/2006/relationships/hyperlink" Target="https://www.webopedia.com/TERM/F/FORTRAN.html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hyperlink" Target="https://www.webopedia.com/TERM/H/high_level_language.html" TargetMode="External"/><Relationship Id="rId15" Type="http://schemas.openxmlformats.org/officeDocument/2006/relationships/hyperlink" Target="https://www.webopedia.com/TERM/I/instruction.html" TargetMode="External"/><Relationship Id="rId23" Type="http://schemas.openxmlformats.org/officeDocument/2006/relationships/image" Target="media/image1.jpg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hyperlink" Target="https://www.webopedia.com/TERM/J/Java.html" TargetMode="External"/><Relationship Id="rId19" Type="http://schemas.openxmlformats.org/officeDocument/2006/relationships/hyperlink" Target="https://www.webopedia.com/TERM/P/programmer.html" TargetMode="External"/><Relationship Id="rId31" Type="http://schemas.openxmlformats.org/officeDocument/2006/relationships/image" Target="media/image9.PNG"/><Relationship Id="rId4" Type="http://schemas.openxmlformats.org/officeDocument/2006/relationships/hyperlink" Target="https://www.webopedia.com/TERM/C/computer.html" TargetMode="External"/><Relationship Id="rId9" Type="http://schemas.openxmlformats.org/officeDocument/2006/relationships/hyperlink" Target="https://www.webopedia.com/TERM/C/COBOL.html" TargetMode="External"/><Relationship Id="rId14" Type="http://schemas.openxmlformats.org/officeDocument/2006/relationships/hyperlink" Target="https://www.webopedia.com/TERM/S/syntax.html" TargetMode="External"/><Relationship Id="rId22" Type="http://schemas.openxmlformats.org/officeDocument/2006/relationships/hyperlink" Target="https://www.webopedia.com/TERM/R/run.htm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www.webopedia.com/TERM/P/programming_langu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aly</dc:creator>
  <cp:keywords/>
  <dc:description/>
  <cp:lastModifiedBy>karim181307@feng.bu.edu.eg</cp:lastModifiedBy>
  <cp:revision>38</cp:revision>
  <dcterms:created xsi:type="dcterms:W3CDTF">2020-07-02T16:00:00Z</dcterms:created>
  <dcterms:modified xsi:type="dcterms:W3CDTF">2020-07-07T12:32:00Z</dcterms:modified>
</cp:coreProperties>
</file>