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C79C" w14:textId="73ACA397" w:rsidR="004A4D21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 xml:space="preserve">Midterm question 1 </w:t>
      </w:r>
    </w:p>
    <w:p w14:paraId="2422D0B3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1B926A07" w14:textId="3DB43F02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CRC CARDS</w:t>
      </w:r>
    </w:p>
    <w:p w14:paraId="417A4452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157B8662" w14:textId="20985D5A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Book Class</w:t>
      </w:r>
      <w:r>
        <w:rPr>
          <w:rFonts w:ascii="Times New Roman" w:hAnsi="Times New Roman" w:cs="Times New Roman"/>
        </w:rPr>
        <w:t>: Represents an individual book in the library collection and is needed to store book specific information</w:t>
      </w:r>
    </w:p>
    <w:p w14:paraId="2F8B4565" w14:textId="4617E2F3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Responsibilities: St</w:t>
      </w:r>
      <w:r>
        <w:rPr>
          <w:rFonts w:ascii="Times New Roman" w:hAnsi="Times New Roman" w:cs="Times New Roman"/>
        </w:rPr>
        <w:t xml:space="preserve">ores </w:t>
      </w:r>
      <w:r w:rsidR="00F54306">
        <w:rPr>
          <w:rFonts w:ascii="Times New Roman" w:hAnsi="Times New Roman" w:cs="Times New Roman"/>
        </w:rPr>
        <w:t>information (</w:t>
      </w:r>
      <w:r>
        <w:rPr>
          <w:rFonts w:ascii="Times New Roman" w:hAnsi="Times New Roman" w:cs="Times New Roman"/>
        </w:rPr>
        <w:t>title, author, ISBN and tracks availability status)</w:t>
      </w:r>
    </w:p>
    <w:p w14:paraId="548F31A7" w14:textId="3E157D6B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Collaborators</w:t>
      </w:r>
      <w:r>
        <w:rPr>
          <w:rFonts w:ascii="Times New Roman" w:hAnsi="Times New Roman" w:cs="Times New Roman"/>
        </w:rPr>
        <w:t>: Member</w:t>
      </w:r>
      <w:r w:rsidR="00F54306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(books are borrowed or returned and availability status changes), Library </w:t>
      </w:r>
      <w:r w:rsidR="00F54306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(Manages the collection and updates availability)</w:t>
      </w:r>
    </w:p>
    <w:p w14:paraId="34CE7574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20760ED5" w14:textId="138FC33F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Member Class</w:t>
      </w:r>
      <w:r>
        <w:rPr>
          <w:rFonts w:ascii="Times New Roman" w:hAnsi="Times New Roman" w:cs="Times New Roman"/>
        </w:rPr>
        <w:t xml:space="preserve">: Represents a library member who can borrow books, </w:t>
      </w:r>
      <w:r w:rsidR="00F54306">
        <w:rPr>
          <w:rFonts w:ascii="Times New Roman" w:hAnsi="Times New Roman" w:cs="Times New Roman"/>
        </w:rPr>
        <w:t>keeps</w:t>
      </w:r>
      <w:r>
        <w:rPr>
          <w:rFonts w:ascii="Times New Roman" w:hAnsi="Times New Roman" w:cs="Times New Roman"/>
        </w:rPr>
        <w:t xml:space="preserve"> track of who has borrowed the book</w:t>
      </w:r>
    </w:p>
    <w:p w14:paraId="08DFDC06" w14:textId="0D7F409D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Responsibilities</w:t>
      </w:r>
      <w:r w:rsidR="00F54306">
        <w:rPr>
          <w:rFonts w:ascii="Times New Roman" w:hAnsi="Times New Roman" w:cs="Times New Roman"/>
        </w:rPr>
        <w:t>: Can borrow up to 3 books at a time, Returns books and updates availability</w:t>
      </w:r>
    </w:p>
    <w:p w14:paraId="75A87E66" w14:textId="6028C172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Collaborators</w:t>
      </w:r>
      <w:r w:rsidR="00F54306">
        <w:rPr>
          <w:rFonts w:ascii="Times New Roman" w:hAnsi="Times New Roman" w:cs="Times New Roman"/>
        </w:rPr>
        <w:t>: Library Class (Enforces borrow limit), Book Class (Shows availability)</w:t>
      </w:r>
    </w:p>
    <w:p w14:paraId="0FBC2730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4493157A" w14:textId="22BC7975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Library Class</w:t>
      </w:r>
      <w:r w:rsidR="00F54306">
        <w:rPr>
          <w:rFonts w:ascii="Times New Roman" w:hAnsi="Times New Roman" w:cs="Times New Roman"/>
        </w:rPr>
        <w:t>: Manages overall collection of books, tracks book availability</w:t>
      </w:r>
    </w:p>
    <w:p w14:paraId="006DDBBB" w14:textId="25BB0159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Responsibilities</w:t>
      </w:r>
      <w:r w:rsidR="00F54306">
        <w:rPr>
          <w:rFonts w:ascii="Times New Roman" w:hAnsi="Times New Roman" w:cs="Times New Roman"/>
        </w:rPr>
        <w:t xml:space="preserve">: Keep record of borrowed and returned books, Enforces borrow limits </w:t>
      </w:r>
    </w:p>
    <w:p w14:paraId="261EE698" w14:textId="030C9EC6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Collaborators</w:t>
      </w:r>
      <w:r w:rsidR="00F54306">
        <w:rPr>
          <w:rFonts w:ascii="Times New Roman" w:hAnsi="Times New Roman" w:cs="Times New Roman"/>
        </w:rPr>
        <w:t xml:space="preserve">: Book Class (Maintains and updates availability), Member class </w:t>
      </w:r>
      <w:r w:rsidR="00455D38">
        <w:rPr>
          <w:rFonts w:ascii="Times New Roman" w:hAnsi="Times New Roman" w:cs="Times New Roman"/>
        </w:rPr>
        <w:t>(Enforces</w:t>
      </w:r>
      <w:r w:rsidR="00F54306">
        <w:rPr>
          <w:rFonts w:ascii="Times New Roman" w:hAnsi="Times New Roman" w:cs="Times New Roman"/>
        </w:rPr>
        <w:t xml:space="preserve"> borrow limits), Librarian Class (Can modify the book collection and perform administrative duties such as seeing books that have been checked out and who has borrowed them)</w:t>
      </w:r>
    </w:p>
    <w:p w14:paraId="72D60C17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06633095" w14:textId="31B847E5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Librarian Class</w:t>
      </w:r>
      <w:r w:rsidR="00F54306">
        <w:rPr>
          <w:rFonts w:ascii="Times New Roman" w:hAnsi="Times New Roman" w:cs="Times New Roman"/>
        </w:rPr>
        <w:t>: Manages the books</w:t>
      </w:r>
      <w:r w:rsidR="00A37935">
        <w:rPr>
          <w:rFonts w:ascii="Times New Roman" w:hAnsi="Times New Roman" w:cs="Times New Roman"/>
        </w:rPr>
        <w:t xml:space="preserve"> and has special privileges, has special tasks </w:t>
      </w:r>
    </w:p>
    <w:p w14:paraId="152FDE61" w14:textId="6BF865EC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Responsibility</w:t>
      </w:r>
      <w:r w:rsidR="00A37935">
        <w:rPr>
          <w:rFonts w:ascii="Times New Roman" w:hAnsi="Times New Roman" w:cs="Times New Roman"/>
        </w:rPr>
        <w:t xml:space="preserve">: Can add and remove books from the collection, can view book availability and see borrowing records </w:t>
      </w:r>
    </w:p>
    <w:p w14:paraId="598A9011" w14:textId="3C781FD5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>Collaborators</w:t>
      </w:r>
      <w:r w:rsidR="00A37935">
        <w:rPr>
          <w:rFonts w:ascii="Times New Roman" w:hAnsi="Times New Roman" w:cs="Times New Roman"/>
        </w:rPr>
        <w:t>: Book (Can be added or removed if lost or outdated), Library (provides access to book records)</w:t>
      </w:r>
    </w:p>
    <w:p w14:paraId="714BA00F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3874A054" w14:textId="77777777" w:rsidR="004046E6" w:rsidRPr="004046E6" w:rsidRDefault="004046E6">
      <w:pPr>
        <w:rPr>
          <w:rFonts w:ascii="Times New Roman" w:hAnsi="Times New Roman" w:cs="Times New Roman"/>
        </w:rPr>
      </w:pPr>
    </w:p>
    <w:p w14:paraId="67AA1BF3" w14:textId="03FF31B1" w:rsidR="004046E6" w:rsidRPr="004046E6" w:rsidRDefault="004046E6">
      <w:pPr>
        <w:rPr>
          <w:rFonts w:ascii="Times New Roman" w:hAnsi="Times New Roman" w:cs="Times New Roman"/>
        </w:rPr>
      </w:pPr>
      <w:r w:rsidRPr="004046E6">
        <w:rPr>
          <w:rFonts w:ascii="Times New Roman" w:hAnsi="Times New Roman" w:cs="Times New Roman"/>
        </w:rPr>
        <w:tab/>
      </w:r>
    </w:p>
    <w:sectPr w:rsidR="004046E6" w:rsidRPr="0040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E6"/>
    <w:rsid w:val="0008655B"/>
    <w:rsid w:val="001F0F91"/>
    <w:rsid w:val="004046E6"/>
    <w:rsid w:val="00455D38"/>
    <w:rsid w:val="004A4D21"/>
    <w:rsid w:val="00931DFB"/>
    <w:rsid w:val="009E5873"/>
    <w:rsid w:val="00A37935"/>
    <w:rsid w:val="00F5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5D79C"/>
  <w15:chartTrackingRefBased/>
  <w15:docId w15:val="{1B6A9766-3CAC-A046-B2A7-D2F0A1E8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Karimah</dc:creator>
  <cp:keywords/>
  <dc:description/>
  <cp:lastModifiedBy>Mohammed, Karimah</cp:lastModifiedBy>
  <cp:revision>2</cp:revision>
  <dcterms:created xsi:type="dcterms:W3CDTF">2025-03-20T22:27:00Z</dcterms:created>
  <dcterms:modified xsi:type="dcterms:W3CDTF">2025-03-20T23:36:00Z</dcterms:modified>
</cp:coreProperties>
</file>