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62CC" w14:textId="77777777" w:rsidR="00472370" w:rsidRDefault="00472370" w:rsidP="004723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Karimah Mohammed</w:t>
      </w:r>
    </w:p>
    <w:p w14:paraId="4B26103A" w14:textId="48F63FB2" w:rsidR="004A4D21" w:rsidRPr="00472370" w:rsidRDefault="00472370" w:rsidP="00472370">
      <w:pPr>
        <w:jc w:val="both"/>
        <w:rPr>
          <w:rFonts w:ascii="Times New Roman" w:hAnsi="Times New Roman" w:cs="Times New Roman"/>
        </w:rPr>
      </w:pPr>
      <w:r w:rsidRPr="00472370">
        <w:rPr>
          <w:rFonts w:ascii="Times New Roman" w:hAnsi="Times New Roman" w:cs="Times New Roman"/>
        </w:rPr>
        <w:t>LSP final question 4</w:t>
      </w:r>
    </w:p>
    <w:p w14:paraId="1E70F93A" w14:textId="27922B84" w:rsidR="00472370" w:rsidRPr="00472370" w:rsidRDefault="00472370" w:rsidP="004723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2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 patterns are</w:t>
      </w:r>
      <w:r w:rsidRPr="00472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great tool</w:t>
      </w:r>
      <w:r w:rsidRPr="00472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promoting reusability and flexibility in software design, but the</w:t>
      </w:r>
      <w:r w:rsidRPr="00472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 are some instanced when they are not beneficial.</w:t>
      </w:r>
    </w:p>
    <w:p w14:paraId="3332ED54" w14:textId="3E2CB133" w:rsidR="00472370" w:rsidRPr="00472370" w:rsidRDefault="00472370" w:rsidP="004723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2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 example is it can add </w:t>
      </w:r>
      <w:r w:rsidRPr="00472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unnecessary complexity to a problem that could be solved more simply. For instance, using a design pattern like Template Method or Strategy just to solve a basic one-off task might introduce extra files, interfaces, or abstract classes that make the code harder to follow and maintain.</w:t>
      </w:r>
      <w:r w:rsidRPr="00472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Because there is no set way to apply patterns, it’s easy to overcomplicate a solution by forcing a pattern. While they </w:t>
      </w:r>
    </w:p>
    <w:p w14:paraId="6ADD728D" w14:textId="77777777" w:rsidR="00472370" w:rsidRDefault="00472370"/>
    <w:sectPr w:rsidR="0047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08655B"/>
    <w:rsid w:val="00472370"/>
    <w:rsid w:val="004A4D21"/>
    <w:rsid w:val="005A5EE3"/>
    <w:rsid w:val="008A54BB"/>
    <w:rsid w:val="009E5873"/>
    <w:rsid w:val="00A2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F2E99"/>
  <w15:chartTrackingRefBased/>
  <w15:docId w15:val="{E0450B42-0CCB-9E43-9EF8-3D34BBC6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Karimah</dc:creator>
  <cp:keywords/>
  <dc:description/>
  <cp:lastModifiedBy>Mohammed, Karimah</cp:lastModifiedBy>
  <cp:revision>1</cp:revision>
  <dcterms:created xsi:type="dcterms:W3CDTF">2025-04-24T23:40:00Z</dcterms:created>
  <dcterms:modified xsi:type="dcterms:W3CDTF">2025-04-24T23:49:00Z</dcterms:modified>
</cp:coreProperties>
</file>