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6440" w14:textId="77777777" w:rsidR="001E7867" w:rsidRDefault="00BF04B5" w:rsidP="00E76FD3">
      <w:pPr>
        <w:rPr>
          <w:b/>
          <w:color w:val="0E101A"/>
        </w:rPr>
      </w:pPr>
      <w:r>
        <w:rPr>
          <w:b/>
          <w:bCs/>
          <w:color w:val="0E101A"/>
        </w:rPr>
        <w:t>Al Khairat Al Taiba for General Trading - lighting, solar, and automation solutions in Baghdad, Iraq - content rewrite and add new content</w:t>
      </w:r>
    </w:p>
    <w:p w14:paraId="1E0EB2E2" w14:textId="77777777" w:rsidR="001E7867" w:rsidRDefault="001E7867" w:rsidP="00E76FD3">
      <w:pPr>
        <w:rPr>
          <w:b/>
          <w:color w:val="0E101A"/>
        </w:rPr>
      </w:pPr>
    </w:p>
    <w:p w14:paraId="34F15474" w14:textId="77777777" w:rsidR="001E7867" w:rsidRDefault="00BF04B5" w:rsidP="00E76FD3">
      <w:pPr>
        <w:rPr>
          <w:b/>
          <w:color w:val="0E101A"/>
        </w:rPr>
      </w:pPr>
      <w:r>
        <w:rPr>
          <w:b/>
          <w:bCs/>
          <w:color w:val="0E101A"/>
        </w:rPr>
        <w:t>Total word count</w:t>
      </w:r>
      <w:r>
        <w:rPr>
          <w:b/>
          <w:bCs/>
          <w:color w:val="0E101A"/>
          <w:rtl/>
          <w:lang w:bidi="ar"/>
        </w:rPr>
        <w:t>: 1315</w:t>
      </w:r>
    </w:p>
    <w:p w14:paraId="2941C381" w14:textId="77777777" w:rsidR="001E7867" w:rsidRDefault="001E7867" w:rsidP="00E76FD3">
      <w:pPr>
        <w:rPr>
          <w:b/>
          <w:color w:val="0E101A"/>
        </w:rPr>
      </w:pPr>
    </w:p>
    <w:p w14:paraId="5AF5EBC7" w14:textId="77777777" w:rsidR="001E7867" w:rsidRDefault="00BF04B5" w:rsidP="00E76FD3">
      <w:pPr>
        <w:rPr>
          <w:color w:val="0E101A"/>
        </w:rPr>
      </w:pPr>
      <w:r>
        <w:rPr>
          <w:color w:val="0E101A"/>
          <w:rtl/>
          <w:lang w:bidi="ar"/>
        </w:rPr>
        <w:t>[</w:t>
      </w:r>
      <w:r>
        <w:rPr>
          <w:b/>
          <w:bCs/>
          <w:color w:val="0E101A"/>
        </w:rPr>
        <w:t>Recommendation:</w:t>
      </w:r>
      <w:r>
        <w:rPr>
          <w:color w:val="0E101A"/>
        </w:rPr>
        <w:t xml:space="preserve"> don’t use light text on a light background, like the Solar and Automation frames on the homepage - if you want to use these pictures, put black text on a white or off-white background and superimpose that on the picture with faded edges so the text remains readable against the background</w:t>
      </w:r>
      <w:r>
        <w:rPr>
          <w:color w:val="0E101A"/>
          <w:rtl/>
          <w:lang w:bidi="ar"/>
        </w:rPr>
        <w:t>.]</w:t>
      </w:r>
      <w:r w:rsidR="000E15E8">
        <w:rPr>
          <w:noProof/>
        </w:rPr>
        <w:pict w14:anchorId="122D4770">
          <v:rect id="_x0000_i1025" alt="" style="width:468pt;height:.05pt;mso-width-percent:0;mso-height-percent:0;mso-width-percent:0;mso-height-percent:0" o:hralign="center" o:hrstd="t" o:hr="t" fillcolor="#a0a0a0" stroked="f"/>
        </w:pict>
      </w:r>
    </w:p>
    <w:p w14:paraId="276308D0" w14:textId="7FDA8FCE" w:rsidR="001E7867" w:rsidRDefault="00BF04B5">
      <w:pPr>
        <w:pStyle w:val="Heading1"/>
        <w:bidi/>
        <w:rPr>
          <w:color w:val="0E101A"/>
        </w:rPr>
      </w:pPr>
      <w:bookmarkStart w:id="0" w:name="_whp7v7bgbo83" w:colFirst="0" w:colLast="0"/>
      <w:bookmarkEnd w:id="0"/>
      <w:r>
        <w:rPr>
          <w:rtl/>
          <w:lang w:bidi="ar"/>
        </w:rPr>
        <w:t xml:space="preserve">حلول </w:t>
      </w:r>
      <w:r w:rsidR="00A95253">
        <w:rPr>
          <w:rFonts w:hint="cs"/>
          <w:rtl/>
          <w:lang w:bidi="ar-EG"/>
        </w:rPr>
        <w:t>ل</w:t>
      </w:r>
      <w:r>
        <w:rPr>
          <w:rtl/>
          <w:lang w:bidi="ar"/>
        </w:rPr>
        <w:t>إضاءة و</w:t>
      </w:r>
      <w:r w:rsidR="00A95253">
        <w:rPr>
          <w:rFonts w:hint="cs"/>
          <w:rtl/>
          <w:lang w:bidi="ar"/>
        </w:rPr>
        <w:t>ال</w:t>
      </w:r>
      <w:r>
        <w:rPr>
          <w:rtl/>
          <w:lang w:bidi="ar"/>
        </w:rPr>
        <w:t xml:space="preserve">طاقة </w:t>
      </w:r>
      <w:r w:rsidR="00A95253">
        <w:rPr>
          <w:rFonts w:hint="cs"/>
          <w:rtl/>
          <w:lang w:bidi="ar"/>
        </w:rPr>
        <w:t>ال</w:t>
      </w:r>
      <w:r>
        <w:rPr>
          <w:rtl/>
          <w:lang w:bidi="ar"/>
        </w:rPr>
        <w:t>شمسية و</w:t>
      </w:r>
      <w:r w:rsidR="00A95253">
        <w:rPr>
          <w:rFonts w:hint="cs"/>
          <w:rtl/>
          <w:lang w:bidi="ar"/>
        </w:rPr>
        <w:t>ال</w:t>
      </w:r>
      <w:r>
        <w:rPr>
          <w:rtl/>
          <w:lang w:bidi="ar"/>
        </w:rPr>
        <w:t xml:space="preserve">تشغيل آلي في بغداد </w:t>
      </w:r>
    </w:p>
    <w:p w14:paraId="1D55CD09" w14:textId="25174FDA" w:rsidR="001E7867" w:rsidRDefault="00BF04B5">
      <w:pPr>
        <w:pStyle w:val="Heading2"/>
        <w:bidi/>
      </w:pPr>
      <w:bookmarkStart w:id="1" w:name="_8meg6nv79oin" w:colFirst="0" w:colLast="0"/>
      <w:bookmarkEnd w:id="1"/>
      <w:r>
        <w:rPr>
          <w:rtl/>
          <w:lang w:bidi="ar"/>
        </w:rPr>
        <w:t xml:space="preserve">تقدم شركة الخيرات الطيبة خدمات </w:t>
      </w:r>
      <w:r w:rsidR="00A95253">
        <w:rPr>
          <w:rFonts w:hint="cs"/>
          <w:rtl/>
          <w:lang w:bidi="ar"/>
        </w:rPr>
        <w:t>احترافية</w:t>
      </w:r>
      <w:r w:rsidR="00A95253">
        <w:rPr>
          <w:rtl/>
          <w:lang w:bidi="ar"/>
        </w:rPr>
        <w:t xml:space="preserve"> </w:t>
      </w:r>
      <w:r w:rsidR="00A95253">
        <w:rPr>
          <w:rFonts w:hint="cs"/>
          <w:rtl/>
          <w:lang w:bidi="ar"/>
        </w:rPr>
        <w:t>لل</w:t>
      </w:r>
      <w:r>
        <w:rPr>
          <w:rtl/>
          <w:lang w:bidi="ar"/>
        </w:rPr>
        <w:t>إضاءة، و</w:t>
      </w:r>
      <w:r w:rsidR="00A95253">
        <w:rPr>
          <w:rFonts w:hint="cs"/>
          <w:rtl/>
          <w:lang w:bidi="ar"/>
        </w:rPr>
        <w:t>ال</w:t>
      </w:r>
      <w:r>
        <w:rPr>
          <w:rtl/>
          <w:lang w:bidi="ar"/>
        </w:rPr>
        <w:t xml:space="preserve">طاقة </w:t>
      </w:r>
      <w:r w:rsidR="00A95253">
        <w:rPr>
          <w:rFonts w:hint="cs"/>
          <w:rtl/>
          <w:lang w:bidi="ar"/>
        </w:rPr>
        <w:t>ال</w:t>
      </w:r>
      <w:r>
        <w:rPr>
          <w:rtl/>
          <w:lang w:bidi="ar"/>
        </w:rPr>
        <w:t>شمسية، و</w:t>
      </w:r>
      <w:r w:rsidR="00A95253">
        <w:rPr>
          <w:rFonts w:hint="cs"/>
          <w:rtl/>
          <w:lang w:bidi="ar"/>
        </w:rPr>
        <w:t>ال</w:t>
      </w:r>
      <w:r>
        <w:rPr>
          <w:rtl/>
          <w:lang w:bidi="ar"/>
        </w:rPr>
        <w:t xml:space="preserve">تشغيل آلي لعملك أو </w:t>
      </w:r>
      <w:r w:rsidR="00A95253">
        <w:rPr>
          <w:rFonts w:hint="cs"/>
          <w:rtl/>
          <w:lang w:bidi="ar"/>
        </w:rPr>
        <w:t>منزلك</w:t>
      </w:r>
      <w:r>
        <w:rPr>
          <w:rtl/>
          <w:lang w:bidi="ar"/>
        </w:rPr>
        <w:t>.</w:t>
      </w:r>
    </w:p>
    <w:p w14:paraId="7FA791F4" w14:textId="77777777" w:rsidR="001E7867" w:rsidRDefault="001E7867"/>
    <w:tbl>
      <w:tblPr>
        <w:tblStyle w:val="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7867" w14:paraId="7D1BDE55" w14:textId="77777777">
        <w:tc>
          <w:tcPr>
            <w:tcW w:w="9360" w:type="dxa"/>
            <w:shd w:val="clear" w:color="auto" w:fill="auto"/>
            <w:tcMar>
              <w:top w:w="100" w:type="dxa"/>
              <w:left w:w="100" w:type="dxa"/>
              <w:bottom w:w="100" w:type="dxa"/>
              <w:right w:w="100" w:type="dxa"/>
            </w:tcMar>
          </w:tcPr>
          <w:p w14:paraId="5A974CFA" w14:textId="6951FF36" w:rsidR="001E7867" w:rsidRDefault="00BF04B5">
            <w:pPr>
              <w:pStyle w:val="Heading2"/>
              <w:bidi/>
            </w:pPr>
            <w:bookmarkStart w:id="2" w:name="_nxax4twr7syn" w:colFirst="0" w:colLast="0"/>
            <w:bookmarkEnd w:id="2"/>
            <w:r>
              <w:rPr>
                <w:rtl/>
                <w:lang w:bidi="ar"/>
              </w:rPr>
              <w:t>حلول إضاءة</w:t>
            </w:r>
            <w:r w:rsidR="00A95253">
              <w:rPr>
                <w:rFonts w:hint="cs"/>
                <w:rtl/>
                <w:lang w:bidi="ar"/>
              </w:rPr>
              <w:t xml:space="preserve"> للمباني</w:t>
            </w:r>
            <w:r>
              <w:rPr>
                <w:rtl/>
                <w:lang w:bidi="ar"/>
              </w:rPr>
              <w:t xml:space="preserve"> </w:t>
            </w:r>
            <w:r w:rsidR="00A95253">
              <w:rPr>
                <w:rFonts w:hint="cs"/>
                <w:rtl/>
                <w:lang w:bidi="ar"/>
              </w:rPr>
              <w:t>ال</w:t>
            </w:r>
            <w:r>
              <w:rPr>
                <w:rtl/>
                <w:lang w:bidi="ar"/>
              </w:rPr>
              <w:t>تجارية و</w:t>
            </w:r>
            <w:r w:rsidR="00A95253">
              <w:rPr>
                <w:rFonts w:hint="cs"/>
                <w:rtl/>
                <w:lang w:bidi="ar"/>
              </w:rPr>
              <w:t>ال</w:t>
            </w:r>
            <w:r>
              <w:rPr>
                <w:rtl/>
                <w:lang w:bidi="ar"/>
              </w:rPr>
              <w:t>سكنية</w:t>
            </w:r>
          </w:p>
          <w:p w14:paraId="7970FF17" w14:textId="61D278A0" w:rsidR="001E7867" w:rsidRDefault="00BF04B5">
            <w:pPr>
              <w:bidi/>
              <w:rPr>
                <w:color w:val="0E101A"/>
              </w:rPr>
            </w:pPr>
            <w:r>
              <w:rPr>
                <w:color w:val="0E101A"/>
                <w:rtl/>
                <w:lang w:bidi="ar"/>
              </w:rPr>
              <w:t>لدينا خبرة شاملة في مجال الإضاءة وتلبية احتياجات أصحاب المنازل والأعمال في بغد</w:t>
            </w:r>
            <w:r w:rsidR="00A95253">
              <w:rPr>
                <w:rFonts w:hint="cs"/>
                <w:color w:val="0E101A"/>
                <w:rtl/>
                <w:lang w:bidi="ar"/>
              </w:rPr>
              <w:t>ا</w:t>
            </w:r>
            <w:r>
              <w:rPr>
                <w:color w:val="0E101A"/>
                <w:rtl/>
                <w:lang w:bidi="ar"/>
              </w:rPr>
              <w:t>د منذ عام 1997. تختص شركة الخيرات الطيبة في ت</w:t>
            </w:r>
            <w:r w:rsidR="00E41C29">
              <w:rPr>
                <w:rFonts w:hint="cs"/>
                <w:color w:val="0E101A"/>
                <w:rtl/>
                <w:lang w:bidi="ar"/>
              </w:rPr>
              <w:t>جهيز</w:t>
            </w:r>
            <w:r>
              <w:rPr>
                <w:color w:val="0E101A"/>
                <w:rtl/>
                <w:lang w:bidi="ar"/>
              </w:rPr>
              <w:t xml:space="preserve"> الإضاءة الداخلية للمباني السكنية والتجارية، بما في ذلك إضاءة التراك لايت، والمصابيح المغموسة، </w:t>
            </w:r>
            <w:r w:rsidR="00E41C29">
              <w:rPr>
                <w:rFonts w:hint="cs"/>
                <w:color w:val="0E101A"/>
                <w:rtl/>
                <w:lang w:bidi="ar"/>
              </w:rPr>
              <w:t>الإضاءة الموجهة</w:t>
            </w:r>
            <w:r>
              <w:rPr>
                <w:color w:val="0E101A"/>
                <w:rtl/>
                <w:lang w:bidi="ar"/>
              </w:rPr>
              <w:t>، وإضاءة السبوت، و</w:t>
            </w:r>
            <w:r w:rsidR="00E41C29">
              <w:rPr>
                <w:rFonts w:hint="cs"/>
                <w:color w:val="0E101A"/>
                <w:rtl/>
                <w:lang w:bidi="ar"/>
              </w:rPr>
              <w:t>العامة</w:t>
            </w:r>
            <w:r>
              <w:rPr>
                <w:color w:val="0E101A"/>
                <w:rtl/>
                <w:lang w:bidi="ar"/>
              </w:rPr>
              <w:t xml:space="preserve">. وخلال السنوات القليلة الأخيرة، </w:t>
            </w:r>
            <w:r w:rsidR="00A95253">
              <w:rPr>
                <w:rFonts w:hint="cs"/>
                <w:color w:val="0E101A"/>
                <w:rtl/>
                <w:lang w:bidi="ar"/>
              </w:rPr>
              <w:t>ل</w:t>
            </w:r>
            <w:r>
              <w:rPr>
                <w:color w:val="0E101A"/>
                <w:rtl/>
                <w:lang w:bidi="ar"/>
              </w:rPr>
              <w:t>قد قمنا بتوسيع نطاق خدمات الإضاءة</w:t>
            </w:r>
            <w:r w:rsidR="00A95253">
              <w:rPr>
                <w:rFonts w:hint="cs"/>
                <w:color w:val="0E101A"/>
                <w:rtl/>
                <w:lang w:bidi="ar"/>
              </w:rPr>
              <w:t xml:space="preserve"> لدينا</w:t>
            </w:r>
            <w:r>
              <w:rPr>
                <w:color w:val="0E101A"/>
                <w:rtl/>
                <w:lang w:bidi="ar"/>
              </w:rPr>
              <w:t xml:space="preserve"> ل</w:t>
            </w:r>
            <w:r w:rsidR="00A95253">
              <w:rPr>
                <w:rFonts w:hint="cs"/>
                <w:color w:val="0E101A"/>
                <w:rtl/>
                <w:lang w:bidi="ar"/>
              </w:rPr>
              <w:t>ي</w:t>
            </w:r>
            <w:r>
              <w:rPr>
                <w:color w:val="0E101A"/>
                <w:rtl/>
                <w:lang w:bidi="ar"/>
              </w:rPr>
              <w:t xml:space="preserve">شمل رسم خرائط </w:t>
            </w:r>
            <w:r w:rsidR="00A95253">
              <w:rPr>
                <w:rFonts w:hint="cs"/>
                <w:color w:val="0E101A"/>
                <w:rtl/>
                <w:lang w:bidi="ar"/>
              </w:rPr>
              <w:t>ا</w:t>
            </w:r>
            <w:r>
              <w:rPr>
                <w:color w:val="0E101A"/>
                <w:rtl/>
                <w:lang w:bidi="ar"/>
              </w:rPr>
              <w:t xml:space="preserve">سقاط احترافية، واضاءة الاسقاط "البروجكتور"، واضاءة واجهات المباني. </w:t>
            </w:r>
          </w:p>
          <w:p w14:paraId="7EF70140" w14:textId="77777777" w:rsidR="001E7867" w:rsidRDefault="001E7867">
            <w:pPr>
              <w:rPr>
                <w:color w:val="0E101A"/>
              </w:rPr>
            </w:pPr>
          </w:p>
          <w:p w14:paraId="64F7E3AB" w14:textId="2BA5B6FC" w:rsidR="001E7867" w:rsidRDefault="00BF04B5">
            <w:pPr>
              <w:bidi/>
              <w:rPr>
                <w:color w:val="0E101A"/>
              </w:rPr>
            </w:pPr>
            <w:r>
              <w:rPr>
                <w:color w:val="0E101A"/>
                <w:rtl/>
                <w:lang w:bidi="ar"/>
              </w:rPr>
              <w:t>فإذا كنت تبحث عن اضاءة خارجية لتأمين عقارك وتحسين مظهره، فيمكننا تركيب إضاءة هندسية مقاومة للعوامل الجوية، وإضاءة</w:t>
            </w:r>
            <w:r w:rsidR="00A95253">
              <w:rPr>
                <w:rFonts w:hint="cs"/>
                <w:color w:val="0E101A"/>
                <w:rtl/>
                <w:lang w:bidi="ar"/>
              </w:rPr>
              <w:t xml:space="preserve"> </w:t>
            </w:r>
            <w:r>
              <w:rPr>
                <w:color w:val="0E101A"/>
                <w:rtl/>
                <w:lang w:bidi="ar"/>
              </w:rPr>
              <w:t>غامرة، وستاندات إضاءة، وإضاءة هاي باي.</w:t>
            </w:r>
          </w:p>
          <w:p w14:paraId="14E5F4DC" w14:textId="77777777" w:rsidR="001E7867" w:rsidRPr="003C69D7" w:rsidRDefault="001E7867">
            <w:pPr>
              <w:rPr>
                <w:color w:val="0E101A"/>
                <w:lang w:val="en-US"/>
              </w:rPr>
            </w:pPr>
          </w:p>
          <w:p w14:paraId="54EF5850" w14:textId="77777777" w:rsidR="001E7867" w:rsidRDefault="00BF04B5">
            <w:pPr>
              <w:bidi/>
              <w:rPr>
                <w:b/>
                <w:color w:val="0E101A"/>
                <w:sz w:val="34"/>
                <w:szCs w:val="34"/>
              </w:rPr>
            </w:pPr>
            <w:r>
              <w:rPr>
                <w:color w:val="0E101A"/>
                <w:rtl/>
                <w:lang w:bidi="ar"/>
              </w:rPr>
              <w:t>نحن نعمل فقط مع أفضل الشركات مثل شركة "</w:t>
            </w:r>
            <w:r>
              <w:rPr>
                <w:color w:val="0E101A"/>
              </w:rPr>
              <w:t>NVC International</w:t>
            </w:r>
            <w:r>
              <w:rPr>
                <w:color w:val="0E101A"/>
                <w:rtl/>
                <w:lang w:bidi="ar"/>
              </w:rPr>
              <w:t>" ومع الشركات المصنعة للمعدات الأصلية ولكبرى الماركات الأوروبية. لذا اطمئن بأن إنارتك الجديدة ستكون أصلية.</w:t>
            </w:r>
          </w:p>
        </w:tc>
      </w:tr>
    </w:tbl>
    <w:p w14:paraId="312D6AF3" w14:textId="77777777" w:rsidR="001E7867" w:rsidRDefault="001E7867">
      <w:pPr>
        <w:rPr>
          <w:color w:val="0E101A"/>
        </w:rPr>
      </w:pPr>
    </w:p>
    <w:p w14:paraId="366CC0B9" w14:textId="77777777" w:rsidR="001E7867" w:rsidRDefault="001E7867">
      <w:pPr>
        <w:rPr>
          <w:color w:val="0E101A"/>
        </w:rPr>
      </w:pPr>
    </w:p>
    <w:tbl>
      <w:tblPr>
        <w:tblStyle w:val="a0"/>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7867" w14:paraId="17EA0BDA" w14:textId="77777777">
        <w:tc>
          <w:tcPr>
            <w:tcW w:w="4680" w:type="dxa"/>
            <w:shd w:val="clear" w:color="auto" w:fill="auto"/>
            <w:tcMar>
              <w:top w:w="100" w:type="dxa"/>
              <w:left w:w="100" w:type="dxa"/>
              <w:bottom w:w="100" w:type="dxa"/>
              <w:right w:w="100" w:type="dxa"/>
            </w:tcMar>
          </w:tcPr>
          <w:p w14:paraId="052A47E3" w14:textId="0F699ADF" w:rsidR="001E7867" w:rsidRDefault="00BF04B5">
            <w:pPr>
              <w:pStyle w:val="Heading2"/>
              <w:bidi/>
            </w:pPr>
            <w:bookmarkStart w:id="3" w:name="_vhdhw5jy2vyz" w:colFirst="0" w:colLast="0"/>
            <w:bookmarkEnd w:id="3"/>
            <w:r>
              <w:rPr>
                <w:rtl/>
                <w:lang w:bidi="ar"/>
              </w:rPr>
              <w:lastRenderedPageBreak/>
              <w:t>أنظمة الطاقة الشمسية</w:t>
            </w:r>
          </w:p>
          <w:p w14:paraId="4214784D" w14:textId="77777777" w:rsidR="001E7867" w:rsidRDefault="001E7867">
            <w:pPr>
              <w:rPr>
                <w:color w:val="0E101A"/>
              </w:rPr>
            </w:pPr>
          </w:p>
          <w:p w14:paraId="2657FB97" w14:textId="7B25D97C" w:rsidR="001E7867" w:rsidRDefault="00BF04B5">
            <w:pPr>
              <w:bidi/>
              <w:rPr>
                <w:color w:val="0E101A"/>
              </w:rPr>
            </w:pPr>
            <w:r>
              <w:rPr>
                <w:color w:val="0E101A"/>
                <w:rtl/>
                <w:lang w:bidi="ar"/>
              </w:rPr>
              <w:t>لقد عملنا في مجال تركيب أنظمة الطاقة الشمسية عالية الجودة في العقارات السكنية والمباني التجارية في بغداد منذ عام 2018. يقوم فريقنا المختص من الفنيين بأداء أدق الحسابات باستخدام برمجيات متطورة، وخبرتهم في أحدث تقنيات التركيب تفي بمعايير الجودة والكفاءة الدولية. انضم إلى ال</w:t>
            </w:r>
            <w:r w:rsidR="00A95253">
              <w:rPr>
                <w:rFonts w:hint="cs"/>
                <w:color w:val="0E101A"/>
                <w:rtl/>
                <w:lang w:bidi="ar"/>
              </w:rPr>
              <w:t>حركة</w:t>
            </w:r>
            <w:r>
              <w:rPr>
                <w:color w:val="0E101A"/>
                <w:rtl/>
                <w:lang w:bidi="ar"/>
              </w:rPr>
              <w:t xml:space="preserve"> نحو الطاقة الشمسية المستدامة المتجددة والوفيرة لتخفيض فواتير</w:t>
            </w:r>
            <w:r w:rsidR="00A95253">
              <w:rPr>
                <w:rFonts w:hint="cs"/>
                <w:color w:val="0E101A"/>
                <w:rtl/>
                <w:lang w:bidi="ar"/>
              </w:rPr>
              <w:t>ك</w:t>
            </w:r>
            <w:r>
              <w:rPr>
                <w:color w:val="0E101A"/>
                <w:rtl/>
                <w:lang w:bidi="ar"/>
              </w:rPr>
              <w:t xml:space="preserve"> الكهربا</w:t>
            </w:r>
            <w:r w:rsidR="00A95253">
              <w:rPr>
                <w:rFonts w:hint="cs"/>
                <w:color w:val="0E101A"/>
                <w:rtl/>
                <w:lang w:bidi="ar"/>
              </w:rPr>
              <w:t>ئية</w:t>
            </w:r>
            <w:r>
              <w:rPr>
                <w:color w:val="0E101A"/>
                <w:rtl/>
                <w:lang w:bidi="ar"/>
              </w:rPr>
              <w:t xml:space="preserve"> الشهرية، والحصول على طاقة مستقلة، وخفض انبعاثات الكربون. </w:t>
            </w:r>
          </w:p>
          <w:p w14:paraId="185B8CA0" w14:textId="77777777" w:rsidR="001E7867" w:rsidRDefault="001E7867">
            <w:pPr>
              <w:widowControl w:val="0"/>
              <w:pBdr>
                <w:top w:val="nil"/>
                <w:left w:val="nil"/>
                <w:bottom w:val="nil"/>
                <w:right w:val="nil"/>
                <w:between w:val="nil"/>
              </w:pBdr>
              <w:spacing w:line="240" w:lineRule="auto"/>
              <w:rPr>
                <w:color w:val="0E101A"/>
              </w:rPr>
            </w:pPr>
          </w:p>
        </w:tc>
        <w:tc>
          <w:tcPr>
            <w:tcW w:w="4680" w:type="dxa"/>
            <w:shd w:val="clear" w:color="auto" w:fill="auto"/>
            <w:tcMar>
              <w:top w:w="100" w:type="dxa"/>
              <w:left w:w="100" w:type="dxa"/>
              <w:bottom w:w="100" w:type="dxa"/>
              <w:right w:w="100" w:type="dxa"/>
            </w:tcMar>
          </w:tcPr>
          <w:p w14:paraId="0B2E9585" w14:textId="77777777" w:rsidR="001E7867" w:rsidRDefault="00BF04B5">
            <w:pPr>
              <w:pStyle w:val="Heading2"/>
              <w:bidi/>
            </w:pPr>
            <w:bookmarkStart w:id="4" w:name="_zapy7u6rvlhy" w:colFirst="0" w:colLast="0"/>
            <w:bookmarkEnd w:id="4"/>
            <w:r>
              <w:rPr>
                <w:rtl/>
                <w:lang w:bidi="ar"/>
              </w:rPr>
              <w:t>التشغيل الآلي وحلول الطاقة</w:t>
            </w:r>
          </w:p>
          <w:p w14:paraId="152AB60F" w14:textId="77777777" w:rsidR="001E7867" w:rsidRDefault="001E7867">
            <w:pPr>
              <w:rPr>
                <w:color w:val="0E101A"/>
              </w:rPr>
            </w:pPr>
          </w:p>
          <w:p w14:paraId="22970D68" w14:textId="72B8AA83" w:rsidR="001E7867" w:rsidRDefault="00BF04B5">
            <w:pPr>
              <w:bidi/>
              <w:rPr>
                <w:color w:val="0E101A"/>
              </w:rPr>
            </w:pPr>
            <w:r>
              <w:rPr>
                <w:color w:val="0E101A"/>
                <w:rtl/>
                <w:lang w:bidi="ar"/>
              </w:rPr>
              <w:t>إن التشغيل الآلي، والتكنولوجيات الرقمية الجديدة، والطاقة العاملة بالذكاء الاصطناعي، هم مستقبل الطاقة. نحن متخصصون في أداء الطاقة منخفض ومتوسط الجهد، وتحويل</w:t>
            </w:r>
            <w:r w:rsidR="00A95253">
              <w:rPr>
                <w:rFonts w:hint="cs"/>
                <w:color w:val="0E101A"/>
                <w:rtl/>
                <w:lang w:bidi="ar"/>
              </w:rPr>
              <w:t xml:space="preserve"> </w:t>
            </w:r>
            <w:r>
              <w:rPr>
                <w:color w:val="0E101A"/>
                <w:rtl/>
                <w:lang w:bidi="ar"/>
              </w:rPr>
              <w:t>الطاقة ومراقبتها للأعمال في بغداد. إن حلولنا تدير الطاقة، وتحس</w:t>
            </w:r>
            <w:r w:rsidR="00A95253">
              <w:rPr>
                <w:rFonts w:hint="cs"/>
                <w:color w:val="0E101A"/>
                <w:rtl/>
                <w:lang w:bidi="ar"/>
              </w:rPr>
              <w:t>ِّ</w:t>
            </w:r>
            <w:r>
              <w:rPr>
                <w:color w:val="0E101A"/>
                <w:rtl/>
                <w:lang w:bidi="ar"/>
              </w:rPr>
              <w:t>ن أدائها، وتحقق أقصى قدر من جودة الطاقة وتوافرها، وتحمي الناس والمعدات والاستثمارات. نحن نوفر طاقة آمنة تتسم بالكفاءة من خلال العديد من الشركات المصنّعة عالية الجودة مثل شنايدر إليكتريك (</w:t>
            </w:r>
            <w:r>
              <w:rPr>
                <w:color w:val="0E101A"/>
              </w:rPr>
              <w:t>Schneider Electric</w:t>
            </w:r>
            <w:r>
              <w:rPr>
                <w:color w:val="0E101A"/>
                <w:rtl/>
                <w:lang w:bidi="ar"/>
              </w:rPr>
              <w:t>)، وزيلوز (</w:t>
            </w:r>
            <w:r>
              <w:rPr>
                <w:color w:val="0E101A"/>
              </w:rPr>
              <w:t>Zelouse</w:t>
            </w:r>
            <w:r>
              <w:rPr>
                <w:color w:val="0E101A"/>
                <w:rtl/>
                <w:lang w:bidi="ar"/>
              </w:rPr>
              <w:t>)، وجانا (</w:t>
            </w:r>
            <w:r>
              <w:rPr>
                <w:color w:val="0E101A"/>
              </w:rPr>
              <w:t>JANA</w:t>
            </w:r>
            <w:r>
              <w:rPr>
                <w:color w:val="0E101A"/>
                <w:rtl/>
                <w:lang w:bidi="ar"/>
              </w:rPr>
              <w:t>).</w:t>
            </w:r>
          </w:p>
        </w:tc>
      </w:tr>
    </w:tbl>
    <w:p w14:paraId="08D55F19" w14:textId="77777777" w:rsidR="001E7867" w:rsidRDefault="001E7867">
      <w:pPr>
        <w:rPr>
          <w:color w:val="0E101A"/>
        </w:rPr>
      </w:pPr>
    </w:p>
    <w:p w14:paraId="7CADFEB2" w14:textId="1640D2C3" w:rsidR="001E7867" w:rsidRDefault="00BF04B5">
      <w:pPr>
        <w:pStyle w:val="Heading3"/>
        <w:bidi/>
      </w:pPr>
      <w:bookmarkStart w:id="5" w:name="_kjq7vskgiqbm" w:colFirst="0" w:colLast="0"/>
      <w:bookmarkEnd w:id="5"/>
      <w:r>
        <w:rPr>
          <w:rtl/>
          <w:lang w:bidi="ar"/>
        </w:rPr>
        <w:t xml:space="preserve">هل تحتاج إلى حلول إضاءة أو طاقة شمسية أو تشغيل آلي لعملك أو </w:t>
      </w:r>
      <w:r w:rsidR="00A95253">
        <w:rPr>
          <w:rFonts w:hint="cs"/>
          <w:rtl/>
          <w:lang w:bidi="ar"/>
        </w:rPr>
        <w:t>منزلك</w:t>
      </w:r>
      <w:r>
        <w:rPr>
          <w:rtl/>
          <w:lang w:bidi="ar"/>
        </w:rPr>
        <w:t>؟</w:t>
      </w:r>
      <w:r>
        <w:br/>
      </w:r>
      <w:r>
        <w:br/>
      </w:r>
      <w:r>
        <w:rPr>
          <w:rtl/>
          <w:lang w:bidi="ar"/>
        </w:rPr>
        <w:t xml:space="preserve">اتصل بنا اليوم على: 188 2222 780 964+ أو على </w:t>
      </w:r>
      <w:hyperlink r:id="rId5">
        <w:r>
          <w:rPr>
            <w:color w:val="1155CC"/>
            <w:u w:val="single"/>
          </w:rPr>
          <w:t>info@alkhairat-iraq.com</w:t>
        </w:r>
      </w:hyperlink>
    </w:p>
    <w:p w14:paraId="3A10F0D8" w14:textId="77777777" w:rsidR="001E7867" w:rsidRDefault="001E7867"/>
    <w:p w14:paraId="36F463D0" w14:textId="35E2C0BC" w:rsidR="001E7867" w:rsidRDefault="00BF04B5">
      <w:pPr>
        <w:pStyle w:val="Heading3"/>
        <w:bidi/>
        <w:jc w:val="center"/>
      </w:pPr>
      <w:bookmarkStart w:id="6" w:name="_4eqwi05ulw2c" w:colFirst="0" w:colLast="0"/>
      <w:bookmarkEnd w:id="6"/>
      <w:r>
        <w:rPr>
          <w:rtl/>
          <w:lang w:bidi="ar"/>
        </w:rPr>
        <w:lastRenderedPageBreak/>
        <w:t xml:space="preserve">خدمات دعم </w:t>
      </w:r>
      <w:r w:rsidR="00A95253">
        <w:rPr>
          <w:rFonts w:hint="cs"/>
          <w:rtl/>
          <w:lang w:bidi="ar"/>
        </w:rPr>
        <w:t>ت</w:t>
      </w:r>
      <w:r>
        <w:rPr>
          <w:rtl/>
          <w:lang w:bidi="ar"/>
        </w:rPr>
        <w:t>جعل حياتك سهلة</w:t>
      </w:r>
    </w:p>
    <w:tbl>
      <w:tblPr>
        <w:tblStyle w:val="a1"/>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E7867" w14:paraId="3A8A45ED" w14:textId="77777777">
        <w:tc>
          <w:tcPr>
            <w:tcW w:w="3120" w:type="dxa"/>
            <w:shd w:val="clear" w:color="auto" w:fill="auto"/>
            <w:tcMar>
              <w:top w:w="100" w:type="dxa"/>
              <w:left w:w="100" w:type="dxa"/>
              <w:bottom w:w="100" w:type="dxa"/>
              <w:right w:w="100" w:type="dxa"/>
            </w:tcMar>
          </w:tcPr>
          <w:p w14:paraId="58A5F821" w14:textId="77777777" w:rsidR="001E7867" w:rsidRDefault="00BF04B5">
            <w:pPr>
              <w:pStyle w:val="Heading2"/>
              <w:bidi/>
            </w:pPr>
            <w:bookmarkStart w:id="7" w:name="_68ojrfohpugr" w:colFirst="0" w:colLast="0"/>
            <w:bookmarkEnd w:id="7"/>
            <w:r>
              <w:rPr>
                <w:rtl/>
                <w:lang w:bidi="ar"/>
              </w:rPr>
              <w:t>التخطيط والتصميم الكهربائي</w:t>
            </w:r>
          </w:p>
          <w:p w14:paraId="722CF475" w14:textId="77777777" w:rsidR="001E7867" w:rsidRDefault="001E7867">
            <w:pPr>
              <w:rPr>
                <w:color w:val="0E101A"/>
              </w:rPr>
            </w:pPr>
          </w:p>
          <w:p w14:paraId="41AB30FA" w14:textId="77777777" w:rsidR="001E7867" w:rsidRDefault="001E7867">
            <w:pPr>
              <w:rPr>
                <w:color w:val="0E101A"/>
              </w:rPr>
            </w:pPr>
          </w:p>
          <w:p w14:paraId="5F82C60D" w14:textId="77777777" w:rsidR="001E7867" w:rsidRDefault="00BF04B5">
            <w:pPr>
              <w:bidi/>
              <w:rPr>
                <w:color w:val="0E101A"/>
              </w:rPr>
            </w:pPr>
            <w:r>
              <w:rPr>
                <w:color w:val="0E101A"/>
                <w:rtl/>
                <w:lang w:bidi="ar"/>
              </w:rPr>
              <w:t xml:space="preserve">إن التخطيط والتصميم الاحترافي لأنظمة الإضاءة وأنظمة الإضاءة الشمسية والتشغيل الآلي هما الخطوة الأولى الحاسمة في المشروع. نحن نقدم نهجاً شاملاً عن طريق تصميم مخطط الطاقة، ومخطط رفع الجهد الكهربائي المنخفض، وتنظيم الإضاءة، ومعامل الطاقة الصغير. إن هذا يوفر أساس متين لإكمال العمل بكفاءة ودقة بما يتوافق من أعلى معايير الجودة. توفر شركة الخيرات الطيبة تخطيط كهربائي عالي الجودة وتصمم خدمات لكل مشروع بسعر يسير التكلفة. </w:t>
            </w:r>
          </w:p>
        </w:tc>
        <w:tc>
          <w:tcPr>
            <w:tcW w:w="3120" w:type="dxa"/>
            <w:shd w:val="clear" w:color="auto" w:fill="auto"/>
            <w:tcMar>
              <w:top w:w="100" w:type="dxa"/>
              <w:left w:w="100" w:type="dxa"/>
              <w:bottom w:w="100" w:type="dxa"/>
              <w:right w:w="100" w:type="dxa"/>
            </w:tcMar>
          </w:tcPr>
          <w:p w14:paraId="36F4DBC1" w14:textId="77777777" w:rsidR="001E7867" w:rsidRDefault="00BF04B5">
            <w:pPr>
              <w:pStyle w:val="Heading2"/>
              <w:bidi/>
            </w:pPr>
            <w:bookmarkStart w:id="8" w:name="_nmhb6nt2um1f" w:colFirst="0" w:colLast="0"/>
            <w:bookmarkEnd w:id="8"/>
            <w:r>
              <w:rPr>
                <w:rtl/>
                <w:lang w:bidi="ar"/>
              </w:rPr>
              <w:t>شراء المنتجات وتوزيعها</w:t>
            </w:r>
          </w:p>
          <w:p w14:paraId="6A9F5EB1" w14:textId="5708BBF2" w:rsidR="001E7867" w:rsidRDefault="001E7867">
            <w:pPr>
              <w:rPr>
                <w:color w:val="0E101A"/>
                <w:rtl/>
              </w:rPr>
            </w:pPr>
          </w:p>
          <w:p w14:paraId="051F0FFB" w14:textId="77777777" w:rsidR="00A95253" w:rsidRDefault="00A95253">
            <w:pPr>
              <w:rPr>
                <w:color w:val="0E101A"/>
              </w:rPr>
            </w:pPr>
          </w:p>
          <w:p w14:paraId="7F00957F" w14:textId="5C461927" w:rsidR="001E7867" w:rsidRDefault="00BF04B5">
            <w:pPr>
              <w:bidi/>
              <w:rPr>
                <w:color w:val="0E101A"/>
              </w:rPr>
            </w:pPr>
            <w:r>
              <w:rPr>
                <w:color w:val="0E101A"/>
                <w:rtl/>
                <w:lang w:bidi="ar"/>
              </w:rPr>
              <w:t>على مدى السنوات، قمنا بتطوير شبكة شاملة من الموردين المعتمدين الذين يساعدونا على تلبية احتياجات عملائنا وتلبية توقعاتهم فيما يتعلق بالجودة. نحن موزعين مرخصين ووكلاء حصريين لكبرى الشركات والماركات الدولية في المملكة المتحدة، وهولندا، والصين، وماليزيا، وفيتنام، وغير ذلك من البلدان الأخرى. ونستطيع جلب المنتجات الأصلية التي ترغب بها، وتركيبها بأفضل الأسعار في الصناعة، وتوفير خدمة صيانة احترافية لها للمحافظة على أداءها لتبق</w:t>
            </w:r>
            <w:r w:rsidR="00A95253">
              <w:rPr>
                <w:rFonts w:hint="cs"/>
                <w:color w:val="0E101A"/>
                <w:rtl/>
                <w:lang w:bidi="ar"/>
              </w:rPr>
              <w:t xml:space="preserve">َ </w:t>
            </w:r>
            <w:r>
              <w:rPr>
                <w:color w:val="0E101A"/>
                <w:rtl/>
                <w:lang w:bidi="ar"/>
              </w:rPr>
              <w:t xml:space="preserve">جديدة </w:t>
            </w:r>
            <w:r w:rsidR="00A95253">
              <w:rPr>
                <w:rFonts w:hint="cs"/>
                <w:color w:val="0E101A"/>
                <w:rtl/>
                <w:lang w:bidi="ar"/>
              </w:rPr>
              <w:t xml:space="preserve">حتى </w:t>
            </w:r>
            <w:r>
              <w:rPr>
                <w:color w:val="0E101A"/>
                <w:rtl/>
                <w:lang w:bidi="ar"/>
              </w:rPr>
              <w:t xml:space="preserve">مع مرور الوقت على تركيبها.  </w:t>
            </w:r>
          </w:p>
          <w:p w14:paraId="54742A3D" w14:textId="77777777" w:rsidR="001E7867" w:rsidRDefault="001E7867">
            <w:pPr>
              <w:rPr>
                <w:color w:val="0E101A"/>
              </w:rPr>
            </w:pPr>
          </w:p>
          <w:p w14:paraId="07853ECE" w14:textId="77777777" w:rsidR="001E7867" w:rsidRDefault="001E7867">
            <w:pPr>
              <w:widowControl w:val="0"/>
              <w:pBdr>
                <w:top w:val="nil"/>
                <w:left w:val="nil"/>
                <w:bottom w:val="nil"/>
                <w:right w:val="nil"/>
                <w:between w:val="nil"/>
              </w:pBdr>
              <w:spacing w:line="240" w:lineRule="auto"/>
              <w:rPr>
                <w:color w:val="0E101A"/>
              </w:rPr>
            </w:pPr>
          </w:p>
        </w:tc>
        <w:tc>
          <w:tcPr>
            <w:tcW w:w="3120" w:type="dxa"/>
            <w:shd w:val="clear" w:color="auto" w:fill="auto"/>
            <w:tcMar>
              <w:top w:w="100" w:type="dxa"/>
              <w:left w:w="100" w:type="dxa"/>
              <w:bottom w:w="100" w:type="dxa"/>
              <w:right w:w="100" w:type="dxa"/>
            </w:tcMar>
          </w:tcPr>
          <w:p w14:paraId="1DC713BE" w14:textId="77777777" w:rsidR="001E7867" w:rsidRDefault="00BF04B5">
            <w:pPr>
              <w:pStyle w:val="Heading2"/>
              <w:bidi/>
            </w:pPr>
            <w:bookmarkStart w:id="9" w:name="_eqbdvckyuq5x" w:colFirst="0" w:colLast="0"/>
            <w:bookmarkEnd w:id="9"/>
            <w:r>
              <w:rPr>
                <w:rtl/>
                <w:lang w:bidi="ar"/>
              </w:rPr>
              <w:t>الشراكة مع الجهات المتعاقدة المهمة</w:t>
            </w:r>
          </w:p>
          <w:p w14:paraId="1340B833" w14:textId="77777777" w:rsidR="00A95253" w:rsidRDefault="00A95253">
            <w:pPr>
              <w:bidi/>
              <w:rPr>
                <w:color w:val="0E101A"/>
                <w:rtl/>
              </w:rPr>
            </w:pPr>
          </w:p>
          <w:p w14:paraId="76D018CA" w14:textId="083FD0FA" w:rsidR="001E7867" w:rsidRDefault="00BF04B5" w:rsidP="00A95253">
            <w:pPr>
              <w:bidi/>
              <w:rPr>
                <w:color w:val="0E101A"/>
              </w:rPr>
            </w:pPr>
            <w:r>
              <w:rPr>
                <w:color w:val="0E101A"/>
                <w:rtl/>
                <w:lang w:bidi="ar"/>
              </w:rPr>
              <w:t>بالإضافة إلى شبكتنا المكونة من موردين دوليين، فقد أنشأنا شراكات طويلة الأمد مع العديد من المتعاقدين المميزين لتقديم خدمات عالية الجودة تفي بالمعايير العالمية. إن السوق في تنامي مطرد، ولتلبية الطلب المتزايد على منتجاتنا وخدماتنا، فقد قررنا توفير فريق من المختصين للقيام بأعمال التركيب، والمتابعة مع العملاء، لاطلاعهم خطوة بخطوة على عملية التركيب لضمان انجاز عملنا في الموعد المتفق عليه وبأعلى احترافية.</w:t>
            </w:r>
          </w:p>
          <w:p w14:paraId="28540681" w14:textId="77777777" w:rsidR="001E7867" w:rsidRDefault="001E7867">
            <w:pPr>
              <w:widowControl w:val="0"/>
              <w:pBdr>
                <w:top w:val="nil"/>
                <w:left w:val="nil"/>
                <w:bottom w:val="nil"/>
                <w:right w:val="nil"/>
                <w:between w:val="nil"/>
              </w:pBdr>
              <w:spacing w:line="240" w:lineRule="auto"/>
              <w:rPr>
                <w:color w:val="0E101A"/>
              </w:rPr>
            </w:pPr>
          </w:p>
        </w:tc>
      </w:tr>
    </w:tbl>
    <w:p w14:paraId="65A95E60" w14:textId="77777777" w:rsidR="001E7867" w:rsidRDefault="001E7867">
      <w:pPr>
        <w:rPr>
          <w:color w:val="0E101A"/>
        </w:rPr>
      </w:pPr>
    </w:p>
    <w:tbl>
      <w:tblPr>
        <w:tblStyle w:val="a2"/>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7867" w14:paraId="759BC904" w14:textId="77777777">
        <w:tc>
          <w:tcPr>
            <w:tcW w:w="9360" w:type="dxa"/>
            <w:shd w:val="clear" w:color="auto" w:fill="auto"/>
            <w:tcMar>
              <w:top w:w="100" w:type="dxa"/>
              <w:left w:w="100" w:type="dxa"/>
              <w:bottom w:w="100" w:type="dxa"/>
              <w:right w:w="100" w:type="dxa"/>
            </w:tcMar>
          </w:tcPr>
          <w:p w14:paraId="2D967B71" w14:textId="77777777" w:rsidR="001E7867" w:rsidRDefault="00BF04B5">
            <w:pPr>
              <w:pStyle w:val="Heading2"/>
              <w:keepNext w:val="0"/>
              <w:keepLines w:val="0"/>
              <w:bidi/>
              <w:spacing w:before="0" w:after="0"/>
              <w:rPr>
                <w:color w:val="0E101A"/>
                <w:sz w:val="34"/>
                <w:szCs w:val="34"/>
              </w:rPr>
            </w:pPr>
            <w:bookmarkStart w:id="10" w:name="_nipku5yjcp3w" w:colFirst="0" w:colLast="0"/>
            <w:bookmarkEnd w:id="10"/>
            <w:r>
              <w:rPr>
                <w:color w:val="0E101A"/>
                <w:sz w:val="34"/>
                <w:szCs w:val="34"/>
                <w:rtl/>
                <w:lang w:bidi="ar"/>
              </w:rPr>
              <w:t xml:space="preserve">لماذا شركة الخيرات الطيبة؟ </w:t>
            </w:r>
          </w:p>
          <w:p w14:paraId="010A6D7B" w14:textId="77777777" w:rsidR="001E7867" w:rsidRDefault="001E7867">
            <w:pPr>
              <w:rPr>
                <w:color w:val="0E101A"/>
              </w:rPr>
            </w:pPr>
          </w:p>
          <w:p w14:paraId="0816A97B" w14:textId="77777777" w:rsidR="001E7867" w:rsidRDefault="00BF04B5">
            <w:pPr>
              <w:bidi/>
              <w:rPr>
                <w:color w:val="0E101A"/>
              </w:rPr>
            </w:pPr>
            <w:r>
              <w:rPr>
                <w:color w:val="0E101A"/>
                <w:rtl/>
                <w:lang w:bidi="ar"/>
              </w:rPr>
              <w:t>بالإضافة إلى أعمال التركيب والخدمات ذات الجودة العالية التي نقدمها، فإننا نؤمن بتعزيز القيم والمبادئ الايجابية التي تعتبر واحدة من مسؤولياتنا في السوق والمجتمع المحلي. تأسست شركتنا على مجموعة من القيم التي تعتبر الأساس لاستدامة عملنا:</w:t>
            </w:r>
          </w:p>
          <w:p w14:paraId="68708416" w14:textId="77777777" w:rsidR="001E7867" w:rsidRDefault="001E7867">
            <w:pPr>
              <w:rPr>
                <w:color w:val="0E101A"/>
              </w:rPr>
            </w:pPr>
          </w:p>
          <w:p w14:paraId="3F88325F" w14:textId="77777777" w:rsidR="001E7867" w:rsidRDefault="00BF04B5">
            <w:pPr>
              <w:numPr>
                <w:ilvl w:val="0"/>
                <w:numId w:val="7"/>
              </w:numPr>
              <w:bidi/>
            </w:pPr>
            <w:r>
              <w:rPr>
                <w:b/>
                <w:bCs/>
                <w:color w:val="0E101A"/>
                <w:rtl/>
                <w:lang w:bidi="ar"/>
              </w:rPr>
              <w:t>الجودة:</w:t>
            </w:r>
            <w:r>
              <w:rPr>
                <w:color w:val="0E101A"/>
                <w:rtl/>
                <w:lang w:bidi="ar"/>
              </w:rPr>
              <w:t xml:space="preserve"> نحن خبراء في مجالنا ونزود عملائنا بمنتجات وأعمال تركيب عالية الجودة بأسعار منافسة. </w:t>
            </w:r>
            <w:r>
              <w:rPr>
                <w:color w:val="0E101A"/>
              </w:rPr>
              <w:br/>
            </w:r>
          </w:p>
          <w:p w14:paraId="670137BB" w14:textId="77777777" w:rsidR="001E7867" w:rsidRDefault="00BF04B5">
            <w:pPr>
              <w:numPr>
                <w:ilvl w:val="0"/>
                <w:numId w:val="7"/>
              </w:numPr>
              <w:bidi/>
            </w:pPr>
            <w:r>
              <w:rPr>
                <w:b/>
                <w:bCs/>
                <w:color w:val="0E101A"/>
                <w:rtl/>
                <w:lang w:bidi="ar"/>
              </w:rPr>
              <w:t>التطور:</w:t>
            </w:r>
            <w:r>
              <w:rPr>
                <w:color w:val="0E101A"/>
                <w:rtl/>
                <w:lang w:bidi="ar"/>
              </w:rPr>
              <w:t xml:space="preserve"> نحن نعكف باستمرار على تطوير موظفينا وأنظمتنا وعملياتنا لتلبية احتياجات عملائنا على أفضل وجه.</w:t>
            </w:r>
            <w:r>
              <w:rPr>
                <w:color w:val="0E101A"/>
              </w:rPr>
              <w:br/>
            </w:r>
          </w:p>
          <w:p w14:paraId="34C3FD3E" w14:textId="77777777" w:rsidR="001E7867" w:rsidRDefault="00BF04B5">
            <w:pPr>
              <w:numPr>
                <w:ilvl w:val="0"/>
                <w:numId w:val="7"/>
              </w:numPr>
              <w:bidi/>
            </w:pPr>
            <w:r>
              <w:rPr>
                <w:b/>
                <w:bCs/>
                <w:color w:val="0E101A"/>
                <w:rtl/>
                <w:lang w:bidi="ar"/>
              </w:rPr>
              <w:t>النزاهة والشفافية:</w:t>
            </w:r>
            <w:r>
              <w:rPr>
                <w:color w:val="0E101A"/>
                <w:rtl/>
                <w:lang w:bidi="ar"/>
              </w:rPr>
              <w:t xml:space="preserve"> نحن نوفر خدماتنا بوضع أعلى المعايير الاحترافية والدولية في عين الاعتبار. ألديك سؤالاً؟ فقط اطرح سؤالك وسنجيب عليك بمنتهى الوضوح والشفافية.</w:t>
            </w:r>
            <w:r>
              <w:rPr>
                <w:color w:val="0E101A"/>
              </w:rPr>
              <w:br/>
            </w:r>
          </w:p>
          <w:p w14:paraId="5DD6F41C" w14:textId="3990EBFC" w:rsidR="001E7867" w:rsidRDefault="00BF04B5">
            <w:pPr>
              <w:numPr>
                <w:ilvl w:val="0"/>
                <w:numId w:val="7"/>
              </w:numPr>
              <w:bidi/>
            </w:pPr>
            <w:r>
              <w:rPr>
                <w:b/>
                <w:bCs/>
                <w:color w:val="0E101A"/>
                <w:rtl/>
                <w:lang w:bidi="ar"/>
              </w:rPr>
              <w:t>الاستدامة:</w:t>
            </w:r>
            <w:r>
              <w:rPr>
                <w:color w:val="0E101A"/>
                <w:rtl/>
                <w:lang w:bidi="ar"/>
              </w:rPr>
              <w:t xml:space="preserve"> نحن نوفر خدماتنا بطريقة تسهم في خلق قيم اقتصادية مستدامة. إننا نهدف إلى انشاء اقتصاد </w:t>
            </w:r>
            <w:r w:rsidR="00A95253">
              <w:rPr>
                <w:rFonts w:hint="cs"/>
                <w:color w:val="0E101A"/>
                <w:rtl/>
                <w:lang w:bidi="ar"/>
              </w:rPr>
              <w:t>صاعد</w:t>
            </w:r>
            <w:r>
              <w:rPr>
                <w:color w:val="0E101A"/>
                <w:rtl/>
                <w:lang w:bidi="ar"/>
              </w:rPr>
              <w:t xml:space="preserve"> ومستدام من خلال الشراكة مع أفراد ومؤسسات وتعزيز الاتصال بهم.</w:t>
            </w:r>
            <w:r>
              <w:rPr>
                <w:color w:val="0E101A"/>
              </w:rPr>
              <w:br/>
            </w:r>
          </w:p>
          <w:p w14:paraId="1A5FC60B" w14:textId="77777777" w:rsidR="001E7867" w:rsidRDefault="00BF04B5">
            <w:pPr>
              <w:numPr>
                <w:ilvl w:val="0"/>
                <w:numId w:val="7"/>
              </w:numPr>
              <w:bidi/>
            </w:pPr>
            <w:r>
              <w:rPr>
                <w:b/>
                <w:bCs/>
                <w:color w:val="0E101A"/>
                <w:rtl/>
                <w:lang w:bidi="ar"/>
              </w:rPr>
              <w:t>الثقة:</w:t>
            </w:r>
            <w:r>
              <w:rPr>
                <w:color w:val="0E101A"/>
                <w:rtl/>
                <w:lang w:bidi="ar"/>
              </w:rPr>
              <w:t xml:space="preserve"> إن عملائنا هم أصلنا الأكثر قيمة. إننا نبني علاقات مهنية طويلة الأجل قائمة على الثقة.</w:t>
            </w:r>
          </w:p>
          <w:p w14:paraId="673D4EBD" w14:textId="77777777" w:rsidR="001E7867" w:rsidRDefault="001E7867">
            <w:pPr>
              <w:rPr>
                <w:color w:val="0E101A"/>
              </w:rPr>
            </w:pPr>
          </w:p>
          <w:tbl>
            <w:tblPr>
              <w:tblStyle w:val="a3"/>
              <w:bidiVisual/>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0"/>
            </w:tblGrid>
            <w:tr w:rsidR="001E7867" w14:paraId="17AEF247" w14:textId="77777777">
              <w:tc>
                <w:tcPr>
                  <w:tcW w:w="9160" w:type="dxa"/>
                  <w:shd w:val="clear" w:color="auto" w:fill="auto"/>
                  <w:tcMar>
                    <w:top w:w="100" w:type="dxa"/>
                    <w:left w:w="100" w:type="dxa"/>
                    <w:bottom w:w="100" w:type="dxa"/>
                    <w:right w:w="100" w:type="dxa"/>
                  </w:tcMar>
                </w:tcPr>
                <w:p w14:paraId="36029216" w14:textId="3D900E79" w:rsidR="001E7867" w:rsidRDefault="00BF04B5">
                  <w:pPr>
                    <w:pStyle w:val="Heading2"/>
                    <w:bidi/>
                  </w:pPr>
                  <w:bookmarkStart w:id="11" w:name="_dqod2coqq5pb" w:colFirst="0" w:colLast="0"/>
                  <w:bookmarkEnd w:id="11"/>
                  <w:r>
                    <w:rPr>
                      <w:b/>
                      <w:bCs/>
                      <w:rtl/>
                      <w:lang w:bidi="ar"/>
                    </w:rPr>
                    <w:lastRenderedPageBreak/>
                    <w:t>علاقات</w:t>
                  </w:r>
                  <w:r w:rsidR="00A95253">
                    <w:rPr>
                      <w:rFonts w:hint="cs"/>
                      <w:b/>
                      <w:bCs/>
                      <w:rtl/>
                      <w:lang w:bidi="ar"/>
                    </w:rPr>
                    <w:t>نا</w:t>
                  </w:r>
                  <w:r>
                    <w:rPr>
                      <w:b/>
                      <w:bCs/>
                      <w:rtl/>
                      <w:lang w:bidi="ar"/>
                    </w:rPr>
                    <w:t xml:space="preserve"> مبنية على الثقة</w:t>
                  </w:r>
                </w:p>
                <w:p w14:paraId="1BAB1F46" w14:textId="77777777" w:rsidR="001E7867" w:rsidRDefault="001E7867">
                  <w:pPr>
                    <w:rPr>
                      <w:color w:val="0E101A"/>
                    </w:rPr>
                  </w:pPr>
                </w:p>
                <w:p w14:paraId="0EDB8CA3" w14:textId="386A632D" w:rsidR="001E7867" w:rsidRDefault="00BF04B5">
                  <w:pPr>
                    <w:bidi/>
                    <w:rPr>
                      <w:color w:val="0E101A"/>
                    </w:rPr>
                  </w:pPr>
                  <w:r>
                    <w:rPr>
                      <w:color w:val="0E101A"/>
                      <w:rtl/>
                      <w:lang w:bidi="ar"/>
                    </w:rPr>
                    <w:t>إننا نشعر بالسعادة لقدرتنا على كسب ثقة الكثير من العملاء، ونحن نعلم أن نجاح مستقبلنا يعتمد على مواصلة بناء علاقات طويلة الأمد م</w:t>
                  </w:r>
                  <w:r w:rsidR="00A95253">
                    <w:rPr>
                      <w:rFonts w:hint="cs"/>
                      <w:color w:val="0E101A"/>
                      <w:rtl/>
                      <w:lang w:bidi="ar"/>
                    </w:rPr>
                    <w:t>ع</w:t>
                  </w:r>
                  <w:r>
                    <w:rPr>
                      <w:color w:val="0E101A"/>
                      <w:rtl/>
                      <w:lang w:bidi="ar"/>
                    </w:rPr>
                    <w:t xml:space="preserve"> عملاء جدد مثلك. يثق عملائنا بنا بتزويدنا إياهم بأفضل حلول التشغيل الآلي، وأنظمة الطاقة الشمسية، وحلول الجهد المنخفض والمتوسط، وأنظمة الإضاءة الاحترافية لمنازلهم وأعمالهم. إن أعمال التركيب العالية الجودة وخدمة العملاء الشاملة لدينا هما خدمتان لا نظير لهما في السوق البغدادي.</w:t>
                  </w:r>
                </w:p>
              </w:tc>
            </w:tr>
          </w:tbl>
          <w:p w14:paraId="2D9155F3" w14:textId="77777777" w:rsidR="001E7867" w:rsidRDefault="001E7867">
            <w:pPr>
              <w:rPr>
                <w:color w:val="0E101A"/>
              </w:rPr>
            </w:pPr>
          </w:p>
          <w:p w14:paraId="3B9B220B" w14:textId="77777777" w:rsidR="001E7867" w:rsidRDefault="001E7867">
            <w:pPr>
              <w:rPr>
                <w:b/>
                <w:color w:val="0E101A"/>
              </w:rPr>
            </w:pPr>
          </w:p>
          <w:tbl>
            <w:tblPr>
              <w:tblStyle w:val="a4"/>
              <w:bidiVisual/>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0"/>
            </w:tblGrid>
            <w:tr w:rsidR="001E7867" w14:paraId="28EA3010" w14:textId="77777777">
              <w:tc>
                <w:tcPr>
                  <w:tcW w:w="9160" w:type="dxa"/>
                  <w:shd w:val="clear" w:color="auto" w:fill="auto"/>
                  <w:tcMar>
                    <w:top w:w="100" w:type="dxa"/>
                    <w:left w:w="100" w:type="dxa"/>
                    <w:bottom w:w="100" w:type="dxa"/>
                    <w:right w:w="100" w:type="dxa"/>
                  </w:tcMar>
                </w:tcPr>
                <w:p w14:paraId="4975E6DF" w14:textId="0D86546E" w:rsidR="001E7867" w:rsidRDefault="00BF04B5">
                  <w:pPr>
                    <w:pStyle w:val="Heading2"/>
                    <w:bidi/>
                  </w:pPr>
                  <w:bookmarkStart w:id="12" w:name="_9jmkcc2kiaj8" w:colFirst="0" w:colLast="0"/>
                  <w:bookmarkEnd w:id="12"/>
                  <w:r>
                    <w:rPr>
                      <w:rtl/>
                      <w:lang w:bidi="ar"/>
                    </w:rPr>
                    <w:t>موظف</w:t>
                  </w:r>
                  <w:r w:rsidR="00A95253">
                    <w:rPr>
                      <w:rFonts w:hint="cs"/>
                      <w:rtl/>
                      <w:lang w:bidi="ar"/>
                    </w:rPr>
                    <w:t>و</w:t>
                  </w:r>
                  <w:r>
                    <w:rPr>
                      <w:rtl/>
                      <w:lang w:bidi="ar"/>
                    </w:rPr>
                    <w:t>ن خبراء</w:t>
                  </w:r>
                </w:p>
                <w:p w14:paraId="4B26E1E9" w14:textId="77777777" w:rsidR="001E7867" w:rsidRDefault="001E7867">
                  <w:pPr>
                    <w:rPr>
                      <w:color w:val="0E101A"/>
                    </w:rPr>
                  </w:pPr>
                </w:p>
                <w:p w14:paraId="2DB58CE0" w14:textId="77777777" w:rsidR="001E7867" w:rsidRDefault="00BF04B5">
                  <w:pPr>
                    <w:bidi/>
                    <w:rPr>
                      <w:b/>
                      <w:color w:val="0E101A"/>
                    </w:rPr>
                  </w:pPr>
                  <w:r>
                    <w:rPr>
                      <w:color w:val="0E101A"/>
                      <w:rtl/>
                      <w:lang w:bidi="ar"/>
                    </w:rPr>
                    <w:t>لدينا الفريق الأكثر تأهيلاً من الفنيين الذين يتمتعون بكفاءات عالمية، وتدريباً شاملاً، وبراعة تقنية، لتزويد عملائنا في بغداد بأفضل أعمال التركيب، وبنظام دعم عالي الكفاءة لتزويدهم بالمشورة والحلول الفنية. نحن لدينا خبرة في توفير الخدمات لمجموعة واسعة من الصناعات، بما فيها الوزارات، والأعمال صغيرة ومتوسطة الحجم، والشركات الكبيرة، والدوائر الحكومية، جنباً إلى جنب مع الأفراد وأصحاب المنازل. ثق في موظفينا المختصين لتركيب أنظمة الإنارة والطاقة الشمسية أو مشاريع التشغيل الآلي.</w:t>
                  </w:r>
                </w:p>
              </w:tc>
            </w:tr>
          </w:tbl>
          <w:p w14:paraId="3B42A29D" w14:textId="77777777" w:rsidR="001E7867" w:rsidRDefault="001E7867">
            <w:pPr>
              <w:rPr>
                <w:b/>
                <w:color w:val="0E101A"/>
              </w:rPr>
            </w:pPr>
          </w:p>
          <w:p w14:paraId="066541D9" w14:textId="77777777" w:rsidR="001E7867" w:rsidRDefault="001E7867">
            <w:pPr>
              <w:rPr>
                <w:color w:val="0E101A"/>
              </w:rPr>
            </w:pPr>
          </w:p>
        </w:tc>
      </w:tr>
    </w:tbl>
    <w:p w14:paraId="747B9E94" w14:textId="77777777" w:rsidR="001E7867" w:rsidRDefault="001E7867">
      <w:pPr>
        <w:rPr>
          <w:color w:val="0E101A"/>
        </w:rPr>
      </w:pPr>
    </w:p>
    <w:p w14:paraId="457F84FB" w14:textId="77777777" w:rsidR="001E7867" w:rsidRDefault="00BF04B5">
      <w:pPr>
        <w:pStyle w:val="Heading3"/>
        <w:bidi/>
      </w:pPr>
      <w:bookmarkStart w:id="13" w:name="_b32vekh02xah" w:colFirst="0" w:colLast="0"/>
      <w:bookmarkEnd w:id="13"/>
      <w:r>
        <w:rPr>
          <w:rtl/>
          <w:lang w:bidi="ar"/>
        </w:rPr>
        <w:t xml:space="preserve">اتصل بنا اليوم على: 188 2222 780 964+ أو على </w:t>
      </w:r>
      <w:r>
        <w:t>info@alkhairat-iraq.com</w:t>
      </w:r>
      <w:r>
        <w:rPr>
          <w:rtl/>
          <w:lang w:bidi="ar"/>
        </w:rPr>
        <w:t xml:space="preserve"> للاستفسار عن حلول الإضاءة والطاقة الشمسية والتشغيل الآلي لمنزلك أو عملك.</w:t>
      </w:r>
    </w:p>
    <w:p w14:paraId="481D7CB5" w14:textId="77777777" w:rsidR="001E7867" w:rsidRDefault="001E7867"/>
    <w:tbl>
      <w:tblPr>
        <w:tblStyle w:val="a5"/>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7867" w14:paraId="57560CAF" w14:textId="77777777">
        <w:tc>
          <w:tcPr>
            <w:tcW w:w="9360" w:type="dxa"/>
            <w:shd w:val="clear" w:color="auto" w:fill="auto"/>
            <w:tcMar>
              <w:top w:w="100" w:type="dxa"/>
              <w:left w:w="100" w:type="dxa"/>
              <w:bottom w:w="100" w:type="dxa"/>
              <w:right w:w="100" w:type="dxa"/>
            </w:tcMar>
          </w:tcPr>
          <w:p w14:paraId="2E45F855" w14:textId="77777777" w:rsidR="001E7867" w:rsidRDefault="00BF04B5">
            <w:pPr>
              <w:pStyle w:val="Heading2"/>
              <w:bidi/>
            </w:pPr>
            <w:bookmarkStart w:id="14" w:name="_evss7ooodp27" w:colFirst="0" w:colLast="0"/>
            <w:bookmarkEnd w:id="14"/>
            <w:r>
              <w:rPr>
                <w:rtl/>
                <w:lang w:bidi="ar"/>
              </w:rPr>
              <w:lastRenderedPageBreak/>
              <w:t>شركاؤنا الموثوقين</w:t>
            </w:r>
          </w:p>
          <w:p w14:paraId="4D54A0C8" w14:textId="77777777" w:rsidR="001E7867" w:rsidRDefault="001E7867">
            <w:pPr>
              <w:rPr>
                <w:color w:val="0E101A"/>
              </w:rPr>
            </w:pPr>
          </w:p>
          <w:p w14:paraId="42A8F292" w14:textId="77777777" w:rsidR="001E7867" w:rsidRDefault="00BF04B5">
            <w:pPr>
              <w:bidi/>
              <w:rPr>
                <w:color w:val="0E101A"/>
              </w:rPr>
            </w:pPr>
            <w:r>
              <w:rPr>
                <w:color w:val="0E101A"/>
                <w:rtl/>
                <w:lang w:bidi="ar"/>
              </w:rPr>
              <w:t>لقد أسسنا شراكات مع الكثير من الشركات الكبرى والمحترمة في الصناعة عن طريق بناء العلاقات. ونتيجة ذلك، فإننا نقدم أفضل الماركات على الصعيدين الدولي والمحلي.</w:t>
            </w:r>
          </w:p>
          <w:p w14:paraId="666EA3AD" w14:textId="77777777" w:rsidR="001E7867" w:rsidRDefault="001E7867">
            <w:pPr>
              <w:rPr>
                <w:color w:val="0E101A"/>
              </w:rPr>
            </w:pPr>
          </w:p>
          <w:p w14:paraId="3D8A1F7B" w14:textId="4A947875" w:rsidR="001E7867" w:rsidRDefault="00BF04B5">
            <w:pPr>
              <w:numPr>
                <w:ilvl w:val="0"/>
                <w:numId w:val="3"/>
              </w:numPr>
              <w:bidi/>
            </w:pPr>
            <w:r>
              <w:rPr>
                <w:b/>
                <w:bCs/>
                <w:color w:val="0E101A"/>
                <w:rtl/>
                <w:lang w:bidi="ar"/>
              </w:rPr>
              <w:t xml:space="preserve">شنايدر إليكتريك: </w:t>
            </w:r>
            <w:r>
              <w:rPr>
                <w:color w:val="0E101A"/>
                <w:rtl/>
                <w:lang w:bidi="ar"/>
              </w:rPr>
              <w:t xml:space="preserve">أول شراكة لنا مع شنايدر بدأت في عام 1997. لقد تعاقدنا بالأصل مع </w:t>
            </w:r>
            <w:r w:rsidR="00EB01EB">
              <w:rPr>
                <w:rFonts w:hint="cs"/>
                <w:color w:val="0E101A"/>
                <w:rtl/>
                <w:lang w:bidi="ar"/>
              </w:rPr>
              <w:t>"</w:t>
            </w:r>
            <w:r>
              <w:rPr>
                <w:color w:val="0E101A"/>
                <w:rtl/>
                <w:lang w:bidi="ar"/>
              </w:rPr>
              <w:t>كليبسال استراليا</w:t>
            </w:r>
            <w:r w:rsidR="00EB01EB">
              <w:rPr>
                <w:rFonts w:hint="cs"/>
                <w:color w:val="0E101A"/>
                <w:rtl/>
                <w:lang w:bidi="ar"/>
              </w:rPr>
              <w:t>"</w:t>
            </w:r>
            <w:r>
              <w:rPr>
                <w:color w:val="0E101A"/>
                <w:rtl/>
                <w:lang w:bidi="ar"/>
              </w:rPr>
              <w:t xml:space="preserve"> لنصبح وكيلاً حصرياً لمنطقة العراق، ولكن حققنا ذلك مع شنايدر إليكتريك بعد وقت قصير. وواصلنا رحلتنا ووسعنا نطاق خدماتنا لتشمل تقديم المزيد من أفضل حلول شركة شنايدر إليكتريك للطاقة وللتشغيل الآلي الأعلى جودةً للقطاعات العامة والخاصة، بما في ذلك المنازل والمباني ومراكز البيانات والبنى التحتية والصناعات.</w:t>
            </w:r>
          </w:p>
          <w:p w14:paraId="76E68048" w14:textId="77777777" w:rsidR="001E7867" w:rsidRDefault="001E7867">
            <w:pPr>
              <w:rPr>
                <w:color w:val="0E101A"/>
              </w:rPr>
            </w:pPr>
          </w:p>
          <w:p w14:paraId="03D438C1" w14:textId="77777777" w:rsidR="001E7867" w:rsidRDefault="00BF04B5">
            <w:pPr>
              <w:numPr>
                <w:ilvl w:val="0"/>
                <w:numId w:val="5"/>
              </w:numPr>
              <w:bidi/>
            </w:pPr>
            <w:r>
              <w:rPr>
                <w:b/>
                <w:bCs/>
                <w:color w:val="0E101A"/>
                <w:rtl/>
                <w:lang w:bidi="ar"/>
              </w:rPr>
              <w:t>إن في سي إنترناشونال (</w:t>
            </w:r>
            <w:r>
              <w:rPr>
                <w:b/>
                <w:bCs/>
                <w:color w:val="0E101A"/>
              </w:rPr>
              <w:t>NVC International</w:t>
            </w:r>
            <w:r>
              <w:rPr>
                <w:b/>
                <w:bCs/>
                <w:color w:val="0E101A"/>
                <w:rtl/>
                <w:lang w:bidi="ar"/>
              </w:rPr>
              <w:t xml:space="preserve">): </w:t>
            </w:r>
            <w:r>
              <w:rPr>
                <w:color w:val="0E101A"/>
                <w:rtl/>
                <w:lang w:bidi="ar"/>
              </w:rPr>
              <w:t xml:space="preserve">منذ عام 200، كانت شركة الخيرات الطيبة الوكيل الحصري لحلول وخدمات إضاءة شركة "إن في سي إنترناشونال" في بغداد. </w:t>
            </w:r>
          </w:p>
          <w:p w14:paraId="7F91FB7B" w14:textId="77777777" w:rsidR="001E7867" w:rsidRDefault="001E7867">
            <w:pPr>
              <w:rPr>
                <w:color w:val="0E101A"/>
              </w:rPr>
            </w:pPr>
          </w:p>
          <w:p w14:paraId="1E69A6CE" w14:textId="77777777" w:rsidR="001E7867" w:rsidRDefault="00BF04B5">
            <w:pPr>
              <w:numPr>
                <w:ilvl w:val="0"/>
                <w:numId w:val="6"/>
              </w:numPr>
              <w:bidi/>
            </w:pPr>
            <w:r>
              <w:rPr>
                <w:b/>
                <w:bCs/>
                <w:color w:val="0E101A"/>
                <w:rtl/>
                <w:lang w:bidi="ar"/>
              </w:rPr>
              <w:t>ريكستون تكنولوجيز (</w:t>
            </w:r>
            <w:r>
              <w:rPr>
                <w:b/>
                <w:bCs/>
                <w:color w:val="0E101A"/>
              </w:rPr>
              <w:t>Rexton Technologies</w:t>
            </w:r>
            <w:r>
              <w:rPr>
                <w:b/>
                <w:bCs/>
                <w:color w:val="0E101A"/>
                <w:rtl/>
                <w:lang w:bidi="ar"/>
              </w:rPr>
              <w:t xml:space="preserve">): </w:t>
            </w:r>
            <w:r>
              <w:rPr>
                <w:color w:val="0E101A"/>
                <w:rtl/>
                <w:lang w:bidi="ar"/>
              </w:rPr>
              <w:t>بدأت هذه الشراكة في عام 2010 عندما حصلنا على اسم الوكيل الرسمي لمنتجات "ريكستون تكنولوجيز".</w:t>
            </w:r>
          </w:p>
          <w:p w14:paraId="5630EFE5" w14:textId="77777777" w:rsidR="001E7867" w:rsidRDefault="001E7867">
            <w:pPr>
              <w:rPr>
                <w:color w:val="0E101A"/>
              </w:rPr>
            </w:pPr>
          </w:p>
          <w:p w14:paraId="2E7013D6" w14:textId="77777777" w:rsidR="001E7867" w:rsidRDefault="00BF04B5">
            <w:pPr>
              <w:numPr>
                <w:ilvl w:val="0"/>
                <w:numId w:val="1"/>
              </w:numPr>
              <w:bidi/>
            </w:pPr>
            <w:r>
              <w:rPr>
                <w:b/>
                <w:bCs/>
                <w:color w:val="0E101A"/>
                <w:rtl/>
                <w:lang w:bidi="ar"/>
              </w:rPr>
              <w:t>جانا سولار باور (</w:t>
            </w:r>
            <w:r>
              <w:rPr>
                <w:b/>
                <w:bCs/>
                <w:color w:val="0E101A"/>
              </w:rPr>
              <w:t>JANA Solar Power</w:t>
            </w:r>
            <w:r>
              <w:rPr>
                <w:b/>
                <w:bCs/>
                <w:color w:val="0E101A"/>
                <w:rtl/>
                <w:lang w:bidi="ar"/>
              </w:rPr>
              <w:t xml:space="preserve">): </w:t>
            </w:r>
            <w:r>
              <w:rPr>
                <w:color w:val="0E101A"/>
                <w:rtl/>
                <w:lang w:bidi="ar"/>
              </w:rPr>
              <w:t>كانت شركة الخيرات الطيبة الوكيل لحلول وخدمات الطاقة الشمسية الخاصة بشركة "جانا سولار باور " منذ عام 2018.</w:t>
            </w:r>
          </w:p>
          <w:p w14:paraId="1CB5C4F2" w14:textId="77777777" w:rsidR="001E7867" w:rsidRDefault="001E7867">
            <w:pPr>
              <w:rPr>
                <w:color w:val="0E101A"/>
              </w:rPr>
            </w:pPr>
          </w:p>
          <w:p w14:paraId="04514758" w14:textId="77777777" w:rsidR="001E7867" w:rsidRDefault="00BF04B5">
            <w:pPr>
              <w:numPr>
                <w:ilvl w:val="0"/>
                <w:numId w:val="2"/>
              </w:numPr>
              <w:bidi/>
            </w:pPr>
            <w:r>
              <w:rPr>
                <w:b/>
                <w:bCs/>
                <w:color w:val="0E101A"/>
                <w:rtl/>
                <w:lang w:bidi="ar"/>
              </w:rPr>
              <w:t>زيلوز (</w:t>
            </w:r>
            <w:r>
              <w:rPr>
                <w:b/>
                <w:bCs/>
                <w:color w:val="0E101A"/>
              </w:rPr>
              <w:t>Zelouse</w:t>
            </w:r>
            <w:r>
              <w:rPr>
                <w:b/>
                <w:bCs/>
                <w:color w:val="0E101A"/>
                <w:rtl/>
                <w:lang w:bidi="ar"/>
              </w:rPr>
              <w:t xml:space="preserve">): </w:t>
            </w:r>
            <w:r>
              <w:rPr>
                <w:color w:val="0E101A"/>
                <w:rtl/>
                <w:lang w:bidi="ar"/>
              </w:rPr>
              <w:t>الوكيل المرخص لمنتجات زيلوز ذات العلامة التجارية منذ عام 2019.</w:t>
            </w:r>
          </w:p>
          <w:p w14:paraId="3D2A9CC3" w14:textId="77777777" w:rsidR="001E7867" w:rsidRDefault="001E7867">
            <w:pPr>
              <w:rPr>
                <w:color w:val="0E101A"/>
              </w:rPr>
            </w:pPr>
          </w:p>
          <w:p w14:paraId="26CCBB9C" w14:textId="77777777" w:rsidR="001E7867" w:rsidRDefault="00BF04B5">
            <w:pPr>
              <w:numPr>
                <w:ilvl w:val="0"/>
                <w:numId w:val="4"/>
              </w:numPr>
              <w:bidi/>
            </w:pPr>
            <w:r>
              <w:rPr>
                <w:b/>
                <w:bCs/>
                <w:color w:val="0E101A"/>
                <w:rtl/>
                <w:lang w:bidi="ar"/>
              </w:rPr>
              <w:t>أيه أف جي (</w:t>
            </w:r>
            <w:r>
              <w:rPr>
                <w:b/>
                <w:bCs/>
                <w:color w:val="0E101A"/>
              </w:rPr>
              <w:t>AFG</w:t>
            </w:r>
            <w:r>
              <w:rPr>
                <w:b/>
                <w:bCs/>
                <w:color w:val="0E101A"/>
                <w:rtl/>
                <w:lang w:bidi="ar"/>
              </w:rPr>
              <w:t xml:space="preserve">): </w:t>
            </w:r>
            <w:r>
              <w:rPr>
                <w:color w:val="0E101A"/>
                <w:rtl/>
                <w:lang w:bidi="ar"/>
              </w:rPr>
              <w:t>الوكيل المرخص لمجموعة المصانع الأمريكية (</w:t>
            </w:r>
            <w:r>
              <w:rPr>
                <w:color w:val="0E101A"/>
              </w:rPr>
              <w:t>AFG</w:t>
            </w:r>
            <w:r>
              <w:rPr>
                <w:color w:val="0E101A"/>
                <w:rtl/>
                <w:lang w:bidi="ar"/>
              </w:rPr>
              <w:t>) منذ عام 2011.</w:t>
            </w:r>
          </w:p>
          <w:p w14:paraId="17461030" w14:textId="77777777" w:rsidR="001E7867" w:rsidRDefault="001E7867">
            <w:pPr>
              <w:rPr>
                <w:color w:val="0E101A"/>
              </w:rPr>
            </w:pPr>
          </w:p>
          <w:p w14:paraId="75E7C3F9" w14:textId="77777777" w:rsidR="001E7867" w:rsidRDefault="00BF04B5">
            <w:pPr>
              <w:bidi/>
              <w:rPr>
                <w:b/>
                <w:color w:val="0E101A"/>
              </w:rPr>
            </w:pPr>
            <w:r>
              <w:rPr>
                <w:b/>
                <w:bCs/>
                <w:color w:val="0E101A"/>
                <w:rtl/>
                <w:lang w:bidi="ar"/>
              </w:rPr>
              <w:t>دعنا نستفيد من شبكتنا الشاملة من الشراكات الاحترافية في مشروعك القادم لتركيب أنظمة الإضاءة والطاقة الشمسية والتشغيل الآلي.</w:t>
            </w:r>
          </w:p>
        </w:tc>
      </w:tr>
    </w:tbl>
    <w:p w14:paraId="1B317EB4" w14:textId="77777777" w:rsidR="001E7867" w:rsidRDefault="001E7867">
      <w:pPr>
        <w:rPr>
          <w:color w:val="0E101A"/>
        </w:rPr>
      </w:pPr>
    </w:p>
    <w:tbl>
      <w:tblPr>
        <w:tblStyle w:val="a6"/>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7867" w14:paraId="3631F865" w14:textId="77777777">
        <w:tc>
          <w:tcPr>
            <w:tcW w:w="9360" w:type="dxa"/>
            <w:shd w:val="clear" w:color="auto" w:fill="auto"/>
            <w:tcMar>
              <w:top w:w="100" w:type="dxa"/>
              <w:left w:w="100" w:type="dxa"/>
              <w:bottom w:w="100" w:type="dxa"/>
              <w:right w:w="100" w:type="dxa"/>
            </w:tcMar>
          </w:tcPr>
          <w:p w14:paraId="54D66CCC" w14:textId="77777777" w:rsidR="001E7867" w:rsidRDefault="00BF04B5">
            <w:pPr>
              <w:pStyle w:val="Heading2"/>
              <w:bidi/>
              <w:rPr>
                <w:color w:val="0E101A"/>
              </w:rPr>
            </w:pPr>
            <w:bookmarkStart w:id="15" w:name="_7btv5noeouxr" w:colFirst="0" w:colLast="0"/>
            <w:bookmarkEnd w:id="15"/>
            <w:r>
              <w:rPr>
                <w:rtl/>
                <w:lang w:bidi="ar"/>
              </w:rPr>
              <w:lastRenderedPageBreak/>
              <w:t>من نحن</w:t>
            </w:r>
          </w:p>
          <w:p w14:paraId="4118AACC" w14:textId="77777777" w:rsidR="001E7867" w:rsidRDefault="00BF04B5">
            <w:pPr>
              <w:bidi/>
              <w:rPr>
                <w:color w:val="0E101A"/>
              </w:rPr>
            </w:pPr>
            <w:r>
              <w:rPr>
                <w:color w:val="0E101A"/>
                <w:rtl/>
                <w:lang w:bidi="ar"/>
              </w:rPr>
              <w:t xml:space="preserve">تأسست شركة الخيرات الطيبة في عام 1997 لتزويد العملاء بحلول الطاقة ذات الجهد المنخفض والمتوسط، وحلول الإضاءة التجارية والاحترافية، وأنظمة الطاقة الشمسية، وحلول التشغيل الآلي. نحن نعمل مع شركاء من جميع أنحاء العالم، من الغرب إلى الشرق، ومن آسيا إلى أوروبا. </w:t>
            </w:r>
          </w:p>
          <w:p w14:paraId="6A5D2208" w14:textId="77777777" w:rsidR="001E7867" w:rsidRDefault="001E7867">
            <w:pPr>
              <w:rPr>
                <w:color w:val="0E101A"/>
              </w:rPr>
            </w:pPr>
          </w:p>
          <w:p w14:paraId="11EF8984" w14:textId="290DE856" w:rsidR="001E7867" w:rsidRDefault="00BF04B5">
            <w:pPr>
              <w:bidi/>
              <w:rPr>
                <w:color w:val="0E101A"/>
              </w:rPr>
            </w:pPr>
            <w:r>
              <w:rPr>
                <w:color w:val="0E101A"/>
                <w:rtl/>
                <w:lang w:bidi="ar"/>
              </w:rPr>
              <w:t xml:space="preserve">إن فريقنا المؤهل من الخبراء والشركاء لديه القدرة على التخطيط والتصميم، وشراء المنتجات وتوزيعها، </w:t>
            </w:r>
            <w:r w:rsidR="00EB01EB">
              <w:rPr>
                <w:rFonts w:hint="cs"/>
                <w:color w:val="0E101A"/>
                <w:rtl/>
                <w:lang w:bidi="ar"/>
              </w:rPr>
              <w:t>و</w:t>
            </w:r>
            <w:r>
              <w:rPr>
                <w:color w:val="0E101A"/>
                <w:rtl/>
                <w:lang w:bidi="ar"/>
              </w:rPr>
              <w:t>لديه الخبرة في أعمال التركيب، ويتمتع بمهارة متابعة مشاريع العملاء في العقارات التجارية والسكنية. يتمثل هدفنا في مساعدة العملاء على الارتقاء إلى أعلى المستويات من خلال تزويدهم بحلول وأنظمة طاقة وكهرباء وإضاءة وطاقة شمسية بأعلى جودة ممكنة. ونقدم خدمات تركيب عالية الكفاءة والجودة والموثوقية بأسعار منافسة وبوقت قياسي.</w:t>
            </w:r>
          </w:p>
          <w:p w14:paraId="2D7B430E" w14:textId="77777777" w:rsidR="001E7867" w:rsidRDefault="001E7867">
            <w:pPr>
              <w:rPr>
                <w:color w:val="0E101A"/>
              </w:rPr>
            </w:pPr>
          </w:p>
          <w:p w14:paraId="6CC8291B" w14:textId="77777777" w:rsidR="001E7867" w:rsidRDefault="00BF04B5">
            <w:pPr>
              <w:pStyle w:val="Heading3"/>
              <w:bidi/>
              <w:rPr>
                <w:color w:val="0E101A"/>
              </w:rPr>
            </w:pPr>
            <w:bookmarkStart w:id="16" w:name="_1bgm0ro5v1lk" w:colFirst="0" w:colLast="0"/>
            <w:bookmarkEnd w:id="16"/>
            <w:r>
              <w:rPr>
                <w:rtl/>
                <w:lang w:bidi="ar"/>
              </w:rPr>
              <w:t xml:space="preserve">رؤيتنا </w:t>
            </w:r>
          </w:p>
          <w:p w14:paraId="55DDD36A" w14:textId="02D7EE8D" w:rsidR="001E7867" w:rsidRDefault="00BF04B5">
            <w:pPr>
              <w:bidi/>
              <w:rPr>
                <w:color w:val="0E101A"/>
              </w:rPr>
            </w:pPr>
            <w:r>
              <w:rPr>
                <w:color w:val="0E101A"/>
                <w:rtl/>
                <w:lang w:bidi="ar"/>
              </w:rPr>
              <w:t>في السنوات القليلة القادمة، تطمع شركة الخيرات الطيبة إلى أن تتصدر الريادة في توفير حلول التشغيل الآلي وحلول الطاقة للعقارات التجارية والسكنية. نحن سنعطي الأولوية للإدارة السليمة لشرك</w:t>
            </w:r>
            <w:r w:rsidR="00C07A9A">
              <w:rPr>
                <w:rFonts w:hint="cs"/>
                <w:color w:val="0E101A"/>
                <w:rtl/>
                <w:lang w:bidi="ar"/>
              </w:rPr>
              <w:t>تنا</w:t>
            </w:r>
            <w:r>
              <w:rPr>
                <w:color w:val="0E101A"/>
                <w:rtl/>
                <w:lang w:bidi="ar"/>
              </w:rPr>
              <w:t xml:space="preserve"> لبناء مستقبل أكثر استدامةً ونصبح الحليف الاستراتيجي للسوق العراقي.</w:t>
            </w:r>
          </w:p>
          <w:p w14:paraId="3A0464D9" w14:textId="77777777" w:rsidR="001E7867" w:rsidRDefault="001E7867">
            <w:pPr>
              <w:rPr>
                <w:color w:val="0E101A"/>
              </w:rPr>
            </w:pPr>
          </w:p>
          <w:p w14:paraId="559D9C6B" w14:textId="77777777" w:rsidR="001E7867" w:rsidRDefault="00BF04B5">
            <w:pPr>
              <w:pStyle w:val="Heading3"/>
              <w:bidi/>
              <w:rPr>
                <w:color w:val="0E101A"/>
              </w:rPr>
            </w:pPr>
            <w:bookmarkStart w:id="17" w:name="_z3m891tjg5k" w:colFirst="0" w:colLast="0"/>
            <w:bookmarkEnd w:id="17"/>
            <w:r>
              <w:rPr>
                <w:rtl/>
                <w:lang w:bidi="ar"/>
              </w:rPr>
              <w:t>رسالتنا</w:t>
            </w:r>
          </w:p>
          <w:p w14:paraId="1A868892" w14:textId="63783795" w:rsidR="001E7867" w:rsidRDefault="00BF04B5">
            <w:pPr>
              <w:bidi/>
              <w:rPr>
                <w:color w:val="0E101A"/>
              </w:rPr>
            </w:pPr>
            <w:r>
              <w:rPr>
                <w:color w:val="0E101A"/>
                <w:rtl/>
                <w:lang w:bidi="ar"/>
              </w:rPr>
              <w:t xml:space="preserve">تهدف شركة الخيرات الطيبة إلى مواكبة وقيادة الصناعة بالتطوير المستمر فيما يتعلق بالتشغيل الآلي والطاقة. سنقدم أفضل الخدمات بسرعة وباحترافية لضمان الجودة والالتزام بالمعايير الدولية. نحن نبني علاقات مهنية وشخصية قوية مع عملائنا </w:t>
            </w:r>
            <w:r w:rsidR="00C07A9A">
              <w:rPr>
                <w:rFonts w:hint="cs"/>
                <w:color w:val="0E101A"/>
                <w:rtl/>
                <w:lang w:bidi="ar"/>
              </w:rPr>
              <w:t xml:space="preserve">تكون </w:t>
            </w:r>
            <w:r>
              <w:rPr>
                <w:color w:val="0E101A"/>
                <w:rtl/>
                <w:lang w:bidi="ar"/>
              </w:rPr>
              <w:t>قائمة على الثقة.</w:t>
            </w:r>
          </w:p>
        </w:tc>
      </w:tr>
    </w:tbl>
    <w:p w14:paraId="36130CBD" w14:textId="77777777" w:rsidR="001E7867" w:rsidRDefault="001E7867">
      <w:pPr>
        <w:rPr>
          <w:b/>
          <w:color w:val="0E101A"/>
        </w:rPr>
      </w:pPr>
    </w:p>
    <w:tbl>
      <w:tblPr>
        <w:tblStyle w:val="a7"/>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7867" w14:paraId="7FCB371A" w14:textId="77777777">
        <w:tc>
          <w:tcPr>
            <w:tcW w:w="9360" w:type="dxa"/>
            <w:shd w:val="clear" w:color="auto" w:fill="auto"/>
            <w:tcMar>
              <w:top w:w="100" w:type="dxa"/>
              <w:left w:w="100" w:type="dxa"/>
              <w:bottom w:w="100" w:type="dxa"/>
              <w:right w:w="100" w:type="dxa"/>
            </w:tcMar>
          </w:tcPr>
          <w:p w14:paraId="13DC8488" w14:textId="193DBC9D" w:rsidR="001E7867" w:rsidRDefault="00BF04B5">
            <w:pPr>
              <w:pStyle w:val="Heading2"/>
              <w:bidi/>
              <w:jc w:val="center"/>
              <w:rPr>
                <w:color w:val="434343"/>
                <w:sz w:val="28"/>
                <w:szCs w:val="28"/>
              </w:rPr>
            </w:pPr>
            <w:bookmarkStart w:id="18" w:name="_yx151knqwukm" w:colFirst="0" w:colLast="0"/>
            <w:bookmarkEnd w:id="18"/>
            <w:r>
              <w:rPr>
                <w:color w:val="434343"/>
                <w:sz w:val="28"/>
                <w:szCs w:val="28"/>
                <w:rtl/>
                <w:lang w:bidi="ar"/>
              </w:rPr>
              <w:t xml:space="preserve">هل تحتاج إلى حلول إضاءة أو طاقة شمسية أو تشغيل آلي </w:t>
            </w:r>
            <w:r>
              <w:rPr>
                <w:color w:val="434343"/>
                <w:sz w:val="28"/>
                <w:szCs w:val="28"/>
              </w:rPr>
              <w:br/>
            </w:r>
            <w:r>
              <w:rPr>
                <w:color w:val="434343"/>
                <w:sz w:val="28"/>
                <w:szCs w:val="28"/>
                <w:rtl/>
                <w:lang w:bidi="ar"/>
              </w:rPr>
              <w:t xml:space="preserve">لعملك أو </w:t>
            </w:r>
            <w:r w:rsidR="00C07A9A">
              <w:rPr>
                <w:rFonts w:hint="cs"/>
                <w:color w:val="434343"/>
                <w:sz w:val="28"/>
                <w:szCs w:val="28"/>
                <w:rtl/>
                <w:lang w:bidi="ar"/>
              </w:rPr>
              <w:t>منزلك</w:t>
            </w:r>
            <w:r>
              <w:rPr>
                <w:color w:val="434343"/>
                <w:sz w:val="28"/>
                <w:szCs w:val="28"/>
                <w:rtl/>
                <w:lang w:bidi="ar"/>
              </w:rPr>
              <w:t>؟</w:t>
            </w:r>
          </w:p>
          <w:p w14:paraId="0DD50F08" w14:textId="77777777" w:rsidR="001E7867" w:rsidRDefault="00BF04B5">
            <w:pPr>
              <w:pStyle w:val="Heading2"/>
              <w:bidi/>
              <w:jc w:val="center"/>
            </w:pPr>
            <w:bookmarkStart w:id="19" w:name="_3mv2hdysxpia" w:colFirst="0" w:colLast="0"/>
            <w:bookmarkEnd w:id="19"/>
            <w:r>
              <w:rPr>
                <w:rtl/>
                <w:lang w:bidi="ar"/>
              </w:rPr>
              <w:t>اتصل بنا</w:t>
            </w:r>
          </w:p>
          <w:p w14:paraId="41AE4D2B" w14:textId="77777777" w:rsidR="001E7867" w:rsidRDefault="001E7867">
            <w:pPr>
              <w:jc w:val="center"/>
              <w:rPr>
                <w:b/>
                <w:color w:val="0E101A"/>
              </w:rPr>
            </w:pPr>
          </w:p>
          <w:tbl>
            <w:tblPr>
              <w:tblStyle w:val="a8"/>
              <w:bidiVisual/>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4"/>
              <w:gridCol w:w="3053"/>
              <w:gridCol w:w="3053"/>
            </w:tblGrid>
            <w:tr w:rsidR="001E7867" w14:paraId="3DD7D88A" w14:textId="77777777">
              <w:tc>
                <w:tcPr>
                  <w:tcW w:w="3053" w:type="dxa"/>
                  <w:shd w:val="clear" w:color="auto" w:fill="auto"/>
                  <w:tcMar>
                    <w:top w:w="100" w:type="dxa"/>
                    <w:left w:w="100" w:type="dxa"/>
                    <w:bottom w:w="100" w:type="dxa"/>
                    <w:right w:w="100" w:type="dxa"/>
                  </w:tcMar>
                </w:tcPr>
                <w:p w14:paraId="56D34B5A" w14:textId="77777777" w:rsidR="001E7867" w:rsidRDefault="00BF04B5">
                  <w:pPr>
                    <w:bidi/>
                    <w:jc w:val="center"/>
                    <w:rPr>
                      <w:color w:val="0E101A"/>
                    </w:rPr>
                  </w:pPr>
                  <w:r>
                    <w:rPr>
                      <w:color w:val="0E101A"/>
                      <w:rtl/>
                      <w:lang w:bidi="ar"/>
                    </w:rPr>
                    <w:t>188 2222 780 964+</w:t>
                  </w:r>
                </w:p>
                <w:p w14:paraId="02FEA8A5" w14:textId="77777777" w:rsidR="001E7867" w:rsidRDefault="00BF04B5">
                  <w:pPr>
                    <w:bidi/>
                    <w:jc w:val="center"/>
                    <w:rPr>
                      <w:color w:val="0E101A"/>
                    </w:rPr>
                  </w:pPr>
                  <w:r>
                    <w:rPr>
                      <w:color w:val="0E101A"/>
                      <w:rtl/>
                      <w:lang w:bidi="ar"/>
                    </w:rPr>
                    <w:t>رقم الهاتف</w:t>
                  </w:r>
                </w:p>
                <w:p w14:paraId="7E987976" w14:textId="77777777" w:rsidR="001E7867" w:rsidRDefault="001E7867">
                  <w:pPr>
                    <w:widowControl w:val="0"/>
                    <w:pBdr>
                      <w:top w:val="nil"/>
                      <w:left w:val="nil"/>
                      <w:bottom w:val="nil"/>
                      <w:right w:val="nil"/>
                      <w:between w:val="nil"/>
                    </w:pBdr>
                    <w:spacing w:line="240" w:lineRule="auto"/>
                    <w:jc w:val="center"/>
                    <w:rPr>
                      <w:b/>
                      <w:color w:val="0E101A"/>
                    </w:rPr>
                  </w:pPr>
                </w:p>
              </w:tc>
              <w:tc>
                <w:tcPr>
                  <w:tcW w:w="3053" w:type="dxa"/>
                  <w:shd w:val="clear" w:color="auto" w:fill="auto"/>
                  <w:tcMar>
                    <w:top w:w="100" w:type="dxa"/>
                    <w:left w:w="100" w:type="dxa"/>
                    <w:bottom w:w="100" w:type="dxa"/>
                    <w:right w:w="100" w:type="dxa"/>
                  </w:tcMar>
                </w:tcPr>
                <w:p w14:paraId="3A789490" w14:textId="77777777" w:rsidR="001E7867" w:rsidRDefault="00BF04B5">
                  <w:pPr>
                    <w:bidi/>
                    <w:jc w:val="center"/>
                    <w:rPr>
                      <w:color w:val="0E101A"/>
                    </w:rPr>
                  </w:pPr>
                  <w:r>
                    <w:rPr>
                      <w:color w:val="0E101A"/>
                    </w:rPr>
                    <w:t>info@alkhairat-iraq.com</w:t>
                  </w:r>
                </w:p>
                <w:p w14:paraId="3EE82A0F" w14:textId="77777777" w:rsidR="001E7867" w:rsidRDefault="00BF04B5">
                  <w:pPr>
                    <w:bidi/>
                    <w:jc w:val="center"/>
                    <w:rPr>
                      <w:color w:val="0E101A"/>
                    </w:rPr>
                  </w:pPr>
                  <w:r>
                    <w:rPr>
                      <w:color w:val="0E101A"/>
                      <w:rtl/>
                      <w:lang w:bidi="ar"/>
                    </w:rPr>
                    <w:t>البريد الإلكتروني</w:t>
                  </w:r>
                </w:p>
              </w:tc>
              <w:tc>
                <w:tcPr>
                  <w:tcW w:w="3053" w:type="dxa"/>
                  <w:shd w:val="clear" w:color="auto" w:fill="auto"/>
                  <w:tcMar>
                    <w:top w:w="100" w:type="dxa"/>
                    <w:left w:w="100" w:type="dxa"/>
                    <w:bottom w:w="100" w:type="dxa"/>
                    <w:right w:w="100" w:type="dxa"/>
                  </w:tcMar>
                </w:tcPr>
                <w:p w14:paraId="6BA261CE" w14:textId="77777777" w:rsidR="001E7867" w:rsidRDefault="00BF04B5">
                  <w:pPr>
                    <w:bidi/>
                    <w:jc w:val="center"/>
                    <w:rPr>
                      <w:color w:val="0E101A"/>
                    </w:rPr>
                  </w:pPr>
                  <w:r>
                    <w:rPr>
                      <w:color w:val="0E101A"/>
                      <w:rtl/>
                      <w:lang w:bidi="ar"/>
                    </w:rPr>
                    <w:t xml:space="preserve"> </w:t>
                  </w:r>
                  <w:r>
                    <w:rPr>
                      <w:color w:val="0E101A"/>
                    </w:rPr>
                    <w:t>www.alkhairat-iraq.com</w:t>
                  </w:r>
                </w:p>
                <w:p w14:paraId="4F8F0C4D" w14:textId="77777777" w:rsidR="001E7867" w:rsidRDefault="00BF04B5">
                  <w:pPr>
                    <w:bidi/>
                    <w:jc w:val="center"/>
                    <w:rPr>
                      <w:b/>
                      <w:color w:val="0E101A"/>
                    </w:rPr>
                  </w:pPr>
                  <w:r>
                    <w:rPr>
                      <w:color w:val="0E101A"/>
                      <w:rtl/>
                      <w:lang w:bidi="ar"/>
                    </w:rPr>
                    <w:t>موقع الويب</w:t>
                  </w:r>
                </w:p>
              </w:tc>
            </w:tr>
          </w:tbl>
          <w:p w14:paraId="1C9AF58F" w14:textId="77777777" w:rsidR="001E7867" w:rsidRDefault="001E7867">
            <w:pPr>
              <w:widowControl w:val="0"/>
              <w:pBdr>
                <w:top w:val="nil"/>
                <w:left w:val="nil"/>
                <w:bottom w:val="nil"/>
                <w:right w:val="nil"/>
                <w:between w:val="nil"/>
              </w:pBdr>
              <w:spacing w:line="240" w:lineRule="auto"/>
              <w:rPr>
                <w:b/>
                <w:color w:val="0E101A"/>
              </w:rPr>
            </w:pPr>
          </w:p>
        </w:tc>
      </w:tr>
    </w:tbl>
    <w:p w14:paraId="320DDD94" w14:textId="77777777" w:rsidR="001E7867" w:rsidRDefault="00BF04B5">
      <w:pPr>
        <w:bidi/>
        <w:rPr>
          <w:color w:val="0E101A"/>
        </w:rPr>
      </w:pPr>
      <w:r>
        <w:rPr>
          <w:color w:val="0E101A"/>
        </w:rPr>
        <w:t xml:space="preserve">  </w:t>
      </w:r>
    </w:p>
    <w:p w14:paraId="58FA376D" w14:textId="77777777" w:rsidR="001E7867" w:rsidRDefault="001E7867"/>
    <w:sectPr w:rsidR="001E78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6DF"/>
    <w:multiLevelType w:val="multilevel"/>
    <w:tmpl w:val="4C248BD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570A3A"/>
    <w:multiLevelType w:val="multilevel"/>
    <w:tmpl w:val="0A1E9D0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511CE9"/>
    <w:multiLevelType w:val="multilevel"/>
    <w:tmpl w:val="B49A0F2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432D10"/>
    <w:multiLevelType w:val="multilevel"/>
    <w:tmpl w:val="0412655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661C9D"/>
    <w:multiLevelType w:val="multilevel"/>
    <w:tmpl w:val="C138FFF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AA3D04"/>
    <w:multiLevelType w:val="multilevel"/>
    <w:tmpl w:val="F7064A5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32622D"/>
    <w:multiLevelType w:val="multilevel"/>
    <w:tmpl w:val="6AC0A10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2131602">
    <w:abstractNumId w:val="6"/>
  </w:num>
  <w:num w:numId="2" w16cid:durableId="32392381">
    <w:abstractNumId w:val="0"/>
  </w:num>
  <w:num w:numId="3" w16cid:durableId="1468664203">
    <w:abstractNumId w:val="1"/>
  </w:num>
  <w:num w:numId="4" w16cid:durableId="469174574">
    <w:abstractNumId w:val="5"/>
  </w:num>
  <w:num w:numId="5" w16cid:durableId="540090350">
    <w:abstractNumId w:val="4"/>
  </w:num>
  <w:num w:numId="6" w16cid:durableId="482699966">
    <w:abstractNumId w:val="2"/>
  </w:num>
  <w:num w:numId="7" w16cid:durableId="1874002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67"/>
    <w:rsid w:val="000E15E8"/>
    <w:rsid w:val="001E7867"/>
    <w:rsid w:val="003C69D7"/>
    <w:rsid w:val="00A95253"/>
    <w:rsid w:val="00BF04B5"/>
    <w:rsid w:val="00C07A9A"/>
    <w:rsid w:val="00E41C29"/>
    <w:rsid w:val="00E76FD3"/>
    <w:rsid w:val="00EB01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A281"/>
  <w15:docId w15:val="{E0B341EE-1E01-49C8-A45C-61B54835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lkhairat-iraq.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Hasanain Yaseen</cp:lastModifiedBy>
  <cp:revision>2</cp:revision>
  <dcterms:created xsi:type="dcterms:W3CDTF">2022-08-16T14:24:00Z</dcterms:created>
  <dcterms:modified xsi:type="dcterms:W3CDTF">2022-08-16T14:24:00Z</dcterms:modified>
</cp:coreProperties>
</file>