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33A3" w14:textId="1D626DC7" w:rsidR="009E205D" w:rsidRPr="00A56A07" w:rsidRDefault="0067706E" w:rsidP="00A56A07">
      <w:pPr>
        <w:jc w:val="center"/>
        <w:rPr>
          <w:b/>
          <w:bCs/>
          <w:sz w:val="32"/>
          <w:szCs w:val="32"/>
        </w:rPr>
      </w:pPr>
      <w:r w:rsidRPr="00A56A07">
        <w:rPr>
          <w:b/>
          <w:bCs/>
          <w:sz w:val="32"/>
          <w:szCs w:val="32"/>
        </w:rPr>
        <w:t xml:space="preserve">Mini site revue </w:t>
      </w:r>
      <w:r w:rsidR="00F60869" w:rsidRPr="00A56A07">
        <w:rPr>
          <w:b/>
          <w:bCs/>
          <w:sz w:val="32"/>
          <w:szCs w:val="32"/>
        </w:rPr>
        <w:t>maghrébine</w:t>
      </w:r>
    </w:p>
    <w:p w14:paraId="25BB585B" w14:textId="1F39502F" w:rsidR="0067706E" w:rsidRDefault="0067706E"/>
    <w:p w14:paraId="74C5EC98" w14:textId="2D7D387E" w:rsidR="0067706E" w:rsidRDefault="0067706E">
      <w:r>
        <w:t>L’objectif est de mettre en place un mini-site qui permet :</w:t>
      </w:r>
    </w:p>
    <w:p w14:paraId="37ED0D78" w14:textId="3DB50FC2" w:rsidR="0067706E" w:rsidRDefault="0067706E" w:rsidP="0067706E">
      <w:pPr>
        <w:pStyle w:val="Paragraphedeliste"/>
        <w:numPr>
          <w:ilvl w:val="0"/>
          <w:numId w:val="1"/>
        </w:numPr>
      </w:pPr>
      <w:r>
        <w:t xml:space="preserve">Consulter la revue </w:t>
      </w:r>
      <w:proofErr w:type="spellStart"/>
      <w:r>
        <w:t>maghrebine</w:t>
      </w:r>
      <w:proofErr w:type="spellEnd"/>
    </w:p>
    <w:p w14:paraId="662A4BD5" w14:textId="0B47A0B5" w:rsidR="0067706E" w:rsidRDefault="00F60869" w:rsidP="0067706E">
      <w:pPr>
        <w:pStyle w:val="Paragraphedeliste"/>
        <w:numPr>
          <w:ilvl w:val="0"/>
          <w:numId w:val="1"/>
        </w:numPr>
      </w:pPr>
      <w:r>
        <w:t>S</w:t>
      </w:r>
      <w:r w:rsidR="0067706E">
        <w:t>oumettre des articles</w:t>
      </w:r>
    </w:p>
    <w:p w14:paraId="29A16E55" w14:textId="76401CFB" w:rsidR="0067706E" w:rsidRDefault="00F60869" w:rsidP="0067706E">
      <w:pPr>
        <w:pStyle w:val="Paragraphedeliste"/>
        <w:numPr>
          <w:ilvl w:val="0"/>
          <w:numId w:val="1"/>
        </w:numPr>
      </w:pPr>
      <w:r>
        <w:t>S</w:t>
      </w:r>
      <w:r w:rsidR="0067706E">
        <w:t>uivre la validation des articles soumis</w:t>
      </w:r>
    </w:p>
    <w:p w14:paraId="19FEB24C" w14:textId="7EC257DC" w:rsidR="0067706E" w:rsidRDefault="00F60869" w:rsidP="0067706E">
      <w:pPr>
        <w:pStyle w:val="Paragraphedeliste"/>
        <w:numPr>
          <w:ilvl w:val="0"/>
          <w:numId w:val="1"/>
        </w:numPr>
      </w:pPr>
      <w:r>
        <w:t>C</w:t>
      </w:r>
      <w:r w:rsidR="0067706E">
        <w:t>orriger les articles</w:t>
      </w:r>
    </w:p>
    <w:p w14:paraId="4C6F4188" w14:textId="02ADA480" w:rsidR="0067706E" w:rsidRDefault="0067706E" w:rsidP="0067706E">
      <w:pPr>
        <w:pStyle w:val="Paragraphedeliste"/>
        <w:numPr>
          <w:ilvl w:val="0"/>
          <w:numId w:val="1"/>
        </w:numPr>
      </w:pPr>
      <w:r>
        <w:t xml:space="preserve">D’inviter des </w:t>
      </w:r>
      <w:proofErr w:type="spellStart"/>
      <w:r>
        <w:t>reviewers</w:t>
      </w:r>
      <w:proofErr w:type="spellEnd"/>
      <w:r>
        <w:t xml:space="preserve"> pour la validation des articles soumis</w:t>
      </w:r>
    </w:p>
    <w:p w14:paraId="5A8C6305" w14:textId="3D648CA5" w:rsidR="0067706E" w:rsidRDefault="0067706E" w:rsidP="0067706E">
      <w:pPr>
        <w:pStyle w:val="Paragraphedeliste"/>
        <w:numPr>
          <w:ilvl w:val="0"/>
          <w:numId w:val="1"/>
        </w:numPr>
      </w:pPr>
      <w:r>
        <w:t>De gérer et suivre les invitations</w:t>
      </w:r>
    </w:p>
    <w:p w14:paraId="55746CDB" w14:textId="2A98EDE6" w:rsidR="0067706E" w:rsidRDefault="0067706E" w:rsidP="0067706E">
      <w:pPr>
        <w:pStyle w:val="Paragraphedeliste"/>
        <w:numPr>
          <w:ilvl w:val="0"/>
          <w:numId w:val="1"/>
        </w:numPr>
      </w:pPr>
      <w:r>
        <w:t xml:space="preserve">Au </w:t>
      </w:r>
      <w:proofErr w:type="spellStart"/>
      <w:r>
        <w:t>reviewer</w:t>
      </w:r>
      <w:proofErr w:type="spellEnd"/>
      <w:r>
        <w:t xml:space="preserve"> de mentionner les remarques</w:t>
      </w:r>
    </w:p>
    <w:p w14:paraId="47EB4A79" w14:textId="46C08E3E" w:rsidR="0067706E" w:rsidRDefault="0067706E" w:rsidP="0067706E"/>
    <w:p w14:paraId="641DB198" w14:textId="09176031" w:rsidR="0067706E" w:rsidRDefault="0067706E" w:rsidP="0067706E">
      <w:r>
        <w:t>Le mini site sera composé de 3 éléments :</w:t>
      </w:r>
    </w:p>
    <w:p w14:paraId="5748594D" w14:textId="77777777" w:rsidR="0067706E" w:rsidRDefault="0067706E" w:rsidP="0067706E">
      <w:pPr>
        <w:pStyle w:val="Paragraphedeliste"/>
        <w:numPr>
          <w:ilvl w:val="0"/>
          <w:numId w:val="1"/>
        </w:numPr>
      </w:pPr>
      <w:r>
        <w:t xml:space="preserve">Espace vitrine : </w:t>
      </w:r>
    </w:p>
    <w:p w14:paraId="78AD8BEF" w14:textId="393D6F2A" w:rsidR="0067706E" w:rsidRDefault="0067706E" w:rsidP="0067706E">
      <w:pPr>
        <w:pStyle w:val="Paragraphedeliste"/>
        <w:numPr>
          <w:ilvl w:val="1"/>
          <w:numId w:val="1"/>
        </w:numPr>
      </w:pPr>
      <w:r>
        <w:t xml:space="preserve">Une page d’accueil pour présenter la revue et </w:t>
      </w:r>
      <w:r w:rsidR="00F60869">
        <w:t>le comité</w:t>
      </w:r>
      <w:r>
        <w:t xml:space="preserve"> de rédaction</w:t>
      </w:r>
    </w:p>
    <w:p w14:paraId="6E9AA6EA" w14:textId="711B4550" w:rsidR="0067706E" w:rsidRDefault="0067706E" w:rsidP="0067706E">
      <w:pPr>
        <w:pStyle w:val="Paragraphedeliste"/>
        <w:numPr>
          <w:ilvl w:val="1"/>
          <w:numId w:val="1"/>
        </w:numPr>
      </w:pPr>
      <w:r>
        <w:t>Une page pour consulter l’historique des revues</w:t>
      </w:r>
    </w:p>
    <w:p w14:paraId="3E3F037A" w14:textId="01C671C4" w:rsidR="0067706E" w:rsidRDefault="0067706E" w:rsidP="0067706E">
      <w:pPr>
        <w:pStyle w:val="Paragraphedeliste"/>
        <w:numPr>
          <w:ilvl w:val="0"/>
          <w:numId w:val="1"/>
        </w:numPr>
      </w:pPr>
      <w:r>
        <w:t xml:space="preserve">Espace </w:t>
      </w:r>
      <w:r w:rsidR="0063299B">
        <w:t>auteur :</w:t>
      </w:r>
    </w:p>
    <w:p w14:paraId="350723A7" w14:textId="41B71C60" w:rsidR="0063299B" w:rsidRDefault="0063299B" w:rsidP="0063299B">
      <w:pPr>
        <w:pStyle w:val="Paragraphedeliste"/>
        <w:numPr>
          <w:ilvl w:val="1"/>
          <w:numId w:val="1"/>
        </w:numPr>
      </w:pPr>
      <w:r>
        <w:t>Page soumission</w:t>
      </w:r>
    </w:p>
    <w:p w14:paraId="28C87035" w14:textId="5743AF2F" w:rsidR="0063299B" w:rsidRDefault="0063299B" w:rsidP="0063299B">
      <w:pPr>
        <w:pStyle w:val="Paragraphedeliste"/>
        <w:numPr>
          <w:ilvl w:val="1"/>
          <w:numId w:val="1"/>
        </w:numPr>
      </w:pPr>
      <w:r>
        <w:t>Page soumission encours</w:t>
      </w:r>
    </w:p>
    <w:p w14:paraId="133FA848" w14:textId="72F05425" w:rsidR="0063299B" w:rsidRDefault="0063299B" w:rsidP="0063299B">
      <w:pPr>
        <w:pStyle w:val="Paragraphedeliste"/>
        <w:numPr>
          <w:ilvl w:val="1"/>
          <w:numId w:val="1"/>
        </w:numPr>
      </w:pPr>
      <w:r>
        <w:t>Page soumission encours de validation</w:t>
      </w:r>
    </w:p>
    <w:p w14:paraId="08D9156B" w14:textId="10D2D296" w:rsidR="0063299B" w:rsidRDefault="0063299B" w:rsidP="0063299B">
      <w:pPr>
        <w:pStyle w:val="Paragraphedeliste"/>
        <w:numPr>
          <w:ilvl w:val="0"/>
          <w:numId w:val="1"/>
        </w:numPr>
      </w:pPr>
      <w:r>
        <w:t>Espace Lecteur :</w:t>
      </w:r>
    </w:p>
    <w:p w14:paraId="02E58C0E" w14:textId="173372AD" w:rsidR="0063299B" w:rsidRDefault="0063299B" w:rsidP="0063299B">
      <w:pPr>
        <w:pStyle w:val="Paragraphedeliste"/>
        <w:numPr>
          <w:ilvl w:val="1"/>
          <w:numId w:val="1"/>
        </w:numPr>
      </w:pPr>
      <w:r>
        <w:t>Page nouvelles invitations</w:t>
      </w:r>
    </w:p>
    <w:p w14:paraId="112711D4" w14:textId="194CCCC4" w:rsidR="0063299B" w:rsidRDefault="0063299B" w:rsidP="0063299B">
      <w:pPr>
        <w:pStyle w:val="Paragraphedeliste"/>
        <w:numPr>
          <w:ilvl w:val="1"/>
          <w:numId w:val="1"/>
        </w:numPr>
      </w:pPr>
      <w:r>
        <w:t>Page Manuscrit(s) en attente de traitement</w:t>
      </w:r>
    </w:p>
    <w:p w14:paraId="2BC32812" w14:textId="0EA1B1A2" w:rsidR="0063299B" w:rsidRDefault="00F60869" w:rsidP="0063299B">
      <w:pPr>
        <w:pStyle w:val="Paragraphedeliste"/>
        <w:numPr>
          <w:ilvl w:val="1"/>
          <w:numId w:val="1"/>
        </w:numPr>
      </w:pPr>
      <w:r>
        <w:t>Page Manuscrit</w:t>
      </w:r>
      <w:r w:rsidR="0063299B">
        <w:t xml:space="preserve"> Traitées</w:t>
      </w:r>
    </w:p>
    <w:p w14:paraId="3ECA001D" w14:textId="30E52488" w:rsidR="0063299B" w:rsidRDefault="0063299B" w:rsidP="0063299B"/>
    <w:p w14:paraId="61B74C79" w14:textId="1C075F4E" w:rsidR="0063299B" w:rsidRPr="00F60869" w:rsidRDefault="00436F97" w:rsidP="0063299B">
      <w:pPr>
        <w:rPr>
          <w:b/>
          <w:bCs/>
          <w:sz w:val="28"/>
          <w:szCs w:val="28"/>
        </w:rPr>
      </w:pPr>
      <w:proofErr w:type="spellStart"/>
      <w:r w:rsidRPr="00F60869">
        <w:rPr>
          <w:b/>
          <w:bCs/>
          <w:sz w:val="28"/>
          <w:szCs w:val="28"/>
        </w:rPr>
        <w:t>Process</w:t>
      </w:r>
      <w:proofErr w:type="spellEnd"/>
      <w:r w:rsidRPr="00F60869">
        <w:rPr>
          <w:b/>
          <w:bCs/>
          <w:sz w:val="28"/>
          <w:szCs w:val="28"/>
        </w:rPr>
        <w:t xml:space="preserve"> de</w:t>
      </w:r>
      <w:r w:rsidR="0063299B" w:rsidRPr="00F60869">
        <w:rPr>
          <w:b/>
          <w:bCs/>
          <w:sz w:val="28"/>
          <w:szCs w:val="28"/>
        </w:rPr>
        <w:t xml:space="preserve"> soumission Manuscrit :</w:t>
      </w:r>
    </w:p>
    <w:p w14:paraId="1C5E58CF" w14:textId="2EA8FA08" w:rsidR="0063299B" w:rsidRDefault="0063299B" w:rsidP="0063299B">
      <w:r>
        <w:t>Les étapes de soumission sont les suivantes</w:t>
      </w:r>
      <w:r w:rsidR="00436F97">
        <w:t xml:space="preserve"> (6 étapes)</w:t>
      </w:r>
      <w:r>
        <w:t> :</w:t>
      </w:r>
    </w:p>
    <w:p w14:paraId="63A9E6C1" w14:textId="16752EA1" w:rsidR="0063299B" w:rsidRDefault="0080021F" w:rsidP="0063299B">
      <w:pPr>
        <w:pStyle w:val="Paragraphedeliste"/>
        <w:numPr>
          <w:ilvl w:val="0"/>
          <w:numId w:val="1"/>
        </w:numPr>
      </w:pPr>
      <w:r>
        <w:t xml:space="preserve">Etape1 : Saisie des informations d’identification : Type (liste de </w:t>
      </w:r>
      <w:r w:rsidR="00F60869">
        <w:t>sélection</w:t>
      </w:r>
      <w:r>
        <w:t xml:space="preserve">), Titre de l’article en </w:t>
      </w:r>
      <w:proofErr w:type="spellStart"/>
      <w:r>
        <w:t>fr</w:t>
      </w:r>
      <w:proofErr w:type="spellEnd"/>
      <w:r>
        <w:t xml:space="preserve"> (texte libre), Titre de l’article en </w:t>
      </w:r>
      <w:proofErr w:type="spellStart"/>
      <w:r>
        <w:t>eng</w:t>
      </w:r>
      <w:proofErr w:type="spellEnd"/>
      <w:r>
        <w:t xml:space="preserve"> (texte libre), Résumé de l’article </w:t>
      </w:r>
      <w:proofErr w:type="spellStart"/>
      <w:r>
        <w:t>fr</w:t>
      </w:r>
      <w:proofErr w:type="spellEnd"/>
      <w:r>
        <w:t xml:space="preserve"> (texte libre), résumé de l’article en </w:t>
      </w:r>
      <w:proofErr w:type="spellStart"/>
      <w:r>
        <w:t>eng</w:t>
      </w:r>
      <w:proofErr w:type="spellEnd"/>
      <w:r>
        <w:t xml:space="preserve"> (texte libre), Mots </w:t>
      </w:r>
      <w:r w:rsidR="00F60869">
        <w:t>clés</w:t>
      </w:r>
      <w:r>
        <w:t xml:space="preserve"> </w:t>
      </w:r>
      <w:proofErr w:type="spellStart"/>
      <w:r>
        <w:t>fr</w:t>
      </w:r>
      <w:proofErr w:type="spellEnd"/>
      <w:r>
        <w:t xml:space="preserve"> (texte libre), Mots clés </w:t>
      </w:r>
      <w:proofErr w:type="spellStart"/>
      <w:r>
        <w:t>eng</w:t>
      </w:r>
      <w:proofErr w:type="spellEnd"/>
      <w:r>
        <w:t xml:space="preserve"> (texte libre).</w:t>
      </w:r>
    </w:p>
    <w:p w14:paraId="57CA2F72" w14:textId="2192E415" w:rsidR="0080021F" w:rsidRDefault="0080021F" w:rsidP="0063299B">
      <w:pPr>
        <w:pStyle w:val="Paragraphedeliste"/>
        <w:numPr>
          <w:ilvl w:val="0"/>
          <w:numId w:val="1"/>
        </w:numPr>
      </w:pPr>
      <w:r>
        <w:t>Etape2 : Définition des attributs (liste de case à cocher)</w:t>
      </w:r>
    </w:p>
    <w:p w14:paraId="1B44CA67" w14:textId="67F5B9A9" w:rsidR="0080021F" w:rsidRDefault="0080021F" w:rsidP="0063299B">
      <w:pPr>
        <w:pStyle w:val="Paragraphedeliste"/>
        <w:numPr>
          <w:ilvl w:val="0"/>
          <w:numId w:val="1"/>
        </w:numPr>
      </w:pPr>
      <w:r>
        <w:t xml:space="preserve">Etape3 : </w:t>
      </w:r>
      <w:r w:rsidR="00161A0C">
        <w:t xml:space="preserve">Définitions des auteurs, un auteur est </w:t>
      </w:r>
      <w:r w:rsidR="00F60869">
        <w:t>défini</w:t>
      </w:r>
      <w:r w:rsidR="00161A0C">
        <w:t xml:space="preserve"> par les informations suivantes :  Nom, prénom, email, Université / faculté, Lieu d’</w:t>
      </w:r>
      <w:r w:rsidR="00F60869">
        <w:t>exercice</w:t>
      </w:r>
    </w:p>
    <w:p w14:paraId="2E8B44CD" w14:textId="0A53F817" w:rsidR="00161A0C" w:rsidRDefault="00161A0C" w:rsidP="0063299B">
      <w:pPr>
        <w:pStyle w:val="Paragraphedeliste"/>
        <w:numPr>
          <w:ilvl w:val="0"/>
          <w:numId w:val="1"/>
        </w:numPr>
      </w:pPr>
      <w:r>
        <w:t>Etape4 : Lettre de motivation : Texte libre</w:t>
      </w:r>
    </w:p>
    <w:p w14:paraId="52613DFB" w14:textId="76D38A20" w:rsidR="00161A0C" w:rsidRDefault="00161A0C" w:rsidP="0063299B">
      <w:pPr>
        <w:pStyle w:val="Paragraphedeliste"/>
        <w:numPr>
          <w:ilvl w:val="0"/>
          <w:numId w:val="1"/>
        </w:numPr>
      </w:pPr>
      <w:r>
        <w:t xml:space="preserve">Etape5 : Téléchargement du manuscrit (format </w:t>
      </w:r>
      <w:r w:rsidR="00F60869">
        <w:t>Word</w:t>
      </w:r>
      <w:r>
        <w:t xml:space="preserve"> ou </w:t>
      </w:r>
      <w:r w:rsidR="00F60869">
        <w:t>PDF</w:t>
      </w:r>
      <w:r>
        <w:t xml:space="preserve"> uniquement)</w:t>
      </w:r>
      <w:r w:rsidR="00A56A07">
        <w:t xml:space="preserve">, option : possibilité d’uploader </w:t>
      </w:r>
      <w:proofErr w:type="gramStart"/>
      <w:r w:rsidR="00A56A07">
        <w:t>plusieurs type</w:t>
      </w:r>
      <w:proofErr w:type="gramEnd"/>
      <w:r w:rsidR="00A56A07">
        <w:t xml:space="preserve"> de fichier</w:t>
      </w:r>
    </w:p>
    <w:p w14:paraId="2FD2C7AC" w14:textId="0613CA8C" w:rsidR="00A56A07" w:rsidRDefault="00A56A07" w:rsidP="00A56A07">
      <w:r>
        <w:rPr>
          <w:noProof/>
        </w:rPr>
        <w:drawing>
          <wp:inline distT="0" distB="0" distL="0" distR="0" wp14:anchorId="404E1E7F" wp14:editId="3D550BBC">
            <wp:extent cx="5105400" cy="1790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D315" w14:textId="01BF06C9" w:rsidR="00161A0C" w:rsidRDefault="00161A0C" w:rsidP="0063299B">
      <w:pPr>
        <w:pStyle w:val="Paragraphedeliste"/>
        <w:numPr>
          <w:ilvl w:val="0"/>
          <w:numId w:val="1"/>
        </w:numPr>
      </w:pPr>
      <w:r>
        <w:lastRenderedPageBreak/>
        <w:t xml:space="preserve">Etape6 : </w:t>
      </w:r>
      <w:proofErr w:type="spellStart"/>
      <w:r w:rsidR="00436F97">
        <w:t>Prévisualiser</w:t>
      </w:r>
      <w:proofErr w:type="spellEnd"/>
      <w:r w:rsidR="00436F97">
        <w:t xml:space="preserve"> &amp; enregistrer : page </w:t>
      </w:r>
      <w:proofErr w:type="spellStart"/>
      <w:r w:rsidR="00436F97">
        <w:t>recap</w:t>
      </w:r>
      <w:proofErr w:type="spellEnd"/>
      <w:r w:rsidR="00436F97">
        <w:t xml:space="preserve"> de la soumission avec les différentes informations renseigner lors des étapes </w:t>
      </w:r>
      <w:r w:rsidR="00F60869">
        <w:t>précédentes</w:t>
      </w:r>
      <w:r w:rsidR="00436F97">
        <w:t xml:space="preserve"> + Mention légales (case à cocher) à la fin</w:t>
      </w:r>
    </w:p>
    <w:p w14:paraId="6A2FD6FC" w14:textId="70433A42" w:rsidR="00436F97" w:rsidRDefault="00436F97" w:rsidP="00A56A07">
      <w:r>
        <w:t xml:space="preserve">L’auteur </w:t>
      </w:r>
      <w:proofErr w:type="gramStart"/>
      <w:r>
        <w:t>à</w:t>
      </w:r>
      <w:proofErr w:type="gramEnd"/>
      <w:r>
        <w:t xml:space="preserve"> la </w:t>
      </w:r>
      <w:r w:rsidR="00495259">
        <w:t>possibilité</w:t>
      </w:r>
      <w:r>
        <w:t xml:space="preserve"> de contacter le rédacteur en chef de la magazine </w:t>
      </w:r>
    </w:p>
    <w:p w14:paraId="5E1EF62D" w14:textId="36036C4D" w:rsidR="00A56A07" w:rsidRDefault="00A56A07" w:rsidP="00A56A07">
      <w:proofErr w:type="spellStart"/>
      <w:r w:rsidRPr="00F60869">
        <w:rPr>
          <w:b/>
          <w:bCs/>
          <w:sz w:val="28"/>
          <w:szCs w:val="28"/>
        </w:rPr>
        <w:t>Process</w:t>
      </w:r>
      <w:proofErr w:type="spellEnd"/>
      <w:r w:rsidRPr="00F60869">
        <w:rPr>
          <w:b/>
          <w:bCs/>
          <w:sz w:val="28"/>
          <w:szCs w:val="28"/>
        </w:rPr>
        <w:t xml:space="preserve"> d’évaluation d’un manuscrit</w:t>
      </w:r>
      <w:r w:rsidR="00F60869" w:rsidRPr="00F60869">
        <w:rPr>
          <w:sz w:val="28"/>
          <w:szCs w:val="28"/>
        </w:rPr>
        <w:t> </w:t>
      </w:r>
      <w:r w:rsidR="00F60869">
        <w:t>:</w:t>
      </w:r>
    </w:p>
    <w:p w14:paraId="3C5E9C97" w14:textId="77777777" w:rsidR="00F60869" w:rsidRDefault="00F60869" w:rsidP="00A56A07"/>
    <w:p w14:paraId="36BDCC89" w14:textId="5B7F61F1" w:rsidR="00A56A07" w:rsidRDefault="00A56A07" w:rsidP="00A56A07">
      <w:pPr>
        <w:pStyle w:val="Paragraphedeliste"/>
        <w:numPr>
          <w:ilvl w:val="0"/>
          <w:numId w:val="1"/>
        </w:numPr>
      </w:pPr>
      <w:proofErr w:type="spellStart"/>
      <w:r>
        <w:t>Etat</w:t>
      </w:r>
      <w:proofErr w:type="spellEnd"/>
      <w:r>
        <w:t xml:space="preserve"> de l’article : Rejeté, Rejeté avec </w:t>
      </w:r>
      <w:proofErr w:type="spellStart"/>
      <w:r>
        <w:t>re</w:t>
      </w:r>
      <w:proofErr w:type="spellEnd"/>
      <w:r>
        <w:t xml:space="preserve"> soumission possible, révision majeur, </w:t>
      </w:r>
      <w:r w:rsidR="00F60869">
        <w:t>révision mineure</w:t>
      </w:r>
      <w:r>
        <w:t>, Accepté</w:t>
      </w:r>
    </w:p>
    <w:p w14:paraId="405CC2B5" w14:textId="6698ACC8" w:rsidR="00A56A07" w:rsidRDefault="00A56A07" w:rsidP="00A56A07">
      <w:pPr>
        <w:pStyle w:val="Paragraphedeliste"/>
        <w:numPr>
          <w:ilvl w:val="0"/>
          <w:numId w:val="1"/>
        </w:numPr>
      </w:pPr>
      <w:r>
        <w:t>Commentaires destinés aux auteurs</w:t>
      </w:r>
    </w:p>
    <w:p w14:paraId="0A295BE9" w14:textId="04856B98" w:rsidR="00A56A07" w:rsidRDefault="00A56A07" w:rsidP="00A56A07">
      <w:pPr>
        <w:pStyle w:val="Paragraphedeliste"/>
        <w:numPr>
          <w:ilvl w:val="0"/>
          <w:numId w:val="1"/>
        </w:numPr>
      </w:pPr>
      <w:r>
        <w:t xml:space="preserve">Commentaires confidentiels destinés au </w:t>
      </w:r>
      <w:r w:rsidR="00F60869">
        <w:t>rédacteur</w:t>
      </w:r>
      <w:r>
        <w:t xml:space="preserve"> en chef</w:t>
      </w:r>
    </w:p>
    <w:p w14:paraId="7B41BF93" w14:textId="2D873005" w:rsidR="00A56A07" w:rsidRDefault="00A56A07" w:rsidP="00A56A07">
      <w:pPr>
        <w:pStyle w:val="Paragraphedeliste"/>
        <w:numPr>
          <w:ilvl w:val="0"/>
          <w:numId w:val="1"/>
        </w:numPr>
      </w:pPr>
      <w:r>
        <w:t>Grille d’évaluation : comme capture suivante</w:t>
      </w:r>
    </w:p>
    <w:p w14:paraId="3649F20E" w14:textId="76B26A63" w:rsidR="00A56A07" w:rsidRDefault="00A56A07" w:rsidP="00A56A07">
      <w:r>
        <w:rPr>
          <w:noProof/>
        </w:rPr>
        <w:drawing>
          <wp:inline distT="0" distB="0" distL="0" distR="0" wp14:anchorId="4A7AAC22" wp14:editId="60A6B674">
            <wp:extent cx="5756910" cy="2885440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789" w14:textId="10EF2318" w:rsidR="00A56A07" w:rsidRDefault="00A56A07" w:rsidP="00A56A07"/>
    <w:p w14:paraId="4121FAF4" w14:textId="63421500" w:rsidR="00A56A07" w:rsidRDefault="00A56A07" w:rsidP="00A56A07">
      <w:pPr>
        <w:pStyle w:val="Paragraphedeliste"/>
        <w:numPr>
          <w:ilvl w:val="0"/>
          <w:numId w:val="1"/>
        </w:numPr>
      </w:pPr>
      <w:r>
        <w:t>Décision finale</w:t>
      </w:r>
    </w:p>
    <w:p w14:paraId="792C8D6B" w14:textId="65348606" w:rsidR="00A56A07" w:rsidRDefault="00A56A07" w:rsidP="00A56A07">
      <w:r>
        <w:rPr>
          <w:noProof/>
        </w:rPr>
        <w:drawing>
          <wp:inline distT="0" distB="0" distL="0" distR="0" wp14:anchorId="09244A92" wp14:editId="16EEE0D8">
            <wp:extent cx="5756910" cy="27038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FEE" w14:textId="4221350C" w:rsidR="00A56A07" w:rsidRDefault="00A56A07" w:rsidP="00A56A07"/>
    <w:p w14:paraId="55CAF4D1" w14:textId="7C22FCC0" w:rsidR="00A56A07" w:rsidRDefault="00A56A07" w:rsidP="00A56A07">
      <w:r>
        <w:t xml:space="preserve">Génération d’un fichier </w:t>
      </w:r>
      <w:proofErr w:type="spellStart"/>
      <w:r>
        <w:t>pdf</w:t>
      </w:r>
      <w:proofErr w:type="spellEnd"/>
      <w:r>
        <w:t xml:space="preserve"> à partir du </w:t>
      </w:r>
      <w:proofErr w:type="spellStart"/>
      <w:r>
        <w:t>pdf</w:t>
      </w:r>
      <w:proofErr w:type="spellEnd"/>
      <w:r>
        <w:t xml:space="preserve"> uploader par l’auteur et les informations saisies tout au long du </w:t>
      </w:r>
      <w:proofErr w:type="spellStart"/>
      <w:r>
        <w:t>process</w:t>
      </w:r>
      <w:proofErr w:type="spellEnd"/>
      <w:r>
        <w:t xml:space="preserve"> de soumission (Mise en page à convenir)</w:t>
      </w:r>
    </w:p>
    <w:p w14:paraId="1B372858" w14:textId="77777777" w:rsidR="00A56A07" w:rsidRDefault="00A56A07" w:rsidP="00A56A07"/>
    <w:p w14:paraId="0EFCD226" w14:textId="1667313A" w:rsidR="00A56A07" w:rsidRDefault="00A56A07" w:rsidP="00A56A07">
      <w:r>
        <w:lastRenderedPageBreak/>
        <w:t>Intégration d’une plateforme de mailing pour l’envoi des notifications par email</w:t>
      </w:r>
    </w:p>
    <w:p w14:paraId="0FD83EBD" w14:textId="75EB82C4" w:rsidR="009343B7" w:rsidRDefault="009343B7" w:rsidP="00A56A07"/>
    <w:p w14:paraId="1FC3EC74" w14:textId="77777777" w:rsidR="009343B7" w:rsidRDefault="009343B7" w:rsidP="00A56A07"/>
    <w:sectPr w:rsidR="009343B7" w:rsidSect="001465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01EA"/>
    <w:multiLevelType w:val="hybridMultilevel"/>
    <w:tmpl w:val="3EA227A0"/>
    <w:lvl w:ilvl="0" w:tplc="5086A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6E"/>
    <w:rsid w:val="000958CD"/>
    <w:rsid w:val="00107922"/>
    <w:rsid w:val="001465E9"/>
    <w:rsid w:val="00161A0C"/>
    <w:rsid w:val="0025043F"/>
    <w:rsid w:val="00436F97"/>
    <w:rsid w:val="00495259"/>
    <w:rsid w:val="004F11EC"/>
    <w:rsid w:val="00507CF1"/>
    <w:rsid w:val="005D1092"/>
    <w:rsid w:val="0063299B"/>
    <w:rsid w:val="0067706E"/>
    <w:rsid w:val="006A0EB7"/>
    <w:rsid w:val="0080021F"/>
    <w:rsid w:val="00811EF3"/>
    <w:rsid w:val="009343B7"/>
    <w:rsid w:val="00A56A07"/>
    <w:rsid w:val="00A70714"/>
    <w:rsid w:val="00B51B1F"/>
    <w:rsid w:val="00C3633E"/>
    <w:rsid w:val="00D81674"/>
    <w:rsid w:val="00D96404"/>
    <w:rsid w:val="00E95A6F"/>
    <w:rsid w:val="00F6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5D15F"/>
  <w15:chartTrackingRefBased/>
  <w15:docId w15:val="{33C57E3C-A414-9E49-8C9E-3266E1A0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mic365601609</dc:creator>
  <cp:keywords/>
  <dc:description/>
  <cp:lastModifiedBy>mic365601609</cp:lastModifiedBy>
  <cp:revision>3</cp:revision>
  <dcterms:created xsi:type="dcterms:W3CDTF">2021-03-19T08:33:00Z</dcterms:created>
  <dcterms:modified xsi:type="dcterms:W3CDTF">2022-02-23T08:25:00Z</dcterms:modified>
</cp:coreProperties>
</file>