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25" w:rsidRPr="00FC3B25" w:rsidRDefault="00FC3B25" w:rsidP="00FC3B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 :</w:t>
      </w: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Développement d'une application web de gestion des commandes industrielles.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des besoins et proposition de l'architecture technique de l'application.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Développement du back-end avec </w:t>
      </w: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Spring</w:t>
      </w:r>
      <w:proofErr w:type="spellEnd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Boot</w:t>
      </w: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commandes, les utilisateurs et les notifications.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du front-end avec </w:t>
      </w: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Angular</w:t>
      </w:r>
      <w:proofErr w:type="spellEnd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11</w:t>
      </w: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interface utilisateur intuitive et responsive.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Implémentation de la sécurité avec </w:t>
      </w: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Spring</w:t>
      </w:r>
      <w:proofErr w:type="spellEnd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Security</w:t>
      </w: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>OAuth</w:t>
      </w:r>
      <w:proofErr w:type="spellEnd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2.0) pour l'authentification et la gestion des rôles.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Optimisation des requêtes SQL et configuration de </w:t>
      </w: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Hibernate</w:t>
      </w:r>
      <w:proofErr w:type="spellEnd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garantir des performances élevées.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Automatisation des tests unitaires et d'intégration avec </w:t>
      </w: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JUnit</w:t>
      </w:r>
      <w:proofErr w:type="spellEnd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Mockito</w:t>
      </w:r>
      <w:proofErr w:type="spellEnd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C3B25" w:rsidRPr="00FC3B25" w:rsidRDefault="00FC3B25" w:rsidP="00FC3B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d'un pipeline CI/CD avec </w:t>
      </w:r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Jenkins</w:t>
      </w:r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déploiement sur un environnement </w:t>
      </w:r>
      <w:proofErr w:type="spellStart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>Dockerisé</w:t>
      </w:r>
      <w:proofErr w:type="spellEnd"/>
      <w:r w:rsidRPr="00FC3B2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B56C9" w:rsidRPr="0089700D" w:rsidRDefault="00FC3B25" w:rsidP="008970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proofErr w:type="spell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Environnement</w:t>
      </w:r>
      <w:proofErr w:type="spellEnd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 xml:space="preserve"> </w:t>
      </w:r>
      <w:proofErr w:type="gramStart"/>
      <w:r w:rsidRPr="00FC3B2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fr-FR"/>
        </w:rPr>
        <w:t>Technique :</w:t>
      </w:r>
      <w:proofErr w:type="gramEnd"/>
      <w:r w:rsidRPr="00FC3B25"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  <w:t xml:space="preserve"> Java 11, Spring Boot, Spring Data, Angular 11, SQL, Hibernate, REST API, Docker, Jenkins, Git, Jira.</w:t>
      </w:r>
      <w:bookmarkStart w:id="0" w:name="_GoBack"/>
      <w:bookmarkEnd w:id="0"/>
    </w:p>
    <w:sectPr w:rsidR="006B56C9" w:rsidRPr="00897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A7F89"/>
    <w:multiLevelType w:val="multilevel"/>
    <w:tmpl w:val="DD5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0F"/>
    <w:rsid w:val="0026720F"/>
    <w:rsid w:val="005F5545"/>
    <w:rsid w:val="0089700D"/>
    <w:rsid w:val="00F5352B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AA3D"/>
  <w15:chartTrackingRefBased/>
  <w15:docId w15:val="{6FC988C8-063E-4904-99F8-49599031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FC3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9</cp:revision>
  <dcterms:created xsi:type="dcterms:W3CDTF">2024-11-28T09:19:00Z</dcterms:created>
  <dcterms:modified xsi:type="dcterms:W3CDTF">2024-11-28T09:24:00Z</dcterms:modified>
</cp:coreProperties>
</file>