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1AB8B" w14:textId="77777777" w:rsidR="00C51B28" w:rsidRPr="00C51B28" w:rsidRDefault="00C51B28" w:rsidP="00C51B28">
      <w:pPr>
        <w:shd w:val="clear" w:color="auto" w:fill="FFFFFF"/>
        <w:spacing w:after="15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spacing w:val="-15"/>
          <w:kern w:val="36"/>
          <w:sz w:val="63"/>
          <w:szCs w:val="63"/>
          <w:lang w:eastAsia="en-MY"/>
        </w:rPr>
      </w:pPr>
      <w:r w:rsidRPr="00C51B28">
        <w:rPr>
          <w:rFonts w:ascii="Arial" w:eastAsia="Times New Roman" w:hAnsi="Arial" w:cs="Arial"/>
          <w:b/>
          <w:bCs/>
          <w:color w:val="000000"/>
          <w:spacing w:val="-15"/>
          <w:kern w:val="36"/>
          <w:sz w:val="63"/>
          <w:szCs w:val="63"/>
          <w:lang w:eastAsia="en-MY"/>
        </w:rPr>
        <w:t xml:space="preserve">OpenShift 4: </w:t>
      </w:r>
      <w:r w:rsidR="00F837F5">
        <w:rPr>
          <w:rFonts w:ascii="Arial" w:eastAsia="Times New Roman" w:hAnsi="Arial" w:cs="Arial"/>
          <w:b/>
          <w:bCs/>
          <w:color w:val="000000"/>
          <w:spacing w:val="-15"/>
          <w:kern w:val="36"/>
          <w:sz w:val="63"/>
          <w:szCs w:val="63"/>
          <w:lang w:eastAsia="en-MY"/>
        </w:rPr>
        <w:t xml:space="preserve">VMWare </w:t>
      </w:r>
      <w:r w:rsidRPr="00C51B28">
        <w:rPr>
          <w:rFonts w:ascii="Arial" w:eastAsia="Times New Roman" w:hAnsi="Arial" w:cs="Arial"/>
          <w:b/>
          <w:bCs/>
          <w:color w:val="000000"/>
          <w:spacing w:val="-15"/>
          <w:kern w:val="36"/>
          <w:sz w:val="63"/>
          <w:szCs w:val="63"/>
          <w:lang w:eastAsia="en-MY"/>
        </w:rPr>
        <w:t>UPI installation</w:t>
      </w:r>
      <w:r w:rsidR="00F837F5">
        <w:rPr>
          <w:rFonts w:ascii="Arial" w:eastAsia="Times New Roman" w:hAnsi="Arial" w:cs="Arial"/>
          <w:b/>
          <w:bCs/>
          <w:color w:val="000000"/>
          <w:spacing w:val="-15"/>
          <w:kern w:val="36"/>
          <w:sz w:val="63"/>
          <w:szCs w:val="63"/>
          <w:lang w:eastAsia="en-MY"/>
        </w:rPr>
        <w:t xml:space="preserve"> (HA)</w:t>
      </w:r>
    </w:p>
    <w:p w14:paraId="28CEC8D7" w14:textId="77777777" w:rsidR="00C51B28" w:rsidRDefault="00C51B28" w:rsidP="00C51B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</w:p>
    <w:p w14:paraId="1FFBB5AD" w14:textId="77777777" w:rsidR="00F837F5" w:rsidRPr="00C51B28" w:rsidRDefault="00F837F5" w:rsidP="00C51B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Here I am going </w:t>
      </w:r>
      <w:r w:rsidR="005B518B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to follow a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step by step </w:t>
      </w:r>
      <w:r w:rsidR="005B518B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guide to install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Openshift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4.2 on VMWare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Esxi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. The same steps can be applied to provision high availability cluster on bare-metal.</w:t>
      </w:r>
      <w:r w:rsidR="0042683A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</w:t>
      </w:r>
      <w:r w:rsidR="00087365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Actually,</w:t>
      </w:r>
      <w:r w:rsidR="0042683A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this is a high availability cluster deployment therefore we are using infra nodes to</w:t>
      </w:r>
      <w:r w:rsidR="00087365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</w:t>
      </w:r>
      <w:r w:rsidR="0042683A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deploy router, logging and metrics. Otherwise by default these services runs on worker nodes.</w:t>
      </w:r>
    </w:p>
    <w:p w14:paraId="167571F6" w14:textId="77777777" w:rsidR="00C51B28" w:rsidRPr="00C51B28" w:rsidRDefault="00C51B28" w:rsidP="00C51B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A short definition of: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>UPI: User Provided Infrastructure (User manually prepare machine for bootstrap)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>IPI: Installer Provided Infrastructure (OCP Installer automatically terraforming machine for bootstrap)</w:t>
      </w:r>
    </w:p>
    <w:p w14:paraId="32A1A21D" w14:textId="77777777" w:rsidR="00C51B28" w:rsidRPr="00C51B28" w:rsidRDefault="00C51B28" w:rsidP="00C51B28">
      <w:pPr>
        <w:shd w:val="clear" w:color="auto" w:fill="FFFFFF"/>
        <w:spacing w:after="21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pacing w:val="-11"/>
          <w:sz w:val="58"/>
          <w:szCs w:val="58"/>
          <w:lang w:eastAsia="en-MY"/>
        </w:rPr>
      </w:pPr>
      <w:r w:rsidRPr="00C51B28">
        <w:rPr>
          <w:rFonts w:ascii="Arial" w:eastAsia="Times New Roman" w:hAnsi="Arial" w:cs="Arial"/>
          <w:b/>
          <w:bCs/>
          <w:color w:val="000000"/>
          <w:spacing w:val="-11"/>
          <w:sz w:val="58"/>
          <w:szCs w:val="58"/>
          <w:lang w:eastAsia="en-MY"/>
        </w:rPr>
        <w:t>1. Pre-Requisites</w:t>
      </w:r>
    </w:p>
    <w:p w14:paraId="7DD511C4" w14:textId="77777777" w:rsidR="00C51B28" w:rsidRPr="00C51B28" w:rsidRDefault="00C51B28" w:rsidP="00C51B28">
      <w:pPr>
        <w:numPr>
          <w:ilvl w:val="0"/>
          <w:numId w:val="4"/>
        </w:numPr>
        <w:shd w:val="clear" w:color="auto" w:fill="FFFFFF"/>
        <w:spacing w:after="0" w:line="420" w:lineRule="atLeast"/>
        <w:ind w:left="45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A Valid Red Hat OpenShift </w:t>
      </w:r>
      <w:hyperlink r:id="rId5" w:tgtFrame="_blank" w:history="1">
        <w:r w:rsidRPr="00C51B28">
          <w:rPr>
            <w:rFonts w:ascii="Arial" w:eastAsia="Times New Roman" w:hAnsi="Arial" w:cs="Arial"/>
            <w:color w:val="E84C09"/>
            <w:sz w:val="24"/>
            <w:szCs w:val="24"/>
            <w:u w:val="single"/>
            <w:bdr w:val="none" w:sz="0" w:space="0" w:color="auto" w:frame="1"/>
            <w:lang w:eastAsia="en-MY"/>
          </w:rPr>
          <w:t>subscription</w:t>
        </w:r>
      </w:hyperlink>
    </w:p>
    <w:p w14:paraId="7217873C" w14:textId="77777777" w:rsidR="00C51B28" w:rsidRPr="00C51B28" w:rsidRDefault="00C51B28" w:rsidP="00C51B28">
      <w:pPr>
        <w:numPr>
          <w:ilvl w:val="0"/>
          <w:numId w:val="4"/>
        </w:numPr>
        <w:shd w:val="clear" w:color="auto" w:fill="FFFFFF"/>
        <w:spacing w:after="0" w:line="420" w:lineRule="atLeast"/>
        <w:ind w:left="45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DNS Server (</w:t>
      </w:r>
      <w:r w:rsidR="0038694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Bastion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Node)</w:t>
      </w:r>
    </w:p>
    <w:p w14:paraId="0BABEC88" w14:textId="77777777" w:rsidR="00C51B28" w:rsidRPr="00C51B28" w:rsidRDefault="00C51B28" w:rsidP="00C51B28">
      <w:pPr>
        <w:numPr>
          <w:ilvl w:val="0"/>
          <w:numId w:val="4"/>
        </w:numPr>
        <w:shd w:val="clear" w:color="auto" w:fill="FFFFFF"/>
        <w:spacing w:after="0" w:line="420" w:lineRule="atLeast"/>
        <w:ind w:left="45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proofErr w:type="spellStart"/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HAProxy</w:t>
      </w:r>
      <w:proofErr w:type="spellEnd"/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Server (</w:t>
      </w:r>
      <w:r w:rsidR="0038694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Bastion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Node)</w:t>
      </w:r>
    </w:p>
    <w:p w14:paraId="5D9DC7E4" w14:textId="77777777" w:rsidR="00C51B28" w:rsidRPr="00C51B28" w:rsidRDefault="00C51B28" w:rsidP="00C51B28">
      <w:pPr>
        <w:numPr>
          <w:ilvl w:val="0"/>
          <w:numId w:val="4"/>
        </w:numPr>
        <w:shd w:val="clear" w:color="auto" w:fill="FFFFFF"/>
        <w:spacing w:after="0" w:line="420" w:lineRule="atLeast"/>
        <w:ind w:left="45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DHCP Server (</w:t>
      </w:r>
      <w:r w:rsidR="0038694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Bastion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Node)</w:t>
      </w:r>
    </w:p>
    <w:p w14:paraId="090A4F4C" w14:textId="77777777" w:rsidR="00C51B28" w:rsidRDefault="00C51B28" w:rsidP="00C51B28">
      <w:pPr>
        <w:numPr>
          <w:ilvl w:val="0"/>
          <w:numId w:val="4"/>
        </w:numPr>
        <w:shd w:val="clear" w:color="auto" w:fill="FFFFFF"/>
        <w:spacing w:after="0" w:line="420" w:lineRule="atLeast"/>
        <w:ind w:left="45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PXE/TFTP Server (</w:t>
      </w:r>
      <w:r w:rsidR="0038694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Bastion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Node)</w:t>
      </w:r>
    </w:p>
    <w:p w14:paraId="6B90C570" w14:textId="77777777" w:rsidR="0097651D" w:rsidRPr="00C51B28" w:rsidRDefault="0097651D" w:rsidP="00C51B28">
      <w:pPr>
        <w:numPr>
          <w:ilvl w:val="0"/>
          <w:numId w:val="4"/>
        </w:numPr>
        <w:shd w:val="clear" w:color="auto" w:fill="FFFFFF"/>
        <w:spacing w:after="0" w:line="420" w:lineRule="atLeast"/>
        <w:ind w:left="45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Note: if you are using bare-metal deployment then you need to replace the actual </w:t>
      </w:r>
      <w:r w:rsidR="00F8519D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MAC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addresses of individual machines</w:t>
      </w:r>
      <w:r w:rsidR="0042683A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(1 bootstrap, 3 masters, 3 </w:t>
      </w:r>
      <w:proofErr w:type="spellStart"/>
      <w:r w:rsidR="0042683A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infras</w:t>
      </w:r>
      <w:proofErr w:type="spellEnd"/>
      <w:r w:rsidR="0042683A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, and 3 workers)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in each configuration file</w:t>
      </w:r>
      <w:r w:rsidR="00087365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s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(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i.e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dhcp</w:t>
      </w:r>
      <w:r w:rsidR="00087365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d.conf</w:t>
      </w:r>
      <w:proofErr w:type="spellEnd"/>
      <w:r w:rsidR="00087365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and </w:t>
      </w:r>
      <w:r w:rsidR="004C2794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in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pxeboot.cfg</w:t>
      </w:r>
      <w:proofErr w:type="spellEnd"/>
      <w:r w:rsidR="00087365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folder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)</w:t>
      </w:r>
    </w:p>
    <w:p w14:paraId="2BF347AF" w14:textId="77777777" w:rsidR="00C51B28" w:rsidRPr="00C51B28" w:rsidRDefault="00F837F5" w:rsidP="00C51B28">
      <w:pPr>
        <w:numPr>
          <w:ilvl w:val="0"/>
          <w:numId w:val="4"/>
        </w:numPr>
        <w:shd w:val="clear" w:color="auto" w:fill="FFFFFF"/>
        <w:spacing w:after="0" w:line="420" w:lineRule="atLeast"/>
        <w:ind w:left="45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All are VMWare</w:t>
      </w:r>
      <w:r w:rsidR="00C51B28"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Host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s</w:t>
      </w:r>
    </w:p>
    <w:p w14:paraId="2F11D0ED" w14:textId="77777777" w:rsidR="00C51B28" w:rsidRPr="00C51B28" w:rsidRDefault="00C51B28" w:rsidP="00C51B28">
      <w:pPr>
        <w:numPr>
          <w:ilvl w:val="1"/>
          <w:numId w:val="5"/>
        </w:numPr>
        <w:shd w:val="clear" w:color="auto" w:fill="FFFFFF"/>
        <w:spacing w:after="0" w:line="420" w:lineRule="atLeast"/>
        <w:ind w:left="90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1 x </w:t>
      </w:r>
      <w:r w:rsidR="0038694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Bastion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Node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 xml:space="preserve">-&gt; To host </w:t>
      </w:r>
      <w:r w:rsidR="00F837F5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all the </w:t>
      </w:r>
      <w:r w:rsidR="00F8519D"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above-mentioned</w:t>
      </w:r>
      <w:r w:rsidR="00F837F5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services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>-&gt; 4vCPU, 4GB RAM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>-&gt; 50 GB Disk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 xml:space="preserve">-&gt; </w:t>
      </w:r>
      <w:r w:rsidR="00F837F5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Centos 7 minimal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 xml:space="preserve">-&gt; 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bastion.ocp.tmrnd.net</w:t>
      </w:r>
    </w:p>
    <w:p w14:paraId="5988F175" w14:textId="77777777" w:rsidR="00C51B28" w:rsidRDefault="00C51B28" w:rsidP="00BC4FDB">
      <w:pPr>
        <w:numPr>
          <w:ilvl w:val="1"/>
          <w:numId w:val="5"/>
        </w:numPr>
        <w:shd w:val="clear" w:color="auto" w:fill="FFFFFF"/>
        <w:spacing w:after="0" w:line="420" w:lineRule="atLeast"/>
        <w:ind w:left="90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1 x Bootstrap Node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>-&gt; 4 vCPU, 6GB RAM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>-&gt; 50 GB Disk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lastRenderedPageBreak/>
        <w:t>-&gt; Empty Node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>-&gt; PXE Booted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>-&gt; bootstrap.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ocp.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tmrnd.net</w:t>
      </w:r>
    </w:p>
    <w:p w14:paraId="75A3FBC7" w14:textId="77777777" w:rsidR="00F837F5" w:rsidRDefault="00F837F5" w:rsidP="00AD02FC">
      <w:pPr>
        <w:shd w:val="clear" w:color="auto" w:fill="FFFFFF"/>
        <w:spacing w:after="0" w:line="420" w:lineRule="atLeast"/>
        <w:ind w:left="90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-&gt; MAC Address: </w:t>
      </w:r>
      <w:proofErr w:type="gramStart"/>
      <w:r w:rsidR="00AD02FC" w:rsidRPr="00AD02FC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ba:45:1</w:t>
      </w:r>
      <w:proofErr w:type="gramEnd"/>
      <w:r w:rsidR="00AD02FC" w:rsidRPr="00AD02FC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f:2c:b1:4a</w:t>
      </w:r>
    </w:p>
    <w:p w14:paraId="2EFEFF2D" w14:textId="77777777" w:rsidR="00C51B28" w:rsidRDefault="00C51B28" w:rsidP="00BC4FDB">
      <w:pPr>
        <w:numPr>
          <w:ilvl w:val="1"/>
          <w:numId w:val="5"/>
        </w:numPr>
        <w:shd w:val="clear" w:color="auto" w:fill="FFFFFF"/>
        <w:spacing w:after="0" w:line="420" w:lineRule="atLeast"/>
        <w:ind w:left="90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3 x Master Node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>-&gt; 4 vCPU, 8GB RAM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>-&gt; 50 GB Disk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>-&gt; Empty Node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>-&gt; PXE Booted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>-&gt; master1.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ocp.tmrnd.net</w:t>
      </w:r>
      <w:r w:rsidR="00CD1A5D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(mac: </w:t>
      </w:r>
      <w:r w:rsidR="00B10079" w:rsidRPr="00300E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ba:45:1f:2</w:t>
      </w:r>
      <w:proofErr w:type="gramStart"/>
      <w:r w:rsidR="00B10079" w:rsidRPr="00300E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c:b</w:t>
      </w:r>
      <w:proofErr w:type="gramEnd"/>
      <w:r w:rsidR="00B10079" w:rsidRPr="00300E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1:4b</w:t>
      </w:r>
      <w:r w:rsidR="00CD1A5D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)</w:t>
      </w:r>
    </w:p>
    <w:p w14:paraId="07901AD2" w14:textId="77777777" w:rsidR="00CD1A5D" w:rsidRDefault="00CD1A5D" w:rsidP="00300EB1">
      <w:pPr>
        <w:shd w:val="clear" w:color="auto" w:fill="FFFFFF"/>
        <w:spacing w:after="0" w:line="420" w:lineRule="atLeast"/>
        <w:ind w:left="90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-&gt; master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2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.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ocp.tmrnd.net (mac: </w:t>
      </w:r>
      <w:proofErr w:type="gramStart"/>
      <w:r w:rsidR="00B10079" w:rsidRPr="00300E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ba:45:1</w:t>
      </w:r>
      <w:proofErr w:type="gramEnd"/>
      <w:r w:rsidR="00B10079" w:rsidRPr="00300E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f:2c:b1:4c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)</w:t>
      </w:r>
    </w:p>
    <w:p w14:paraId="3E61A9FB" w14:textId="77777777" w:rsidR="00CD1A5D" w:rsidRDefault="00CD1A5D" w:rsidP="00300EB1">
      <w:pPr>
        <w:shd w:val="clear" w:color="auto" w:fill="FFFFFF"/>
        <w:spacing w:after="0" w:line="420" w:lineRule="atLeast"/>
        <w:ind w:left="90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-&gt; master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3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.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ocp.tmrnd.net (mac: </w:t>
      </w:r>
      <w:proofErr w:type="gramStart"/>
      <w:r w:rsidR="00B10079" w:rsidRPr="00300E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ba:45:1</w:t>
      </w:r>
      <w:proofErr w:type="gramEnd"/>
      <w:r w:rsidR="00B10079" w:rsidRPr="00300E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f:2c:b1:4d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)</w:t>
      </w:r>
    </w:p>
    <w:p w14:paraId="43C2C4CC" w14:textId="77777777" w:rsidR="004748DB" w:rsidRDefault="004748DB" w:rsidP="002079C3">
      <w:pPr>
        <w:shd w:val="clear" w:color="auto" w:fill="FFFFFF"/>
        <w:spacing w:after="0" w:line="420" w:lineRule="atLeast"/>
        <w:ind w:left="90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3 x 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Infra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Node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 xml:space="preserve">-&gt; 4 vCPU, 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8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GB RAM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>-&gt; 50 GB Disk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>-&gt; Empty Node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>-&gt; PXE Booted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>-&gt;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infra</w:t>
      </w:r>
      <w:r w:rsidR="00CD1A5D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1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.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ocp.tmrnd.net</w:t>
      </w:r>
      <w:r w:rsidR="00CD1A5D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(mac: </w:t>
      </w:r>
      <w:r w:rsidR="00B10079" w:rsidRPr="002079C3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ba:45:1f:2</w:t>
      </w:r>
      <w:proofErr w:type="gramStart"/>
      <w:r w:rsidR="00B10079" w:rsidRPr="002079C3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c:b</w:t>
      </w:r>
      <w:proofErr w:type="gramEnd"/>
      <w:r w:rsidR="00B10079" w:rsidRPr="002079C3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1:4e</w:t>
      </w:r>
      <w:r w:rsidR="00CD1A5D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)</w:t>
      </w:r>
    </w:p>
    <w:p w14:paraId="22048BF2" w14:textId="77777777" w:rsidR="00CD1A5D" w:rsidRDefault="00CD1A5D" w:rsidP="00CD1A5D">
      <w:pPr>
        <w:shd w:val="clear" w:color="auto" w:fill="FFFFFF"/>
        <w:spacing w:after="0" w:line="420" w:lineRule="atLeast"/>
        <w:ind w:left="90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-&gt;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infra2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.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ocp.tmrnd.net (mac: </w:t>
      </w:r>
      <w:proofErr w:type="gramStart"/>
      <w:r w:rsidR="00B10079" w:rsidRPr="002079C3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ba:45:1</w:t>
      </w:r>
      <w:proofErr w:type="gramEnd"/>
      <w:r w:rsidR="00B10079" w:rsidRPr="002079C3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f:2c:b1:4f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)</w:t>
      </w:r>
    </w:p>
    <w:p w14:paraId="2379817B" w14:textId="77777777" w:rsidR="00CD1A5D" w:rsidRPr="004748DB" w:rsidRDefault="00CD1A5D" w:rsidP="00CD1A5D">
      <w:pPr>
        <w:shd w:val="clear" w:color="auto" w:fill="FFFFFF"/>
        <w:spacing w:after="0" w:line="420" w:lineRule="atLeast"/>
        <w:ind w:left="90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-&gt;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infra3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.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ocp.tmrnd.net (mac: </w:t>
      </w:r>
      <w:proofErr w:type="gramStart"/>
      <w:r w:rsidR="00B10079" w:rsidRPr="002079C3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ba:45:1</w:t>
      </w:r>
      <w:proofErr w:type="gramEnd"/>
      <w:r w:rsidR="00B10079" w:rsidRPr="002079C3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f:2c:b1:a4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)</w:t>
      </w:r>
    </w:p>
    <w:p w14:paraId="076918DD" w14:textId="77777777" w:rsidR="00C51B28" w:rsidRDefault="00C51B28" w:rsidP="000B75E6">
      <w:pPr>
        <w:shd w:val="clear" w:color="auto" w:fill="FFFFFF"/>
        <w:spacing w:after="0" w:line="420" w:lineRule="atLeast"/>
        <w:ind w:left="90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3 x Worker Node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>-&gt; 4 vCPU, 8GB RAM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>-&gt; 50 GB Disk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>-&gt; Empty Node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>-&gt; PXE Booted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br/>
        <w:t>-&gt;worker</w:t>
      </w:r>
      <w:r w:rsidR="00CD1A5D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1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.ocp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.tmrnd.net</w:t>
      </w:r>
      <w:r w:rsidR="00587317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(mac: </w:t>
      </w:r>
      <w:r w:rsidR="003310EF" w:rsidRPr="000B75E6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ba:45:1f:2</w:t>
      </w:r>
      <w:proofErr w:type="gramStart"/>
      <w:r w:rsidR="003310EF" w:rsidRPr="000B75E6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c:b</w:t>
      </w:r>
      <w:proofErr w:type="gramEnd"/>
      <w:r w:rsidR="003310EF" w:rsidRPr="000B75E6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1:b4</w:t>
      </w:r>
      <w:r w:rsidR="00587317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)</w:t>
      </w:r>
    </w:p>
    <w:p w14:paraId="65EB8D35" w14:textId="77777777" w:rsidR="00CD1A5D" w:rsidRDefault="00CD1A5D" w:rsidP="00CD1A5D">
      <w:pPr>
        <w:shd w:val="clear" w:color="auto" w:fill="FFFFFF"/>
        <w:spacing w:after="0" w:line="420" w:lineRule="atLeast"/>
        <w:ind w:left="90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-&gt;worker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2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.ocp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.tmrnd.net</w:t>
      </w:r>
      <w:r w:rsidR="00587317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(mac: </w:t>
      </w:r>
      <w:proofErr w:type="gramStart"/>
      <w:r w:rsidR="003310EF" w:rsidRPr="000B75E6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ba:45:1</w:t>
      </w:r>
      <w:proofErr w:type="gramEnd"/>
      <w:r w:rsidR="003310EF" w:rsidRPr="000B75E6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f:2c:b1:c4</w:t>
      </w:r>
      <w:r w:rsidR="00587317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)</w:t>
      </w:r>
    </w:p>
    <w:p w14:paraId="18950991" w14:textId="77777777" w:rsidR="00CD1A5D" w:rsidRDefault="00CD1A5D" w:rsidP="00CD1A5D">
      <w:pPr>
        <w:shd w:val="clear" w:color="auto" w:fill="FFFFFF"/>
        <w:spacing w:after="0" w:line="420" w:lineRule="atLeast"/>
        <w:ind w:left="90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-&gt;worker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3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.ocp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.tmrnd.net</w:t>
      </w:r>
      <w:r w:rsidR="00587317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(mac: </w:t>
      </w:r>
      <w:proofErr w:type="gramStart"/>
      <w:r w:rsidR="003310EF" w:rsidRPr="000B75E6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ba:45:1</w:t>
      </w:r>
      <w:proofErr w:type="gramEnd"/>
      <w:r w:rsidR="003310EF" w:rsidRPr="000B75E6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f:2c:b1:d4</w:t>
      </w:r>
      <w:r w:rsidR="00587317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)</w:t>
      </w:r>
    </w:p>
    <w:p w14:paraId="289CB4F4" w14:textId="77777777" w:rsidR="00C51B28" w:rsidRPr="00C51B28" w:rsidRDefault="00C51B28" w:rsidP="00C51B28">
      <w:pPr>
        <w:numPr>
          <w:ilvl w:val="0"/>
          <w:numId w:val="5"/>
        </w:numPr>
        <w:shd w:val="clear" w:color="auto" w:fill="FFFFFF"/>
        <w:spacing w:after="0" w:line="420" w:lineRule="atLeast"/>
        <w:ind w:left="45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SDN Subnets</w:t>
      </w:r>
    </w:p>
    <w:p w14:paraId="1ED6ADBD" w14:textId="77777777" w:rsidR="00C51B28" w:rsidRPr="00C51B28" w:rsidRDefault="00C51B28" w:rsidP="00C51B28">
      <w:pPr>
        <w:numPr>
          <w:ilvl w:val="1"/>
          <w:numId w:val="5"/>
        </w:numPr>
        <w:shd w:val="clear" w:color="auto" w:fill="FFFFFF"/>
        <w:spacing w:after="0" w:line="420" w:lineRule="atLeast"/>
        <w:ind w:left="90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Cluster Network: 10.128.0.0/14 (host prefix /23)</w:t>
      </w:r>
    </w:p>
    <w:p w14:paraId="2CD3EEDF" w14:textId="77777777" w:rsidR="00C51B28" w:rsidRPr="00C51B28" w:rsidRDefault="00C51B28" w:rsidP="00C51B28">
      <w:pPr>
        <w:numPr>
          <w:ilvl w:val="1"/>
          <w:numId w:val="5"/>
        </w:numPr>
        <w:shd w:val="clear" w:color="auto" w:fill="FFFFFF"/>
        <w:spacing w:after="0" w:line="420" w:lineRule="atLeast"/>
        <w:ind w:left="90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Service Network: 172.30.0.0/16</w:t>
      </w:r>
    </w:p>
    <w:p w14:paraId="597FB83A" w14:textId="77777777" w:rsidR="00C51B28" w:rsidRPr="00C51B28" w:rsidRDefault="00C51B28" w:rsidP="00C51B28">
      <w:pPr>
        <w:numPr>
          <w:ilvl w:val="0"/>
          <w:numId w:val="5"/>
        </w:numPr>
        <w:shd w:val="clear" w:color="auto" w:fill="FFFFFF"/>
        <w:spacing w:after="0" w:line="420" w:lineRule="atLeast"/>
        <w:ind w:left="45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FQDN</w:t>
      </w:r>
    </w:p>
    <w:p w14:paraId="13CB7366" w14:textId="77777777" w:rsidR="00C51B28" w:rsidRPr="00C51B28" w:rsidRDefault="00C51B28" w:rsidP="00C51B28">
      <w:pPr>
        <w:numPr>
          <w:ilvl w:val="1"/>
          <w:numId w:val="5"/>
        </w:numPr>
        <w:shd w:val="clear" w:color="auto" w:fill="FFFFFF"/>
        <w:spacing w:after="0" w:line="420" w:lineRule="atLeast"/>
        <w:ind w:left="90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K8S API: api.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ocp.tmrnd.net</w:t>
      </w:r>
    </w:p>
    <w:p w14:paraId="7F16B9DC" w14:textId="77777777" w:rsidR="00C51B28" w:rsidRDefault="00C51B28" w:rsidP="00C51B28">
      <w:pPr>
        <w:numPr>
          <w:ilvl w:val="1"/>
          <w:numId w:val="5"/>
        </w:numPr>
        <w:shd w:val="clear" w:color="auto" w:fill="FFFFFF"/>
        <w:spacing w:after="0" w:line="420" w:lineRule="atLeast"/>
        <w:ind w:left="90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lastRenderedPageBreak/>
        <w:t>Machine API: api-int.</w:t>
      </w:r>
      <w:r w:rsidR="00FA191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ocp.tmrnd.net</w:t>
      </w:r>
    </w:p>
    <w:p w14:paraId="25E53AC3" w14:textId="77777777" w:rsidR="00C84279" w:rsidRPr="00C51B28" w:rsidRDefault="00C84279" w:rsidP="00C51B28">
      <w:pPr>
        <w:numPr>
          <w:ilvl w:val="1"/>
          <w:numId w:val="5"/>
        </w:numPr>
        <w:shd w:val="clear" w:color="auto" w:fill="FFFFFF"/>
        <w:spacing w:after="0" w:line="420" w:lineRule="atLeast"/>
        <w:ind w:left="90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Wildcard subdomain: *.apps.ocp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.tmrnd.net</w:t>
      </w:r>
    </w:p>
    <w:p w14:paraId="660C1ED5" w14:textId="77777777" w:rsidR="00FA1918" w:rsidRDefault="00FA1918" w:rsidP="00FA1918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</w:p>
    <w:p w14:paraId="7A07C2F8" w14:textId="77777777" w:rsidR="00C51B28" w:rsidRPr="00C51B28" w:rsidRDefault="00C51B28" w:rsidP="00FA1918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NOTE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: Above sizing </w:t>
      </w:r>
      <w:r w:rsidR="0057488B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is 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purely for </w:t>
      </w:r>
      <w:r w:rsidR="007A1196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VMware</w:t>
      </w:r>
      <w:r w:rsidR="0057488B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deployment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, fo</w:t>
      </w:r>
      <w:r w:rsidR="0057488B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r bare-metal deployment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please </w:t>
      </w:r>
      <w:r w:rsidR="0057488B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consult recommended design from Red Hat OpenShift documentation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.</w:t>
      </w:r>
    </w:p>
    <w:p w14:paraId="16CF8C06" w14:textId="77777777" w:rsidR="00C51B28" w:rsidRPr="00C51B28" w:rsidRDefault="00C51B28" w:rsidP="00C51B28">
      <w:pPr>
        <w:shd w:val="clear" w:color="auto" w:fill="FFFFFF"/>
        <w:spacing w:after="21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pacing w:val="-11"/>
          <w:sz w:val="58"/>
          <w:szCs w:val="58"/>
          <w:lang w:eastAsia="en-MY"/>
        </w:rPr>
      </w:pPr>
      <w:r w:rsidRPr="00C51B28">
        <w:rPr>
          <w:rFonts w:ascii="Arial" w:eastAsia="Times New Roman" w:hAnsi="Arial" w:cs="Arial"/>
          <w:b/>
          <w:bCs/>
          <w:color w:val="000000"/>
          <w:spacing w:val="-11"/>
          <w:sz w:val="58"/>
          <w:szCs w:val="58"/>
          <w:lang w:eastAsia="en-MY"/>
        </w:rPr>
        <w:t>2. Configuration</w:t>
      </w:r>
    </w:p>
    <w:p w14:paraId="333B7342" w14:textId="77777777" w:rsidR="00C51B28" w:rsidRPr="00C51B28" w:rsidRDefault="00C51B28" w:rsidP="00C51B28">
      <w:pP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pacing w:val="-8"/>
          <w:sz w:val="47"/>
          <w:szCs w:val="47"/>
          <w:lang w:eastAsia="en-MY"/>
        </w:rPr>
      </w:pPr>
      <w:r w:rsidRPr="00C51B28">
        <w:rPr>
          <w:rFonts w:ascii="Arial" w:eastAsia="Times New Roman" w:hAnsi="Arial" w:cs="Arial"/>
          <w:b/>
          <w:bCs/>
          <w:color w:val="000000"/>
          <w:spacing w:val="-8"/>
          <w:sz w:val="47"/>
          <w:szCs w:val="47"/>
          <w:lang w:eastAsia="en-MY"/>
        </w:rPr>
        <w:t>2.1 Install and configure packages:</w:t>
      </w:r>
    </w:p>
    <w:p w14:paraId="0AC183D8" w14:textId="77777777" w:rsidR="00C51B28" w:rsidRPr="00C51B28" w:rsidRDefault="00C51B28" w:rsidP="00386948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bookmarkStart w:id="0" w:name="_Hlk22568744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38694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~]#</w:t>
      </w:r>
      <w:proofErr w:type="gramEnd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dnf</w:t>
      </w:r>
      <w:proofErr w:type="spellEnd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-y install bind bind-</w:t>
      </w:r>
      <w:proofErr w:type="spellStart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utils</w:t>
      </w:r>
      <w:proofErr w:type="spellEnd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dhcp</w:t>
      </w:r>
      <w:proofErr w:type="spellEnd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tftp</w:t>
      </w:r>
      <w:proofErr w:type="spellEnd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-server </w:t>
      </w:r>
      <w:proofErr w:type="spellStart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syslinux</w:t>
      </w:r>
      <w:proofErr w:type="spellEnd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httpd </w:t>
      </w:r>
      <w:proofErr w:type="spellStart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haproxy</w:t>
      </w:r>
      <w:proofErr w:type="spellEnd"/>
    </w:p>
    <w:p w14:paraId="3CEBB948" w14:textId="77777777" w:rsidR="00C51B28" w:rsidRPr="00C51B28" w:rsidRDefault="00C51B28" w:rsidP="00386948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38694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~]#</w:t>
      </w:r>
      <w:proofErr w:type="gramEnd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firewall-</w:t>
      </w:r>
      <w:proofErr w:type="spellStart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cmd</w:t>
      </w:r>
      <w:proofErr w:type="spellEnd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--add-service={</w:t>
      </w:r>
      <w:proofErr w:type="spellStart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dhcp,tftp,http,https,dns</w:t>
      </w:r>
      <w:proofErr w:type="spellEnd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} --permanent</w:t>
      </w:r>
    </w:p>
    <w:p w14:paraId="3A2FC165" w14:textId="77777777" w:rsidR="00C51B28" w:rsidRPr="00C51B28" w:rsidRDefault="00C51B28" w:rsidP="00386948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38694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~]#</w:t>
      </w:r>
      <w:proofErr w:type="gramEnd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firewall-</w:t>
      </w:r>
      <w:proofErr w:type="spellStart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cmd</w:t>
      </w:r>
      <w:proofErr w:type="spellEnd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--add-port={6443/tcp,22623/tcp,8080/</w:t>
      </w:r>
      <w:proofErr w:type="spellStart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tcp</w:t>
      </w:r>
      <w:proofErr w:type="spellEnd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} --permanent</w:t>
      </w:r>
    </w:p>
    <w:p w14:paraId="551B090C" w14:textId="77777777" w:rsidR="00C51B28" w:rsidRPr="00C51B28" w:rsidRDefault="00C51B28" w:rsidP="00386948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38694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~]#</w:t>
      </w:r>
      <w:proofErr w:type="gramEnd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firewall-</w:t>
      </w:r>
      <w:proofErr w:type="spellStart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cmd</w:t>
      </w:r>
      <w:proofErr w:type="spellEnd"/>
      <w:r w:rsidRPr="00C51B2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--reload</w:t>
      </w:r>
    </w:p>
    <w:bookmarkEnd w:id="0"/>
    <w:p w14:paraId="0936E489" w14:textId="77777777" w:rsidR="00C51B28" w:rsidRPr="00C51B28" w:rsidRDefault="00C51B28" w:rsidP="00C51B28">
      <w:pP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pacing w:val="-8"/>
          <w:sz w:val="47"/>
          <w:szCs w:val="47"/>
          <w:lang w:eastAsia="en-MY"/>
        </w:rPr>
      </w:pPr>
      <w:r w:rsidRPr="00C51B28">
        <w:rPr>
          <w:rFonts w:ascii="Arial" w:eastAsia="Times New Roman" w:hAnsi="Arial" w:cs="Arial"/>
          <w:b/>
          <w:bCs/>
          <w:color w:val="000000"/>
          <w:spacing w:val="-8"/>
          <w:sz w:val="47"/>
          <w:szCs w:val="47"/>
          <w:lang w:eastAsia="en-MY"/>
        </w:rPr>
        <w:t>2.2 Configure DNS</w:t>
      </w:r>
    </w:p>
    <w:p w14:paraId="19EA00B6" w14:textId="77777777" w:rsidR="00C51B28" w:rsidRPr="00C51B28" w:rsidRDefault="007741D7" w:rsidP="00C51B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1</w:t>
      </w:r>
      <w:r w:rsidR="00C51B28"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. Now we need to create DNS hosted zone</w:t>
      </w:r>
      <w:r w:rsidR="006648A2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s</w:t>
      </w:r>
      <w:r w:rsidR="00C51B28"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, </w:t>
      </w:r>
      <w:r w:rsidR="00B10079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create </w:t>
      </w:r>
      <w:r w:rsidR="00C51B28"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/etc/</w:t>
      </w:r>
      <w:proofErr w:type="spellStart"/>
      <w:r w:rsidR="00C51B28"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named.conf</w:t>
      </w:r>
      <w:proofErr w:type="spellEnd"/>
      <w:r w:rsidR="00C51B28"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:</w:t>
      </w:r>
    </w:p>
    <w:p w14:paraId="412A0EA6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//</w:t>
      </w:r>
    </w:p>
    <w:p w14:paraId="0580C98E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// </w:t>
      </w:r>
      <w:proofErr w:type="spell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named.conf</w:t>
      </w:r>
      <w:proofErr w:type="spellEnd"/>
    </w:p>
    <w:p w14:paraId="38C0F87F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//</w:t>
      </w:r>
    </w:p>
    <w:p w14:paraId="5E09E48B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// Provided by Red Hat bind package to configure the ISC BIND </w:t>
      </w:r>
      <w:proofErr w:type="gram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named(</w:t>
      </w:r>
      <w:proofErr w:type="gram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8) DNS</w:t>
      </w:r>
    </w:p>
    <w:p w14:paraId="3C91A27B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// server as a caching only nameserver (as a localhost DNS resolver only).</w:t>
      </w:r>
    </w:p>
    <w:p w14:paraId="3A13176F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//</w:t>
      </w:r>
    </w:p>
    <w:p w14:paraId="0976D37F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// See /</w:t>
      </w:r>
      <w:proofErr w:type="spell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usr</w:t>
      </w:r>
      <w:proofErr w:type="spell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/share/doc/bind*/sample/ for example named configuration files.</w:t>
      </w:r>
    </w:p>
    <w:p w14:paraId="2E9C5E45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//</w:t>
      </w:r>
    </w:p>
    <w:p w14:paraId="3FD93A35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// See the BIND Administrator's Reference Manual (ARM) for details about the</w:t>
      </w:r>
    </w:p>
    <w:p w14:paraId="0B9AE57D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// configuration located in /</w:t>
      </w:r>
      <w:proofErr w:type="spell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usr</w:t>
      </w:r>
      <w:proofErr w:type="spell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/share/doc/bind-{version}/Bv9ARM.html</w:t>
      </w:r>
    </w:p>
    <w:p w14:paraId="5062A4E8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735D3078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options {</w:t>
      </w:r>
    </w:p>
    <w:p w14:paraId="591963C7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 xml:space="preserve">listen-on port 53 </w:t>
      </w:r>
      <w:proofErr w:type="gram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{  192.168.50.9</w:t>
      </w:r>
      <w:proofErr w:type="gram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  };</w:t>
      </w:r>
    </w:p>
    <w:p w14:paraId="3E15B09F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//</w:t>
      </w: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 xml:space="preserve">listen-on-v6 port 53 </w:t>
      </w:r>
      <w:proofErr w:type="gram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{ :</w:t>
      </w:r>
      <w:proofErr w:type="gram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:1; };</w:t>
      </w:r>
    </w:p>
    <w:p w14:paraId="612589BE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 xml:space="preserve">directory </w:t>
      </w: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>"/var/named";</w:t>
      </w:r>
    </w:p>
    <w:p w14:paraId="782230E3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 xml:space="preserve">dump-file </w:t>
      </w: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>"/var/named/data/</w:t>
      </w:r>
      <w:proofErr w:type="spell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cache_dump.db</w:t>
      </w:r>
      <w:proofErr w:type="spell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";</w:t>
      </w:r>
    </w:p>
    <w:p w14:paraId="52BA5FC3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>statistics-file "/var/named/data/named_stats.txt";</w:t>
      </w:r>
    </w:p>
    <w:p w14:paraId="52F899E0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proofErr w:type="spell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memstatistics</w:t>
      </w:r>
      <w:proofErr w:type="spell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-file "/var/named/data/named_mem_stats.txt";</w:t>
      </w:r>
    </w:p>
    <w:p w14:paraId="2633FEA4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>recursing-</w:t>
      </w:r>
      <w:proofErr w:type="gram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file  "</w:t>
      </w:r>
      <w:proofErr w:type="gram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/var/named/data/</w:t>
      </w:r>
      <w:proofErr w:type="spell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named.recursing</w:t>
      </w:r>
      <w:proofErr w:type="spell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";</w:t>
      </w:r>
    </w:p>
    <w:p w14:paraId="33BCB25F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proofErr w:type="spell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secroots</w:t>
      </w:r>
      <w:proofErr w:type="spell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-file   "/var/named/data/</w:t>
      </w:r>
      <w:proofErr w:type="spell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named.secroots</w:t>
      </w:r>
      <w:proofErr w:type="spell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";</w:t>
      </w:r>
    </w:p>
    <w:p w14:paraId="6913A35A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 xml:space="preserve">allow-query  </w:t>
      </w:r>
      <w:proofErr w:type="gram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{</w:t>
      </w:r>
      <w:proofErr w:type="gram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any; };</w:t>
      </w:r>
    </w:p>
    <w:p w14:paraId="316EA06B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 xml:space="preserve">/* </w:t>
      </w:r>
    </w:p>
    <w:p w14:paraId="7C0CF1D9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 xml:space="preserve"> - If you are building an AUTHORITATIVE DNS server, do NOT enable recursion.</w:t>
      </w:r>
    </w:p>
    <w:p w14:paraId="17A70EE4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 xml:space="preserve"> - If you are building a RECURSIVE (caching) DNS server, you need to enable </w:t>
      </w:r>
    </w:p>
    <w:p w14:paraId="7EF2FA72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 xml:space="preserve">   recursion. </w:t>
      </w:r>
    </w:p>
    <w:p w14:paraId="4A7EDB67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 xml:space="preserve"> - If your recursive DNS server has a public IP address, you MUST enable access </w:t>
      </w:r>
    </w:p>
    <w:p w14:paraId="7FB3DF26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 xml:space="preserve">   control to limit queries to your legitimate users. Failing to do so will</w:t>
      </w:r>
    </w:p>
    <w:p w14:paraId="3284A1C0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 xml:space="preserve">   cause your server to become part of </w:t>
      </w:r>
      <w:proofErr w:type="gram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large scale</w:t>
      </w:r>
      <w:proofErr w:type="gram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DNS amplification </w:t>
      </w:r>
    </w:p>
    <w:p w14:paraId="253E20C9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 xml:space="preserve">   attacks. Implementing BCP38 within your network would greatly</w:t>
      </w:r>
    </w:p>
    <w:p w14:paraId="5B7C9749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 xml:space="preserve">   reduce such attack surface </w:t>
      </w:r>
    </w:p>
    <w:p w14:paraId="55C4A44F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>*/</w:t>
      </w:r>
    </w:p>
    <w:p w14:paraId="73E04DE7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>recursion yes;</w:t>
      </w:r>
    </w:p>
    <w:p w14:paraId="7F1983A3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10DBF3A3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proofErr w:type="spell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dnssec</w:t>
      </w:r>
      <w:proofErr w:type="spell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-enable yes;</w:t>
      </w:r>
    </w:p>
    <w:p w14:paraId="611E6B96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proofErr w:type="spell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dnssec</w:t>
      </w:r>
      <w:proofErr w:type="spell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-validation yes;</w:t>
      </w:r>
    </w:p>
    <w:p w14:paraId="67123C3F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419E2629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>/* Path to ISC DLV key */</w:t>
      </w:r>
    </w:p>
    <w:p w14:paraId="6B2AD499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proofErr w:type="spell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bindkeys</w:t>
      </w:r>
      <w:proofErr w:type="spell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-file "/etc/</w:t>
      </w:r>
      <w:proofErr w:type="spell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named.root.key</w:t>
      </w:r>
      <w:proofErr w:type="spell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";</w:t>
      </w:r>
    </w:p>
    <w:p w14:paraId="652AEC63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3ABB8714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>managed-keys-directory "/var/named/dynamic";</w:t>
      </w:r>
    </w:p>
    <w:p w14:paraId="4739E06F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1263D7D2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proofErr w:type="spell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pid</w:t>
      </w:r>
      <w:proofErr w:type="spell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-file "/run/named/</w:t>
      </w:r>
      <w:proofErr w:type="spell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named.pid</w:t>
      </w:r>
      <w:proofErr w:type="spell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";</w:t>
      </w:r>
    </w:p>
    <w:p w14:paraId="1B5B506F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lastRenderedPageBreak/>
        <w:tab/>
        <w:t>session-</w:t>
      </w:r>
      <w:proofErr w:type="spell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keyfile</w:t>
      </w:r>
      <w:proofErr w:type="spell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"/run/named/</w:t>
      </w:r>
      <w:proofErr w:type="spell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session.key</w:t>
      </w:r>
      <w:proofErr w:type="spell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";</w:t>
      </w:r>
    </w:p>
    <w:p w14:paraId="19296E32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};</w:t>
      </w:r>
    </w:p>
    <w:p w14:paraId="65752CA8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5B3F2795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logging {</w:t>
      </w:r>
    </w:p>
    <w:p w14:paraId="20DE7751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channel </w:t>
      </w:r>
      <w:proofErr w:type="spell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default_debug</w:t>
      </w:r>
      <w:proofErr w:type="spell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{</w:t>
      </w:r>
    </w:p>
    <w:p w14:paraId="11941F64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       file "data/</w:t>
      </w:r>
      <w:proofErr w:type="spell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named.run</w:t>
      </w:r>
      <w:proofErr w:type="spell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";</w:t>
      </w:r>
    </w:p>
    <w:p w14:paraId="7A85054F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       severity dynamic;</w:t>
      </w:r>
    </w:p>
    <w:p w14:paraId="5C299A90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};</w:t>
      </w:r>
    </w:p>
    <w:p w14:paraId="431B71AF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};</w:t>
      </w:r>
    </w:p>
    <w:p w14:paraId="0EE52B95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08C5A0EA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zone "." IN {</w:t>
      </w:r>
    </w:p>
    <w:p w14:paraId="20BAE3D0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>type hint;</w:t>
      </w:r>
    </w:p>
    <w:p w14:paraId="3CC25BE2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  <w:t>file "named.ca";</w:t>
      </w:r>
    </w:p>
    <w:p w14:paraId="074BC539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};</w:t>
      </w:r>
    </w:p>
    <w:p w14:paraId="00D9C034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########################################</w:t>
      </w:r>
    </w:p>
    <w:p w14:paraId="3CAF299D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26DC31A6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zone "ocp.tmrnd.net" IN {</w:t>
      </w:r>
    </w:p>
    <w:p w14:paraId="6869626D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type    master;</w:t>
      </w:r>
    </w:p>
    <w:p w14:paraId="2DF1E77C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file    "</w:t>
      </w:r>
      <w:proofErr w:type="spell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zonefile.db</w:t>
      </w:r>
      <w:proofErr w:type="spell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";</w:t>
      </w:r>
    </w:p>
    <w:p w14:paraId="344A4B80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allow-update </w:t>
      </w:r>
      <w:proofErr w:type="gram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{ none</w:t>
      </w:r>
      <w:proofErr w:type="gram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 };</w:t>
      </w:r>
    </w:p>
    <w:p w14:paraId="213F43F8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};</w:t>
      </w:r>
    </w:p>
    <w:p w14:paraId="131F4C1A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32B72E1B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zone "50.</w:t>
      </w:r>
      <w:proofErr w:type="gram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168.192.in</w:t>
      </w:r>
      <w:proofErr w:type="gram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-addr.arpa" IN {</w:t>
      </w:r>
    </w:p>
    <w:p w14:paraId="38707F2D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type    master;</w:t>
      </w:r>
    </w:p>
    <w:p w14:paraId="4ECBB21F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file    "</w:t>
      </w:r>
      <w:proofErr w:type="spell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reverse.db</w:t>
      </w:r>
      <w:proofErr w:type="spell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";</w:t>
      </w:r>
    </w:p>
    <w:p w14:paraId="777D21C1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allow-update </w:t>
      </w:r>
      <w:proofErr w:type="gram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{ none</w:t>
      </w:r>
      <w:proofErr w:type="gram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 };</w:t>
      </w:r>
    </w:p>
    <w:p w14:paraId="1684E8CB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};</w:t>
      </w:r>
    </w:p>
    <w:p w14:paraId="03E37B02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#######################################</w:t>
      </w:r>
    </w:p>
    <w:p w14:paraId="48F2A53D" w14:textId="77777777" w:rsidR="007741D7" w:rsidRP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include "/etc/named.rfc1912.zones";</w:t>
      </w:r>
    </w:p>
    <w:p w14:paraId="1FB9E0C4" w14:textId="77777777" w:rsidR="007741D7" w:rsidRDefault="007741D7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include "/etc/</w:t>
      </w:r>
      <w:proofErr w:type="spellStart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named.root.key</w:t>
      </w:r>
      <w:proofErr w:type="spellEnd"/>
      <w:r w:rsidRPr="007741D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";</w:t>
      </w:r>
    </w:p>
    <w:p w14:paraId="38F07D3F" w14:textId="77777777" w:rsidR="006648A2" w:rsidRPr="007741D7" w:rsidRDefault="006648A2" w:rsidP="007741D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7D019CA5" w14:textId="77777777" w:rsidR="00C51B28" w:rsidRPr="00C51B28" w:rsidRDefault="005675D2" w:rsidP="00C51B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2</w:t>
      </w:r>
      <w:r w:rsidR="00C51B28"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. Create a zone database file in </w:t>
      </w:r>
      <w:r w:rsidR="00C51B28"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/var/named/</w:t>
      </w:r>
      <w:proofErr w:type="spellStart"/>
      <w:r w:rsidR="006648A2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zonefile.</w:t>
      </w:r>
      <w:r w:rsidR="00C51B28"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db</w:t>
      </w:r>
      <w:proofErr w:type="spellEnd"/>
      <w:r w:rsidR="00C51B28"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 with below content:</w:t>
      </w:r>
    </w:p>
    <w:p w14:paraId="41E36013" w14:textId="77777777" w:rsidR="00E63EF6" w:rsidRPr="00E63EF6" w:rsidRDefault="00C51B28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C51B28">
        <w:rPr>
          <w:rFonts w:ascii="Consolas" w:eastAsia="Times New Roman" w:hAnsi="Consolas" w:cs="Courier New"/>
          <w:color w:val="24292E"/>
          <w:sz w:val="24"/>
          <w:szCs w:val="24"/>
          <w:lang w:eastAsia="en-MY"/>
        </w:rPr>
        <w:t xml:space="preserve"> </w:t>
      </w:r>
      <w:r w:rsidR="00E63EF6"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$TTL 1W</w:t>
      </w:r>
    </w:p>
    <w:p w14:paraId="4AE995BD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@   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SOA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masterdns.ocp.tmrnd.net.   root.ocp.tmrnd.net (</w:t>
      </w:r>
    </w:p>
    <w:p w14:paraId="7E224F85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   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2019080800  ;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serial</w:t>
      </w:r>
    </w:p>
    <w:p w14:paraId="055195AF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   3H    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;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refresh (3 hours)</w:t>
      </w:r>
    </w:p>
    <w:p w14:paraId="25E81180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   30M   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;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retry (30 minutes)</w:t>
      </w:r>
    </w:p>
    <w:p w14:paraId="52F41472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   2W    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;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expiry (2 weeks)</w:t>
      </w:r>
    </w:p>
    <w:p w14:paraId="78C1350C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   1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W )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; minimum (1 week)</w:t>
      </w:r>
    </w:p>
    <w:p w14:paraId="271D132F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2175B570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@    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NS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masterdns.ocp.tmrnd.net.</w:t>
      </w:r>
    </w:p>
    <w:p w14:paraId="3BBE487A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@    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PTR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ocp.tmrnd.net.</w:t>
      </w:r>
    </w:p>
    <w:p w14:paraId="0DEF5268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31390A57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spellStart"/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masterdns</w:t>
      </w:r>
      <w:proofErr w:type="spell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IN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A    192.168.50.9</w:t>
      </w:r>
    </w:p>
    <w:p w14:paraId="744E8C09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045F2CB6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 domain to use as reverse proxy in HA-proxy</w:t>
      </w:r>
    </w:p>
    <w:p w14:paraId="5242E3E9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6B2E3869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; The </w:t>
      </w:r>
      <w:proofErr w:type="spell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api</w:t>
      </w:r>
      <w:proofErr w:type="spell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points to the IP of your load balancer</w:t>
      </w:r>
    </w:p>
    <w:p w14:paraId="6736FB05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spell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api</w:t>
      </w:r>
      <w:proofErr w:type="spell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A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192.168.50.9</w:t>
      </w:r>
    </w:p>
    <w:p w14:paraId="4348D7CB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spell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api</w:t>
      </w:r>
      <w:proofErr w:type="spell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-int     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A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192.168.50.9</w:t>
      </w:r>
    </w:p>
    <w:p w14:paraId="5C8B4C94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</w:t>
      </w:r>
    </w:p>
    <w:p w14:paraId="6705AEB1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600BAFD7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 The wildcard also points to the load balancer</w:t>
      </w:r>
    </w:p>
    <w:p w14:paraId="3B65A864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*.apps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IN  A   </w:t>
      </w:r>
      <w:r w:rsidR="008C01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192.168.50.9</w:t>
      </w:r>
    </w:p>
    <w:p w14:paraId="45F9E3A3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</w:t>
      </w:r>
    </w:p>
    <w:p w14:paraId="1E9EBFDB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4B32EDA7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 Create entry for the bootstrap host</w:t>
      </w:r>
    </w:p>
    <w:p w14:paraId="7BD4093D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bootstrap   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A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192.168.50.2</w:t>
      </w:r>
    </w:p>
    <w:p w14:paraId="107366BE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</w:t>
      </w:r>
    </w:p>
    <w:p w14:paraId="36394AFC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4EFE75B8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 Create entries for the master hosts</w:t>
      </w:r>
    </w:p>
    <w:p w14:paraId="12F6FB53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master1     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A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192.168.50.3</w:t>
      </w:r>
    </w:p>
    <w:p w14:paraId="28144CB6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master2     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A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192.168.50.4</w:t>
      </w:r>
    </w:p>
    <w:p w14:paraId="2DCFA661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master3     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A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192.168.50.5</w:t>
      </w:r>
    </w:p>
    <w:p w14:paraId="122E9CED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</w:t>
      </w:r>
    </w:p>
    <w:p w14:paraId="2146E0BA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 Create entries for the worker hosts</w:t>
      </w:r>
    </w:p>
    <w:p w14:paraId="372814FD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worker1     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A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192.168.50.11</w:t>
      </w:r>
    </w:p>
    <w:p w14:paraId="17BA0A73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worker2     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A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192.168.50.12</w:t>
      </w:r>
    </w:p>
    <w:p w14:paraId="572F9DC4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worker3     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A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192.168.50.13</w:t>
      </w:r>
    </w:p>
    <w:p w14:paraId="58C446B0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</w:t>
      </w:r>
    </w:p>
    <w:p w14:paraId="7CD8A9A5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 Create entries for the infra hosts</w:t>
      </w:r>
    </w:p>
    <w:p w14:paraId="1EF12BBC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infra1      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A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192.168.50.6</w:t>
      </w:r>
    </w:p>
    <w:p w14:paraId="25278A77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lastRenderedPageBreak/>
        <w:t xml:space="preserve">infra2      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A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192.168.50.7</w:t>
      </w:r>
    </w:p>
    <w:p w14:paraId="78F7AF6C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infra3      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A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192.168.50.8</w:t>
      </w:r>
    </w:p>
    <w:p w14:paraId="5111CB47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32B0452D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; The </w:t>
      </w:r>
      <w:proofErr w:type="spell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ETCd</w:t>
      </w:r>
      <w:proofErr w:type="spell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cluster lives on the masters...so point these to the IP of the masters</w:t>
      </w:r>
    </w:p>
    <w:p w14:paraId="2F5A95C8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etcd-0      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A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192.168.50.3</w:t>
      </w:r>
    </w:p>
    <w:p w14:paraId="4130E99B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etcd-1      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A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192.168.50.4</w:t>
      </w:r>
    </w:p>
    <w:p w14:paraId="0C7EB1E2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etcd-2      </w:t>
      </w: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A</w:t>
      </w:r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192.168.50.5</w:t>
      </w:r>
    </w:p>
    <w:p w14:paraId="737AE505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</w:t>
      </w:r>
    </w:p>
    <w:p w14:paraId="4CB0DA51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 The SRV records are IMPORTANT....make sure you get these right...note the trailing dot at the end...</w:t>
      </w:r>
    </w:p>
    <w:p w14:paraId="37B425AD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_</w:t>
      </w:r>
      <w:proofErr w:type="spell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etcd</w:t>
      </w:r>
      <w:proofErr w:type="spell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-server-</w:t>
      </w:r>
      <w:proofErr w:type="spellStart"/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ssl</w:t>
      </w:r>
      <w:proofErr w:type="spell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._</w:t>
      </w:r>
      <w:proofErr w:type="spellStart"/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tcp</w:t>
      </w:r>
      <w:proofErr w:type="spell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IN  SRV 0 10 2380 etcd-0.ocp.tmrnd.net.</w:t>
      </w:r>
    </w:p>
    <w:p w14:paraId="151625EE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_</w:t>
      </w:r>
      <w:proofErr w:type="spell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etcd</w:t>
      </w:r>
      <w:proofErr w:type="spell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-server-</w:t>
      </w:r>
      <w:proofErr w:type="spellStart"/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ssl</w:t>
      </w:r>
      <w:proofErr w:type="spell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._</w:t>
      </w:r>
      <w:proofErr w:type="spellStart"/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tcp</w:t>
      </w:r>
      <w:proofErr w:type="spell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IN  SRV 0 10 2380 etcd-1.ocp.tmrnd.net.</w:t>
      </w:r>
    </w:p>
    <w:p w14:paraId="0DB9EB43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_</w:t>
      </w:r>
      <w:proofErr w:type="spell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etcd</w:t>
      </w:r>
      <w:proofErr w:type="spell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-server-</w:t>
      </w:r>
      <w:proofErr w:type="spellStart"/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ssl</w:t>
      </w:r>
      <w:proofErr w:type="spell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._</w:t>
      </w:r>
      <w:proofErr w:type="spellStart"/>
      <w:proofErr w:type="gram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tcp</w:t>
      </w:r>
      <w:proofErr w:type="spellEnd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IN  SRV 0 10 2380 etcd-2.ocp.tmrnd.net.</w:t>
      </w:r>
    </w:p>
    <w:p w14:paraId="30832DFA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</w:t>
      </w:r>
    </w:p>
    <w:p w14:paraId="338791FC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gramStart"/>
      <w:r w:rsidRPr="00E63EF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;EOF</w:t>
      </w:r>
      <w:proofErr w:type="gramEnd"/>
    </w:p>
    <w:p w14:paraId="72F832EE" w14:textId="77777777" w:rsidR="00E63EF6" w:rsidRPr="00E63EF6" w:rsidRDefault="00E63EF6" w:rsidP="00E63EF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24292E"/>
          <w:sz w:val="24"/>
          <w:szCs w:val="24"/>
          <w:lang w:eastAsia="en-MY"/>
        </w:rPr>
      </w:pPr>
    </w:p>
    <w:p w14:paraId="36C6D21E" w14:textId="77777777" w:rsidR="001015A7" w:rsidRPr="00C51B28" w:rsidRDefault="005675D2" w:rsidP="001015A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3</w:t>
      </w:r>
      <w:r w:rsidR="001015A7"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. Create a zone database file in </w:t>
      </w:r>
      <w:r w:rsidR="001015A7"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/var/named/</w:t>
      </w:r>
      <w:proofErr w:type="spellStart"/>
      <w:r w:rsidR="001015A7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reverse.</w:t>
      </w:r>
      <w:r w:rsidR="001015A7"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db</w:t>
      </w:r>
      <w:proofErr w:type="spellEnd"/>
      <w:r w:rsidR="001015A7"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 with below content:</w:t>
      </w:r>
    </w:p>
    <w:p w14:paraId="047793E8" w14:textId="77777777" w:rsidR="001015A7" w:rsidRPr="00E63EF6" w:rsidRDefault="001015A7" w:rsidP="001015A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7A71D7EF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$TTL 1W</w:t>
      </w:r>
    </w:p>
    <w:p w14:paraId="7C75F5EA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@   </w:t>
      </w:r>
      <w:proofErr w:type="gramStart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SOA</w:t>
      </w:r>
      <w:proofErr w:type="gramEnd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masterdns.ocp.tmrnd.net.   root (</w:t>
      </w:r>
    </w:p>
    <w:p w14:paraId="54680938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   </w:t>
      </w:r>
      <w:proofErr w:type="gramStart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2019080800  ;</w:t>
      </w:r>
      <w:proofErr w:type="gramEnd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serial</w:t>
      </w:r>
    </w:p>
    <w:p w14:paraId="363682E2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   3H    </w:t>
      </w:r>
      <w:proofErr w:type="gramStart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;</w:t>
      </w:r>
      <w:proofErr w:type="gramEnd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refresh (3 hours)</w:t>
      </w:r>
    </w:p>
    <w:p w14:paraId="6447F443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   30M   </w:t>
      </w:r>
      <w:proofErr w:type="gramStart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;</w:t>
      </w:r>
      <w:proofErr w:type="gramEnd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retry (30 minutes)</w:t>
      </w:r>
    </w:p>
    <w:p w14:paraId="37729837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   2W    </w:t>
      </w:r>
      <w:proofErr w:type="gramStart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;</w:t>
      </w:r>
      <w:proofErr w:type="gramEnd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expiry (2 weeks)</w:t>
      </w:r>
    </w:p>
    <w:p w14:paraId="424642B5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   1</w:t>
      </w:r>
      <w:proofErr w:type="gramStart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W )</w:t>
      </w:r>
      <w:proofErr w:type="gramEnd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; minimum (1 week)</w:t>
      </w:r>
    </w:p>
    <w:p w14:paraId="1C79F398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</w:t>
      </w:r>
      <w:proofErr w:type="gramStart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NS</w:t>
      </w:r>
      <w:proofErr w:type="gramEnd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masterdns.ocp.tmrnd.net.</w:t>
      </w:r>
    </w:p>
    <w:p w14:paraId="0D82DFE5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70D40737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@ IN NS masterdns.ocp.tmrnd.net.</w:t>
      </w:r>
    </w:p>
    <w:p w14:paraId="1125BD92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@ IN PTR ocp.tmrnd.net</w:t>
      </w:r>
    </w:p>
    <w:p w14:paraId="6FE655CA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727618B8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spellStart"/>
      <w:proofErr w:type="gramStart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masterdns</w:t>
      </w:r>
      <w:proofErr w:type="spellEnd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IN</w:t>
      </w:r>
      <w:proofErr w:type="gramEnd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A 1</w:t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92.168.50.9</w:t>
      </w:r>
    </w:p>
    <w:p w14:paraId="379F523D" w14:textId="77777777" w:rsid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</w:t>
      </w:r>
    </w:p>
    <w:p w14:paraId="7622D0B0" w14:textId="77777777" w:rsidR="00EB71FB" w:rsidRPr="00827B46" w:rsidRDefault="00EB71FB" w:rsidP="00EB71FB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2 </w:t>
      </w:r>
      <w:proofErr w:type="gramStart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PTR</w:t>
      </w:r>
      <w:proofErr w:type="gramEnd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bootstrap.ocp.tmrnd.net.</w:t>
      </w:r>
    </w:p>
    <w:p w14:paraId="30ACEAAC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; syntax is "last octet" and the host must have </w:t>
      </w:r>
      <w:proofErr w:type="spellStart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fqdn</w:t>
      </w:r>
      <w:proofErr w:type="spellEnd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with trailing dot</w:t>
      </w:r>
    </w:p>
    <w:p w14:paraId="74B39056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3 </w:t>
      </w:r>
      <w:proofErr w:type="gramStart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PTR</w:t>
      </w:r>
      <w:proofErr w:type="gramEnd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master1.ocp.tmrnd.net.</w:t>
      </w:r>
    </w:p>
    <w:p w14:paraId="27B53ADD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4 </w:t>
      </w:r>
      <w:proofErr w:type="gramStart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PTR</w:t>
      </w:r>
      <w:proofErr w:type="gramEnd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master2.ocp.tmrnd.net.</w:t>
      </w:r>
    </w:p>
    <w:p w14:paraId="6EA0016E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5 </w:t>
      </w:r>
      <w:proofErr w:type="gramStart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PTR</w:t>
      </w:r>
      <w:proofErr w:type="gramEnd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master3.ocp.tmrnd.net.</w:t>
      </w:r>
    </w:p>
    <w:p w14:paraId="0B63CE4D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</w:t>
      </w:r>
    </w:p>
    <w:p w14:paraId="0EEE24D6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6 IN PTR infra1.ocp.tmrnd.net.</w:t>
      </w:r>
    </w:p>
    <w:p w14:paraId="6107D672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7 IN PTR infra2.ocp.tmrnd.net. </w:t>
      </w:r>
    </w:p>
    <w:p w14:paraId="04BAAFCE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8 IN PTR infra3.ocp.tmrnd.net.</w:t>
      </w:r>
    </w:p>
    <w:p w14:paraId="08F723E4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</w:t>
      </w:r>
    </w:p>
    <w:p w14:paraId="0C28A232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11 </w:t>
      </w:r>
      <w:proofErr w:type="gramStart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PTR</w:t>
      </w:r>
      <w:proofErr w:type="gramEnd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worker1.ocp.tmrnd.net.</w:t>
      </w:r>
    </w:p>
    <w:p w14:paraId="0DE30CC4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12 </w:t>
      </w:r>
      <w:proofErr w:type="gramStart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PTR</w:t>
      </w:r>
      <w:proofErr w:type="gramEnd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worker2.ocp.tmrnd.net.</w:t>
      </w:r>
    </w:p>
    <w:p w14:paraId="5A6D824F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13 </w:t>
      </w:r>
      <w:proofErr w:type="gramStart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  PTR</w:t>
      </w:r>
      <w:proofErr w:type="gramEnd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worker3.ocp.tmrnd.net.</w:t>
      </w:r>
    </w:p>
    <w:p w14:paraId="362CF900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</w:t>
      </w:r>
    </w:p>
    <w:p w14:paraId="765948D7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5A4C6A1F" w14:textId="77777777" w:rsidR="00827B46" w:rsidRPr="00827B46" w:rsidRDefault="00827B46" w:rsidP="00827B4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gramStart"/>
      <w:r w:rsidRPr="00827B4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;EOF</w:t>
      </w:r>
      <w:proofErr w:type="gramEnd"/>
    </w:p>
    <w:p w14:paraId="40901794" w14:textId="77777777" w:rsidR="00C51B28" w:rsidRPr="00C51B28" w:rsidRDefault="005675D2" w:rsidP="00C51B2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4</w:t>
      </w:r>
      <w:r w:rsidR="00C51B28"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. Restart named and test the DNS:</w:t>
      </w:r>
    </w:p>
    <w:p w14:paraId="72E56D51" w14:textId="77777777" w:rsidR="00C62684" w:rsidRDefault="00C62684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C6268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C6268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Pr="00C6268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C6268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~]#</w:t>
      </w:r>
      <w:proofErr w:type="gramEnd"/>
      <w:r w:rsidRPr="00C6268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C6268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systemctl</w:t>
      </w:r>
      <w:proofErr w:type="spellEnd"/>
      <w:r w:rsidRPr="00C6268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restart named</w:t>
      </w:r>
    </w:p>
    <w:p w14:paraId="669FB37C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~]#</w:t>
      </w:r>
      <w:proofErr w:type="gram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dig @localhost -t </w:t>
      </w:r>
      <w:proofErr w:type="spell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srv</w:t>
      </w:r>
      <w:proofErr w:type="spell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_etcd-server-ssl._tcp.ocp.tmrnd.net</w:t>
      </w:r>
    </w:p>
    <w:p w14:paraId="17B58E04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2B15ED7F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; &lt;&lt;&gt;&gt; </w:t>
      </w:r>
      <w:proofErr w:type="spell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DiG</w:t>
      </w:r>
      <w:proofErr w:type="spell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9.11.4-P2-RedHat-9.11.4-9.P2.el7 &lt;&lt;&gt;&gt; @localhost -t </w:t>
      </w:r>
      <w:proofErr w:type="spell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srv</w:t>
      </w:r>
      <w:proofErr w:type="spell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_etcd-server-ssl._tcp.ocp.tmrnd.net</w:t>
      </w:r>
    </w:p>
    <w:p w14:paraId="0344E3E7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 (2 servers found)</w:t>
      </w:r>
    </w:p>
    <w:p w14:paraId="04E7C254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gram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;;</w:t>
      </w:r>
      <w:proofErr w:type="gram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global options: +</w:t>
      </w:r>
      <w:proofErr w:type="spell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cmd</w:t>
      </w:r>
      <w:proofErr w:type="spellEnd"/>
    </w:p>
    <w:p w14:paraId="4A16C6D7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gram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;;</w:t>
      </w:r>
      <w:proofErr w:type="gram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Got answer:</w:t>
      </w:r>
    </w:p>
    <w:p w14:paraId="66D70B06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gram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;;</w:t>
      </w:r>
      <w:proofErr w:type="gram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-&gt;&gt;HEADER&lt;&lt;- opcode: QUERY, status: NOERROR, id: 58581</w:t>
      </w:r>
    </w:p>
    <w:p w14:paraId="62CEC96F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gram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;;</w:t>
      </w:r>
      <w:proofErr w:type="gram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flags: </w:t>
      </w:r>
      <w:proofErr w:type="spell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qr</w:t>
      </w:r>
      <w:proofErr w:type="spell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aa </w:t>
      </w:r>
      <w:proofErr w:type="spell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rd</w:t>
      </w:r>
      <w:proofErr w:type="spell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ra</w:t>
      </w:r>
      <w:proofErr w:type="spell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 QUERY: 1, ANSWER: 3, AUTHORITY: 1, ADDITIONAL: 5</w:t>
      </w:r>
    </w:p>
    <w:p w14:paraId="32128283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0B25B79B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gram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;;</w:t>
      </w:r>
      <w:proofErr w:type="gram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OPT PSEUDOSECTION:</w:t>
      </w:r>
    </w:p>
    <w:p w14:paraId="41016AE2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; EDNS: version: 0, </w:t>
      </w:r>
      <w:proofErr w:type="gram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flags:;</w:t>
      </w:r>
      <w:proofErr w:type="gram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udp</w:t>
      </w:r>
      <w:proofErr w:type="spell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: 4096</w:t>
      </w:r>
    </w:p>
    <w:p w14:paraId="6E6E3511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gram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;;</w:t>
      </w:r>
      <w:proofErr w:type="gram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QUESTION SECTION:</w:t>
      </w:r>
    </w:p>
    <w:p w14:paraId="14F6CCA2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gram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;_etcd-server-ssl._tcp.ocp.tmrnd.net</w:t>
      </w:r>
      <w:proofErr w:type="gram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 IN        SRV</w:t>
      </w:r>
    </w:p>
    <w:p w14:paraId="5B151547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52DE27FF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gram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;;</w:t>
      </w:r>
      <w:proofErr w:type="gram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ANSWER SECTION:</w:t>
      </w:r>
    </w:p>
    <w:p w14:paraId="2FB14E5C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_etcd-server-ssl._tcp.ocp.tmrnd.net. 604800 IN SRV 0 10 2380 etcd-2.ocp.tmrnd.net.</w:t>
      </w:r>
    </w:p>
    <w:p w14:paraId="4017E867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_etcd-server-ssl._tcp.ocp.tmrnd.net. 604800 IN SRV 0 10 2380 etcd-1.ocp.tmrnd.net.</w:t>
      </w:r>
    </w:p>
    <w:p w14:paraId="703B8E1B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_etcd-server-ssl._tcp.ocp.tmrnd.net. 604800 IN SRV 0 10 2380 etcd-0.ocp.tmrnd.net.</w:t>
      </w:r>
    </w:p>
    <w:p w14:paraId="37C7A815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0187F44A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gram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;;</w:t>
      </w:r>
      <w:proofErr w:type="gram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AUTHORITY SECTION:</w:t>
      </w:r>
    </w:p>
    <w:p w14:paraId="57B3795F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lastRenderedPageBreak/>
        <w:t xml:space="preserve">ocp.tmrnd.net.          </w:t>
      </w:r>
      <w:proofErr w:type="gram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604800  IN</w:t>
      </w:r>
      <w:proofErr w:type="gram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NS      masterdns.ocp.tmrnd.net.</w:t>
      </w:r>
    </w:p>
    <w:p w14:paraId="1B441E16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1F42F881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gram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;;</w:t>
      </w:r>
      <w:proofErr w:type="gram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ADDITIONAL SECTION:</w:t>
      </w:r>
    </w:p>
    <w:p w14:paraId="67441D6A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etcd-0.ocp.tmrnd.net.   </w:t>
      </w:r>
      <w:proofErr w:type="gram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604800  IN</w:t>
      </w:r>
      <w:proofErr w:type="gram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A       192.168.50.3</w:t>
      </w:r>
    </w:p>
    <w:p w14:paraId="3B296052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etcd-1.ocp.tmrnd.net.   </w:t>
      </w:r>
      <w:proofErr w:type="gram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604800  IN</w:t>
      </w:r>
      <w:proofErr w:type="gram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A       192.168.50.4</w:t>
      </w:r>
    </w:p>
    <w:p w14:paraId="3D610A72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etcd-2.ocp.tmrnd.net.   </w:t>
      </w:r>
      <w:proofErr w:type="gram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604800  IN</w:t>
      </w:r>
      <w:proofErr w:type="gram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A       192.168.50.5</w:t>
      </w:r>
    </w:p>
    <w:p w14:paraId="4EDA9D64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masterdns.ocp.tmrnd.net. 604800 IN      A       192.168.50.9</w:t>
      </w:r>
    </w:p>
    <w:p w14:paraId="33D4E756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09BB9833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gram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;;</w:t>
      </w:r>
      <w:proofErr w:type="gram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Query time: 0 </w:t>
      </w:r>
      <w:proofErr w:type="spell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msec</w:t>
      </w:r>
      <w:proofErr w:type="spellEnd"/>
    </w:p>
    <w:p w14:paraId="7CCA9AB7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gram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;;</w:t>
      </w:r>
      <w:proofErr w:type="gram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SERVER: ::1#53(::1)</w:t>
      </w:r>
    </w:p>
    <w:p w14:paraId="039E558C" w14:textId="77777777" w:rsidR="005A64A5" w:rsidRPr="005A64A5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gram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;;</w:t>
      </w:r>
      <w:proofErr w:type="gram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WHEN: Mon Oct 21 04:29:25 EDT 2019</w:t>
      </w:r>
    </w:p>
    <w:p w14:paraId="6C448119" w14:textId="77777777" w:rsidR="00C51B28" w:rsidRPr="00C51B28" w:rsidRDefault="005A64A5" w:rsidP="005A6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  <w:lang w:eastAsia="en-MY"/>
        </w:rPr>
      </w:pPr>
      <w:proofErr w:type="gramStart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;;</w:t>
      </w:r>
      <w:proofErr w:type="gramEnd"/>
      <w:r w:rsidRPr="005A6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MSG SIZE  rcvd: 272</w:t>
      </w:r>
    </w:p>
    <w:p w14:paraId="1B19807D" w14:textId="77777777" w:rsidR="00C51B28" w:rsidRPr="00C51B28" w:rsidRDefault="00C51B28" w:rsidP="00C51B28">
      <w:pP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pacing w:val="-8"/>
          <w:sz w:val="47"/>
          <w:szCs w:val="47"/>
          <w:lang w:eastAsia="en-MY"/>
        </w:rPr>
      </w:pPr>
      <w:r w:rsidRPr="00C51B28">
        <w:rPr>
          <w:rFonts w:ascii="Arial" w:eastAsia="Times New Roman" w:hAnsi="Arial" w:cs="Arial"/>
          <w:b/>
          <w:bCs/>
          <w:color w:val="000000"/>
          <w:spacing w:val="-8"/>
          <w:sz w:val="47"/>
          <w:szCs w:val="47"/>
          <w:lang w:eastAsia="en-MY"/>
        </w:rPr>
        <w:t>2.3 Configuring DHCP and PXE</w:t>
      </w:r>
    </w:p>
    <w:p w14:paraId="3C62FE2C" w14:textId="77777777" w:rsidR="00C51B28" w:rsidRPr="00C51B28" w:rsidRDefault="00C51B28" w:rsidP="00C51B28">
      <w:pPr>
        <w:numPr>
          <w:ilvl w:val="0"/>
          <w:numId w:val="6"/>
        </w:numPr>
        <w:shd w:val="clear" w:color="auto" w:fill="FFFFFF"/>
        <w:spacing w:after="0" w:line="420" w:lineRule="atLeast"/>
        <w:ind w:left="45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Setup </w:t>
      </w:r>
      <w:r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/etc/</w:t>
      </w:r>
      <w:proofErr w:type="spellStart"/>
      <w:r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dhcp</w:t>
      </w:r>
      <w:proofErr w:type="spellEnd"/>
      <w:r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/</w:t>
      </w:r>
      <w:proofErr w:type="spellStart"/>
      <w:r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dhcpd.conf</w:t>
      </w:r>
      <w:proofErr w:type="spellEnd"/>
      <w:r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 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with below content (update this as per your environment!):</w:t>
      </w:r>
    </w:p>
    <w:p w14:paraId="3CBDB1C1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</w:t>
      </w:r>
    </w:p>
    <w:p w14:paraId="545915CC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 DHCP Server Configuration file.</w:t>
      </w:r>
    </w:p>
    <w:p w14:paraId="78A62765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   see /</w:t>
      </w:r>
      <w:proofErr w:type="spellStart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usr</w:t>
      </w:r>
      <w:proofErr w:type="spellEnd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/share/doc/</w:t>
      </w:r>
      <w:proofErr w:type="spellStart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dhcp</w:t>
      </w:r>
      <w:proofErr w:type="spellEnd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*/</w:t>
      </w:r>
      <w:proofErr w:type="spellStart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dhcpd.conf.example</w:t>
      </w:r>
      <w:proofErr w:type="spellEnd"/>
    </w:p>
    <w:p w14:paraId="19424A4D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#   see </w:t>
      </w:r>
      <w:proofErr w:type="spellStart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dhcpd.</w:t>
      </w:r>
      <w:proofErr w:type="gramStart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conf</w:t>
      </w:r>
      <w:proofErr w:type="spellEnd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(</w:t>
      </w:r>
      <w:proofErr w:type="gramEnd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5) man page</w:t>
      </w:r>
    </w:p>
    <w:p w14:paraId="1F292226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</w:t>
      </w:r>
    </w:p>
    <w:p w14:paraId="080FCBCC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610A093B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authoritative;</w:t>
      </w:r>
    </w:p>
    <w:p w14:paraId="5910F825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spellStart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ddns</w:t>
      </w:r>
      <w:proofErr w:type="spellEnd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-update-style interim;</w:t>
      </w:r>
    </w:p>
    <w:p w14:paraId="7B0C89DD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default-lease-time 14400;</w:t>
      </w:r>
    </w:p>
    <w:p w14:paraId="2B11EF1A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max-lease-time 14400;</w:t>
      </w:r>
    </w:p>
    <w:p w14:paraId="6A0E902F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4BBE4FD0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option routers                  192.168.50.1;</w:t>
      </w:r>
    </w:p>
    <w:p w14:paraId="5F08B840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option broadcast-address        192.168.50.255;</w:t>
      </w:r>
    </w:p>
    <w:p w14:paraId="6C915959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option subnet-mask              255.255.255.0;</w:t>
      </w:r>
    </w:p>
    <w:p w14:paraId="1F1D8CF7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option domain-name-servers      192.168.50.9;</w:t>
      </w:r>
    </w:p>
    <w:p w14:paraId="4BB5AD48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option domain-name              "ocp.tmrnd.net";</w:t>
      </w:r>
    </w:p>
    <w:p w14:paraId="13C57CEC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default-lease-time -1;</w:t>
      </w:r>
    </w:p>
    <w:p w14:paraId="1A563471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max-lease-time -1;</w:t>
      </w:r>
    </w:p>
    <w:p w14:paraId="78268A32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subnet 192.168.50.0 netmask 255.255.255.0 {</w:t>
      </w:r>
    </w:p>
    <w:p w14:paraId="79909460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pool {</w:t>
      </w:r>
    </w:p>
    <w:p w14:paraId="3A991C97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   range 192.168.50.2 192.168.50.8;</w:t>
      </w:r>
    </w:p>
    <w:p w14:paraId="1EEA8E1F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   range 192.168.50.11 192.168.50.13;</w:t>
      </w:r>
    </w:p>
    <w:p w14:paraId="275AF6C2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# Static entries</w:t>
      </w:r>
    </w:p>
    <w:p w14:paraId="67B92C7E" w14:textId="77777777" w:rsidR="0065200C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host bootstrap </w:t>
      </w:r>
      <w:proofErr w:type="gramStart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{ hardware</w:t>
      </w:r>
      <w:proofErr w:type="gramEnd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ethernet ba:45:1f:2c:b1:4a; fixed-address 192.168.50.2; </w:t>
      </w:r>
    </w:p>
    <w:p w14:paraId="45ECCA92" w14:textId="77777777" w:rsidR="00BA6F44" w:rsidRPr="00BA6F44" w:rsidRDefault="0065200C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r w:rsidR="00BA6F44"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option host-name "bootstrap.ocp.tmrnd.net";}</w:t>
      </w:r>
    </w:p>
    <w:p w14:paraId="282412FD" w14:textId="77777777" w:rsidR="0065200C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host master1 </w:t>
      </w:r>
      <w:proofErr w:type="gramStart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{ hardware</w:t>
      </w:r>
      <w:proofErr w:type="gramEnd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ethernet ba:45:1f:2c:b1:4b; fixed-address 192.168.50.3; </w:t>
      </w:r>
    </w:p>
    <w:p w14:paraId="0AF9467C" w14:textId="77777777" w:rsidR="00BA6F44" w:rsidRPr="00BA6F44" w:rsidRDefault="0065200C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r w:rsidR="00BA6F44"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option host-name "master1.ocp.tmrnd.net";}</w:t>
      </w:r>
    </w:p>
    <w:p w14:paraId="1811BCF8" w14:textId="77777777" w:rsidR="0065200C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host master2 </w:t>
      </w:r>
      <w:proofErr w:type="gramStart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{ hardware</w:t>
      </w:r>
      <w:proofErr w:type="gramEnd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ethernet ba:45:1f:2c:b1:4c; fixed-address 192.168.50.4; </w:t>
      </w:r>
    </w:p>
    <w:p w14:paraId="7B8B393A" w14:textId="77777777" w:rsidR="00BA6F44" w:rsidRPr="00BA6F44" w:rsidRDefault="0065200C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r w:rsidR="00BA6F44"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option host-name "master2.ocp.tmrnd.net";}</w:t>
      </w:r>
    </w:p>
    <w:p w14:paraId="271F5CAF" w14:textId="77777777" w:rsidR="0065200C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host master3 </w:t>
      </w:r>
      <w:proofErr w:type="gramStart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{ hardware</w:t>
      </w:r>
      <w:proofErr w:type="gramEnd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ethernet ba:45:1f:2c:b1:4d; fixed-address 192.168.50.5; </w:t>
      </w:r>
    </w:p>
    <w:p w14:paraId="79336DBA" w14:textId="77777777" w:rsidR="00BA6F44" w:rsidRPr="00BA6F44" w:rsidRDefault="0065200C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r w:rsidR="00BA6F44"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option host-name "master3.ocp.tmrnd.net";}</w:t>
      </w:r>
    </w:p>
    <w:p w14:paraId="450575B3" w14:textId="77777777" w:rsidR="0065200C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host infra</w:t>
      </w:r>
      <w:proofErr w:type="gramStart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1  {</w:t>
      </w:r>
      <w:proofErr w:type="gramEnd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hardware ethernet ba:45:1f:2c:b1:4e; fixed-address 192.168.50.6; </w:t>
      </w:r>
    </w:p>
    <w:p w14:paraId="7D813B0D" w14:textId="77777777" w:rsidR="00BA6F44" w:rsidRPr="00BA6F44" w:rsidRDefault="0065200C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r w:rsidR="00BA6F44"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option host-name "infra1.ocp.tmrnd.net"</w:t>
      </w:r>
      <w:proofErr w:type="gramStart"/>
      <w:r w:rsidR="00BA6F44"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; }</w:t>
      </w:r>
      <w:proofErr w:type="gramEnd"/>
    </w:p>
    <w:p w14:paraId="61C3588F" w14:textId="77777777" w:rsidR="0065200C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host infra</w:t>
      </w:r>
      <w:proofErr w:type="gramStart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  {</w:t>
      </w:r>
      <w:proofErr w:type="gramEnd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hardware ethernet ba:45:1f:2c:b1:4f; fixed-address 192.168.50.7; </w:t>
      </w:r>
    </w:p>
    <w:p w14:paraId="1E294316" w14:textId="77777777" w:rsidR="00BA6F44" w:rsidRPr="00BA6F44" w:rsidRDefault="0065200C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r w:rsidR="00BA6F44"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option host-name "infra2.ocp.tmrnd.net";} </w:t>
      </w:r>
    </w:p>
    <w:p w14:paraId="2FFF745E" w14:textId="77777777" w:rsidR="0065200C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host infra</w:t>
      </w:r>
      <w:proofErr w:type="gramStart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3  {</w:t>
      </w:r>
      <w:proofErr w:type="gramEnd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hardware ethernet ba:45:1f:2c:b1:a4; fixed-address 192.168.50.8; </w:t>
      </w:r>
    </w:p>
    <w:p w14:paraId="761FF7A9" w14:textId="77777777" w:rsidR="00BA6F44" w:rsidRPr="00BA6F44" w:rsidRDefault="0065200C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r w:rsidR="00BA6F44"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option host-name "infra3.ocp.tmrnd.net";}</w:t>
      </w:r>
    </w:p>
    <w:p w14:paraId="436D1378" w14:textId="77777777" w:rsidR="0065200C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host worker1 </w:t>
      </w:r>
      <w:proofErr w:type="gramStart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{ hardware</w:t>
      </w:r>
      <w:proofErr w:type="gramEnd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ethernet ba:45:1f:2c:b1:b4; fixed-address 192.168.50.11; </w:t>
      </w:r>
    </w:p>
    <w:p w14:paraId="4A90ACD9" w14:textId="77777777" w:rsidR="00BA6F44" w:rsidRPr="00BA6F44" w:rsidRDefault="0065200C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r w:rsidR="00BA6F44"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option host-name "worker1.ocp.tmrnd.net";}</w:t>
      </w:r>
    </w:p>
    <w:p w14:paraId="2B43DAE6" w14:textId="77777777" w:rsidR="0065200C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host worker2 </w:t>
      </w:r>
      <w:proofErr w:type="gramStart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{ hardware</w:t>
      </w:r>
      <w:proofErr w:type="gramEnd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ethernet ba:45:1f:2c:b1:c4; fixed-address 192.168.50.12; </w:t>
      </w:r>
    </w:p>
    <w:p w14:paraId="653169C4" w14:textId="77777777" w:rsidR="00BA6F44" w:rsidRPr="00BA6F44" w:rsidRDefault="0065200C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r w:rsidR="00BA6F44"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option host-name "worker2.ocp.tmrnd.net";}</w:t>
      </w:r>
    </w:p>
    <w:p w14:paraId="33B37798" w14:textId="77777777" w:rsidR="0065200C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host worker3 </w:t>
      </w:r>
      <w:proofErr w:type="gramStart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{ hardware</w:t>
      </w:r>
      <w:proofErr w:type="gramEnd"/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ethernet ba:45:1f:2c:b1:d4; fixed-address 192.168.50.13; </w:t>
      </w:r>
    </w:p>
    <w:p w14:paraId="06FFD192" w14:textId="77777777" w:rsidR="00BA6F44" w:rsidRPr="00BA6F44" w:rsidRDefault="0065200C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ab/>
      </w:r>
      <w:r w:rsidR="00BA6F44"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option host-name "worker3.ocp.tmrnd.net";}</w:t>
      </w:r>
    </w:p>
    <w:p w14:paraId="1F178F3B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65DE7EF5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# this will not give out addresses to hosts not listed above</w:t>
      </w:r>
    </w:p>
    <w:p w14:paraId="23B96382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deny unknown-clients;</w:t>
      </w:r>
    </w:p>
    <w:p w14:paraId="1A2B384A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071B1BFE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# this is PXE specific  </w:t>
      </w:r>
    </w:p>
    <w:p w14:paraId="360DA016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filename "pxelinux.0";  </w:t>
      </w:r>
    </w:p>
    <w:p w14:paraId="43C34A67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next-server 192.168.50.9;</w:t>
      </w:r>
    </w:p>
    <w:p w14:paraId="360A262A" w14:textId="77777777" w:rsidR="00BA6F44" w:rsidRPr="00BA6F44" w:rsidRDefault="00BA6F44" w:rsidP="00BA6F4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}</w:t>
      </w:r>
    </w:p>
    <w:p w14:paraId="3E66DD71" w14:textId="77777777" w:rsidR="00C51B28" w:rsidRPr="00C51B28" w:rsidRDefault="00BA6F44" w:rsidP="00395FA9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  <w:lang w:eastAsia="en-MY"/>
        </w:rPr>
      </w:pPr>
      <w:r w:rsidRPr="00BA6F44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}</w:t>
      </w:r>
      <w:r w:rsidR="00C51B28" w:rsidRPr="00C51B28">
        <w:rPr>
          <w:rFonts w:ascii="Consolas" w:eastAsia="Times New Roman" w:hAnsi="Consolas" w:cs="Courier New"/>
          <w:color w:val="24292E"/>
          <w:sz w:val="24"/>
          <w:szCs w:val="24"/>
          <w:lang w:eastAsia="en-MY"/>
        </w:rPr>
        <w:t xml:space="preserve"> </w:t>
      </w:r>
    </w:p>
    <w:p w14:paraId="0B4A1D22" w14:textId="77777777" w:rsidR="0035686D" w:rsidRPr="0035686D" w:rsidRDefault="0035686D" w:rsidP="0035686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35686D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Create a folder in /</w:t>
      </w:r>
      <w:r w:rsidRPr="0035686D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var/lib/</w:t>
      </w:r>
      <w:proofErr w:type="spellStart"/>
      <w:r w:rsidRPr="0035686D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tftpboot</w:t>
      </w:r>
      <w:proofErr w:type="spellEnd"/>
      <w:r w:rsidRPr="0035686D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/</w:t>
      </w:r>
      <w:proofErr w:type="spellStart"/>
      <w:r w:rsidRPr="0035686D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pxelinux.cfg</w:t>
      </w:r>
      <w:proofErr w:type="spellEnd"/>
    </w:p>
    <w:p w14:paraId="354C561A" w14:textId="77777777" w:rsidR="00C51B28" w:rsidRDefault="0035686D" w:rsidP="0035686D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lastRenderedPageBreak/>
        <w:t xml:space="preserve">The contents of the folder are </w:t>
      </w:r>
      <w:r w:rsidR="009509B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files </w:t>
      </w:r>
      <w:r w:rsidR="00880699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which are</w:t>
      </w:r>
      <w:r w:rsidR="008939DD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considered as PXE boot loaders for each host.</w:t>
      </w:r>
    </w:p>
    <w:p w14:paraId="4C8FF87D" w14:textId="77777777" w:rsidR="005675D2" w:rsidRDefault="005675D2" w:rsidP="0035686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~] </w:t>
      </w:r>
      <w:proofErr w:type="spellStart"/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mkdir</w:t>
      </w:r>
      <w:proofErr w:type="spellEnd"/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r w:rsidRPr="005675D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/var/lib/</w:t>
      </w:r>
      <w:proofErr w:type="spellStart"/>
      <w:r w:rsidRPr="005675D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tftpboot</w:t>
      </w:r>
      <w:proofErr w:type="spellEnd"/>
      <w:r w:rsidRPr="005675D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</w:t>
      </w:r>
      <w:proofErr w:type="spellStart"/>
      <w:r w:rsidRPr="005675D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pxelinux.cfg</w:t>
      </w:r>
      <w:proofErr w:type="spellEnd"/>
    </w:p>
    <w:p w14:paraId="4A3CB378" w14:textId="77777777" w:rsidR="005675D2" w:rsidRDefault="005675D2" w:rsidP="0035686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~] cd </w:t>
      </w:r>
      <w:r w:rsidRPr="005675D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/var/lib/</w:t>
      </w:r>
      <w:proofErr w:type="spellStart"/>
      <w:r w:rsidRPr="005675D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tftpboot</w:t>
      </w:r>
      <w:proofErr w:type="spellEnd"/>
      <w:r w:rsidRPr="005675D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</w:t>
      </w:r>
      <w:proofErr w:type="spellStart"/>
      <w:r w:rsidRPr="005675D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pxelinux.cfg</w:t>
      </w:r>
      <w:proofErr w:type="spellEnd"/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</w:t>
      </w:r>
    </w:p>
    <w:p w14:paraId="15BDD731" w14:textId="77777777" w:rsidR="0035686D" w:rsidRPr="0035686D" w:rsidRDefault="0035686D" w:rsidP="0035686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proofErr w:type="gram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pxelinux.cfg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pwd</w:t>
      </w:r>
      <w:proofErr w:type="spellEnd"/>
    </w:p>
    <w:p w14:paraId="2EF5290D" w14:textId="77777777" w:rsidR="0035686D" w:rsidRPr="0035686D" w:rsidRDefault="0035686D" w:rsidP="0035686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/var/lib/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tftpboot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pxelinux.cfg</w:t>
      </w:r>
      <w:proofErr w:type="spellEnd"/>
    </w:p>
    <w:p w14:paraId="0E349EAF" w14:textId="77777777" w:rsidR="0035686D" w:rsidRPr="0035686D" w:rsidRDefault="0035686D" w:rsidP="0035686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proofErr w:type="gram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pxelinux.cfg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ll</w:t>
      </w:r>
      <w:proofErr w:type="spellEnd"/>
    </w:p>
    <w:p w14:paraId="13B85394" w14:textId="77777777" w:rsidR="0035686D" w:rsidRPr="0035686D" w:rsidRDefault="0035686D" w:rsidP="0035686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total 40</w:t>
      </w:r>
    </w:p>
    <w:p w14:paraId="216B0A7E" w14:textId="77777777" w:rsidR="0035686D" w:rsidRPr="0035686D" w:rsidRDefault="0035686D" w:rsidP="0035686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rw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-r--r--. 1 root 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563 Sep 26 09:19 01-ba-45-1f-2c-b1-4a</w:t>
      </w:r>
      <w:r w:rsidR="00DF09E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// bootstrap</w:t>
      </w:r>
    </w:p>
    <w:p w14:paraId="227E4051" w14:textId="77777777" w:rsidR="0035686D" w:rsidRPr="0035686D" w:rsidRDefault="0035686D" w:rsidP="0035686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rw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-r--r--. 1 root 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554 Sep 26 09:20 01-ba-45-1f-2c-b1-4b</w:t>
      </w:r>
      <w:r w:rsidR="00DF09E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//master1</w:t>
      </w:r>
    </w:p>
    <w:p w14:paraId="60763446" w14:textId="77777777" w:rsidR="0035686D" w:rsidRPr="0035686D" w:rsidRDefault="0035686D" w:rsidP="0035686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rw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-r--r--. 1 root 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554 Sep 26 09:20 01-ba-45-1f-2c-b1-4c</w:t>
      </w:r>
      <w:r w:rsidR="00DF09E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//master2</w:t>
      </w:r>
    </w:p>
    <w:p w14:paraId="31C03AE5" w14:textId="77777777" w:rsidR="0035686D" w:rsidRPr="0035686D" w:rsidRDefault="0035686D" w:rsidP="0035686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rw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-r--r--. 1 root 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554 Sep 26 09:21 01-ba-45-1f-2c-b1-4d</w:t>
      </w:r>
      <w:r w:rsidR="00DF09E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//master3</w:t>
      </w:r>
    </w:p>
    <w:p w14:paraId="36A03863" w14:textId="77777777" w:rsidR="0035686D" w:rsidRPr="0035686D" w:rsidRDefault="0035686D" w:rsidP="0035686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rw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-r--r--. 1 root 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551 Sep 26 09:21 01-ba-45-1f-2c-b1-4e</w:t>
      </w:r>
      <w:r w:rsidR="00DF09E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//infra1</w:t>
      </w:r>
    </w:p>
    <w:p w14:paraId="3B9FF599" w14:textId="77777777" w:rsidR="0035686D" w:rsidRPr="0035686D" w:rsidRDefault="0035686D" w:rsidP="0035686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rw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-r--r--. 1 root 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551 Sep 26 09:22 01-ba-45-1f-2c-b1-4f</w:t>
      </w:r>
      <w:r w:rsidR="00DF09E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//infra2</w:t>
      </w:r>
    </w:p>
    <w:p w14:paraId="029DBAF0" w14:textId="77777777" w:rsidR="0035686D" w:rsidRPr="0035686D" w:rsidRDefault="0035686D" w:rsidP="0035686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rw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-r--r--. 1 root 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551 Sep 26 09:22 01-ba-45-1f-2c-b1-a4</w:t>
      </w:r>
      <w:r w:rsidR="00DF09E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//infra3</w:t>
      </w:r>
    </w:p>
    <w:p w14:paraId="7819402F" w14:textId="77777777" w:rsidR="0035686D" w:rsidRPr="0035686D" w:rsidRDefault="0035686D" w:rsidP="0035686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rw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-r--r--. 1 root 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550 Sep 27 13:47 01-ba-45-1f-2c-b1-b4</w:t>
      </w:r>
      <w:r w:rsidR="00DF09E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//worker1</w:t>
      </w:r>
    </w:p>
    <w:p w14:paraId="7BC0315A" w14:textId="77777777" w:rsidR="0035686D" w:rsidRPr="0035686D" w:rsidRDefault="0035686D" w:rsidP="0035686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rw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-r--r--. 1 root 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550 Sep 27 13:46 01-ba-45-1f-2c-b1-c4</w:t>
      </w:r>
      <w:r w:rsidR="00DF09E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//worker2</w:t>
      </w:r>
    </w:p>
    <w:p w14:paraId="17323838" w14:textId="77777777" w:rsidR="0035686D" w:rsidRPr="00C51B28" w:rsidRDefault="0035686D" w:rsidP="0035686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rw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-r--r--. 1 root </w:t>
      </w:r>
      <w:proofErr w:type="spellStart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</w:t>
      </w:r>
      <w:proofErr w:type="spellEnd"/>
      <w:r w:rsidRPr="0035686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550 Sep 27 14:42 01-ba-45-1f-2c-b1-d4</w:t>
      </w:r>
      <w:r w:rsidR="00DF09E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//worker3</w:t>
      </w:r>
    </w:p>
    <w:p w14:paraId="7CA36CD2" w14:textId="77777777" w:rsidR="0035686D" w:rsidRDefault="0035686D" w:rsidP="0035686D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3. Here is the content of bootstrap</w:t>
      </w:r>
      <w:r w:rsidR="00C4017D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,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one master</w:t>
      </w:r>
      <w:r w:rsidR="00F31DD2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,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one infra </w:t>
      </w:r>
      <w:r w:rsidR="00F31DD2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and one worker file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, the same contents are copied to each master and each infra</w:t>
      </w:r>
      <w:r w:rsidR="004758DC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in their respective mac address files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.</w:t>
      </w:r>
    </w:p>
    <w:p w14:paraId="2492A223" w14:textId="77777777" w:rsidR="0035686D" w:rsidRPr="0035686D" w:rsidRDefault="0035686D" w:rsidP="0035686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</w:p>
    <w:p w14:paraId="2862D748" w14:textId="77777777" w:rsidR="00C4017D" w:rsidRPr="00C4017D" w:rsidRDefault="00C4017D" w:rsidP="00C4017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proofErr w:type="gramStart"/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pxelinux.cfg</w:t>
      </w:r>
      <w:proofErr w:type="spellEnd"/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cat 01-ba-45-1f-2c-b1-4a</w:t>
      </w:r>
    </w:p>
    <w:p w14:paraId="72E9B254" w14:textId="77777777" w:rsidR="00C4017D" w:rsidRPr="00C4017D" w:rsidRDefault="00C4017D" w:rsidP="00C4017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default menu.c32</w:t>
      </w:r>
    </w:p>
    <w:p w14:paraId="0A6B442B" w14:textId="77777777" w:rsidR="00C4017D" w:rsidRPr="00C4017D" w:rsidRDefault="00C4017D" w:rsidP="00C4017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prompt 0</w:t>
      </w:r>
    </w:p>
    <w:p w14:paraId="5022DEA4" w14:textId="77777777" w:rsidR="00C4017D" w:rsidRPr="00C4017D" w:rsidRDefault="00C4017D" w:rsidP="00C4017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timeout 50</w:t>
      </w:r>
    </w:p>
    <w:p w14:paraId="64C41C2F" w14:textId="77777777" w:rsidR="00C4017D" w:rsidRPr="00C4017D" w:rsidRDefault="00C4017D" w:rsidP="00C4017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menu title **** OpenShift 4 Bootstrap PXE Boot Menu ****</w:t>
      </w:r>
    </w:p>
    <w:p w14:paraId="527A1269" w14:textId="77777777" w:rsidR="00C4017D" w:rsidRPr="00C4017D" w:rsidRDefault="00C4017D" w:rsidP="00C4017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30213018" w14:textId="77777777" w:rsidR="00C4017D" w:rsidRPr="00C4017D" w:rsidRDefault="00C4017D" w:rsidP="00C4017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label Install CoreOS 4.</w:t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 Bootstrap Node</w:t>
      </w:r>
    </w:p>
    <w:p w14:paraId="043EDC6B" w14:textId="77777777" w:rsidR="00C4017D" w:rsidRPr="00C4017D" w:rsidRDefault="00C4017D" w:rsidP="00C4017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kernel /openshift4/4.</w:t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.0/rhcos-4.</w:t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.0-x86_64-installer-kernel</w:t>
      </w:r>
    </w:p>
    <w:p w14:paraId="7A9AA439" w14:textId="77777777" w:rsidR="00C51B28" w:rsidRDefault="00C4017D" w:rsidP="00C4017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append </w:t>
      </w:r>
      <w:proofErr w:type="spellStart"/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ip</w:t>
      </w:r>
      <w:proofErr w:type="spellEnd"/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=</w:t>
      </w:r>
      <w:proofErr w:type="spellStart"/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dhcp</w:t>
      </w:r>
      <w:proofErr w:type="spellEnd"/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proofErr w:type="gramStart"/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rd.neednet</w:t>
      </w:r>
      <w:proofErr w:type="spellEnd"/>
      <w:proofErr w:type="gramEnd"/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=1 </w:t>
      </w:r>
      <w:proofErr w:type="spellStart"/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coreos.inst.install_dev</w:t>
      </w:r>
      <w:proofErr w:type="spellEnd"/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=</w:t>
      </w:r>
      <w:proofErr w:type="spellStart"/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sda</w:t>
      </w:r>
      <w:proofErr w:type="spellEnd"/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console=tty0 console=ttyS0 </w:t>
      </w:r>
      <w:proofErr w:type="spellStart"/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coreos.inst</w:t>
      </w:r>
      <w:proofErr w:type="spellEnd"/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=yes coreos.inst.image_url=http://192.168.50.9:8080/openshift4/images/rhcos-4.</w:t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.0-x86_64-metal-bios.raw.gz coreos.inst.ignition_url=http://192.168.50.9:8080/openshift4/4.</w:t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</w:t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0</w:t>
      </w:r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/ignitions/bootstrap.ign initrd=/openshift4/4.</w:t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.0/rhcos-4.</w:t>
      </w:r>
      <w:r w:rsid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C4017D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.0-x86_64-installer-initramfs.img</w:t>
      </w:r>
    </w:p>
    <w:p w14:paraId="199B171F" w14:textId="77777777" w:rsidR="00C4017D" w:rsidRDefault="00C4017D" w:rsidP="00C4017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6DD2AFD7" w14:textId="77777777" w:rsidR="006C1705" w:rsidRDefault="006C1705" w:rsidP="0064485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==================================================================================================</w:t>
      </w:r>
    </w:p>
    <w:p w14:paraId="46B0B20F" w14:textId="77777777" w:rsidR="00644852" w:rsidRPr="00644852" w:rsidRDefault="006C1705" w:rsidP="0064485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="00644852"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="00644852"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proofErr w:type="gramStart"/>
      <w:r w:rsidR="00644852"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pxelinux.cfg</w:t>
      </w:r>
      <w:proofErr w:type="spellEnd"/>
      <w:r w:rsidR="00644852"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="00644852"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cat 01-ba-45-1f-2c-b1-4b</w:t>
      </w:r>
    </w:p>
    <w:p w14:paraId="03ABB31C" w14:textId="77777777" w:rsidR="00644852" w:rsidRPr="00644852" w:rsidRDefault="00644852" w:rsidP="0064485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default menu.c32</w:t>
      </w:r>
    </w:p>
    <w:p w14:paraId="6D02DB7D" w14:textId="77777777" w:rsidR="00644852" w:rsidRPr="00644852" w:rsidRDefault="00644852" w:rsidP="0064485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prompt 0</w:t>
      </w:r>
    </w:p>
    <w:p w14:paraId="21AB2B98" w14:textId="77777777" w:rsidR="00644852" w:rsidRPr="00644852" w:rsidRDefault="00644852" w:rsidP="0064485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timeout 50</w:t>
      </w:r>
    </w:p>
    <w:p w14:paraId="3EB43053" w14:textId="77777777" w:rsidR="00644852" w:rsidRPr="00644852" w:rsidRDefault="00644852" w:rsidP="0064485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menu title **** OpenShift 4 Master PXE Boot Menu ****</w:t>
      </w:r>
    </w:p>
    <w:p w14:paraId="21AEAC48" w14:textId="77777777" w:rsidR="00644852" w:rsidRPr="00644852" w:rsidRDefault="00644852" w:rsidP="0064485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45140E9D" w14:textId="77777777" w:rsidR="00644852" w:rsidRPr="00644852" w:rsidRDefault="00644852" w:rsidP="0064485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label Install CoreOS 4.</w:t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 Master Node</w:t>
      </w:r>
    </w:p>
    <w:p w14:paraId="2D816950" w14:textId="77777777" w:rsidR="00644852" w:rsidRPr="00644852" w:rsidRDefault="00644852" w:rsidP="0064485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kernel /openshift4/4.</w:t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.0/rhcos-4.</w:t>
      </w:r>
      <w:r w:rsidR="003B335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.0-x86_64-installer-kernel</w:t>
      </w:r>
    </w:p>
    <w:p w14:paraId="58B1F874" w14:textId="77777777" w:rsidR="00C4017D" w:rsidRDefault="00644852" w:rsidP="0064485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append </w:t>
      </w:r>
      <w:proofErr w:type="spellStart"/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ip</w:t>
      </w:r>
      <w:proofErr w:type="spellEnd"/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=</w:t>
      </w:r>
      <w:proofErr w:type="spellStart"/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dhcp</w:t>
      </w:r>
      <w:proofErr w:type="spellEnd"/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proofErr w:type="gramStart"/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rd.neednet</w:t>
      </w:r>
      <w:proofErr w:type="spellEnd"/>
      <w:proofErr w:type="gramEnd"/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=1 </w:t>
      </w:r>
      <w:proofErr w:type="spellStart"/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coreos.inst.install_dev</w:t>
      </w:r>
      <w:proofErr w:type="spellEnd"/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=</w:t>
      </w:r>
      <w:proofErr w:type="spellStart"/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sda</w:t>
      </w:r>
      <w:proofErr w:type="spellEnd"/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console=tty0 console=ttyS0 </w:t>
      </w:r>
      <w:proofErr w:type="spellStart"/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coreos.inst</w:t>
      </w:r>
      <w:proofErr w:type="spellEnd"/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=yes coreos.inst.image_url=http://192.168.50.9:8080/openshift4/images/rhcos-4.</w:t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.0-x86_64-metal-bios.raw.gz coreos.inst.ignition_url=http://192.168.50.9:8080/openshift4/4.</w:t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</w:t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0</w:t>
      </w:r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/ignitions/master.ign initrd=/openshift4/4.</w:t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.0/rhcos-4.</w:t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64485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.0-x86_64-installer-initramfs.img</w:t>
      </w:r>
    </w:p>
    <w:p w14:paraId="3E95648A" w14:textId="77777777" w:rsidR="00AE3A41" w:rsidRDefault="00AE3A41" w:rsidP="00C4017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043ED947" w14:textId="77777777" w:rsidR="00C4017D" w:rsidRDefault="006C1705" w:rsidP="00C4017D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=============================================================================================</w:t>
      </w:r>
    </w:p>
    <w:p w14:paraId="7A2235C8" w14:textId="77777777" w:rsidR="006C1705" w:rsidRPr="006C1705" w:rsidRDefault="006C1705" w:rsidP="006C170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proofErr w:type="gramStart"/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pxelinux.cfg</w:t>
      </w:r>
      <w:proofErr w:type="spellEnd"/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cat 01-ba-45-1f-2c-b1-4e</w:t>
      </w:r>
    </w:p>
    <w:p w14:paraId="0D763451" w14:textId="77777777" w:rsidR="006C1705" w:rsidRPr="006C1705" w:rsidRDefault="006C1705" w:rsidP="006C170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default menu.c32</w:t>
      </w:r>
    </w:p>
    <w:p w14:paraId="0AC1C83E" w14:textId="77777777" w:rsidR="006C1705" w:rsidRPr="006C1705" w:rsidRDefault="006C1705" w:rsidP="006C170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prompt 0</w:t>
      </w:r>
    </w:p>
    <w:p w14:paraId="472BAA92" w14:textId="77777777" w:rsidR="006C1705" w:rsidRPr="006C1705" w:rsidRDefault="006C1705" w:rsidP="006C170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timeout 50</w:t>
      </w:r>
    </w:p>
    <w:p w14:paraId="713B77C8" w14:textId="77777777" w:rsidR="006C1705" w:rsidRPr="006C1705" w:rsidRDefault="006C1705" w:rsidP="006C170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menu title **** OpenShift 4 Infra PXE Boot Menu ****</w:t>
      </w:r>
    </w:p>
    <w:p w14:paraId="116F1E35" w14:textId="77777777" w:rsidR="006C1705" w:rsidRPr="006C1705" w:rsidRDefault="006C1705" w:rsidP="006C170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6EE6961E" w14:textId="77777777" w:rsidR="006C1705" w:rsidRPr="006C1705" w:rsidRDefault="006C1705" w:rsidP="006C170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label Install CoreOS 4.</w:t>
      </w:r>
      <w:r w:rsid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 Infra Node</w:t>
      </w:r>
    </w:p>
    <w:p w14:paraId="1F19E5F3" w14:textId="77777777" w:rsidR="006C1705" w:rsidRPr="006C1705" w:rsidRDefault="006C1705" w:rsidP="006C170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kernel /openshift4/4.</w:t>
      </w:r>
      <w:r w:rsid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.0/rhcos-4.</w:t>
      </w:r>
      <w:r w:rsid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.0-x86_64-installer-kernel</w:t>
      </w:r>
    </w:p>
    <w:p w14:paraId="3F97683B" w14:textId="77777777" w:rsidR="00C4017D" w:rsidRDefault="006C1705" w:rsidP="006C170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append </w:t>
      </w:r>
      <w:proofErr w:type="spellStart"/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ip</w:t>
      </w:r>
      <w:proofErr w:type="spellEnd"/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=</w:t>
      </w:r>
      <w:proofErr w:type="spellStart"/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dhcp</w:t>
      </w:r>
      <w:proofErr w:type="spellEnd"/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proofErr w:type="gramStart"/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rd.neednet</w:t>
      </w:r>
      <w:proofErr w:type="spellEnd"/>
      <w:proofErr w:type="gramEnd"/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=1 </w:t>
      </w:r>
      <w:proofErr w:type="spellStart"/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coreos.inst.install_dev</w:t>
      </w:r>
      <w:proofErr w:type="spellEnd"/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=</w:t>
      </w:r>
      <w:proofErr w:type="spellStart"/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sda</w:t>
      </w:r>
      <w:proofErr w:type="spellEnd"/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console=tty0 console=ttyS0 </w:t>
      </w:r>
      <w:proofErr w:type="spellStart"/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coreos.inst</w:t>
      </w:r>
      <w:proofErr w:type="spellEnd"/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=yes coreos.inst.image_url=http://192.168.50.9:8080/openshift4/images/rhcos-4.</w:t>
      </w:r>
      <w:r w:rsid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.0-x86_64-metal-bios.raw.gz coreos.inst.ignition_url=http://192.168.50.9:8080/openshift4/4.</w:t>
      </w:r>
      <w:r w:rsid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</w:t>
      </w:r>
      <w:r w:rsid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0</w:t>
      </w:r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/ignitions/infra.ign initrd=/openshift4/4.</w:t>
      </w:r>
      <w:r w:rsid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.0/rhcos-4.</w:t>
      </w:r>
      <w:r w:rsid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6C170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.0-x86_64-installer-initramfs.img</w:t>
      </w:r>
    </w:p>
    <w:p w14:paraId="2E8667D1" w14:textId="77777777" w:rsidR="00612382" w:rsidRDefault="00612382" w:rsidP="006C170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===============================================================================================</w:t>
      </w:r>
    </w:p>
    <w:p w14:paraId="7549823B" w14:textId="77777777" w:rsidR="00C80531" w:rsidRPr="00C80531" w:rsidRDefault="00C80531" w:rsidP="00C80531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proofErr w:type="gramStart"/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pxelinux.cfg</w:t>
      </w:r>
      <w:proofErr w:type="spellEnd"/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cat 01-ba-45-1f-2c-b1-b4</w:t>
      </w:r>
    </w:p>
    <w:p w14:paraId="20161250" w14:textId="77777777" w:rsidR="00C80531" w:rsidRPr="00C80531" w:rsidRDefault="00C80531" w:rsidP="00C80531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default menu.c32</w:t>
      </w:r>
    </w:p>
    <w:p w14:paraId="09C94ABA" w14:textId="77777777" w:rsidR="00C80531" w:rsidRPr="00C80531" w:rsidRDefault="00C80531" w:rsidP="00C80531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prompt 0</w:t>
      </w:r>
    </w:p>
    <w:p w14:paraId="0A4475E0" w14:textId="77777777" w:rsidR="00C80531" w:rsidRPr="00C80531" w:rsidRDefault="00C80531" w:rsidP="00C80531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timeout 50</w:t>
      </w:r>
    </w:p>
    <w:p w14:paraId="7F6ABD9B" w14:textId="77777777" w:rsidR="00C80531" w:rsidRPr="00C80531" w:rsidRDefault="00C80531" w:rsidP="00C80531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menu title ** OpenShift 4 Worker PXE Boot Menu **</w:t>
      </w:r>
    </w:p>
    <w:p w14:paraId="3CF8DC18" w14:textId="77777777" w:rsidR="00C80531" w:rsidRPr="00C80531" w:rsidRDefault="00C80531" w:rsidP="00C80531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32205711" w14:textId="77777777" w:rsidR="00C80531" w:rsidRPr="00C80531" w:rsidRDefault="00C80531" w:rsidP="00C80531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label Install CoreOS 4.</w:t>
      </w:r>
      <w:r w:rsidR="002F24B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 Worker Node</w:t>
      </w:r>
    </w:p>
    <w:p w14:paraId="1DB8F28E" w14:textId="77777777" w:rsidR="00C80531" w:rsidRPr="00C80531" w:rsidRDefault="00C80531" w:rsidP="00C80531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lastRenderedPageBreak/>
        <w:t xml:space="preserve"> kernel /openshift4/4.</w:t>
      </w:r>
      <w:r w:rsidR="002F24B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.0/rhcos-4.</w:t>
      </w:r>
      <w:r w:rsidR="003B335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.0-x86_64-installer-kernel</w:t>
      </w:r>
    </w:p>
    <w:p w14:paraId="5B3E0115" w14:textId="77777777" w:rsidR="00C80531" w:rsidRPr="00C51B28" w:rsidRDefault="00C80531" w:rsidP="00C80531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append </w:t>
      </w:r>
      <w:proofErr w:type="spellStart"/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ip</w:t>
      </w:r>
      <w:proofErr w:type="spellEnd"/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=</w:t>
      </w:r>
      <w:proofErr w:type="spellStart"/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dhcp</w:t>
      </w:r>
      <w:proofErr w:type="spellEnd"/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proofErr w:type="gramStart"/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rd.neednet</w:t>
      </w:r>
      <w:proofErr w:type="spellEnd"/>
      <w:proofErr w:type="gramEnd"/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=1 </w:t>
      </w:r>
      <w:proofErr w:type="spellStart"/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coreos.inst.install_dev</w:t>
      </w:r>
      <w:proofErr w:type="spellEnd"/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=</w:t>
      </w:r>
      <w:proofErr w:type="spellStart"/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sda</w:t>
      </w:r>
      <w:proofErr w:type="spellEnd"/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console=tty0 console=ttyS0 </w:t>
      </w:r>
      <w:proofErr w:type="spellStart"/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coreos.inst</w:t>
      </w:r>
      <w:proofErr w:type="spellEnd"/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=yes coreos.inst.image_url=http://192.168.50.9:8080/openshift4/images/rhcos-4.</w:t>
      </w:r>
      <w:r w:rsidR="002F24B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.0-x86_64-metal-bios.raw.gz coreos.inst.ignition_url=http://192.168.50.9:8080/openshift4/4.</w:t>
      </w:r>
      <w:r w:rsidR="002F24B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</w:t>
      </w:r>
      <w:r w:rsidR="002F24B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0</w:t>
      </w:r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/ignitions/worker.ign initrd=/openshift4/4.</w:t>
      </w:r>
      <w:r w:rsidR="002F24B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.0/rhcos-4.</w:t>
      </w:r>
      <w:r w:rsidR="002F24B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C8053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.0-x86_64-installer-initramfs.img</w:t>
      </w:r>
    </w:p>
    <w:p w14:paraId="74BC781D" w14:textId="77777777" w:rsidR="00C51B28" w:rsidRPr="00C51B28" w:rsidRDefault="00C51B28" w:rsidP="00C51B2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proofErr w:type="gramStart"/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3 .</w:t>
      </w:r>
      <w:proofErr w:type="gramEnd"/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Copy </w:t>
      </w:r>
      <w:proofErr w:type="spellStart"/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syslinux</w:t>
      </w:r>
      <w:proofErr w:type="spellEnd"/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for PXE boot</w:t>
      </w:r>
    </w:p>
    <w:p w14:paraId="7D58E98A" w14:textId="77777777" w:rsidR="00C51B28" w:rsidRPr="00BF74A5" w:rsidRDefault="00C51B28" w:rsidP="00BF7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F7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r w:rsidR="001E1550" w:rsidRPr="0041269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="001E1550" w:rsidRPr="0041269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="001E1550" w:rsidRPr="0041269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="001E1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~</w:t>
      </w:r>
      <w:r w:rsidR="001E1550" w:rsidRPr="0041269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Pr="00BF7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cp -</w:t>
      </w:r>
      <w:proofErr w:type="spellStart"/>
      <w:r w:rsidRPr="00BF7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rvf</w:t>
      </w:r>
      <w:proofErr w:type="spellEnd"/>
      <w:r w:rsidRPr="00BF7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/</w:t>
      </w:r>
      <w:proofErr w:type="spellStart"/>
      <w:r w:rsidRPr="00BF7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usr</w:t>
      </w:r>
      <w:proofErr w:type="spellEnd"/>
      <w:r w:rsidRPr="00BF7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/share/</w:t>
      </w:r>
      <w:proofErr w:type="spellStart"/>
      <w:r w:rsidRPr="00BF7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syslinux</w:t>
      </w:r>
      <w:proofErr w:type="spellEnd"/>
      <w:r w:rsidRPr="00BF7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/* /var/lib/</w:t>
      </w:r>
      <w:proofErr w:type="spellStart"/>
      <w:r w:rsidRPr="00BF7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tftpboot</w:t>
      </w:r>
      <w:proofErr w:type="spellEnd"/>
    </w:p>
    <w:p w14:paraId="570460D2" w14:textId="77777777" w:rsidR="00C51B28" w:rsidRPr="00C51B28" w:rsidRDefault="00C51B28" w:rsidP="00C51B2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4. Start TFTP</w:t>
      </w:r>
    </w:p>
    <w:p w14:paraId="5E0344B5" w14:textId="77777777" w:rsidR="00C51B28" w:rsidRPr="00BF74A5" w:rsidRDefault="001E1550" w:rsidP="00BF74A5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269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41269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Pr="0041269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~</w:t>
      </w:r>
      <w:r w:rsidRPr="0041269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Pr="0041269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="00C51B28" w:rsidRPr="00BF7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systemctl</w:t>
      </w:r>
      <w:proofErr w:type="spellEnd"/>
      <w:r w:rsidR="00C51B28" w:rsidRPr="00BF7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start </w:t>
      </w:r>
      <w:proofErr w:type="spellStart"/>
      <w:r w:rsidR="00C51B28" w:rsidRPr="00BF74A5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tftp</w:t>
      </w:r>
      <w:proofErr w:type="spellEnd"/>
    </w:p>
    <w:p w14:paraId="3E6FCD96" w14:textId="77777777" w:rsidR="00C51B28" w:rsidRPr="00C51B28" w:rsidRDefault="00C51B28" w:rsidP="00C51B28">
      <w:pP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pacing w:val="-8"/>
          <w:sz w:val="47"/>
          <w:szCs w:val="47"/>
          <w:lang w:eastAsia="en-MY"/>
        </w:rPr>
      </w:pPr>
      <w:r w:rsidRPr="00C51B28">
        <w:rPr>
          <w:rFonts w:ascii="Arial" w:eastAsia="Times New Roman" w:hAnsi="Arial" w:cs="Arial"/>
          <w:b/>
          <w:bCs/>
          <w:color w:val="000000"/>
          <w:spacing w:val="-8"/>
          <w:sz w:val="47"/>
          <w:szCs w:val="47"/>
          <w:lang w:eastAsia="en-MY"/>
        </w:rPr>
        <w:t>2.4 Configure webserver to host RHCOS image</w:t>
      </w:r>
    </w:p>
    <w:p w14:paraId="622EDAAB" w14:textId="77777777" w:rsidR="00C51B28" w:rsidRPr="00C51B28" w:rsidRDefault="00C51B28" w:rsidP="00C51B28">
      <w:pPr>
        <w:numPr>
          <w:ilvl w:val="0"/>
          <w:numId w:val="7"/>
        </w:numPr>
        <w:shd w:val="clear" w:color="auto" w:fill="FFFFFF"/>
        <w:spacing w:after="0" w:line="420" w:lineRule="atLeast"/>
        <w:ind w:left="45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Switch httpd to listen from 80 to 8080 in </w:t>
      </w:r>
      <w:r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/etc/httpd/conf/</w:t>
      </w:r>
      <w:proofErr w:type="spellStart"/>
      <w:r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httpd.conf</w:t>
      </w:r>
      <w:proofErr w:type="spellEnd"/>
      <w:r w:rsidR="001D776C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 xml:space="preserve"> </w:t>
      </w:r>
      <w:r w:rsidR="001D776C" w:rsidRPr="001D776C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and restart httpd service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:</w:t>
      </w:r>
    </w:p>
    <w:p w14:paraId="3A87B088" w14:textId="77777777" w:rsidR="00C51B28" w:rsidRPr="00412699" w:rsidRDefault="00C51B28" w:rsidP="00BC4FDB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269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Listen 8080</w:t>
      </w:r>
    </w:p>
    <w:p w14:paraId="028C2627" w14:textId="77777777" w:rsidR="00C51B28" w:rsidRPr="00412699" w:rsidRDefault="00C51B28" w:rsidP="00BC4FDB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55A06A5A" w14:textId="77777777" w:rsidR="00C51B28" w:rsidRPr="00412699" w:rsidRDefault="00C51B28" w:rsidP="00BC4FDB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269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41269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41269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41269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="0041269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~</w:t>
      </w:r>
      <w:r w:rsidRPr="0041269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Pr="0041269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41269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systemctl</w:t>
      </w:r>
      <w:proofErr w:type="spellEnd"/>
      <w:r w:rsidRPr="0041269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restart httpd</w:t>
      </w:r>
    </w:p>
    <w:p w14:paraId="061CE3C8" w14:textId="77777777" w:rsidR="00C51B28" w:rsidRPr="00C51B28" w:rsidRDefault="00C51B28" w:rsidP="00C51B2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2. Create a new directory for hosting the kernel and </w:t>
      </w:r>
      <w:proofErr w:type="spellStart"/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initramfs</w:t>
      </w:r>
      <w:proofErr w:type="spellEnd"/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for PXE boot:</w:t>
      </w:r>
    </w:p>
    <w:p w14:paraId="51E51C21" w14:textId="1E486137" w:rsidR="00D05C6E" w:rsidRPr="00B84FC6" w:rsidRDefault="00D05C6E" w:rsidP="00D05C6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D05C6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4.2.0]#</w:t>
      </w:r>
      <w:proofErr w:type="gramEnd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mkdir</w:t>
      </w:r>
      <w:proofErr w:type="spellEnd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-p /var/lib/</w:t>
      </w:r>
      <w:proofErr w:type="spellStart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tftpboot</w:t>
      </w:r>
      <w:proofErr w:type="spellEnd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/openshift4/</w:t>
      </w:r>
    </w:p>
    <w:p w14:paraId="1D5B150C" w14:textId="1BC41191" w:rsidR="00C51B28" w:rsidRPr="00B84FC6" w:rsidRDefault="00C51B28" w:rsidP="00B84FC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D05C6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4.</w:t>
      </w:r>
      <w:r w:rsidR="00BC4FDB"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.0]#</w:t>
      </w:r>
      <w:proofErr w:type="gramEnd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mkdir</w:t>
      </w:r>
      <w:proofErr w:type="spellEnd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-p /var/lib/</w:t>
      </w:r>
      <w:proofErr w:type="spellStart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tftpboot</w:t>
      </w:r>
      <w:proofErr w:type="spellEnd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/openshift4/4.</w:t>
      </w:r>
      <w:r w:rsidR="00BC4FDB"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</w:t>
      </w:r>
    </w:p>
    <w:p w14:paraId="4A433956" w14:textId="77777777" w:rsidR="00C51B28" w:rsidRPr="00B84FC6" w:rsidRDefault="00C51B28" w:rsidP="00B84FC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4.</w:t>
      </w:r>
      <w:r w:rsidR="00BC4FDB"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.0]#</w:t>
      </w:r>
      <w:proofErr w:type="gramEnd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cd /var/lib/</w:t>
      </w:r>
      <w:proofErr w:type="spellStart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tftpboot</w:t>
      </w:r>
      <w:proofErr w:type="spellEnd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/openshift4/4.</w:t>
      </w:r>
      <w:r w:rsidR="00BC4FDB"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</w:t>
      </w:r>
    </w:p>
    <w:p w14:paraId="0FFB7921" w14:textId="77777777" w:rsidR="00C51B28" w:rsidRPr="00B84FC6" w:rsidRDefault="00C51B28" w:rsidP="00B84FC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4.</w:t>
      </w:r>
      <w:r w:rsidR="00BC4FDB"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.0]#</w:t>
      </w:r>
      <w:proofErr w:type="gramEnd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wget</w:t>
      </w:r>
      <w:proofErr w:type="spellEnd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https://mirror.openshift.com/pub/openshift-v4/dependencies/rhcos/4.</w:t>
      </w:r>
      <w:r w:rsidR="00BC4FDB"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/latest/rhcos-4.</w:t>
      </w:r>
      <w:r w:rsidR="00BC4FDB"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.0-x86_64-installer-kernel</w:t>
      </w:r>
    </w:p>
    <w:p w14:paraId="3D629525" w14:textId="77777777" w:rsidR="00C51B28" w:rsidRPr="00B84FC6" w:rsidRDefault="00C51B28" w:rsidP="00B84FC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4..</w:t>
      </w:r>
      <w:proofErr w:type="gramEnd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0]# </w:t>
      </w:r>
      <w:proofErr w:type="spellStart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wget</w:t>
      </w:r>
      <w:proofErr w:type="spellEnd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https://mirror.openshift.com/pub/openshift-v4/dependencies/rhcos/4.</w:t>
      </w:r>
      <w:r w:rsidR="003B335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/latest/rhcos-4.</w:t>
      </w:r>
      <w:r w:rsid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.0-x86_64-installer-initramfs.img</w:t>
      </w:r>
    </w:p>
    <w:p w14:paraId="0A008217" w14:textId="77777777" w:rsidR="00C51B28" w:rsidRPr="00B84FC6" w:rsidRDefault="00C51B28" w:rsidP="00B84FC6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4.</w:t>
      </w:r>
      <w:r w:rsidR="0041269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.0]#</w:t>
      </w:r>
      <w:proofErr w:type="gramEnd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restorecon</w:t>
      </w:r>
      <w:proofErr w:type="spellEnd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</w:t>
      </w:r>
      <w:proofErr w:type="spellStart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RFv</w:t>
      </w:r>
      <w:proofErr w:type="spellEnd"/>
      <w:r w:rsidRPr="00B84FC6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.</w:t>
      </w:r>
    </w:p>
    <w:p w14:paraId="508B5112" w14:textId="77777777" w:rsidR="00C51B28" w:rsidRPr="00C51B28" w:rsidRDefault="00C51B28" w:rsidP="00C51B2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3. Now, we going to host the Red Hat CoreOS image:</w:t>
      </w:r>
    </w:p>
    <w:p w14:paraId="3D450C0F" w14:textId="2D729D08" w:rsidR="000C5CEF" w:rsidRPr="0006629F" w:rsidRDefault="000C5CEF" w:rsidP="000C5CEF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openshift</w:t>
      </w:r>
      <w:proofErr w:type="gramStart"/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4</w:t>
      </w:r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mkdir</w:t>
      </w:r>
      <w:proofErr w:type="spellEnd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-p /var/www/html/openshift4</w:t>
      </w:r>
    </w:p>
    <w:p w14:paraId="0BB1F988" w14:textId="6BB18B45" w:rsidR="00ED06E3" w:rsidRPr="00ED06E3" w:rsidRDefault="00ED06E3" w:rsidP="00ED06E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D06E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ED06E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Pr="00ED06E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openshift</w:t>
      </w:r>
      <w:proofErr w:type="gramStart"/>
      <w:r w:rsidRPr="00ED06E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4]#</w:t>
      </w:r>
      <w:proofErr w:type="gramEnd"/>
      <w:r w:rsidRPr="00ED06E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ED06E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pwd</w:t>
      </w:r>
      <w:proofErr w:type="spellEnd"/>
    </w:p>
    <w:p w14:paraId="45BE8FA7" w14:textId="4C38AB0D" w:rsidR="00ED06E3" w:rsidRDefault="00ED06E3" w:rsidP="00ED06E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D06E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/var/www/html/openshift4</w:t>
      </w:r>
    </w:p>
    <w:p w14:paraId="3A99CAD1" w14:textId="77777777" w:rsidR="00ED06E3" w:rsidRPr="0006629F" w:rsidRDefault="00ED06E3" w:rsidP="00ED06E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bookmarkStart w:id="1" w:name="_GoBack"/>
      <w:bookmarkEnd w:id="1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openshift4</w:t>
      </w:r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]# </w:t>
      </w:r>
      <w:proofErr w:type="spellStart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mkdir</w:t>
      </w:r>
      <w:proofErr w:type="spellEnd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-p /var/www/html/openshift4/images/</w:t>
      </w:r>
    </w:p>
    <w:p w14:paraId="390682E7" w14:textId="77777777" w:rsidR="00C51B28" w:rsidRPr="0006629F" w:rsidRDefault="00C51B28" w:rsidP="0006629F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r w:rsidR="00ED06E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openshift</w:t>
      </w:r>
      <w:proofErr w:type="gramStart"/>
      <w:r w:rsidR="00ED06E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4</w:t>
      </w:r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cd  /var/www/html/openshift4/images/</w:t>
      </w:r>
    </w:p>
    <w:p w14:paraId="49D89CA0" w14:textId="77777777" w:rsidR="00C51B28" w:rsidRPr="0006629F" w:rsidRDefault="00C51B28" w:rsidP="0006629F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ED06E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images]#</w:t>
      </w:r>
      <w:proofErr w:type="gramEnd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wget</w:t>
      </w:r>
      <w:proofErr w:type="spellEnd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https://mirror.openshift.com/pub/openshift-v4/dependencies/rhcos/4.</w:t>
      </w:r>
      <w:r w:rsidR="00EF3DAC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/latest/rhcos-4.</w:t>
      </w:r>
      <w:r w:rsidR="00EF3DAC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.0-x86_64-metal-bios.raw.gz</w:t>
      </w:r>
    </w:p>
    <w:p w14:paraId="15FD959F" w14:textId="77777777" w:rsidR="00C51B28" w:rsidRPr="0006629F" w:rsidRDefault="00C51B28" w:rsidP="0006629F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images]#</w:t>
      </w:r>
      <w:proofErr w:type="gramEnd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restorecon</w:t>
      </w:r>
      <w:proofErr w:type="spellEnd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</w:t>
      </w:r>
      <w:proofErr w:type="spellStart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RFv</w:t>
      </w:r>
      <w:proofErr w:type="spellEnd"/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.</w:t>
      </w:r>
    </w:p>
    <w:p w14:paraId="3C61B307" w14:textId="77777777" w:rsidR="00C51B28" w:rsidRPr="00C51B28" w:rsidRDefault="00C51B28" w:rsidP="00C51B28">
      <w:pP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pacing w:val="-8"/>
          <w:sz w:val="47"/>
          <w:szCs w:val="47"/>
          <w:lang w:eastAsia="en-MY"/>
        </w:rPr>
      </w:pPr>
      <w:r w:rsidRPr="00C51B28">
        <w:rPr>
          <w:rFonts w:ascii="Arial" w:eastAsia="Times New Roman" w:hAnsi="Arial" w:cs="Arial"/>
          <w:b/>
          <w:bCs/>
          <w:color w:val="000000"/>
          <w:spacing w:val="-8"/>
          <w:sz w:val="47"/>
          <w:szCs w:val="47"/>
          <w:lang w:eastAsia="en-MY"/>
        </w:rPr>
        <w:t xml:space="preserve">2.5 Configure </w:t>
      </w:r>
      <w:proofErr w:type="spellStart"/>
      <w:r w:rsidRPr="00C51B28">
        <w:rPr>
          <w:rFonts w:ascii="Arial" w:eastAsia="Times New Roman" w:hAnsi="Arial" w:cs="Arial"/>
          <w:b/>
          <w:bCs/>
          <w:color w:val="000000"/>
          <w:spacing w:val="-8"/>
          <w:sz w:val="47"/>
          <w:szCs w:val="47"/>
          <w:lang w:eastAsia="en-MY"/>
        </w:rPr>
        <w:t>HAProxy</w:t>
      </w:r>
      <w:proofErr w:type="spellEnd"/>
      <w:r w:rsidRPr="00C51B28">
        <w:rPr>
          <w:rFonts w:ascii="Arial" w:eastAsia="Times New Roman" w:hAnsi="Arial" w:cs="Arial"/>
          <w:b/>
          <w:bCs/>
          <w:color w:val="000000"/>
          <w:spacing w:val="-8"/>
          <w:sz w:val="47"/>
          <w:szCs w:val="47"/>
          <w:lang w:eastAsia="en-MY"/>
        </w:rPr>
        <w:t xml:space="preserve"> as LB</w:t>
      </w:r>
    </w:p>
    <w:p w14:paraId="0B1DEB36" w14:textId="77777777" w:rsidR="00C51B28" w:rsidRPr="00C51B28" w:rsidRDefault="00C51B28" w:rsidP="00C51B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1. A load balance required for balancing masters and ingress router</w:t>
      </w:r>
      <w:r w:rsidR="007D5E6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(in our case infra will play the role of ingress routers)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, </w:t>
      </w:r>
      <w:r w:rsidR="007D5E6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create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 </w:t>
      </w:r>
      <w:proofErr w:type="gramStart"/>
      <w:r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/etc/</w:t>
      </w:r>
      <w:proofErr w:type="spellStart"/>
      <w:r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haproxy</w:t>
      </w:r>
      <w:proofErr w:type="spellEnd"/>
      <w:r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/</w:t>
      </w:r>
      <w:proofErr w:type="spellStart"/>
      <w:r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haproxy.conf</w:t>
      </w:r>
      <w:proofErr w:type="spellEnd"/>
      <w:r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 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:</w:t>
      </w:r>
      <w:proofErr w:type="gramEnd"/>
      <w:r w:rsidR="007D5E6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</w:t>
      </w:r>
    </w:p>
    <w:p w14:paraId="15D53E07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#---------------------------------------------------------------------</w:t>
      </w:r>
    </w:p>
    <w:p w14:paraId="30B949FE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 Example configuration for a possible web application.  See the</w:t>
      </w:r>
    </w:p>
    <w:p w14:paraId="4F5858A2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 full configuration options online.</w:t>
      </w:r>
    </w:p>
    <w:p w14:paraId="0B4D2402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</w:t>
      </w:r>
    </w:p>
    <w:p w14:paraId="296B1C72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   http://haproxy.1wt.eu/download/1.4/doc/configuration.txt</w:t>
      </w:r>
    </w:p>
    <w:p w14:paraId="0D2F1257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</w:t>
      </w:r>
    </w:p>
    <w:p w14:paraId="61DF4DAC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#---------------------------------------------------------------------</w:t>
      </w:r>
    </w:p>
    <w:p w14:paraId="4EB3B6EB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5F7D43BD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#---------------------------------------------------------------------</w:t>
      </w:r>
    </w:p>
    <w:p w14:paraId="639C98DA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 Global settings</w:t>
      </w:r>
    </w:p>
    <w:p w14:paraId="09A0D251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#---------------------------------------------------------------------</w:t>
      </w:r>
    </w:p>
    <w:p w14:paraId="79B12F36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global</w:t>
      </w:r>
    </w:p>
    <w:p w14:paraId="1D6D16E4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# to have these messages end up in /var/log/haproxy.log you will</w:t>
      </w:r>
    </w:p>
    <w:p w14:paraId="7D13EE6F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# need to:</w:t>
      </w:r>
    </w:p>
    <w:p w14:paraId="00AF0EB7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#</w:t>
      </w:r>
    </w:p>
    <w:p w14:paraId="56D435A8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# 1) configure syslog to accept network log events.  This is done</w:t>
      </w:r>
    </w:p>
    <w:p w14:paraId="261B4A32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lastRenderedPageBreak/>
        <w:t xml:space="preserve">    #    by adding the '-r' option to the SYSLOGD_OPTIONS in</w:t>
      </w:r>
    </w:p>
    <w:p w14:paraId="7FFA2F23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#    /etc/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sysconfig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/syslog</w:t>
      </w:r>
    </w:p>
    <w:p w14:paraId="3BEF3CCA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#</w:t>
      </w:r>
    </w:p>
    <w:p w14:paraId="63FBDA96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# 2) configure local2 events to go to the /var/log/haproxy.log</w:t>
      </w:r>
    </w:p>
    <w:p w14:paraId="4FFD9817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#   file. A line like the following can be added to</w:t>
      </w:r>
    </w:p>
    <w:p w14:paraId="4EC07DE6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#   /etc/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sysconfig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/syslog</w:t>
      </w:r>
    </w:p>
    <w:p w14:paraId="49AACEB3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#</w:t>
      </w:r>
    </w:p>
    <w:p w14:paraId="38C88351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#    local</w:t>
      </w:r>
      <w:proofErr w:type="gram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2.*</w:t>
      </w:r>
      <w:proofErr w:type="gram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              /var/log/haproxy.log</w:t>
      </w:r>
    </w:p>
    <w:p w14:paraId="7F628F8A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#</w:t>
      </w:r>
    </w:p>
    <w:p w14:paraId="0329AE87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log         127.0.0.1 local2</w:t>
      </w:r>
    </w:p>
    <w:p w14:paraId="71191B3A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6B366406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chroot      /var/lib/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haproxy</w:t>
      </w:r>
      <w:proofErr w:type="spellEnd"/>
    </w:p>
    <w:p w14:paraId="20A836F0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pidfile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/var/run/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haproxy.pid</w:t>
      </w:r>
      <w:proofErr w:type="spellEnd"/>
    </w:p>
    <w:p w14:paraId="7050594B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maxconn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4000</w:t>
      </w:r>
    </w:p>
    <w:p w14:paraId="557E96B8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user       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haproxy</w:t>
      </w:r>
      <w:proofErr w:type="spellEnd"/>
    </w:p>
    <w:p w14:paraId="7468F013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group      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haproxy</w:t>
      </w:r>
      <w:proofErr w:type="spellEnd"/>
    </w:p>
    <w:p w14:paraId="78CF03EE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daemon</w:t>
      </w:r>
    </w:p>
    <w:p w14:paraId="38D6CB8E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234BD770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# turn on stats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unix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socket</w:t>
      </w:r>
    </w:p>
    <w:p w14:paraId="2F9496CA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stats socket /var/lib/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haproxy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/stats</w:t>
      </w:r>
    </w:p>
    <w:p w14:paraId="72699893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580F2D65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#---------------------------------------------------------------------</w:t>
      </w:r>
    </w:p>
    <w:p w14:paraId="594D6E68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 common defaults that all the 'listen' and 'backend' sections will</w:t>
      </w:r>
    </w:p>
    <w:p w14:paraId="0A916925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 use if not designated in their block</w:t>
      </w:r>
    </w:p>
    <w:p w14:paraId="077B705C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#---------------------------------------------------------------------</w:t>
      </w:r>
    </w:p>
    <w:p w14:paraId="25922A94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defaults</w:t>
      </w:r>
    </w:p>
    <w:p w14:paraId="7378293C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mode                    http</w:t>
      </w:r>
    </w:p>
    <w:p w14:paraId="63D2C8D9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log                     global</w:t>
      </w:r>
    </w:p>
    <w:p w14:paraId="287015F5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option                 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httplog</w:t>
      </w:r>
      <w:proofErr w:type="spellEnd"/>
    </w:p>
    <w:p w14:paraId="6F072BC5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option                 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dontlognull</w:t>
      </w:r>
      <w:proofErr w:type="spellEnd"/>
    </w:p>
    <w:p w14:paraId="0127279F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option http-server-close</w:t>
      </w:r>
    </w:p>
    <w:p w14:paraId="5627A666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option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forwardfor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except 127.0.0.0/8</w:t>
      </w:r>
    </w:p>
    <w:p w14:paraId="4A277444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option                  redispatch</w:t>
      </w:r>
    </w:p>
    <w:p w14:paraId="66A43881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retries                 3</w:t>
      </w:r>
    </w:p>
    <w:p w14:paraId="4518AAF8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timeout http-request    10s</w:t>
      </w:r>
    </w:p>
    <w:p w14:paraId="5E63BA78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timeout queue           1m</w:t>
      </w:r>
    </w:p>
    <w:p w14:paraId="32F56749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timeout connect         10s</w:t>
      </w:r>
    </w:p>
    <w:p w14:paraId="0B881F42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timeout client          1m</w:t>
      </w:r>
    </w:p>
    <w:p w14:paraId="0023E240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timeout server          1m</w:t>
      </w:r>
    </w:p>
    <w:p w14:paraId="7BAB585C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timeout http-keep-alive 10s</w:t>
      </w:r>
    </w:p>
    <w:p w14:paraId="7769BA94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timeout check           10s</w:t>
      </w:r>
    </w:p>
    <w:p w14:paraId="2E27C36B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maxconn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        3000</w:t>
      </w:r>
    </w:p>
    <w:p w14:paraId="468098E4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4E76456F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#---------------------------------------------------------------------</w:t>
      </w:r>
    </w:p>
    <w:p w14:paraId="2A528EAA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# main frontend which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proxys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to the backends</w:t>
      </w:r>
    </w:p>
    <w:p w14:paraId="3C37D358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#---------------------------------------------------------------------</w:t>
      </w:r>
    </w:p>
    <w:p w14:paraId="44B3AAAA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gram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frontend  main</w:t>
      </w:r>
      <w:proofErr w:type="gram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*:5000</w:t>
      </w:r>
    </w:p>
    <w:p w14:paraId="3BA7117A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acl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url_static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path_beg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-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/static /images /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javascript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/stylesheets</w:t>
      </w:r>
    </w:p>
    <w:p w14:paraId="1356475F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acl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url_static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path_end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-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.jpg .gif .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png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.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css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.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js</w:t>
      </w:r>
      <w:proofErr w:type="spellEnd"/>
    </w:p>
    <w:p w14:paraId="6FFCB703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4D05F470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use_backend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static          if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url_static</w:t>
      </w:r>
      <w:proofErr w:type="spellEnd"/>
    </w:p>
    <w:p w14:paraId="787F3A63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default_backend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       app</w:t>
      </w:r>
    </w:p>
    <w:p w14:paraId="43EFCFAA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61FE9595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#---------------------------------------------------------------------</w:t>
      </w:r>
    </w:p>
    <w:p w14:paraId="7EBD5363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 static backend for serving up images, stylesheets and such</w:t>
      </w:r>
    </w:p>
    <w:p w14:paraId="4034EA23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#---------------------------------------------------------------------</w:t>
      </w:r>
    </w:p>
    <w:p w14:paraId="49070D37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backend static</w:t>
      </w:r>
    </w:p>
    <w:p w14:paraId="2E92E247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balance    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roundrobin</w:t>
      </w:r>
      <w:proofErr w:type="spellEnd"/>
    </w:p>
    <w:p w14:paraId="53FF9BD4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server      static 127.0.0.1:4331 check</w:t>
      </w:r>
    </w:p>
    <w:p w14:paraId="1009EC49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67BA5EF2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#---------------------------------------------------------------------</w:t>
      </w:r>
    </w:p>
    <w:p w14:paraId="73D94D1E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 round robin balancing between the various backends</w:t>
      </w:r>
    </w:p>
    <w:p w14:paraId="7270649E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#---------------------------------------------------------------------</w:t>
      </w:r>
    </w:p>
    <w:p w14:paraId="5CD0F0D1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backend app</w:t>
      </w:r>
    </w:p>
    <w:p w14:paraId="56B35FA9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balance    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roundrobin</w:t>
      </w:r>
      <w:proofErr w:type="spellEnd"/>
    </w:p>
    <w:p w14:paraId="3A69B927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</w:t>
      </w:r>
      <w:proofErr w:type="gram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server  app</w:t>
      </w:r>
      <w:proofErr w:type="gram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1 127.0.0.1:5001 check</w:t>
      </w:r>
    </w:p>
    <w:p w14:paraId="04F0D015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</w:t>
      </w:r>
      <w:proofErr w:type="gram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server  app</w:t>
      </w:r>
      <w:proofErr w:type="gram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2 127.0.0.1:5002 check</w:t>
      </w:r>
    </w:p>
    <w:p w14:paraId="256B70F9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</w:t>
      </w:r>
      <w:proofErr w:type="gram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server  app</w:t>
      </w:r>
      <w:proofErr w:type="gram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3 127.0.0.1:5003 check</w:t>
      </w:r>
    </w:p>
    <w:p w14:paraId="25D9D4E7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</w:t>
      </w:r>
      <w:proofErr w:type="gram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server  app</w:t>
      </w:r>
      <w:proofErr w:type="gram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4 127.0.0.1:5004 check</w:t>
      </w:r>
    </w:p>
    <w:p w14:paraId="30C97098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3AF1466B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#############   FOR OCP 4 ####################</w:t>
      </w:r>
    </w:p>
    <w:p w14:paraId="5527507C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frontend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openshift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api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-server</w:t>
      </w:r>
    </w:p>
    <w:p w14:paraId="6047882D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bind *:6443</w:t>
      </w:r>
    </w:p>
    <w:p w14:paraId="33400C1A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default_backend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openshift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api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-server</w:t>
      </w:r>
    </w:p>
    <w:p w14:paraId="3B1D0E8C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lastRenderedPageBreak/>
        <w:t xml:space="preserve">    mode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tcp</w:t>
      </w:r>
      <w:proofErr w:type="spellEnd"/>
    </w:p>
    <w:p w14:paraId="64C3E72D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option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tcplog</w:t>
      </w:r>
      <w:proofErr w:type="spellEnd"/>
    </w:p>
    <w:p w14:paraId="4A888CC7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738D898E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backend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openshift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api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-server</w:t>
      </w:r>
    </w:p>
    <w:p w14:paraId="17E2EF92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balance source</w:t>
      </w:r>
    </w:p>
    <w:p w14:paraId="780D6590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mode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tcp</w:t>
      </w:r>
      <w:proofErr w:type="spellEnd"/>
    </w:p>
    <w:p w14:paraId="34FE47FD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server bootstrap 192.168.50.2:6443 check</w:t>
      </w:r>
    </w:p>
    <w:p w14:paraId="1A1C865C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server master1 192.168.50.3:6443 check</w:t>
      </w:r>
    </w:p>
    <w:p w14:paraId="535B3BE8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server master2 192.168.50.4:6443 check</w:t>
      </w:r>
    </w:p>
    <w:p w14:paraId="6E160DDE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server master3 192.168.50.5:6443 check</w:t>
      </w:r>
    </w:p>
    <w:p w14:paraId="5F1EEEA4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40B5E01F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frontend machine-config-server</w:t>
      </w:r>
    </w:p>
    <w:p w14:paraId="1C63D73C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bind *:22623</w:t>
      </w:r>
    </w:p>
    <w:p w14:paraId="3D44E7B2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default_backend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machine-config-server</w:t>
      </w:r>
    </w:p>
    <w:p w14:paraId="17797BC5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mode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tcp</w:t>
      </w:r>
      <w:proofErr w:type="spellEnd"/>
    </w:p>
    <w:p w14:paraId="2A8E01D2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option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tcplog</w:t>
      </w:r>
      <w:proofErr w:type="spellEnd"/>
    </w:p>
    <w:p w14:paraId="24E8932F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096326E7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backend machine-config-server</w:t>
      </w:r>
    </w:p>
    <w:p w14:paraId="3BD82191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balance source</w:t>
      </w:r>
    </w:p>
    <w:p w14:paraId="6D8C939C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mode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tcp</w:t>
      </w:r>
      <w:proofErr w:type="spellEnd"/>
    </w:p>
    <w:p w14:paraId="4507C301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server bootstrap 192.168.50.2:22623 check</w:t>
      </w:r>
    </w:p>
    <w:p w14:paraId="55D0D69A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server master1 192.168.50.3:22623 check</w:t>
      </w:r>
    </w:p>
    <w:p w14:paraId="47C5B899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server master2 192.168.50.4:22623 check</w:t>
      </w:r>
    </w:p>
    <w:p w14:paraId="07479995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server master3 192.168.50.5:22623 check</w:t>
      </w:r>
    </w:p>
    <w:p w14:paraId="60DB8DFE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61E33132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frontend ingress-http</w:t>
      </w:r>
    </w:p>
    <w:p w14:paraId="63E348E4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bind *:80</w:t>
      </w:r>
    </w:p>
    <w:p w14:paraId="21704B17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default_backend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ingress-http</w:t>
      </w:r>
    </w:p>
    <w:p w14:paraId="6BFD7949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mode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tcp</w:t>
      </w:r>
      <w:proofErr w:type="spellEnd"/>
    </w:p>
    <w:p w14:paraId="7622CDBE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option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tcplog</w:t>
      </w:r>
      <w:proofErr w:type="spellEnd"/>
    </w:p>
    <w:p w14:paraId="303BE557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04DA0311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backend ingress-http</w:t>
      </w:r>
    </w:p>
    <w:p w14:paraId="3AB44917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balance source</w:t>
      </w:r>
    </w:p>
    <w:p w14:paraId="3164CDC0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mode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tcp</w:t>
      </w:r>
      <w:proofErr w:type="spellEnd"/>
    </w:p>
    <w:p w14:paraId="033602CA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server infra1 192.168.50.6:80 check</w:t>
      </w:r>
    </w:p>
    <w:p w14:paraId="4A15B029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server infra2 192.168.50.7:80 check</w:t>
      </w:r>
    </w:p>
    <w:p w14:paraId="3D13F841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server infra3 192.168.50.8:80 check</w:t>
      </w:r>
    </w:p>
    <w:p w14:paraId="42279A8C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0460CAE6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frontend ingress-https</w:t>
      </w:r>
    </w:p>
    <w:p w14:paraId="10548B76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bind *:443</w:t>
      </w:r>
    </w:p>
    <w:p w14:paraId="1676E04C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default_backend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ingress-https</w:t>
      </w:r>
    </w:p>
    <w:p w14:paraId="69878073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mode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tcp</w:t>
      </w:r>
      <w:proofErr w:type="spellEnd"/>
    </w:p>
    <w:p w14:paraId="0E57A880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option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tcplog</w:t>
      </w:r>
      <w:proofErr w:type="spellEnd"/>
    </w:p>
    <w:p w14:paraId="53E7FF7B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0640E861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backend ingress-https</w:t>
      </w:r>
    </w:p>
    <w:p w14:paraId="031F8ACA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balance source</w:t>
      </w:r>
    </w:p>
    <w:p w14:paraId="6C1C07AD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mode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tcp</w:t>
      </w:r>
      <w:proofErr w:type="spellEnd"/>
    </w:p>
    <w:p w14:paraId="0A5F5CB5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server infra1 192.168.50.6:443 check</w:t>
      </w:r>
    </w:p>
    <w:p w14:paraId="077442AE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server infra2 192.168.50.7:443 check</w:t>
      </w:r>
    </w:p>
    <w:p w14:paraId="122EC629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server infra3 192.168.50.8:443 check</w:t>
      </w:r>
    </w:p>
    <w:p w14:paraId="2774C82C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## Added for </w:t>
      </w:r>
      <w:r w:rsidR="007D5E6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to browse </w:t>
      </w:r>
      <w:proofErr w:type="spellStart"/>
      <w:r w:rsidR="007D5E6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HAProxy</w:t>
      </w:r>
      <w:proofErr w:type="spellEnd"/>
      <w:r w:rsidR="007D5E68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web console)</w:t>
      </w:r>
    </w:p>
    <w:p w14:paraId="462FF914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listen stats</w:t>
      </w:r>
    </w:p>
    <w:p w14:paraId="39735DD7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bind :32700</w:t>
      </w:r>
    </w:p>
    <w:p w14:paraId="19E3D853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stats enable</w:t>
      </w:r>
    </w:p>
    <w:p w14:paraId="54EEAC1D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stats </w:t>
      </w:r>
      <w:proofErr w:type="spell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uri</w:t>
      </w:r>
      <w:proofErr w:type="spellEnd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/</w:t>
      </w:r>
    </w:p>
    <w:p w14:paraId="634DA4B5" w14:textId="77777777" w:rsidR="009F4363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stats hide-version</w:t>
      </w:r>
    </w:p>
    <w:p w14:paraId="34B49B3B" w14:textId="77777777" w:rsidR="00C51B28" w:rsidRPr="009F4363" w:rsidRDefault="009F4363" w:rsidP="009F4363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stats auth </w:t>
      </w:r>
      <w:proofErr w:type="spellStart"/>
      <w:proofErr w:type="gramStart"/>
      <w:r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admin:pass</w:t>
      </w:r>
      <w:proofErr w:type="spellEnd"/>
      <w:proofErr w:type="gramEnd"/>
      <w:r w:rsidR="00C51B28" w:rsidRPr="009F436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</w:p>
    <w:p w14:paraId="0FB3FA5B" w14:textId="77777777" w:rsidR="00C51B28" w:rsidRPr="00C51B28" w:rsidRDefault="00C51B28" w:rsidP="00C51B2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2. Allow </w:t>
      </w:r>
      <w:proofErr w:type="spellStart"/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haproxy</w:t>
      </w:r>
      <w:proofErr w:type="spellEnd"/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to bind to custom port with </w:t>
      </w:r>
      <w:proofErr w:type="spellStart"/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SELinux</w:t>
      </w:r>
      <w:proofErr w:type="spellEnd"/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:</w:t>
      </w:r>
      <w:r w:rsidR="00937117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(it is required if your </w:t>
      </w:r>
      <w:proofErr w:type="spellStart"/>
      <w:r w:rsidR="00937117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SELinux</w:t>
      </w:r>
      <w:proofErr w:type="spellEnd"/>
      <w:r w:rsidR="00937117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is enabled)</w:t>
      </w:r>
    </w:p>
    <w:p w14:paraId="06983952" w14:textId="77777777" w:rsidR="00C51B28" w:rsidRPr="006164EB" w:rsidRDefault="00C51B28" w:rsidP="006164EB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~]#</w:t>
      </w:r>
      <w:proofErr w:type="gramEnd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semanage</w:t>
      </w:r>
      <w:proofErr w:type="spellEnd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port  -a 22623 -t </w:t>
      </w:r>
      <w:proofErr w:type="spellStart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http_port_t</w:t>
      </w:r>
      <w:proofErr w:type="spellEnd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-p </w:t>
      </w:r>
      <w:proofErr w:type="spellStart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tcp</w:t>
      </w:r>
      <w:proofErr w:type="spellEnd"/>
    </w:p>
    <w:p w14:paraId="18DBC47A" w14:textId="77777777" w:rsidR="00C51B28" w:rsidRPr="006164EB" w:rsidRDefault="00C51B28" w:rsidP="006164EB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~]#</w:t>
      </w:r>
      <w:proofErr w:type="gramEnd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semanage</w:t>
      </w:r>
      <w:proofErr w:type="spellEnd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port  -a 6443 -t </w:t>
      </w:r>
      <w:proofErr w:type="spellStart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http_port_t</w:t>
      </w:r>
      <w:proofErr w:type="spellEnd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-p </w:t>
      </w:r>
      <w:proofErr w:type="spellStart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tcp</w:t>
      </w:r>
      <w:proofErr w:type="spellEnd"/>
    </w:p>
    <w:p w14:paraId="420D2CF3" w14:textId="77777777" w:rsidR="00C51B28" w:rsidRPr="006164EB" w:rsidRDefault="00C51B28" w:rsidP="006164EB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~]#</w:t>
      </w:r>
      <w:proofErr w:type="gramEnd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semanage</w:t>
      </w:r>
      <w:proofErr w:type="spellEnd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port  -a 32700 -t </w:t>
      </w:r>
      <w:proofErr w:type="spellStart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http_port_t</w:t>
      </w:r>
      <w:proofErr w:type="spellEnd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-p </w:t>
      </w:r>
      <w:proofErr w:type="spellStart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tcp</w:t>
      </w:r>
      <w:proofErr w:type="spellEnd"/>
    </w:p>
    <w:p w14:paraId="0E823BB3" w14:textId="77777777" w:rsidR="00C51B28" w:rsidRPr="006164EB" w:rsidRDefault="00C51B28" w:rsidP="006164EB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~]#</w:t>
      </w:r>
      <w:proofErr w:type="gramEnd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semanage</w:t>
      </w:r>
      <w:proofErr w:type="spellEnd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port  -l  | grep -w </w:t>
      </w:r>
      <w:proofErr w:type="spellStart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http_port_t</w:t>
      </w:r>
      <w:proofErr w:type="spellEnd"/>
    </w:p>
    <w:p w14:paraId="3538F834" w14:textId="77777777" w:rsidR="00C51B28" w:rsidRPr="00C51B28" w:rsidRDefault="00C51B28" w:rsidP="006164EB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  <w:lang w:eastAsia="en-MY"/>
        </w:rPr>
      </w:pPr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http_port_t</w:t>
      </w:r>
      <w:proofErr w:type="spellEnd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</w:t>
      </w:r>
      <w:proofErr w:type="spellStart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tcp</w:t>
      </w:r>
      <w:proofErr w:type="spellEnd"/>
      <w:r w:rsidRPr="006164EB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 22623, 32700, 6443, 80, 81, 443, 488, 8008, 8009, 8443, 9000</w:t>
      </w:r>
    </w:p>
    <w:p w14:paraId="6596A2E1" w14:textId="77777777" w:rsidR="00C51B28" w:rsidRPr="00C51B28" w:rsidRDefault="00C51B28" w:rsidP="00C51B28">
      <w:pP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pacing w:val="-8"/>
          <w:sz w:val="47"/>
          <w:szCs w:val="47"/>
          <w:lang w:eastAsia="en-MY"/>
        </w:rPr>
      </w:pPr>
      <w:r w:rsidRPr="00C51B28">
        <w:rPr>
          <w:rFonts w:ascii="Arial" w:eastAsia="Times New Roman" w:hAnsi="Arial" w:cs="Arial"/>
          <w:b/>
          <w:bCs/>
          <w:color w:val="000000"/>
          <w:spacing w:val="-8"/>
          <w:sz w:val="47"/>
          <w:szCs w:val="47"/>
          <w:lang w:eastAsia="en-MY"/>
        </w:rPr>
        <w:t>2.6 Configure OpenShift Installer and CLI binary</w:t>
      </w:r>
    </w:p>
    <w:p w14:paraId="5EF37039" w14:textId="77777777" w:rsidR="00C51B28" w:rsidRPr="00C51B28" w:rsidRDefault="00C51B28" w:rsidP="00C51B28">
      <w:pPr>
        <w:numPr>
          <w:ilvl w:val="0"/>
          <w:numId w:val="8"/>
        </w:numPr>
        <w:shd w:val="clear" w:color="auto" w:fill="FFFFFF"/>
        <w:spacing w:after="0" w:line="420" w:lineRule="atLeast"/>
        <w:ind w:left="45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lastRenderedPageBreak/>
        <w:t>To start creating ignition files and managing cluster, download installer and client:</w:t>
      </w:r>
    </w:p>
    <w:p w14:paraId="3C25166B" w14:textId="77777777" w:rsidR="00A330EE" w:rsidRPr="00A330EE" w:rsidRDefault="00A330EE" w:rsidP="00A330E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~]#</w:t>
      </w:r>
      <w:proofErr w:type="gram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mkdir</w:t>
      </w:r>
      <w:proofErr w:type="spell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ocp4/</w:t>
      </w:r>
    </w:p>
    <w:p w14:paraId="75D9ED4C" w14:textId="77777777" w:rsidR="00A330EE" w:rsidRPr="00A330EE" w:rsidRDefault="00A330EE" w:rsidP="00A330E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~]#</w:t>
      </w:r>
      <w:proofErr w:type="gram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cd ocp4/</w:t>
      </w:r>
    </w:p>
    <w:p w14:paraId="44716210" w14:textId="77777777" w:rsidR="00992747" w:rsidRDefault="00C51B28" w:rsidP="00A330E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r w:rsidR="00A330EE"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ocp</w:t>
      </w:r>
      <w:proofErr w:type="gramStart"/>
      <w:r w:rsidR="00A330EE"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4</w:t>
      </w:r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wget</w:t>
      </w:r>
      <w:proofErr w:type="spell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r w:rsidR="00A330EE"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https://mirror.openshift.com/pub/openshift-v4/clients/ocp/latest/openshift-install-linux-4.2.0.tar.gz </w:t>
      </w:r>
    </w:p>
    <w:p w14:paraId="4CCBD78E" w14:textId="77777777" w:rsidR="00C51B28" w:rsidRPr="00A330EE" w:rsidRDefault="00C51B28" w:rsidP="00A330E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~]#</w:t>
      </w:r>
      <w:proofErr w:type="gram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wget</w:t>
      </w:r>
      <w:proofErr w:type="spell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r w:rsidR="00A330EE"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https://mirror.openshift.com/pub/openshift-v4/clients/ocp/latest/openshift-client-linux-4.2.0.tar.gz</w:t>
      </w:r>
    </w:p>
    <w:p w14:paraId="431930F6" w14:textId="77777777" w:rsidR="00C51B28" w:rsidRPr="00A330EE" w:rsidRDefault="00C51B28" w:rsidP="00A330E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r w:rsid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ocp</w:t>
      </w:r>
      <w:proofErr w:type="gramStart"/>
      <w:r w:rsid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4</w:t>
      </w:r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tar -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xvf</w:t>
      </w:r>
      <w:proofErr w:type="spell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r w:rsidR="00A330EE"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openshift-client-linux-4.2.0.tar.gz</w:t>
      </w:r>
    </w:p>
    <w:p w14:paraId="3878270F" w14:textId="77777777" w:rsidR="00C51B28" w:rsidRPr="00A330EE" w:rsidRDefault="00C51B28" w:rsidP="00A330E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r w:rsid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ocp</w:t>
      </w:r>
      <w:proofErr w:type="gramStart"/>
      <w:r w:rsid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4</w:t>
      </w:r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tar -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xvf</w:t>
      </w:r>
      <w:proofErr w:type="spell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r w:rsidR="00A330EE"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openshift-install-linux-4.2.0.tar.gz</w:t>
      </w:r>
    </w:p>
    <w:p w14:paraId="747F2E2E" w14:textId="77777777" w:rsidR="00C51B28" w:rsidRPr="00A330EE" w:rsidRDefault="00C51B28" w:rsidP="00A330E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ocp</w:t>
      </w:r>
      <w:proofErr w:type="gramStart"/>
      <w:r w:rsid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4</w:t>
      </w:r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cp -v {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oc,kubectl,openshift</w:t>
      </w:r>
      <w:proofErr w:type="spell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-install} /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usr</w:t>
      </w:r>
      <w:proofErr w:type="spell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/bin/</w:t>
      </w:r>
    </w:p>
    <w:p w14:paraId="4E1BA2B5" w14:textId="77777777" w:rsidR="00C51B28" w:rsidRPr="00A330EE" w:rsidRDefault="00C51B28" w:rsidP="00A330E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'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oc</w:t>
      </w:r>
      <w:proofErr w:type="spell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' -&gt; '/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usr</w:t>
      </w:r>
      <w:proofErr w:type="spell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/bin/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oc</w:t>
      </w:r>
      <w:proofErr w:type="spell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'</w:t>
      </w:r>
    </w:p>
    <w:p w14:paraId="153DC74F" w14:textId="77777777" w:rsidR="00C51B28" w:rsidRPr="00A330EE" w:rsidRDefault="00C51B28" w:rsidP="00A330E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'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kubectl</w:t>
      </w:r>
      <w:proofErr w:type="spell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' -&gt; '/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usr</w:t>
      </w:r>
      <w:proofErr w:type="spell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/bin/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kubectl</w:t>
      </w:r>
      <w:proofErr w:type="spell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'</w:t>
      </w:r>
    </w:p>
    <w:p w14:paraId="7E13D519" w14:textId="77777777" w:rsidR="00C51B28" w:rsidRPr="00A330EE" w:rsidRDefault="00C51B28" w:rsidP="00A330E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'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openshift</w:t>
      </w:r>
      <w:proofErr w:type="spell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-install' -&gt; '/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usr</w:t>
      </w:r>
      <w:proofErr w:type="spell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/bin/</w:t>
      </w:r>
      <w:proofErr w:type="spellStart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openshift</w:t>
      </w:r>
      <w:proofErr w:type="spellEnd"/>
      <w:r w:rsidRPr="00A330E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-install'</w:t>
      </w:r>
    </w:p>
    <w:p w14:paraId="59E31126" w14:textId="77777777" w:rsidR="00C51B28" w:rsidRPr="00C51B28" w:rsidRDefault="00C51B28" w:rsidP="00C51B2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2. </w:t>
      </w:r>
      <w:r w:rsidR="00B76DE4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C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reate a </w:t>
      </w:r>
      <w:proofErr w:type="spellStart"/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sshkey</w:t>
      </w:r>
      <w:proofErr w:type="spellEnd"/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pair to use to access CoreOS node later on:</w:t>
      </w:r>
    </w:p>
    <w:p w14:paraId="7715BC63" w14:textId="77777777" w:rsidR="00C51B28" w:rsidRPr="00D67B9C" w:rsidRDefault="00C51B28" w:rsidP="00D67B9C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D67B9C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D67B9C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D67B9C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D67B9C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ocp</w:t>
      </w:r>
      <w:proofErr w:type="gramStart"/>
      <w:r w:rsidRPr="00D67B9C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4]#</w:t>
      </w:r>
      <w:proofErr w:type="gramEnd"/>
      <w:r w:rsidRPr="00D67B9C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D67B9C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ssh</w:t>
      </w:r>
      <w:proofErr w:type="spellEnd"/>
      <w:r w:rsidRPr="00D67B9C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-keygen -t </w:t>
      </w:r>
      <w:proofErr w:type="spellStart"/>
      <w:r w:rsidRPr="00D67B9C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rsa</w:t>
      </w:r>
      <w:proofErr w:type="spellEnd"/>
    </w:p>
    <w:p w14:paraId="17E91D26" w14:textId="77777777" w:rsidR="00C51B28" w:rsidRPr="00C51B28" w:rsidRDefault="00C51B28" w:rsidP="00C51B2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3. Create installation working directory and start to prepare the ignition file:</w:t>
      </w:r>
    </w:p>
    <w:p w14:paraId="651005F5" w14:textId="77777777" w:rsidR="00C51B28" w:rsidRDefault="00C51B28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r w:rsid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ocp</w:t>
      </w:r>
      <w:proofErr w:type="gramStart"/>
      <w:r w:rsid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4</w:t>
      </w: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cat install-config-</w:t>
      </w:r>
      <w:proofErr w:type="spellStart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base.yaml</w:t>
      </w:r>
      <w:proofErr w:type="spellEnd"/>
    </w:p>
    <w:p w14:paraId="32C168F6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40E480DB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spellStart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apiVersion</w:t>
      </w:r>
      <w:proofErr w:type="spellEnd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: v1</w:t>
      </w:r>
    </w:p>
    <w:p w14:paraId="19302315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spellStart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baseDomain</w:t>
      </w:r>
      <w:proofErr w:type="spellEnd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: tmrnd.net</w:t>
      </w:r>
    </w:p>
    <w:p w14:paraId="66BEA814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compute:</w:t>
      </w:r>
    </w:p>
    <w:p w14:paraId="3B430419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 hyperthreading: Enabled</w:t>
      </w:r>
    </w:p>
    <w:p w14:paraId="1500FE17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name: worker</w:t>
      </w:r>
    </w:p>
    <w:p w14:paraId="62206503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replicas: 0</w:t>
      </w:r>
    </w:p>
    <w:p w14:paraId="0FD007D3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spellStart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controlPlane</w:t>
      </w:r>
      <w:proofErr w:type="spellEnd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:</w:t>
      </w:r>
    </w:p>
    <w:p w14:paraId="3AC8D410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hyperthreading: Enabled</w:t>
      </w:r>
    </w:p>
    <w:p w14:paraId="457C3C4F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name: master</w:t>
      </w:r>
    </w:p>
    <w:p w14:paraId="4A227C03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replicas: 3</w:t>
      </w:r>
    </w:p>
    <w:p w14:paraId="27FC6CB6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metadata:</w:t>
      </w:r>
    </w:p>
    <w:p w14:paraId="19E351FE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name: </w:t>
      </w:r>
      <w:proofErr w:type="spellStart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ocp</w:t>
      </w:r>
      <w:proofErr w:type="spellEnd"/>
    </w:p>
    <w:p w14:paraId="40CD48E0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networking:</w:t>
      </w:r>
    </w:p>
    <w:p w14:paraId="1E719DC8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</w:t>
      </w:r>
      <w:proofErr w:type="spellStart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clusterNetworks</w:t>
      </w:r>
      <w:proofErr w:type="spellEnd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:</w:t>
      </w:r>
    </w:p>
    <w:p w14:paraId="07BEC46C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- </w:t>
      </w:r>
      <w:proofErr w:type="spellStart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cidr</w:t>
      </w:r>
      <w:proofErr w:type="spellEnd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: 10.10.0.0/16</w:t>
      </w:r>
    </w:p>
    <w:p w14:paraId="3C8210A4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</w:t>
      </w:r>
      <w:proofErr w:type="spellStart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hostPrefix</w:t>
      </w:r>
      <w:proofErr w:type="spellEnd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: 23</w:t>
      </w:r>
    </w:p>
    <w:p w14:paraId="64C54043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</w:t>
      </w:r>
      <w:proofErr w:type="spellStart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networkType</w:t>
      </w:r>
      <w:proofErr w:type="spellEnd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: </w:t>
      </w:r>
      <w:proofErr w:type="spellStart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OpenShiftSDN</w:t>
      </w:r>
      <w:proofErr w:type="spellEnd"/>
    </w:p>
    <w:p w14:paraId="7E3F3EA0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</w:t>
      </w:r>
      <w:proofErr w:type="spellStart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serviceNetwork</w:t>
      </w:r>
      <w:proofErr w:type="spellEnd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:</w:t>
      </w:r>
    </w:p>
    <w:p w14:paraId="5B527CBB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- 172.16.0.0/16</w:t>
      </w:r>
    </w:p>
    <w:p w14:paraId="0687EE79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platform:</w:t>
      </w:r>
    </w:p>
    <w:p w14:paraId="27D457F3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none: {}</w:t>
      </w:r>
    </w:p>
    <w:p w14:paraId="183EBD67" w14:textId="77777777" w:rsidR="00C51B28" w:rsidRPr="00414C02" w:rsidRDefault="00C51B28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spellStart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pullSecret</w:t>
      </w:r>
      <w:proofErr w:type="spellEnd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: 'GET FROM </w:t>
      </w:r>
      <w:r w:rsidR="00414C02"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try</w:t>
      </w: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.redhat.com'</w:t>
      </w:r>
    </w:p>
    <w:p w14:paraId="39F4CDC5" w14:textId="77777777" w:rsidR="00C51B28" w:rsidRPr="00414C02" w:rsidRDefault="00C51B28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proofErr w:type="spellStart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sshKey</w:t>
      </w:r>
      <w:proofErr w:type="spellEnd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: 'SSH PUBLIC KEY</w:t>
      </w:r>
      <w:r w:rsidR="00414C02"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from #cat /root/.</w:t>
      </w:r>
      <w:proofErr w:type="spellStart"/>
      <w:r w:rsidR="00414C02"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ssh</w:t>
      </w:r>
      <w:proofErr w:type="spellEnd"/>
      <w:r w:rsidR="00414C02"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/id_rsa.pub</w:t>
      </w: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'</w:t>
      </w:r>
    </w:p>
    <w:p w14:paraId="7F86BEA0" w14:textId="77777777" w:rsidR="00C51B28" w:rsidRPr="00C51B28" w:rsidRDefault="00C51B28" w:rsidP="00C51B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4. Now copy </w:t>
      </w:r>
      <w:r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install-config-</w:t>
      </w:r>
      <w:proofErr w:type="spellStart"/>
      <w:proofErr w:type="gramStart"/>
      <w:r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base.yaml</w:t>
      </w:r>
      <w:proofErr w:type="spellEnd"/>
      <w:proofErr w:type="gramEnd"/>
      <w:r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 </w:t>
      </w: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to </w:t>
      </w:r>
      <w:r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install-</w:t>
      </w:r>
      <w:proofErr w:type="spellStart"/>
      <w:r w:rsidRPr="00C51B28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en-MY"/>
        </w:rPr>
        <w:t>config.yaml</w:t>
      </w:r>
      <w:proofErr w:type="spellEnd"/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. (install-</w:t>
      </w:r>
      <w:proofErr w:type="spellStart"/>
      <w:proofErr w:type="gramStart"/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config.yaml</w:t>
      </w:r>
      <w:proofErr w:type="spellEnd"/>
      <w:proofErr w:type="gramEnd"/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will be consumed by installer, hence copied from base file instead)</w:t>
      </w:r>
    </w:p>
    <w:p w14:paraId="6F4C0BF0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ocp</w:t>
      </w:r>
      <w:proofErr w:type="gramStart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4]#</w:t>
      </w:r>
      <w:proofErr w:type="gramEnd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mkdir</w:t>
      </w:r>
      <w:proofErr w:type="spellEnd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-p </w:t>
      </w:r>
      <w:proofErr w:type="spellStart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ign</w:t>
      </w:r>
      <w:proofErr w:type="spellEnd"/>
    </w:p>
    <w:p w14:paraId="5372F44A" w14:textId="77777777" w:rsidR="00414C02" w:rsidRPr="00414C02" w:rsidRDefault="00414C02" w:rsidP="00414C02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ocp</w:t>
      </w:r>
      <w:proofErr w:type="gramStart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4]#</w:t>
      </w:r>
      <w:proofErr w:type="gramEnd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cd </w:t>
      </w:r>
      <w:proofErr w:type="spellStart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ign</w:t>
      </w:r>
      <w:proofErr w:type="spellEnd"/>
      <w:r w:rsidRPr="00414C02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</w:p>
    <w:p w14:paraId="7C12AFB1" w14:textId="77777777" w:rsidR="00C51B28" w:rsidRPr="003727C9" w:rsidRDefault="00C51B28" w:rsidP="003727C9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proofErr w:type="gramStart"/>
      <w:r w:rsidR="00414C02"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ign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cp </w:t>
      </w:r>
      <w:r w:rsidR="00414C02"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../</w:t>
      </w:r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install-config-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base.yaml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install-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config.yaml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</w:p>
    <w:p w14:paraId="73EB2052" w14:textId="77777777" w:rsidR="00C51B28" w:rsidRPr="003727C9" w:rsidRDefault="00C51B28" w:rsidP="003727C9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proofErr w:type="gramStart"/>
      <w:r w:rsidR="00414C02"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ign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openshift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-install create ignition-configs</w:t>
      </w:r>
    </w:p>
    <w:p w14:paraId="1E43CFEB" w14:textId="77777777" w:rsidR="00C51B28" w:rsidRPr="003727C9" w:rsidRDefault="00C51B28" w:rsidP="003727C9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WARNING There are no compute nodes specified. The cluster will not fully initialize without compute nodes. </w:t>
      </w:r>
    </w:p>
    <w:p w14:paraId="2A8C3407" w14:textId="77777777" w:rsidR="00C51B28" w:rsidRPr="003727C9" w:rsidRDefault="00C51B28" w:rsidP="003727C9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INFO Consuming "Install Config" from target directory </w:t>
      </w:r>
    </w:p>
    <w:p w14:paraId="5FB4B939" w14:textId="77777777" w:rsidR="00C51B28" w:rsidRPr="003727C9" w:rsidRDefault="00C51B28" w:rsidP="003727C9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proofErr w:type="gramStart"/>
      <w:r w:rsidR="00414C02"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ign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ll</w:t>
      </w:r>
      <w:proofErr w:type="spellEnd"/>
    </w:p>
    <w:p w14:paraId="3332A0E4" w14:textId="77777777" w:rsidR="00C51B28" w:rsidRPr="003727C9" w:rsidRDefault="00C51B28" w:rsidP="003727C9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total 288</w:t>
      </w:r>
    </w:p>
    <w:p w14:paraId="385314DC" w14:textId="77777777" w:rsidR="00C51B28" w:rsidRPr="003727C9" w:rsidRDefault="00C51B28" w:rsidP="003727C9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drwxr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xr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-x. 2 root 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50 </w:t>
      </w:r>
      <w:proofErr w:type="gram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Jul  1</w:t>
      </w:r>
      <w:proofErr w:type="gram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16:46 auth</w:t>
      </w:r>
    </w:p>
    <w:p w14:paraId="66540114" w14:textId="77777777" w:rsidR="00C51B28" w:rsidRPr="003727C9" w:rsidRDefault="00C51B28" w:rsidP="003727C9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rw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-r--r--. 1 root 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276768 </w:t>
      </w:r>
      <w:proofErr w:type="gram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Jul  1</w:t>
      </w:r>
      <w:proofErr w:type="gram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16:46 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bootstrap.ign</w:t>
      </w:r>
      <w:proofErr w:type="spellEnd"/>
    </w:p>
    <w:p w14:paraId="3FBA4F35" w14:textId="77777777" w:rsidR="00C51B28" w:rsidRPr="003727C9" w:rsidRDefault="00C51B28" w:rsidP="003727C9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rw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-r--r--. 1 root 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3545 </w:t>
      </w:r>
      <w:proofErr w:type="gram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Jul  1</w:t>
      </w:r>
      <w:proofErr w:type="gram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16:42 install-config-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base.yaml</w:t>
      </w:r>
      <w:proofErr w:type="spellEnd"/>
    </w:p>
    <w:p w14:paraId="697D7027" w14:textId="77777777" w:rsidR="00C51B28" w:rsidRPr="003727C9" w:rsidRDefault="00C51B28" w:rsidP="003727C9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rw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-r--r--. 1 root 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1824 </w:t>
      </w:r>
      <w:proofErr w:type="gram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Jul  1</w:t>
      </w:r>
      <w:proofErr w:type="gram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16:46 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master.ign</w:t>
      </w:r>
      <w:proofErr w:type="spellEnd"/>
    </w:p>
    <w:p w14:paraId="0C448873" w14:textId="77777777" w:rsidR="00C51B28" w:rsidRPr="003727C9" w:rsidRDefault="00C51B28" w:rsidP="003727C9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rw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-r--r--. 1 root 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  96 </w:t>
      </w:r>
      <w:proofErr w:type="gram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Jul  1</w:t>
      </w:r>
      <w:proofErr w:type="gram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16:46 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metadata.json</w:t>
      </w:r>
      <w:proofErr w:type="spellEnd"/>
    </w:p>
    <w:p w14:paraId="3C33560E" w14:textId="77777777" w:rsidR="00C51B28" w:rsidRPr="003727C9" w:rsidRDefault="00C51B28" w:rsidP="003727C9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rw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-r--r--. 1 root 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 1824 </w:t>
      </w:r>
      <w:proofErr w:type="gram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Jul  1</w:t>
      </w:r>
      <w:proofErr w:type="gram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16:46 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worker.ign</w:t>
      </w:r>
      <w:proofErr w:type="spellEnd"/>
    </w:p>
    <w:p w14:paraId="18792C5B" w14:textId="77777777" w:rsidR="00C51B28" w:rsidRPr="003727C9" w:rsidRDefault="00C51B28" w:rsidP="003727C9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[</w:t>
      </w:r>
      <w:proofErr w:type="spellStart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proofErr w:type="gramStart"/>
      <w:r w:rsidR="00414C02"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ign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="00414C02"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cp </w:t>
      </w:r>
      <w:proofErr w:type="spellStart"/>
      <w:r w:rsidR="00414C02"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worker.ign</w:t>
      </w:r>
      <w:proofErr w:type="spellEnd"/>
      <w:r w:rsidR="00414C02"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="00414C02"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infra.ign</w:t>
      </w:r>
      <w:proofErr w:type="spellEnd"/>
      <w:r w:rsidRPr="003727C9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</w:p>
    <w:p w14:paraId="7BA76DA8" w14:textId="77777777" w:rsidR="00C51B28" w:rsidRPr="00C51B28" w:rsidRDefault="00C51B28" w:rsidP="00C51B2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5. We need to copy ignition file to http hosted directory:</w:t>
      </w:r>
    </w:p>
    <w:p w14:paraId="6126B4A0" w14:textId="77777777" w:rsidR="008B05FC" w:rsidRPr="00ED06E3" w:rsidRDefault="008B05FC" w:rsidP="008B05FC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ED06E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ED06E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Pr="00ED06E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ign</w:t>
      </w:r>
      <w:proofErr w:type="spellEnd"/>
      <w:r w:rsidRPr="00ED06E3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mkdir</w:t>
      </w:r>
      <w:proofErr w:type="spellEnd"/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-p </w:t>
      </w:r>
      <w:r w:rsidRPr="0006629F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/var/www/html/openshift4</w:t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/4.2.0</w:t>
      </w:r>
    </w:p>
    <w:p w14:paraId="24EC3BDD" w14:textId="77777777" w:rsidR="00C51B28" w:rsidRPr="00992747" w:rsidRDefault="00C51B28" w:rsidP="0099274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lastRenderedPageBreak/>
        <w:t>[</w:t>
      </w:r>
      <w:proofErr w:type="spellStart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proofErr w:type="gramStart"/>
      <w:r w:rsidR="00992747"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ign</w:t>
      </w:r>
      <w:proofErr w:type="spellEnd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mkdir</w:t>
      </w:r>
      <w:proofErr w:type="spellEnd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r w:rsidR="008B05FC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-p </w:t>
      </w:r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/var/www/html/openshift4/4.</w:t>
      </w:r>
      <w:r w:rsidR="00992747"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.0/ignitions</w:t>
      </w:r>
    </w:p>
    <w:p w14:paraId="15C149AE" w14:textId="77777777" w:rsidR="00C51B28" w:rsidRPr="00992747" w:rsidRDefault="00C51B28" w:rsidP="0099274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proofErr w:type="gramStart"/>
      <w:r w:rsidR="00992747"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ign</w:t>
      </w:r>
      <w:proofErr w:type="spellEnd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cp -v *.</w:t>
      </w:r>
      <w:proofErr w:type="spellStart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ign</w:t>
      </w:r>
      <w:proofErr w:type="spellEnd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/var/www/html/openshift4/4.</w:t>
      </w:r>
      <w:r w:rsidR="00992747"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.0/ignitions/</w:t>
      </w:r>
    </w:p>
    <w:p w14:paraId="33345B1F" w14:textId="77777777" w:rsidR="00C51B28" w:rsidRPr="00992747" w:rsidRDefault="00C51B28" w:rsidP="0099274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'</w:t>
      </w:r>
      <w:proofErr w:type="spellStart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bootstrap.ign</w:t>
      </w:r>
      <w:proofErr w:type="spellEnd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' -&gt; '/var/www/html/openshift4/4.</w:t>
      </w:r>
      <w:r w:rsidR="00992747"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.0/ignitions/</w:t>
      </w:r>
      <w:proofErr w:type="spellStart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bootstrap.ign</w:t>
      </w:r>
      <w:proofErr w:type="spellEnd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'</w:t>
      </w:r>
    </w:p>
    <w:p w14:paraId="7A9895F7" w14:textId="77777777" w:rsidR="00C51B28" w:rsidRDefault="00C51B28" w:rsidP="0099274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'</w:t>
      </w:r>
      <w:proofErr w:type="spellStart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master.ign</w:t>
      </w:r>
      <w:proofErr w:type="spellEnd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' -&gt; '/var/www/html/openshift4/4.</w:t>
      </w:r>
      <w:r w:rsidR="00992747"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.0/ignitions/</w:t>
      </w:r>
      <w:proofErr w:type="spellStart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master.ign</w:t>
      </w:r>
      <w:proofErr w:type="spellEnd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'</w:t>
      </w:r>
    </w:p>
    <w:p w14:paraId="4ABE1F8A" w14:textId="77777777" w:rsidR="00777875" w:rsidRPr="00992747" w:rsidRDefault="00777875" w:rsidP="0099274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'</w:t>
      </w:r>
      <w:proofErr w:type="spellStart"/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infra</w:t>
      </w:r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.ign</w:t>
      </w:r>
      <w:proofErr w:type="spellEnd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' -&gt; '/var/www/html/openshift4/4.2.0/ignitions/</w:t>
      </w:r>
      <w:proofErr w:type="spellStart"/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infra</w:t>
      </w:r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.ign</w:t>
      </w:r>
      <w:proofErr w:type="spellEnd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'</w:t>
      </w:r>
    </w:p>
    <w:p w14:paraId="7ACCBFE1" w14:textId="77777777" w:rsidR="00C51B28" w:rsidRPr="00992747" w:rsidRDefault="00C51B28" w:rsidP="0099274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'</w:t>
      </w:r>
      <w:proofErr w:type="spellStart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worker.ign</w:t>
      </w:r>
      <w:proofErr w:type="spellEnd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' -&gt; '/var/www/html/openshift4/4.</w:t>
      </w:r>
      <w:r w:rsidR="00992747"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</w:t>
      </w:r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.0/ignitions/</w:t>
      </w:r>
      <w:proofErr w:type="spellStart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worker.ign</w:t>
      </w:r>
      <w:proofErr w:type="spellEnd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'</w:t>
      </w:r>
    </w:p>
    <w:p w14:paraId="1BEA1746" w14:textId="77777777" w:rsidR="00C51B28" w:rsidRPr="00992747" w:rsidRDefault="00C51B28" w:rsidP="0099274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proofErr w:type="gramStart"/>
      <w:r w:rsidR="00C32C51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ign</w:t>
      </w:r>
      <w:proofErr w:type="spellEnd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restorecon</w:t>
      </w:r>
      <w:proofErr w:type="spellEnd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</w:t>
      </w:r>
      <w:proofErr w:type="spellStart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RFv</w:t>
      </w:r>
      <w:proofErr w:type="spellEnd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/var/www/html/</w:t>
      </w:r>
    </w:p>
    <w:p w14:paraId="7E8B87B5" w14:textId="77777777" w:rsidR="00C51B28" w:rsidRPr="00992747" w:rsidRDefault="00C51B28" w:rsidP="0099274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</w:p>
    <w:p w14:paraId="49E21C32" w14:textId="77777777" w:rsidR="00C51B28" w:rsidRPr="00C51B28" w:rsidRDefault="00C51B28" w:rsidP="00992747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24"/>
          <w:szCs w:val="24"/>
          <w:lang w:eastAsia="en-MY"/>
        </w:rPr>
      </w:pPr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[</w:t>
      </w:r>
      <w:proofErr w:type="spellStart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86948"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ocp</w:t>
      </w:r>
      <w:proofErr w:type="gramStart"/>
      <w:r w:rsidRPr="00992747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4]#</w:t>
      </w:r>
      <w:proofErr w:type="gramEnd"/>
      <w:r w:rsidRPr="00C51B28">
        <w:rPr>
          <w:rFonts w:ascii="Consolas" w:eastAsia="Times New Roman" w:hAnsi="Consolas" w:cs="Courier New"/>
          <w:color w:val="24292E"/>
          <w:sz w:val="24"/>
          <w:szCs w:val="24"/>
          <w:lang w:eastAsia="en-MY"/>
        </w:rPr>
        <w:t xml:space="preserve"> </w:t>
      </w:r>
    </w:p>
    <w:p w14:paraId="0260844F" w14:textId="77777777" w:rsidR="00C51B28" w:rsidRPr="00C51B28" w:rsidRDefault="00C51B28" w:rsidP="00C51B2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6. At this moment we are done with the configuration, enable and start all services:</w:t>
      </w:r>
    </w:p>
    <w:p w14:paraId="4BC06B84" w14:textId="77777777" w:rsidR="00C51B28" w:rsidRDefault="00C51B28" w:rsidP="007B6550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</w:t>
      </w:r>
      <w:r w:rsidR="003C2520"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bastion</w:t>
      </w:r>
      <w:proofErr w:type="spellEnd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="003C2520"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~</w:t>
      </w:r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]#</w:t>
      </w:r>
      <w:proofErr w:type="gramEnd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systemctl</w:t>
      </w:r>
      <w:proofErr w:type="spellEnd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enable --now </w:t>
      </w:r>
      <w:proofErr w:type="spellStart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haproxy.service</w:t>
      </w:r>
      <w:proofErr w:type="spellEnd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dhcpd</w:t>
      </w:r>
      <w:proofErr w:type="spellEnd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httpd </w:t>
      </w:r>
      <w:proofErr w:type="spellStart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tftp</w:t>
      </w:r>
      <w:proofErr w:type="spellEnd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named</w:t>
      </w:r>
    </w:p>
    <w:p w14:paraId="2FE9963A" w14:textId="77777777" w:rsidR="00904C60" w:rsidRDefault="00904C60" w:rsidP="007B6550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~]#</w:t>
      </w:r>
      <w:proofErr w:type="gramEnd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systemctl</w:t>
      </w:r>
      <w:proofErr w:type="spellEnd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restart</w:t>
      </w:r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--now </w:t>
      </w:r>
      <w:proofErr w:type="spellStart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haproxy.service</w:t>
      </w:r>
      <w:proofErr w:type="spellEnd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dhcpd</w:t>
      </w:r>
      <w:proofErr w:type="spellEnd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httpd </w:t>
      </w:r>
      <w:proofErr w:type="spellStart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tftp</w:t>
      </w:r>
      <w:proofErr w:type="spellEnd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named</w:t>
      </w:r>
    </w:p>
    <w:p w14:paraId="2F34EF6F" w14:textId="77777777" w:rsidR="00904C60" w:rsidRPr="007B6550" w:rsidRDefault="00904C60" w:rsidP="007B6550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~]#</w:t>
      </w:r>
      <w:proofErr w:type="gramEnd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systemctl</w:t>
      </w:r>
      <w:proofErr w:type="spellEnd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status</w:t>
      </w:r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--now </w:t>
      </w:r>
      <w:proofErr w:type="spellStart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haproxy.service</w:t>
      </w:r>
      <w:proofErr w:type="spellEnd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dhcpd</w:t>
      </w:r>
      <w:proofErr w:type="spellEnd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httpd </w:t>
      </w:r>
      <w:proofErr w:type="spellStart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tftp</w:t>
      </w:r>
      <w:proofErr w:type="spellEnd"/>
      <w:r w:rsidRPr="007B6550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named</w:t>
      </w:r>
    </w:p>
    <w:p w14:paraId="1CD2504A" w14:textId="77777777" w:rsidR="00C51B28" w:rsidRDefault="00C51B28" w:rsidP="00C51B2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C51B28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7. We are now should be able to boot up all the nodes and let bootstrap installing the initial cluster!</w:t>
      </w:r>
    </w:p>
    <w:p w14:paraId="4B5EEDFD" w14:textId="77777777" w:rsidR="005026D7" w:rsidRDefault="005026D7" w:rsidP="00C51B2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</w:p>
    <w:p w14:paraId="13DCEB37" w14:textId="77777777" w:rsidR="005026D7" w:rsidRPr="00C51B28" w:rsidRDefault="005026D7" w:rsidP="005026D7">
      <w:pP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pacing w:val="-8"/>
          <w:sz w:val="47"/>
          <w:szCs w:val="47"/>
          <w:lang w:eastAsia="en-MY"/>
        </w:rPr>
      </w:pPr>
      <w:r w:rsidRPr="00C51B28">
        <w:rPr>
          <w:rFonts w:ascii="Arial" w:eastAsia="Times New Roman" w:hAnsi="Arial" w:cs="Arial"/>
          <w:b/>
          <w:bCs/>
          <w:color w:val="000000"/>
          <w:spacing w:val="-8"/>
          <w:sz w:val="47"/>
          <w:szCs w:val="47"/>
          <w:lang w:eastAsia="en-MY"/>
        </w:rPr>
        <w:t>2.</w:t>
      </w:r>
      <w:r>
        <w:rPr>
          <w:rFonts w:ascii="Arial" w:eastAsia="Times New Roman" w:hAnsi="Arial" w:cs="Arial"/>
          <w:b/>
          <w:bCs/>
          <w:color w:val="000000"/>
          <w:spacing w:val="-8"/>
          <w:sz w:val="47"/>
          <w:szCs w:val="47"/>
          <w:lang w:eastAsia="en-MY"/>
        </w:rPr>
        <w:t>7</w:t>
      </w:r>
      <w:r w:rsidRPr="00C51B28">
        <w:rPr>
          <w:rFonts w:ascii="Arial" w:eastAsia="Times New Roman" w:hAnsi="Arial" w:cs="Arial"/>
          <w:b/>
          <w:bCs/>
          <w:color w:val="000000"/>
          <w:spacing w:val="-8"/>
          <w:sz w:val="47"/>
          <w:szCs w:val="47"/>
          <w:lang w:eastAsia="en-MY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pacing w:val="-8"/>
          <w:sz w:val="47"/>
          <w:szCs w:val="47"/>
          <w:lang w:eastAsia="en-MY"/>
        </w:rPr>
        <w:t>Creating VMs</w:t>
      </w:r>
    </w:p>
    <w:p w14:paraId="1D384A77" w14:textId="77777777" w:rsidR="004E571B" w:rsidRDefault="005026D7" w:rsidP="00C51B2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Here we are presenting to </w:t>
      </w:r>
      <w:r w:rsidR="004E571B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prepare VMWare Hosts (Example is given for Bootstrap</w:t>
      </w:r>
      <w:r w:rsidR="009F3CC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and</w:t>
      </w:r>
      <w:r w:rsidR="004E571B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master</w:t>
      </w:r>
      <w:r w:rsidR="009F3CC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1 </w:t>
      </w:r>
      <w:r w:rsidR="004E571B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the remaining </w:t>
      </w:r>
      <w:r w:rsidR="00F21D64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VM</w:t>
      </w:r>
      <w:r w:rsidR="004E571B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configuration steps will be the same</w:t>
      </w:r>
      <w:r w:rsidR="00F21D64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for each master, infra and worker</w:t>
      </w:r>
      <w:r w:rsidR="004E571B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)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.</w:t>
      </w:r>
      <w:r w:rsidR="00A37090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The important point is to give proper mac addresses on each device which is listed in the prerequisite step of the document</w:t>
      </w:r>
      <w:r w:rsidR="00F21D64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and the name of VM</w:t>
      </w:r>
      <w:r w:rsidR="00A37090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.</w:t>
      </w:r>
    </w:p>
    <w:p w14:paraId="138D7486" w14:textId="77777777" w:rsidR="005026D7" w:rsidRPr="009B2FCF" w:rsidRDefault="009B2FCF" w:rsidP="009B2FCF">
      <w:pPr>
        <w:pStyle w:val="ListParagraph"/>
        <w:numPr>
          <w:ilvl w:val="0"/>
          <w:numId w:val="2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9B2FCF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Bootstrap </w:t>
      </w:r>
      <w:r w:rsidR="007A17DE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VM </w:t>
      </w:r>
      <w:r w:rsidRPr="009B2FCF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Creation</w:t>
      </w:r>
    </w:p>
    <w:p w14:paraId="34BC027C" w14:textId="77777777" w:rsidR="005026D7" w:rsidRDefault="0082747C" w:rsidP="00C51B2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en-MY"/>
        </w:rPr>
        <w:drawing>
          <wp:inline distT="0" distB="0" distL="0" distR="0" wp14:anchorId="46C33252" wp14:editId="496E5C04">
            <wp:extent cx="3589655" cy="2265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825AA" w14:textId="77777777" w:rsidR="00B14996" w:rsidRDefault="00B14996" w:rsidP="00C51B2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en-MY"/>
        </w:rPr>
        <w:lastRenderedPageBreak/>
        <w:drawing>
          <wp:inline distT="0" distB="0" distL="0" distR="0" wp14:anchorId="29CCD255" wp14:editId="31ADC84B">
            <wp:extent cx="3575685" cy="2265680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C3B2" w14:textId="77777777" w:rsidR="00B14996" w:rsidRDefault="00B14996" w:rsidP="00C51B2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en-MY"/>
        </w:rPr>
        <w:drawing>
          <wp:inline distT="0" distB="0" distL="0" distR="0" wp14:anchorId="72E9AEAC" wp14:editId="09DEFCFD">
            <wp:extent cx="3582670" cy="2258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74CF" w14:textId="77777777" w:rsidR="0082747C" w:rsidRDefault="0082747C" w:rsidP="00C51B2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</w:p>
    <w:p w14:paraId="59FEE750" w14:textId="77777777" w:rsidR="0082747C" w:rsidRDefault="00516FB2" w:rsidP="00C51B2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en-MY"/>
        </w:rPr>
        <w:drawing>
          <wp:inline distT="0" distB="0" distL="0" distR="0" wp14:anchorId="4A9C3D2B" wp14:editId="66E36A7E">
            <wp:extent cx="3316605" cy="2927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D828" w14:textId="77777777" w:rsidR="00516FB2" w:rsidRDefault="00516FB2" w:rsidP="00C51B2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en-MY"/>
        </w:rPr>
        <w:lastRenderedPageBreak/>
        <w:drawing>
          <wp:inline distT="0" distB="0" distL="0" distR="0" wp14:anchorId="3D7955BD" wp14:editId="72DB1810">
            <wp:extent cx="3309620" cy="2914015"/>
            <wp:effectExtent l="0" t="0" r="508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462E" w14:textId="77777777" w:rsidR="00516FB2" w:rsidRDefault="00A37090" w:rsidP="00A37090">
      <w:pPr>
        <w:pStyle w:val="ListParagraph"/>
        <w:numPr>
          <w:ilvl w:val="0"/>
          <w:numId w:val="2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Creating Master</w:t>
      </w:r>
      <w:r w:rsidR="00A95843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1</w:t>
      </w:r>
      <w:r w:rsidR="007A17DE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VM</w:t>
      </w:r>
      <w:r w:rsidR="00A95843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, these steps will be </w:t>
      </w:r>
      <w:r w:rsidR="00C9062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the </w:t>
      </w:r>
      <w:r w:rsidR="00A95843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same for each master</w:t>
      </w:r>
      <w:r w:rsidR="00C9062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, each infra and each worker </w:t>
      </w:r>
      <w:r w:rsidR="00A95843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except the </w:t>
      </w:r>
      <w:r w:rsidR="00C9062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name of VM and </w:t>
      </w:r>
      <w:r w:rsidR="00802119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MAC address.</w:t>
      </w:r>
    </w:p>
    <w:p w14:paraId="077A2FC7" w14:textId="77777777" w:rsidR="00A37090" w:rsidRDefault="00A37090" w:rsidP="00A37090">
      <w:pPr>
        <w:pStyle w:val="ListParagraph"/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</w:p>
    <w:p w14:paraId="75878955" w14:textId="77777777" w:rsidR="00A37090" w:rsidRDefault="002765AB" w:rsidP="00A37090">
      <w:pPr>
        <w:pStyle w:val="ListParagraph"/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en-MY"/>
        </w:rPr>
        <w:drawing>
          <wp:inline distT="0" distB="0" distL="0" distR="0" wp14:anchorId="5A3706F0" wp14:editId="0C11F909">
            <wp:extent cx="3568700" cy="22586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C69E1" w14:textId="77777777" w:rsidR="002765AB" w:rsidRDefault="002765AB" w:rsidP="00A37090">
      <w:pPr>
        <w:pStyle w:val="ListParagraph"/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</w:p>
    <w:p w14:paraId="5066BB13" w14:textId="77777777" w:rsidR="002765AB" w:rsidRDefault="00A95843" w:rsidP="00A37090">
      <w:pPr>
        <w:pStyle w:val="ListParagraph"/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en-MY"/>
        </w:rPr>
        <w:drawing>
          <wp:inline distT="0" distB="0" distL="0" distR="0" wp14:anchorId="288B8B90" wp14:editId="0C75DD1F">
            <wp:extent cx="3575685" cy="227266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95C2" w14:textId="77777777" w:rsidR="00A95843" w:rsidRDefault="00A95843" w:rsidP="00A37090">
      <w:pPr>
        <w:pStyle w:val="ListParagraph"/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</w:p>
    <w:p w14:paraId="4034DC63" w14:textId="77777777" w:rsidR="00942CC7" w:rsidRDefault="00942CC7" w:rsidP="00A37090">
      <w:pPr>
        <w:pStyle w:val="ListParagraph"/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en-MY"/>
        </w:rPr>
        <w:lastRenderedPageBreak/>
        <w:drawing>
          <wp:inline distT="0" distB="0" distL="0" distR="0" wp14:anchorId="20B09E85" wp14:editId="32BE06E5">
            <wp:extent cx="3555365" cy="2914015"/>
            <wp:effectExtent l="0" t="0" r="698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A28C" w14:textId="77777777" w:rsidR="00942CC7" w:rsidRDefault="00942CC7" w:rsidP="00A37090">
      <w:pPr>
        <w:pStyle w:val="ListParagraph"/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</w:p>
    <w:p w14:paraId="2523B3DF" w14:textId="77777777" w:rsidR="00942CC7" w:rsidRDefault="00C90621" w:rsidP="00A37090">
      <w:pPr>
        <w:pStyle w:val="ListParagraph"/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en-MY"/>
        </w:rPr>
        <w:drawing>
          <wp:inline distT="0" distB="0" distL="0" distR="0" wp14:anchorId="3F1B49F8" wp14:editId="14F19393">
            <wp:extent cx="3562350" cy="2920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831C6" w14:textId="77777777" w:rsidR="007A17DE" w:rsidRDefault="007A17DE" w:rsidP="00A37090">
      <w:pPr>
        <w:pStyle w:val="ListParagraph"/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</w:p>
    <w:p w14:paraId="665A68DF" w14:textId="77777777" w:rsidR="007A17DE" w:rsidRDefault="007A17DE" w:rsidP="00A37090">
      <w:pPr>
        <w:pStyle w:val="ListParagraph"/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</w:p>
    <w:p w14:paraId="35761B17" w14:textId="77777777" w:rsidR="007A17DE" w:rsidRDefault="007A17DE" w:rsidP="007A17DE">
      <w:pPr>
        <w:pStyle w:val="ListParagraph"/>
        <w:numPr>
          <w:ilvl w:val="0"/>
          <w:numId w:val="2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After creating each VM, first boot bootstrap and do the following steps to check everything is going well.</w:t>
      </w:r>
    </w:p>
    <w:p w14:paraId="0EFA004C" w14:textId="77777777" w:rsidR="007A17DE" w:rsidRPr="007A17DE" w:rsidRDefault="007A17DE" w:rsidP="007A17D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~]#</w:t>
      </w:r>
      <w:proofErr w:type="gramEnd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ssh</w:t>
      </w:r>
      <w:proofErr w:type="spellEnd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core@192.168.50.2</w:t>
      </w:r>
    </w:p>
    <w:p w14:paraId="27EA2D44" w14:textId="77777777" w:rsidR="007A17DE" w:rsidRPr="007A17DE" w:rsidRDefault="007A17DE" w:rsidP="007A17D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The authenticity of host '192.168.50.2 (192.168.50.2)' can't be established.</w:t>
      </w:r>
    </w:p>
    <w:p w14:paraId="5DD75262" w14:textId="77777777" w:rsidR="007A17DE" w:rsidRPr="007A17DE" w:rsidRDefault="007A17DE" w:rsidP="007A17D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ECDSA key fingerprint is SHA</w:t>
      </w:r>
      <w:proofErr w:type="gramStart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256:DEFJSEfKStLUi</w:t>
      </w:r>
      <w:proofErr w:type="gramEnd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/rvIPrwzMUSh0j6CAy0hWJRD0ZKx2A.</w:t>
      </w:r>
    </w:p>
    <w:p w14:paraId="28805AC9" w14:textId="77777777" w:rsidR="007A17DE" w:rsidRPr="007A17DE" w:rsidRDefault="007A17DE" w:rsidP="007A17D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ECDSA key fingerprint is MD5:3b:2</w:t>
      </w:r>
      <w:proofErr w:type="gramStart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c:a</w:t>
      </w:r>
      <w:proofErr w:type="gramEnd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1:0c:a8:9d:4b:b9:25:51:b5:64:91:c0:14:3d.</w:t>
      </w:r>
    </w:p>
    <w:p w14:paraId="5F279B0C" w14:textId="77777777" w:rsidR="007A17DE" w:rsidRPr="007A17DE" w:rsidRDefault="007A17DE" w:rsidP="007A17D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Are you sure you want to continue connecting (yes/no)? yes</w:t>
      </w:r>
    </w:p>
    <w:p w14:paraId="0D7406E3" w14:textId="77777777" w:rsidR="007A17DE" w:rsidRPr="007A17DE" w:rsidRDefault="007A17DE" w:rsidP="007A17D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Warning: Permanently added '192.168.50.2' (ECDSA) to the list of known hosts.</w:t>
      </w:r>
    </w:p>
    <w:p w14:paraId="3738D8AE" w14:textId="77777777" w:rsidR="007A17DE" w:rsidRPr="007A17DE" w:rsidRDefault="007A17DE" w:rsidP="007A17D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Red Hat Enterprise Linux CoreOS 410.8.20190520.0</w:t>
      </w:r>
    </w:p>
    <w:p w14:paraId="1ADD571E" w14:textId="77777777" w:rsidR="007A17DE" w:rsidRPr="007A17DE" w:rsidRDefault="007A17DE" w:rsidP="007A17D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WARNING: Direct SSH access to machines is not recommended.</w:t>
      </w:r>
    </w:p>
    <w:p w14:paraId="3863CD73" w14:textId="77777777" w:rsidR="007A17DE" w:rsidRPr="007A17DE" w:rsidRDefault="007A17DE" w:rsidP="007A17D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This node has been annotated with machineconfiguration.openshift.io/</w:t>
      </w:r>
      <w:proofErr w:type="spellStart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ssh</w:t>
      </w:r>
      <w:proofErr w:type="spellEnd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=accessed</w:t>
      </w:r>
    </w:p>
    <w:p w14:paraId="67CD8D6A" w14:textId="77777777" w:rsidR="007A17DE" w:rsidRPr="007A17DE" w:rsidRDefault="007A17DE" w:rsidP="007A17D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53B71723" w14:textId="77777777" w:rsidR="007A17DE" w:rsidRPr="007A17DE" w:rsidRDefault="007A17DE" w:rsidP="007A17D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---</w:t>
      </w:r>
    </w:p>
    <w:p w14:paraId="31FF8EAE" w14:textId="77777777" w:rsidR="007A17DE" w:rsidRPr="007A17DE" w:rsidRDefault="007A17DE" w:rsidP="007A17D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This is the bootstrap node; it will be destroyed when the master is fully up.</w:t>
      </w:r>
    </w:p>
    <w:p w14:paraId="34117171" w14:textId="77777777" w:rsidR="007A17DE" w:rsidRPr="007A17DE" w:rsidRDefault="007A17DE" w:rsidP="007A17D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1C39D9CA" w14:textId="77777777" w:rsidR="007A17DE" w:rsidRPr="007A17DE" w:rsidRDefault="007A17DE" w:rsidP="007A17D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The primary service is "</w:t>
      </w:r>
      <w:proofErr w:type="spellStart"/>
      <w:proofErr w:type="gramStart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bootkube.service</w:t>
      </w:r>
      <w:proofErr w:type="spellEnd"/>
      <w:proofErr w:type="gramEnd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". To watch its status, run e.g.</w:t>
      </w:r>
    </w:p>
    <w:p w14:paraId="7264D6C6" w14:textId="77777777" w:rsidR="007A17DE" w:rsidRPr="007A17DE" w:rsidRDefault="007A17DE" w:rsidP="007A17D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</w:p>
    <w:p w14:paraId="21905335" w14:textId="77777777" w:rsidR="007A17DE" w:rsidRPr="007A17DE" w:rsidRDefault="007A17DE" w:rsidP="007A17D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lastRenderedPageBreak/>
        <w:t xml:space="preserve">  </w:t>
      </w:r>
      <w:proofErr w:type="spellStart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journalctl</w:t>
      </w:r>
      <w:proofErr w:type="spellEnd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-b -f -u </w:t>
      </w:r>
      <w:proofErr w:type="spellStart"/>
      <w:proofErr w:type="gramStart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bootkube.service</w:t>
      </w:r>
      <w:proofErr w:type="spellEnd"/>
      <w:proofErr w:type="gramEnd"/>
    </w:p>
    <w:p w14:paraId="38D4D3AC" w14:textId="77777777" w:rsidR="007A17DE" w:rsidRPr="007A17DE" w:rsidRDefault="007A17DE" w:rsidP="007A17D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Last login: Wed Oct 9 08:15:57 2019 from 192.168.50.9</w:t>
      </w:r>
    </w:p>
    <w:p w14:paraId="57C948E5" w14:textId="77777777" w:rsidR="007A17DE" w:rsidRPr="007A17DE" w:rsidRDefault="007A17DE" w:rsidP="007A17D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systemd</w:t>
      </w:r>
      <w:proofErr w:type="spellEnd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]</w:t>
      </w:r>
    </w:p>
    <w:p w14:paraId="5FFE6A1B" w14:textId="77777777" w:rsidR="007A17DE" w:rsidRPr="007A17DE" w:rsidRDefault="007A17DE" w:rsidP="007A17D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Failed Units: 1</w:t>
      </w:r>
    </w:p>
    <w:p w14:paraId="3E3983BF" w14:textId="77777777" w:rsidR="007A17DE" w:rsidRDefault="007A17DE" w:rsidP="007A17D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 </w:t>
      </w:r>
      <w:proofErr w:type="spellStart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systemd-</w:t>
      </w:r>
      <w:proofErr w:type="gramStart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firstboot.service</w:t>
      </w:r>
      <w:proofErr w:type="spellEnd"/>
      <w:proofErr w:type="gramEnd"/>
    </w:p>
    <w:p w14:paraId="3F800C7B" w14:textId="77777777" w:rsidR="007A17DE" w:rsidRDefault="007A17DE" w:rsidP="007A17D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~]#</w:t>
      </w:r>
      <w:proofErr w:type="gramEnd"/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</w:t>
      </w:r>
      <w:proofErr w:type="spellStart"/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i</w:t>
      </w:r>
      <w:proofErr w:type="spellEnd"/>
    </w:p>
    <w:p w14:paraId="2E6B9936" w14:textId="77777777" w:rsidR="007A17DE" w:rsidRPr="007B6550" w:rsidRDefault="007A17DE" w:rsidP="007A17DE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</w:pPr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[</w:t>
      </w:r>
      <w:proofErr w:type="spellStart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root@bastion</w:t>
      </w:r>
      <w:proofErr w:type="spellEnd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gramStart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~]#</w:t>
      </w:r>
      <w:proofErr w:type="gramEnd"/>
      <w:r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</w:t>
      </w:r>
      <w:proofErr w:type="spellStart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journalctl</w:t>
      </w:r>
      <w:proofErr w:type="spellEnd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 xml:space="preserve"> -b -f -u </w:t>
      </w:r>
      <w:proofErr w:type="spellStart"/>
      <w:r w:rsidRPr="007A17DE">
        <w:rPr>
          <w:rFonts w:ascii="Consolas" w:eastAsia="Times New Roman" w:hAnsi="Consolas" w:cs="Courier New"/>
          <w:color w:val="24292E"/>
          <w:sz w:val="16"/>
          <w:szCs w:val="16"/>
          <w:lang w:eastAsia="en-MY"/>
        </w:rPr>
        <w:t>bootkube.service</w:t>
      </w:r>
      <w:proofErr w:type="spellEnd"/>
    </w:p>
    <w:p w14:paraId="70E16DE1" w14:textId="77777777" w:rsidR="007A17DE" w:rsidRDefault="007A17DE" w:rsidP="007A17DE">
      <w:pPr>
        <w:pStyle w:val="ListParagraph"/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</w:p>
    <w:p w14:paraId="13413299" w14:textId="77777777" w:rsidR="00555FC0" w:rsidRDefault="00555FC0" w:rsidP="00555FC0">
      <w:pPr>
        <w:pStyle w:val="ListParagraph"/>
        <w:numPr>
          <w:ilvl w:val="0"/>
          <w:numId w:val="2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Once the “waiting for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etcd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” message appeared, boot each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masters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and infra and wait for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etcd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to come up.</w:t>
      </w:r>
    </w:p>
    <w:p w14:paraId="473ED3C0" w14:textId="77777777" w:rsidR="00ED2089" w:rsidRDefault="00555FC0" w:rsidP="00555FC0">
      <w:pPr>
        <w:pStyle w:val="ListParagraph"/>
        <w:numPr>
          <w:ilvl w:val="0"/>
          <w:numId w:val="2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After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etcd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successfully come up, boot </w:t>
      </w:r>
      <w:r w:rsidR="00ED2089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all worker </w:t>
      </w: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VMs.</w:t>
      </w:r>
    </w:p>
    <w:p w14:paraId="504E411E" w14:textId="77777777" w:rsidR="00ED2089" w:rsidRDefault="00ED2089" w:rsidP="00555FC0">
      <w:pPr>
        <w:pStyle w:val="ListParagraph"/>
        <w:numPr>
          <w:ilvl w:val="0"/>
          <w:numId w:val="2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It may take long time depending on your network speed.</w:t>
      </w:r>
    </w:p>
    <w:p w14:paraId="652509F7" w14:textId="77777777" w:rsidR="00ED2089" w:rsidRDefault="00ED2089" w:rsidP="00555FC0">
      <w:pPr>
        <w:pStyle w:val="ListParagraph"/>
        <w:numPr>
          <w:ilvl w:val="0"/>
          <w:numId w:val="2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After everything will be OK, browse the console with the following URL</w:t>
      </w:r>
    </w:p>
    <w:p w14:paraId="58FC426A" w14:textId="77777777" w:rsidR="00ED2089" w:rsidRPr="00583BB1" w:rsidRDefault="00583BB1" w:rsidP="00583BB1">
      <w:pPr>
        <w:pStyle w:val="ListParagraph"/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hyperlink r:id="rId15" w:history="1">
        <w:r w:rsidRPr="0068276E">
          <w:rPr>
            <w:rStyle w:val="Hyperlink"/>
            <w:rFonts w:ascii="Arial" w:eastAsia="Times New Roman" w:hAnsi="Arial" w:cs="Arial"/>
            <w:sz w:val="27"/>
            <w:szCs w:val="27"/>
            <w:lang w:eastAsia="en-MY"/>
          </w:rPr>
          <w:t>https://console-openshift-console.apps.ocp.tmrnd.net</w:t>
        </w:r>
      </w:hyperlink>
    </w:p>
    <w:p w14:paraId="608CB5BF" w14:textId="77777777" w:rsidR="00ED2089" w:rsidRPr="00583BB1" w:rsidRDefault="00ED2089" w:rsidP="00583BB1">
      <w:pPr>
        <w:pStyle w:val="ListParagraph"/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proofErr w:type="spellStart"/>
      <w:r w:rsidRPr="00583B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UserName</w:t>
      </w:r>
      <w:proofErr w:type="spellEnd"/>
      <w:r w:rsidRPr="00583B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: </w:t>
      </w:r>
      <w:proofErr w:type="spellStart"/>
      <w:r w:rsidRPr="00583B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Kubeadmin</w:t>
      </w:r>
      <w:proofErr w:type="spellEnd"/>
    </w:p>
    <w:p w14:paraId="1125470B" w14:textId="77777777" w:rsidR="000F7791" w:rsidRPr="00583BB1" w:rsidRDefault="00ED2089" w:rsidP="00583BB1">
      <w:pPr>
        <w:pStyle w:val="ListParagraph"/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583B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Password: cat /root/ocp4/</w:t>
      </w:r>
      <w:proofErr w:type="spellStart"/>
      <w:r w:rsidRPr="00583B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ign</w:t>
      </w:r>
      <w:proofErr w:type="spellEnd"/>
      <w:r w:rsidRPr="00583B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/auth/</w:t>
      </w:r>
      <w:proofErr w:type="spellStart"/>
      <w:r w:rsidRPr="00583B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Kubeadmin</w:t>
      </w:r>
      <w:proofErr w:type="spellEnd"/>
      <w:r w:rsidRPr="00583B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-password</w:t>
      </w:r>
    </w:p>
    <w:p w14:paraId="5E231EA0" w14:textId="77777777" w:rsidR="000F7791" w:rsidRPr="00583BB1" w:rsidRDefault="000F7791" w:rsidP="000F7791">
      <w:pPr>
        <w:pStyle w:val="ListParagraph"/>
        <w:numPr>
          <w:ilvl w:val="0"/>
          <w:numId w:val="2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 w:rsidRPr="00583B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To deploy applications, you need to setup </w:t>
      </w:r>
      <w:r w:rsidR="00583B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persistent </w:t>
      </w:r>
      <w:r w:rsidRPr="00583B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storage and allocate certain storage for </w:t>
      </w:r>
      <w:proofErr w:type="spellStart"/>
      <w:r w:rsidRPr="00583B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openshift</w:t>
      </w:r>
      <w:proofErr w:type="spellEnd"/>
      <w:r w:rsidRPr="00583B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4 registry. We are using rook-</w:t>
      </w:r>
      <w:proofErr w:type="spellStart"/>
      <w:r w:rsidRPr="00583B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ceph</w:t>
      </w:r>
      <w:proofErr w:type="spellEnd"/>
      <w:r w:rsidRPr="00583B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but you can use any storage mechanism available in </w:t>
      </w:r>
      <w:r w:rsidR="00583BB1" w:rsidRPr="00583B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Red hat</w:t>
      </w:r>
      <w:r w:rsidRPr="00583B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</w:t>
      </w:r>
      <w:proofErr w:type="spellStart"/>
      <w:r w:rsidR="00583B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Openshift</w:t>
      </w:r>
      <w:proofErr w:type="spellEnd"/>
      <w:r w:rsidRPr="00583B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4 storage documentation</w:t>
      </w:r>
      <w:r w:rsidR="00583BB1" w:rsidRPr="00583B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(</w:t>
      </w:r>
      <w:hyperlink r:id="rId16" w:history="1">
        <w:r w:rsidR="00583BB1" w:rsidRPr="00583BB1">
          <w:rPr>
            <w:rFonts w:ascii="Arial" w:eastAsia="Times New Roman" w:hAnsi="Arial" w:cs="Arial"/>
            <w:color w:val="000000"/>
            <w:sz w:val="27"/>
            <w:szCs w:val="27"/>
            <w:lang w:eastAsia="en-MY"/>
          </w:rPr>
          <w:t>https://docs.openshift.com/container-platform/4.1/storage/understanding-persistent-storage.html</w:t>
        </w:r>
      </w:hyperlink>
      <w:r w:rsidR="00583BB1" w:rsidRPr="00583B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)</w:t>
      </w:r>
      <w:r w:rsidRPr="00583BB1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. </w:t>
      </w:r>
    </w:p>
    <w:p w14:paraId="045AD1B8" w14:textId="77777777" w:rsidR="00583BB1" w:rsidRDefault="00583BB1" w:rsidP="00ED208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</w:p>
    <w:p w14:paraId="5BD60A25" w14:textId="7645ACDD" w:rsidR="00ED2089" w:rsidRDefault="00ED2089" w:rsidP="00ED208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Enjoy OCP 4</w:t>
      </w:r>
      <w:r w:rsidR="000447E3">
        <w:rPr>
          <w:rFonts w:ascii="Arial" w:eastAsia="Times New Roman" w:hAnsi="Arial" w:cs="Arial"/>
          <w:color w:val="000000"/>
          <w:sz w:val="27"/>
          <w:szCs w:val="27"/>
          <w:lang w:eastAsia="en-MY"/>
        </w:rPr>
        <w:t>!!!!</w:t>
      </w:r>
    </w:p>
    <w:p w14:paraId="71529E31" w14:textId="77777777" w:rsidR="000447E3" w:rsidRDefault="000447E3" w:rsidP="00ED208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</w:p>
    <w:p w14:paraId="652CCD7F" w14:textId="77777777" w:rsidR="000447E3" w:rsidRDefault="000447E3" w:rsidP="00ED208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MY"/>
        </w:rPr>
        <w:t>References:</w:t>
      </w:r>
    </w:p>
    <w:p w14:paraId="3D937244" w14:textId="77777777" w:rsidR="000447E3" w:rsidRDefault="000447E3" w:rsidP="00ED2089">
      <w:pPr>
        <w:shd w:val="clear" w:color="auto" w:fill="FFFFFF"/>
        <w:spacing w:after="240" w:line="240" w:lineRule="auto"/>
        <w:textAlignment w:val="baseline"/>
      </w:pPr>
      <w:hyperlink r:id="rId17" w:history="1">
        <w:r>
          <w:rPr>
            <w:rStyle w:val="Hyperlink"/>
          </w:rPr>
          <w:t>https://www.techbeatly.com/2019/07/openshift-4-libvirt-upi-installation.html/</w:t>
        </w:r>
      </w:hyperlink>
    </w:p>
    <w:p w14:paraId="3D5025B4" w14:textId="23CBB111" w:rsidR="00555FC0" w:rsidRDefault="000447E3" w:rsidP="00ED208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hyperlink r:id="rId18" w:history="1">
        <w:r>
          <w:rPr>
            <w:rStyle w:val="Hyperlink"/>
          </w:rPr>
          <w:t>https://docs.openshift.com/container-platform/4.2/installing/installing_bare_metal/installing-bare-metal.html</w:t>
        </w:r>
      </w:hyperlink>
      <w:r w:rsidR="00555FC0" w:rsidRPr="00ED2089">
        <w:rPr>
          <w:rFonts w:ascii="Arial" w:eastAsia="Times New Roman" w:hAnsi="Arial" w:cs="Arial"/>
          <w:color w:val="000000"/>
          <w:sz w:val="27"/>
          <w:szCs w:val="27"/>
          <w:lang w:eastAsia="en-MY"/>
        </w:rPr>
        <w:t xml:space="preserve"> </w:t>
      </w:r>
    </w:p>
    <w:p w14:paraId="58549BA3" w14:textId="554FA27C" w:rsidR="000447E3" w:rsidRPr="00ED2089" w:rsidRDefault="000447E3" w:rsidP="00ED208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MY"/>
        </w:rPr>
      </w:pPr>
      <w:hyperlink r:id="rId19" w:history="1">
        <w:r>
          <w:rPr>
            <w:rStyle w:val="Hyperlink"/>
          </w:rPr>
          <w:t>https://blog.openshift.com/openshift-4-bare-metal-install-quickstart/</w:t>
        </w:r>
      </w:hyperlink>
    </w:p>
    <w:sectPr w:rsidR="000447E3" w:rsidRPr="00ED2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2157"/>
    <w:multiLevelType w:val="multilevel"/>
    <w:tmpl w:val="9218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E269F"/>
    <w:multiLevelType w:val="multilevel"/>
    <w:tmpl w:val="C3D2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109E0"/>
    <w:multiLevelType w:val="multilevel"/>
    <w:tmpl w:val="2B84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C6C36"/>
    <w:multiLevelType w:val="multilevel"/>
    <w:tmpl w:val="2282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86692"/>
    <w:multiLevelType w:val="multilevel"/>
    <w:tmpl w:val="84D0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411EC"/>
    <w:multiLevelType w:val="multilevel"/>
    <w:tmpl w:val="9540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52764"/>
    <w:multiLevelType w:val="multilevel"/>
    <w:tmpl w:val="D7B0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F041B"/>
    <w:multiLevelType w:val="multilevel"/>
    <w:tmpl w:val="6B1C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C3296"/>
    <w:multiLevelType w:val="multilevel"/>
    <w:tmpl w:val="A928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B9136F"/>
    <w:multiLevelType w:val="multilevel"/>
    <w:tmpl w:val="79A4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A63E0"/>
    <w:multiLevelType w:val="multilevel"/>
    <w:tmpl w:val="9E54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13298"/>
    <w:multiLevelType w:val="multilevel"/>
    <w:tmpl w:val="731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7064C"/>
    <w:multiLevelType w:val="multilevel"/>
    <w:tmpl w:val="6B8E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B50EC8"/>
    <w:multiLevelType w:val="multilevel"/>
    <w:tmpl w:val="7C00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37AC1"/>
    <w:multiLevelType w:val="multilevel"/>
    <w:tmpl w:val="368A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597BED"/>
    <w:multiLevelType w:val="multilevel"/>
    <w:tmpl w:val="1E5C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F1BC8"/>
    <w:multiLevelType w:val="hybridMultilevel"/>
    <w:tmpl w:val="8B6077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A66FE"/>
    <w:multiLevelType w:val="multilevel"/>
    <w:tmpl w:val="ED6A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954860"/>
    <w:multiLevelType w:val="multilevel"/>
    <w:tmpl w:val="A1E4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203CDD"/>
    <w:multiLevelType w:val="multilevel"/>
    <w:tmpl w:val="3B7C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17"/>
  </w:num>
  <w:num w:numId="4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</w:num>
  <w:num w:numId="7">
    <w:abstractNumId w:val="12"/>
  </w:num>
  <w:num w:numId="8">
    <w:abstractNumId w:val="3"/>
  </w:num>
  <w:num w:numId="9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8"/>
  </w:num>
  <w:num w:numId="11">
    <w:abstractNumId w:val="2"/>
  </w:num>
  <w:num w:numId="12">
    <w:abstractNumId w:val="5"/>
  </w:num>
  <w:num w:numId="13">
    <w:abstractNumId w:val="10"/>
  </w:num>
  <w:num w:numId="14">
    <w:abstractNumId w:val="7"/>
  </w:num>
  <w:num w:numId="15">
    <w:abstractNumId w:val="15"/>
  </w:num>
  <w:num w:numId="16">
    <w:abstractNumId w:val="19"/>
  </w:num>
  <w:num w:numId="17">
    <w:abstractNumId w:val="14"/>
  </w:num>
  <w:num w:numId="18">
    <w:abstractNumId w:val="9"/>
  </w:num>
  <w:num w:numId="19">
    <w:abstractNumId w:val="1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28"/>
    <w:rsid w:val="00027E9B"/>
    <w:rsid w:val="000447E3"/>
    <w:rsid w:val="0006629F"/>
    <w:rsid w:val="00087365"/>
    <w:rsid w:val="000A1120"/>
    <w:rsid w:val="000B75E6"/>
    <w:rsid w:val="000C5CEF"/>
    <w:rsid w:val="000F7791"/>
    <w:rsid w:val="001015A7"/>
    <w:rsid w:val="001B273A"/>
    <w:rsid w:val="001D776C"/>
    <w:rsid w:val="001E1550"/>
    <w:rsid w:val="001F680A"/>
    <w:rsid w:val="00205C8B"/>
    <w:rsid w:val="002079C3"/>
    <w:rsid w:val="002765AB"/>
    <w:rsid w:val="002A3F5B"/>
    <w:rsid w:val="002F24BB"/>
    <w:rsid w:val="00300EB1"/>
    <w:rsid w:val="003310EF"/>
    <w:rsid w:val="0035686D"/>
    <w:rsid w:val="003708CE"/>
    <w:rsid w:val="003727C9"/>
    <w:rsid w:val="00386948"/>
    <w:rsid w:val="00395FA9"/>
    <w:rsid w:val="003B335E"/>
    <w:rsid w:val="003C2520"/>
    <w:rsid w:val="004011F9"/>
    <w:rsid w:val="00412699"/>
    <w:rsid w:val="00414C02"/>
    <w:rsid w:val="0042683A"/>
    <w:rsid w:val="004748DB"/>
    <w:rsid w:val="004758DC"/>
    <w:rsid w:val="004C2794"/>
    <w:rsid w:val="004E571B"/>
    <w:rsid w:val="005026D7"/>
    <w:rsid w:val="00516FB2"/>
    <w:rsid w:val="00550631"/>
    <w:rsid w:val="00555FC0"/>
    <w:rsid w:val="005675D2"/>
    <w:rsid w:val="0057488B"/>
    <w:rsid w:val="00583BB1"/>
    <w:rsid w:val="00587317"/>
    <w:rsid w:val="005A64A5"/>
    <w:rsid w:val="005A68C1"/>
    <w:rsid w:val="005B518B"/>
    <w:rsid w:val="005F5AA4"/>
    <w:rsid w:val="00612382"/>
    <w:rsid w:val="006164EB"/>
    <w:rsid w:val="006214D1"/>
    <w:rsid w:val="00644852"/>
    <w:rsid w:val="0065200C"/>
    <w:rsid w:val="006648A2"/>
    <w:rsid w:val="006A2349"/>
    <w:rsid w:val="006C1705"/>
    <w:rsid w:val="0076755F"/>
    <w:rsid w:val="007741D7"/>
    <w:rsid w:val="00777875"/>
    <w:rsid w:val="007A1196"/>
    <w:rsid w:val="007A17DE"/>
    <w:rsid w:val="007B6550"/>
    <w:rsid w:val="007D5E68"/>
    <w:rsid w:val="00802119"/>
    <w:rsid w:val="0082747C"/>
    <w:rsid w:val="00827B46"/>
    <w:rsid w:val="00880699"/>
    <w:rsid w:val="008939DD"/>
    <w:rsid w:val="008B05FC"/>
    <w:rsid w:val="008C0102"/>
    <w:rsid w:val="00904C60"/>
    <w:rsid w:val="00927A5A"/>
    <w:rsid w:val="00937117"/>
    <w:rsid w:val="00942CC7"/>
    <w:rsid w:val="009509B8"/>
    <w:rsid w:val="0097651D"/>
    <w:rsid w:val="00992747"/>
    <w:rsid w:val="009B2FCF"/>
    <w:rsid w:val="009D3D40"/>
    <w:rsid w:val="009F3CC1"/>
    <w:rsid w:val="009F4363"/>
    <w:rsid w:val="00A330EE"/>
    <w:rsid w:val="00A37090"/>
    <w:rsid w:val="00A95843"/>
    <w:rsid w:val="00AD02FC"/>
    <w:rsid w:val="00AE3A41"/>
    <w:rsid w:val="00B10079"/>
    <w:rsid w:val="00B14996"/>
    <w:rsid w:val="00B754CE"/>
    <w:rsid w:val="00B76DE4"/>
    <w:rsid w:val="00B84FC6"/>
    <w:rsid w:val="00BA6F44"/>
    <w:rsid w:val="00BB3E89"/>
    <w:rsid w:val="00BC4FDB"/>
    <w:rsid w:val="00BF74A5"/>
    <w:rsid w:val="00C32C51"/>
    <w:rsid w:val="00C4017D"/>
    <w:rsid w:val="00C51B28"/>
    <w:rsid w:val="00C62684"/>
    <w:rsid w:val="00C80531"/>
    <w:rsid w:val="00C84279"/>
    <w:rsid w:val="00C90621"/>
    <w:rsid w:val="00CD1A5D"/>
    <w:rsid w:val="00D05C6E"/>
    <w:rsid w:val="00D36B3A"/>
    <w:rsid w:val="00D67B9C"/>
    <w:rsid w:val="00DB28C3"/>
    <w:rsid w:val="00DE019D"/>
    <w:rsid w:val="00DF09EF"/>
    <w:rsid w:val="00E26689"/>
    <w:rsid w:val="00E63EF6"/>
    <w:rsid w:val="00EB71FB"/>
    <w:rsid w:val="00ED06E3"/>
    <w:rsid w:val="00ED2089"/>
    <w:rsid w:val="00EE75E8"/>
    <w:rsid w:val="00EF3DAC"/>
    <w:rsid w:val="00F10B65"/>
    <w:rsid w:val="00F21D64"/>
    <w:rsid w:val="00F31DD2"/>
    <w:rsid w:val="00F837F5"/>
    <w:rsid w:val="00F8519D"/>
    <w:rsid w:val="00FA1918"/>
    <w:rsid w:val="00FC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13BC"/>
  <w15:chartTrackingRefBased/>
  <w15:docId w15:val="{3DDE0B08-8C32-4CF8-8BDC-CB58F46A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686D"/>
  </w:style>
  <w:style w:type="paragraph" w:styleId="Heading1">
    <w:name w:val="heading 1"/>
    <w:basedOn w:val="Normal"/>
    <w:link w:val="Heading1Char"/>
    <w:uiPriority w:val="9"/>
    <w:qFormat/>
    <w:rsid w:val="00C51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2">
    <w:name w:val="heading 2"/>
    <w:basedOn w:val="Normal"/>
    <w:link w:val="Heading2Char"/>
    <w:uiPriority w:val="9"/>
    <w:qFormat/>
    <w:rsid w:val="00C51B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Heading3">
    <w:name w:val="heading 3"/>
    <w:basedOn w:val="Normal"/>
    <w:link w:val="Heading3Char"/>
    <w:uiPriority w:val="9"/>
    <w:qFormat/>
    <w:rsid w:val="00C51B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paragraph" w:styleId="Heading4">
    <w:name w:val="heading 4"/>
    <w:basedOn w:val="Normal"/>
    <w:link w:val="Heading4Char"/>
    <w:uiPriority w:val="9"/>
    <w:qFormat/>
    <w:rsid w:val="00C51B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B28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customStyle="1" w:styleId="Heading2Char">
    <w:name w:val="Heading 2 Char"/>
    <w:basedOn w:val="DefaultParagraphFont"/>
    <w:link w:val="Heading2"/>
    <w:uiPriority w:val="9"/>
    <w:rsid w:val="00C51B28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customStyle="1" w:styleId="Heading3Char">
    <w:name w:val="Heading 3 Char"/>
    <w:basedOn w:val="DefaultParagraphFont"/>
    <w:link w:val="Heading3"/>
    <w:uiPriority w:val="9"/>
    <w:rsid w:val="00C51B28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customStyle="1" w:styleId="Heading4Char">
    <w:name w:val="Heading 4 Char"/>
    <w:basedOn w:val="DefaultParagraphFont"/>
    <w:link w:val="Heading4"/>
    <w:uiPriority w:val="9"/>
    <w:rsid w:val="00C51B28"/>
    <w:rPr>
      <w:rFonts w:ascii="Times New Roman" w:eastAsia="Times New Roman" w:hAnsi="Times New Roman" w:cs="Times New Roman"/>
      <w:b/>
      <w:bCs/>
      <w:sz w:val="24"/>
      <w:szCs w:val="24"/>
      <w:lang w:eastAsia="en-MY"/>
    </w:rPr>
  </w:style>
  <w:style w:type="paragraph" w:customStyle="1" w:styleId="msonormal0">
    <w:name w:val="msonormal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menu-item">
    <w:name w:val="menu-item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unhideWhenUsed/>
    <w:rsid w:val="00C51B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1B28"/>
    <w:rPr>
      <w:color w:val="800080"/>
      <w:u w:val="single"/>
    </w:rPr>
  </w:style>
  <w:style w:type="paragraph" w:customStyle="1" w:styleId="site-title">
    <w:name w:val="site-title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site-description">
    <w:name w:val="site-description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category">
    <w:name w:val="category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comments">
    <w:name w:val="comments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post-byline">
    <w:name w:val="post-byline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vcard">
    <w:name w:val="vcard"/>
    <w:basedOn w:val="DefaultParagraphFont"/>
    <w:rsid w:val="00C51B28"/>
  </w:style>
  <w:style w:type="character" w:customStyle="1" w:styleId="fn">
    <w:name w:val="fn"/>
    <w:basedOn w:val="DefaultParagraphFont"/>
    <w:rsid w:val="00C51B28"/>
  </w:style>
  <w:style w:type="paragraph" w:styleId="NormalWeb">
    <w:name w:val="Normal (Web)"/>
    <w:basedOn w:val="Normal"/>
    <w:uiPriority w:val="99"/>
    <w:semiHidden/>
    <w:unhideWhenUsed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C51B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B28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C51B28"/>
    <w:rPr>
      <w:rFonts w:ascii="Courier New" w:eastAsia="Times New Roman" w:hAnsi="Courier New" w:cs="Courier New"/>
      <w:sz w:val="20"/>
      <w:szCs w:val="20"/>
    </w:rPr>
  </w:style>
  <w:style w:type="paragraph" w:customStyle="1" w:styleId="share-twitter">
    <w:name w:val="share-twitter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sharing-screen-reader-text">
    <w:name w:val="sharing-screen-reader-text"/>
    <w:basedOn w:val="DefaultParagraphFont"/>
    <w:rsid w:val="00C51B28"/>
  </w:style>
  <w:style w:type="paragraph" w:customStyle="1" w:styleId="share-facebook">
    <w:name w:val="share-facebook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share-linkedin">
    <w:name w:val="share-linkedin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share-tumblr">
    <w:name w:val="share-tumblr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share-pinterest">
    <w:name w:val="share-pinterest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share-pocket">
    <w:name w:val="share-pocket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share-end">
    <w:name w:val="share-end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loading">
    <w:name w:val="loading"/>
    <w:basedOn w:val="DefaultParagraphFont"/>
    <w:rsid w:val="00C51B28"/>
  </w:style>
  <w:style w:type="character" w:customStyle="1" w:styleId="sd-text-color">
    <w:name w:val="sd-text-color"/>
    <w:basedOn w:val="DefaultParagraphFont"/>
    <w:rsid w:val="00C51B28"/>
  </w:style>
  <w:style w:type="character" w:styleId="Emphasis">
    <w:name w:val="Emphasis"/>
    <w:basedOn w:val="DefaultParagraphFont"/>
    <w:uiPriority w:val="20"/>
    <w:qFormat/>
    <w:rsid w:val="00C51B28"/>
    <w:rPr>
      <w:i/>
      <w:iCs/>
    </w:rPr>
  </w:style>
  <w:style w:type="paragraph" w:customStyle="1" w:styleId="jp-relatedposts-post-date">
    <w:name w:val="jp-relatedposts-post-date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jp-relatedposts-post-context">
    <w:name w:val="jp-relatedposts-post-context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post-tags">
    <w:name w:val="post-tags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bio-name">
    <w:name w:val="bio-name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bio-desc">
    <w:name w:val="bio-desc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next">
    <w:name w:val="next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previous">
    <w:name w:val="previous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related">
    <w:name w:val="related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post-date">
    <w:name w:val="post-date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1B2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MY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1B28"/>
    <w:rPr>
      <w:rFonts w:ascii="Arial" w:eastAsia="Times New Roman" w:hAnsi="Arial" w:cs="Arial"/>
      <w:vanish/>
      <w:sz w:val="16"/>
      <w:szCs w:val="16"/>
      <w:lang w:eastAsia="en-MY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1B2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MY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1B28"/>
    <w:rPr>
      <w:rFonts w:ascii="Arial" w:eastAsia="Times New Roman" w:hAnsi="Arial" w:cs="Arial"/>
      <w:vanish/>
      <w:sz w:val="16"/>
      <w:szCs w:val="16"/>
      <w:lang w:eastAsia="en-MY"/>
    </w:rPr>
  </w:style>
  <w:style w:type="character" w:customStyle="1" w:styleId="wpd-stat-threads-count">
    <w:name w:val="wpd-stat-threads-count"/>
    <w:basedOn w:val="DefaultParagraphFont"/>
    <w:rsid w:val="00C51B28"/>
  </w:style>
  <w:style w:type="character" w:customStyle="1" w:styleId="wpd-stat-replies-count">
    <w:name w:val="wpd-stat-replies-count"/>
    <w:basedOn w:val="DefaultParagraphFont"/>
    <w:rsid w:val="00C51B28"/>
  </w:style>
  <w:style w:type="character" w:customStyle="1" w:styleId="wpd-stat-authors-count">
    <w:name w:val="wpd-stat-authors-count"/>
    <w:basedOn w:val="DefaultParagraphFont"/>
    <w:rsid w:val="00C51B28"/>
  </w:style>
  <w:style w:type="paragraph" w:customStyle="1" w:styleId="akismetcommentformprivacynotice">
    <w:name w:val="akismet_comment_form_privacy_notice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wpdiscuz-sort-button">
    <w:name w:val="wpdiscuz-sort-button"/>
    <w:basedOn w:val="DefaultParagraphFont"/>
    <w:rsid w:val="00C51B28"/>
  </w:style>
  <w:style w:type="character" w:customStyle="1" w:styleId="wc-comment-img-link-wrap">
    <w:name w:val="wc-comment-img-link-wrap"/>
    <w:basedOn w:val="DefaultParagraphFont"/>
    <w:rsid w:val="00C51B28"/>
  </w:style>
  <w:style w:type="character" w:customStyle="1" w:styleId="comment-like-feedback">
    <w:name w:val="comment-like-feedback"/>
    <w:basedOn w:val="DefaultParagraphFont"/>
    <w:rsid w:val="00C51B28"/>
  </w:style>
  <w:style w:type="character" w:customStyle="1" w:styleId="wc-vote-link">
    <w:name w:val="wc-vote-link"/>
    <w:basedOn w:val="DefaultParagraphFont"/>
    <w:rsid w:val="00C51B28"/>
  </w:style>
  <w:style w:type="character" w:customStyle="1" w:styleId="wc-vote-result">
    <w:name w:val="wc-vote-result"/>
    <w:basedOn w:val="DefaultParagraphFont"/>
    <w:rsid w:val="00C51B28"/>
  </w:style>
  <w:style w:type="character" w:customStyle="1" w:styleId="wc-reply-button">
    <w:name w:val="wc-reply-button"/>
    <w:basedOn w:val="DefaultParagraphFont"/>
    <w:rsid w:val="00C51B28"/>
  </w:style>
  <w:style w:type="paragraph" w:customStyle="1" w:styleId="tab-item-category">
    <w:name w:val="tab-item-category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tab-item-title">
    <w:name w:val="tab-item-title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tab-item-date">
    <w:name w:val="tab-item-date"/>
    <w:basedOn w:val="Normal"/>
    <w:rsid w:val="00C5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ListParagraph">
    <w:name w:val="List Paragraph"/>
    <w:basedOn w:val="Normal"/>
    <w:uiPriority w:val="34"/>
    <w:qFormat/>
    <w:rsid w:val="003568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1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6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1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74195">
                  <w:marLeft w:val="0"/>
                  <w:marRight w:val="5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18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979186">
                              <w:marLeft w:val="-14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612645">
                              <w:marLeft w:val="-14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1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51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6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03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676060">
                              <w:marLeft w:val="-14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273940">
                              <w:marLeft w:val="-14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755738">
                              <w:marLeft w:val="-14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6104123">
                  <w:marLeft w:val="0"/>
                  <w:marRight w:val="5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1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8100">
                              <w:marLeft w:val="-14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5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135379">
                              <w:marLeft w:val="-14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20882">
                              <w:marLeft w:val="-14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76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58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397943">
                              <w:marLeft w:val="-14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41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584282">
                              <w:marLeft w:val="-14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2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2030">
                  <w:marLeft w:val="0"/>
                  <w:marRight w:val="5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0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60833">
                          <w:marLeft w:val="0"/>
                          <w:marRight w:val="-5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50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8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886">
                                          <w:marLeft w:val="-14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600663">
                                          <w:marLeft w:val="-14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0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314613">
                                          <w:marLeft w:val="-14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337141">
                                          <w:marLeft w:val="-14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1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635785">
                                          <w:marLeft w:val="-14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22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63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75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241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97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06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7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5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7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1887">
                                          <w:marLeft w:val="-14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2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098908">
                                          <w:marLeft w:val="-14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081326">
                                          <w:marLeft w:val="-14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031909">
                                          <w:marLeft w:val="-14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433996">
                                          <w:marLeft w:val="-14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97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16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44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13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717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4" w:color="auto"/>
                            <w:left w:val="none" w:sz="0" w:space="23" w:color="auto"/>
                            <w:bottom w:val="single" w:sz="6" w:space="13" w:color="EEEEEE"/>
                            <w:right w:val="none" w:sz="0" w:space="23" w:color="auto"/>
                          </w:divBdr>
                        </w:div>
                        <w:div w:id="139581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5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069908">
                                  <w:marLeft w:val="0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311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4346">
                                  <w:marLeft w:val="0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6861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18495">
                                  <w:marLeft w:val="0"/>
                                  <w:marRight w:val="0"/>
                                  <w:marTop w:val="105"/>
                                  <w:marBottom w:val="225"/>
                                  <w:divBdr>
                                    <w:top w:val="single" w:sz="6" w:space="1" w:color="DDDDDD"/>
                                    <w:left w:val="none" w:sz="0" w:space="0" w:color="auto"/>
                                    <w:bottom w:val="none" w:sz="0" w:space="8" w:color="auto"/>
                                    <w:right w:val="none" w:sz="0" w:space="0" w:color="auto"/>
                                  </w:divBdr>
                                  <w:divsChild>
                                    <w:div w:id="53412342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9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10358">
                                              <w:marLeft w:val="135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8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6" w:space="4" w:color="DEDED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01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39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432830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79789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16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72772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749157">
                                              <w:marLeft w:val="135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73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6957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510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469782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31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6" w:space="4" w:color="DEDED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17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6799">
                                              <w:marLeft w:val="1485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2968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DDDDD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195157">
                                                  <w:marLeft w:val="9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44346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7032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90258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010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05"/>
                                                      <w:divBdr>
                                                        <w:top w:val="single" w:sz="6" w:space="4" w:color="DEDEDE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97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813673">
                                                  <w:marLeft w:val="60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11146">
                                                      <w:marLeft w:val="975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892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19101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529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05"/>
                                                          <w:divBdr>
                                                            <w:top w:val="single" w:sz="6" w:space="4" w:color="DEDEDE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643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1623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270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860529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DDDDD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166863">
                                              <w:marLeft w:val="135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90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6" w:space="4" w:color="DEDED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09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90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14851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92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878524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09807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73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75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3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903098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882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" w:color="DDDDDD"/>
                                        <w:left w:val="none" w:sz="0" w:space="1" w:color="auto"/>
                                        <w:bottom w:val="none" w:sz="0" w:space="1" w:color="auto"/>
                                        <w:right w:val="none" w:sz="0" w:space="1" w:color="auto"/>
                                      </w:divBdr>
                                    </w:div>
                                    <w:div w:id="14576050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12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22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179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78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23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300755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739667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622000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71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24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227209">
                                                  <w:marLeft w:val="0"/>
                                                  <w:marRight w:val="10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315607">
                                          <w:marLeft w:val="0"/>
                                          <w:marRight w:val="0"/>
                                          <w:marTop w:val="7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90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90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9D9D9"/>
                                                    <w:left w:val="single" w:sz="6" w:space="0" w:color="D9D9D9"/>
                                                    <w:bottom w:val="single" w:sz="6" w:space="0" w:color="D9D9D9"/>
                                                    <w:right w:val="single" w:sz="6" w:space="0" w:color="D9D9D9"/>
                                                  </w:divBdr>
                                                  <w:divsChild>
                                                    <w:div w:id="395319421">
                                                      <w:marLeft w:val="285"/>
                                                      <w:marRight w:val="285"/>
                                                      <w:marTop w:val="255"/>
                                                      <w:marBottom w:val="25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023571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245881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single" w:sz="12" w:space="11" w:color="EEEEEE"/>
                                <w:left w:val="single" w:sz="12" w:space="31" w:color="EEEEEE"/>
                                <w:bottom w:val="single" w:sz="12" w:space="8" w:color="EEEEEE"/>
                                <w:right w:val="single" w:sz="12" w:space="11" w:color="EEEEEE"/>
                              </w:divBdr>
                              <w:divsChild>
                                <w:div w:id="2068456109">
                                  <w:marLeft w:val="-120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892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69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5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29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4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02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72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1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7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752060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674582">
                                              <w:marLeft w:val="0"/>
                                              <w:marRight w:val="-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56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42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73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11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74779">
                                  <w:marLeft w:val="0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1713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55434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ocs.openshift.com/container-platform/4.2/installing/installing_bare_metal/installing-bare-metal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techbeatly.com/2019/07/openshift-4-libvirt-upi-installation.htm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penshift.com/container-platform/4.1/storage/understanding-persistent-storag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oud.redhat.com/openshift" TargetMode="External"/><Relationship Id="rId15" Type="http://schemas.openxmlformats.org/officeDocument/2006/relationships/hyperlink" Target="https://console-openshift-console.apps.ocp.tmrnd.net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blog.openshift.com/openshift-4-bare-metal-install-quicksta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16</Pages>
  <Words>4247</Words>
  <Characters>24211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Karim</dc:creator>
  <cp:keywords/>
  <dc:description/>
  <cp:lastModifiedBy>Ahmad Karim</cp:lastModifiedBy>
  <cp:revision>88</cp:revision>
  <cp:lastPrinted>2019-10-22T04:14:00Z</cp:lastPrinted>
  <dcterms:created xsi:type="dcterms:W3CDTF">2019-10-21T08:03:00Z</dcterms:created>
  <dcterms:modified xsi:type="dcterms:W3CDTF">2019-10-22T09:36:00Z</dcterms:modified>
</cp:coreProperties>
</file>