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734F7B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create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</w:t>
      </w: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database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AcciRoute1</w:t>
      </w:r>
    </w:p>
    <w:p w14:paraId="46BCED10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use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AcciRoute1</w:t>
      </w:r>
    </w:p>
    <w:p w14:paraId="58DF4E4F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09CC2231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 xml:space="preserve">--2.Créer la procédure CreateAcciRoute qui permet de construire les tables de données AcciRoute en les supprimant s’ils existent avant leur création </w:t>
      </w:r>
    </w:p>
    <w:p w14:paraId="77485E1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CreateAcciRoute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E4E32E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902C74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FF0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A35A4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</w:p>
    <w:p w14:paraId="77CA9F04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343652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B8B3C17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8D126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VilleP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08B1C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999C8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FF0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'Voiture'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17A4F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Voiture</w:t>
      </w:r>
    </w:p>
    <w:p w14:paraId="4020661B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Voiture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5F9F38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0FF393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modele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43946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annee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A20D7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EA547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B7E7E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</w:rPr>
        <w:t>sys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FF0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'Accident'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E47332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</w:t>
      </w:r>
    </w:p>
    <w:p w14:paraId="3C820A2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3CD446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DateAc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4C5038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24EDB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BF7A1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villeAc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BC8A1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Imma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Voiture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Imma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099EB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81ACBF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70EA0E4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3EF11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CreateAcciRoute</w:t>
      </w:r>
      <w:proofErr w:type="spellEnd"/>
    </w:p>
    <w:p w14:paraId="24B4DEC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CreateAcciRoute</w:t>
      </w:r>
      <w:proofErr w:type="spellEnd"/>
    </w:p>
    <w:p w14:paraId="49D3015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E7FF7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'karim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chaouki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3F3D6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'jeqwti'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'rabat'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24ABA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DB22A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Voiture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'dasia'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2017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CE395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Voiture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'tesla'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7A871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9C3D2B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 xml:space="preserve">--3 Créer la procédure InsertAccident qui permet d’insérer les données dans Accident en vérifiant l’intégrité référentielle </w:t>
      </w:r>
    </w:p>
    <w:p w14:paraId="3DE3519E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54BF00A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InsertAccident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@Nas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89C45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@Imma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3F039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@DateAc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A7AAA7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@dommage </w:t>
      </w:r>
      <w:r>
        <w:rPr>
          <w:rFonts w:ascii="Consolas" w:hAnsi="Consolas" w:cs="Consolas"/>
          <w:color w:val="0000FF"/>
          <w:sz w:val="19"/>
          <w:szCs w:val="19"/>
        </w:rPr>
        <w:t>numeric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E9E6C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@villeAc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E46400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812EBB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8E9948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@Nas</w:t>
      </w:r>
      <w:r>
        <w:rPr>
          <w:rFonts w:ascii="Consolas" w:hAnsi="Consolas" w:cs="Consolas"/>
          <w:color w:val="808080"/>
          <w:sz w:val="19"/>
          <w:szCs w:val="19"/>
        </w:rPr>
        <w:t>)and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Voiture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Imma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@Imma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F4296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@DateAc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@Nas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@dommage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@villeAc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@Imma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E63CB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raiserror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 xml:space="preserve">'problem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d`integ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refer'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B558D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F1EB1E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InsertAccident</w:t>
      </w:r>
      <w:proofErr w:type="spellEnd"/>
    </w:p>
    <w:p w14:paraId="679CF8A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InsertAccident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@DateAc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'2020-03-22'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@Nas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@dommage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3000.5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@villeAc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'rabat'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@Imma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'1'</w:t>
      </w:r>
    </w:p>
    <w:p w14:paraId="0BFB64C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InsertAccident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@DateAc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'2077-03-23'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@Nas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@dommage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10000.23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@villeAc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'rabat'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@Imma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'2'</w:t>
      </w:r>
    </w:p>
    <w:p w14:paraId="4654E3E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B8F48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</w:p>
    <w:p w14:paraId="6F8AD64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Voiture</w:t>
      </w:r>
    </w:p>
    <w:p w14:paraId="3C4B7B2C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select</w:t>
      </w:r>
      <w:r w:rsidRPr="00F23EB3">
        <w:rPr>
          <w:rFonts w:ascii="Consolas" w:hAnsi="Consolas" w:cs="Consolas"/>
          <w:color w:val="808080"/>
          <w:sz w:val="19"/>
          <w:szCs w:val="19"/>
          <w:lang w:val="fr-FR"/>
        </w:rPr>
        <w:t>*</w:t>
      </w: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from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Accident</w:t>
      </w:r>
    </w:p>
    <w:p w14:paraId="36C119EE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290C9C39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--4.Créer la procédure GetnumProp qui permet de calculer le nombre de propriétaires impliqués dans un accident entre deux années données</w:t>
      </w:r>
    </w:p>
    <w:p w14:paraId="63D20B9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GetnumProp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@DateAc1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@DateAc2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C13E51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2479A0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FEC40F4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5849ECA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</w:p>
    <w:p w14:paraId="2BCC968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DateAc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 @DateAc1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@DateAc2</w:t>
      </w:r>
    </w:p>
    <w:p w14:paraId="62B7AF8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BD4C85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GetnumProp</w:t>
      </w:r>
      <w:proofErr w:type="spellEnd"/>
    </w:p>
    <w:p w14:paraId="6D17BC8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GetnumProp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2019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14:paraId="42A9577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8D864F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--5 Créer la procédure GetProp qui donne le nom et le nas des propriétaires qui ont fait deux accidents dans un intervalle de 4 mois.</w:t>
      </w:r>
    </w:p>
    <w:p w14:paraId="51667E3B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GetProp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64058F3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445560B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A6C3DD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Nas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14:paraId="458D80DA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Accident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Accident A2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</w:p>
    <w:p w14:paraId="60950EE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Nas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Nas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Nas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Nas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datediff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DateAc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DateAc</w:t>
      </w:r>
      <w:r>
        <w:rPr>
          <w:rFonts w:ascii="Consolas" w:hAnsi="Consolas" w:cs="Consolas"/>
          <w:color w:val="808080"/>
          <w:sz w:val="19"/>
          <w:szCs w:val="19"/>
        </w:rPr>
        <w:t>)&gt;=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516A6AD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A92BF8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GetProp</w:t>
      </w:r>
      <w:proofErr w:type="spellEnd"/>
    </w:p>
    <w:p w14:paraId="6AC9B78A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GetProp</w:t>
      </w:r>
      <w:proofErr w:type="spellEnd"/>
    </w:p>
    <w:p w14:paraId="579316C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DCBA10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--6.Créer la procédure GetDomCity qui calcule le total des dommages d’une ville donnée et affiche « catégorie1 » pour dommage&lt;=5000 et « catégorie2 » pour dommage entre 5000 et 10000 et « catégorie3 » pour dommage &gt;10000</w:t>
      </w:r>
    </w:p>
    <w:p w14:paraId="6EDACA6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GetDomCity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@villeAc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A92F1E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25654A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4FB481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708782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)&lt;=</w:t>
      </w:r>
      <w:r>
        <w:rPr>
          <w:rFonts w:ascii="Consolas" w:hAnsi="Consolas" w:cs="Consolas"/>
          <w:color w:val="000000"/>
          <w:sz w:val="19"/>
          <w:szCs w:val="19"/>
        </w:rPr>
        <w:t xml:space="preserve">5000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'catégorie1'</w:t>
      </w:r>
    </w:p>
    <w:p w14:paraId="2AF5A6E4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5000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10000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'catégorie2'</w:t>
      </w:r>
    </w:p>
    <w:p w14:paraId="2D1039F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)&gt;</w:t>
      </w:r>
      <w:r>
        <w:rPr>
          <w:rFonts w:ascii="Consolas" w:hAnsi="Consolas" w:cs="Consolas"/>
          <w:color w:val="000000"/>
          <w:sz w:val="19"/>
          <w:szCs w:val="19"/>
        </w:rPr>
        <w:t xml:space="preserve"> 10000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'categorie3'</w:t>
      </w:r>
    </w:p>
    <w:p w14:paraId="628BA67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categorie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non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valide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227E343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categorie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14:paraId="5EA60E07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</w:p>
    <w:p w14:paraId="2374F98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villeAc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@villeAc</w:t>
      </w:r>
    </w:p>
    <w:p w14:paraId="5995D23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3AD57F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GetDomCity</w:t>
      </w:r>
      <w:proofErr w:type="spellEnd"/>
    </w:p>
    <w:p w14:paraId="0C14D1D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GetDomCity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@villeAc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'we'</w:t>
      </w:r>
    </w:p>
    <w:p w14:paraId="15C1D0B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6FA54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</w:t>
      </w:r>
    </w:p>
    <w:p w14:paraId="2124C7F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17745F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--7.Créer la procédure GetnumAcci qui permet d’afficher pour chaque ville le nombre total d’accidents enregistrés</w:t>
      </w:r>
    </w:p>
    <w:p w14:paraId="6DD811B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GetnumAcci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52D6677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09C09EC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begin</w:t>
      </w:r>
    </w:p>
    <w:p w14:paraId="3D98E17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villeAc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total_accidents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D0E2E2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</w:p>
    <w:p w14:paraId="140E6B0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villeAc</w:t>
      </w:r>
      <w:proofErr w:type="spellEnd"/>
    </w:p>
    <w:p w14:paraId="082D075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27EA078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--execution de la procedure GetnumAcci</w:t>
      </w:r>
    </w:p>
    <w:p w14:paraId="0EDEE09B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exec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GetnumAcci</w:t>
      </w:r>
    </w:p>
    <w:p w14:paraId="175B58F4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2670366C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--8.Créer la procédure GetNamProp qui permet d’afficher le nom des propriétaires qui résident dans une ville où il y a eu plus de x accidents tel que x un paramètre de la procédure</w:t>
      </w:r>
    </w:p>
    <w:p w14:paraId="39E4A66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GetNamProp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@x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3D076B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F6808C7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525852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nom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Personne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B71C7E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VilleP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</w:p>
    <w:p w14:paraId="370E3B7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villeAc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80B07B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</w:p>
    <w:p w14:paraId="1A33AAA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villeAc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B26CB3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(*)&gt;=</w:t>
      </w:r>
      <w:r>
        <w:rPr>
          <w:rFonts w:ascii="Consolas" w:hAnsi="Consolas" w:cs="Consolas"/>
          <w:color w:val="000000"/>
          <w:sz w:val="19"/>
          <w:szCs w:val="19"/>
        </w:rPr>
        <w:t>@x</w:t>
      </w:r>
    </w:p>
    <w:p w14:paraId="2A4E00A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7CB994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4E8163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GetNamProp</w:t>
      </w:r>
      <w:proofErr w:type="spellEnd"/>
    </w:p>
    <w:p w14:paraId="56AA1A3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GetNamProp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@x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56BBC98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301ACF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select</w:t>
      </w:r>
      <w:r w:rsidRPr="00F23EB3">
        <w:rPr>
          <w:rFonts w:ascii="Consolas" w:hAnsi="Consolas" w:cs="Consolas"/>
          <w:color w:val="808080"/>
          <w:sz w:val="19"/>
          <w:szCs w:val="19"/>
          <w:lang w:val="fr-FR"/>
        </w:rPr>
        <w:t>*</w:t>
      </w: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from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Personne</w:t>
      </w:r>
    </w:p>
    <w:p w14:paraId="39816951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34B2147B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--9.Créer la procédure GetnumAcciDat qui calcule le nombre d’accidents qui sont survenus à une date donnée</w:t>
      </w:r>
    </w:p>
    <w:p w14:paraId="2EC8742C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GetnumAcciDat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@DateAc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B1D8C6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79F619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870D851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</w:p>
    <w:p w14:paraId="7C27872B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</w:p>
    <w:p w14:paraId="13798478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DateAc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@DateAc</w:t>
      </w:r>
    </w:p>
    <w:p w14:paraId="37DBAF35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end</w:t>
      </w:r>
    </w:p>
    <w:p w14:paraId="01DD6644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--execution de la procedure GetnumAcciDat</w:t>
      </w:r>
    </w:p>
    <w:p w14:paraId="25A8E24C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exec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GetnumAcciDat</w:t>
      </w: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 xml:space="preserve"> 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>@DateAc</w:t>
      </w:r>
      <w:r w:rsidRPr="00F23EB3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F23EB3">
        <w:rPr>
          <w:rFonts w:ascii="Consolas" w:hAnsi="Consolas" w:cs="Consolas"/>
          <w:color w:val="FF0000"/>
          <w:sz w:val="19"/>
          <w:szCs w:val="19"/>
          <w:lang w:val="fr-FR"/>
        </w:rPr>
        <w:t>'2077-03-20'</w:t>
      </w:r>
    </w:p>
    <w:p w14:paraId="5AFE3BCD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66490F2C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--10.Créer la procédure GetnumAcciHour qui calcule le nombre d’accidents survenus entre deux heures données</w:t>
      </w:r>
    </w:p>
    <w:p w14:paraId="1BD7F3D0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GetnumAcciHour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@hourAc1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@hourAc2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6B12A7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5B6B7A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DB13447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2F45C3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</w:p>
    <w:p w14:paraId="5A9405A2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datepart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hour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DateAc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@hourAc1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@hourAc2</w:t>
      </w:r>
    </w:p>
    <w:p w14:paraId="7BA8EFB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B022856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GetnumAcciHour</w:t>
      </w:r>
      <w:proofErr w:type="spellEnd"/>
    </w:p>
    <w:p w14:paraId="3CD23CB1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>exec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 xml:space="preserve"> GetnumAcciHour</w:t>
      </w:r>
      <w:r w:rsidRPr="00F23EB3">
        <w:rPr>
          <w:rFonts w:ascii="Consolas" w:hAnsi="Consolas" w:cs="Consolas"/>
          <w:color w:val="0000FF"/>
          <w:sz w:val="19"/>
          <w:szCs w:val="19"/>
          <w:lang w:val="fr-FR"/>
        </w:rPr>
        <w:t xml:space="preserve"> 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>@hourAc1</w:t>
      </w:r>
      <w:r w:rsidRPr="00F23EB3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>11</w:t>
      </w:r>
      <w:r w:rsidRPr="00F23EB3">
        <w:rPr>
          <w:rFonts w:ascii="Consolas" w:hAnsi="Consolas" w:cs="Consolas"/>
          <w:color w:val="808080"/>
          <w:sz w:val="19"/>
          <w:szCs w:val="19"/>
          <w:lang w:val="fr-FR"/>
        </w:rPr>
        <w:t>,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>@hourAc2</w:t>
      </w:r>
      <w:r w:rsidRPr="00F23EB3">
        <w:rPr>
          <w:rFonts w:ascii="Consolas" w:hAnsi="Consolas" w:cs="Consolas"/>
          <w:color w:val="808080"/>
          <w:sz w:val="19"/>
          <w:szCs w:val="19"/>
          <w:lang w:val="fr-FR"/>
        </w:rPr>
        <w:t>=</w:t>
      </w:r>
      <w:r w:rsidRPr="00F23EB3">
        <w:rPr>
          <w:rFonts w:ascii="Consolas" w:hAnsi="Consolas" w:cs="Consolas"/>
          <w:color w:val="000000"/>
          <w:sz w:val="19"/>
          <w:szCs w:val="19"/>
          <w:lang w:val="fr-FR"/>
        </w:rPr>
        <w:t>23</w:t>
      </w:r>
    </w:p>
    <w:p w14:paraId="686F16C8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</w:p>
    <w:p w14:paraId="08C9F79D" w14:textId="77777777" w:rsidR="00F23EB3" w:rsidRP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fr-FR"/>
        </w:rPr>
      </w:pPr>
      <w:r w:rsidRPr="00F23EB3">
        <w:rPr>
          <w:rFonts w:ascii="Consolas" w:hAnsi="Consolas" w:cs="Consolas"/>
          <w:color w:val="008000"/>
          <w:sz w:val="19"/>
          <w:szCs w:val="19"/>
          <w:lang w:val="fr-FR"/>
        </w:rPr>
        <w:t>--11 Créer la procédure UpdateDom qui permet de diminuer de 5% le dommage à chaque véhicule dont les dommages dépassant  les 5000.00</w:t>
      </w:r>
    </w:p>
    <w:p w14:paraId="472CE64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208BEE84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34A0FED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B51C5FF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Accident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0.95 </w:t>
      </w:r>
    </w:p>
    <w:p w14:paraId="4B25ABB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dommage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5000.00</w:t>
      </w:r>
    </w:p>
    <w:p w14:paraId="7F3A6545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end</w:t>
      </w:r>
    </w:p>
    <w:p w14:paraId="7E4C12AE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759EE9" w14:textId="77777777" w:rsidR="00F23EB3" w:rsidRDefault="00F23EB3" w:rsidP="00F23E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--execution de la procedure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UpdateDom</w:t>
      </w:r>
      <w:proofErr w:type="spellEnd"/>
    </w:p>
    <w:p w14:paraId="6F3502A9" w14:textId="065E3AAC" w:rsidR="00B31530" w:rsidRDefault="00F23EB3" w:rsidP="00F23EB3"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UpdateDom</w:t>
      </w:r>
      <w:proofErr w:type="spellEnd"/>
    </w:p>
    <w:sectPr w:rsidR="00B3153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30"/>
    <w:rsid w:val="00B31530"/>
    <w:rsid w:val="00F2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ED9FF-E199-4A7B-A890-3BB13ECA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Chaouki</dc:creator>
  <cp:keywords/>
  <dc:description/>
  <cp:lastModifiedBy>Karim Chaouki</cp:lastModifiedBy>
  <cp:revision>2</cp:revision>
  <dcterms:created xsi:type="dcterms:W3CDTF">2020-12-25T09:22:00Z</dcterms:created>
  <dcterms:modified xsi:type="dcterms:W3CDTF">2020-12-25T09:22:00Z</dcterms:modified>
</cp:coreProperties>
</file>