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Folks,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created this for the people who are gonna take CAT in the upcoming years. Just download all the folders on your laptop/PC and unzip them. Open with Chrome or Opera Browser and Voila! Share with as many as you can.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Won’t work on Mobile Phone or Tablet (AFAIK).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the best!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-Mr.Cooper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