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7647"/>
        <w:gridCol w:w="1354"/>
      </w:tblGrid>
      <w:tr w:rsidR="00FD28A6" w:rsidRPr="004A0518" w14:paraId="5CCD8B3B" w14:textId="77777777" w:rsidTr="00687A74">
        <w:tc>
          <w:tcPr>
            <w:tcW w:w="992" w:type="dxa"/>
            <w:shd w:val="pct10" w:color="auto" w:fill="auto"/>
          </w:tcPr>
          <w:p w14:paraId="7E51C1EC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218965F5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I.E</w:t>
            </w:r>
          </w:p>
          <w:p w14:paraId="2F193F26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647" w:type="dxa"/>
            <w:shd w:val="pct10" w:color="auto" w:fill="auto"/>
          </w:tcPr>
          <w:p w14:paraId="769851CB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4C86D367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Nature de la modification</w:t>
            </w:r>
          </w:p>
        </w:tc>
        <w:tc>
          <w:tcPr>
            <w:tcW w:w="1354" w:type="dxa"/>
            <w:shd w:val="pct10" w:color="auto" w:fill="auto"/>
          </w:tcPr>
          <w:p w14:paraId="6B68FD98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35D58EA1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Date d’effet</w:t>
            </w:r>
          </w:p>
        </w:tc>
      </w:tr>
      <w:tr w:rsidR="00FD28A6" w:rsidRPr="004A0518" w14:paraId="6AFFBA2F" w14:textId="77777777" w:rsidTr="00687A74">
        <w:trPr>
          <w:trHeight w:val="287"/>
        </w:trPr>
        <w:tc>
          <w:tcPr>
            <w:tcW w:w="992" w:type="dxa"/>
          </w:tcPr>
          <w:p w14:paraId="546340FB" w14:textId="77777777" w:rsidR="00FD28A6" w:rsidRPr="004A0518" w:rsidRDefault="00FD28A6" w:rsidP="00EE67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01</w:t>
            </w:r>
          </w:p>
        </w:tc>
        <w:tc>
          <w:tcPr>
            <w:tcW w:w="7647" w:type="dxa"/>
          </w:tcPr>
          <w:p w14:paraId="7EC0C242" w14:textId="77777777" w:rsidR="00FD28A6" w:rsidRPr="004A0518" w:rsidRDefault="00FD28A6" w:rsidP="00FD72A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- Création</w:t>
            </w:r>
          </w:p>
        </w:tc>
        <w:tc>
          <w:tcPr>
            <w:tcW w:w="1354" w:type="dxa"/>
          </w:tcPr>
          <w:p w14:paraId="43E95F74" w14:textId="77777777" w:rsidR="00FD28A6" w:rsidRPr="004A0518" w:rsidRDefault="00166727" w:rsidP="00FD72A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22/09/2013</w:t>
            </w:r>
          </w:p>
        </w:tc>
      </w:tr>
      <w:tr w:rsidR="008C387F" w:rsidRPr="004A0518" w14:paraId="214B4788" w14:textId="77777777" w:rsidTr="00687A74">
        <w:trPr>
          <w:trHeight w:val="547"/>
        </w:trPr>
        <w:tc>
          <w:tcPr>
            <w:tcW w:w="992" w:type="dxa"/>
          </w:tcPr>
          <w:p w14:paraId="6F967D21" w14:textId="77777777" w:rsidR="008C387F" w:rsidRPr="004A0518" w:rsidRDefault="00E517DA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02</w:t>
            </w:r>
          </w:p>
        </w:tc>
        <w:tc>
          <w:tcPr>
            <w:tcW w:w="7647" w:type="dxa"/>
          </w:tcPr>
          <w:p w14:paraId="7B4B5618" w14:textId="77777777" w:rsidR="00E517DA" w:rsidRPr="004A0518" w:rsidRDefault="00E517DA" w:rsidP="00E517DA">
            <w:p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 xml:space="preserve">Modification </w:t>
            </w:r>
          </w:p>
          <w:p w14:paraId="1432C158" w14:textId="2C1578BB" w:rsidR="008C387F" w:rsidRPr="004A0518" w:rsidRDefault="00E517DA" w:rsidP="00476767">
            <w:pPr>
              <w:pStyle w:val="Paragraphedeliste"/>
              <w:numPr>
                <w:ilvl w:val="0"/>
                <w:numId w:val="13"/>
              </w:numPr>
              <w:spacing w:after="0" w:line="240" w:lineRule="auto"/>
              <w:ind w:left="714" w:hanging="357"/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>r</w:t>
            </w:r>
            <w:r w:rsidR="003C0792" w:rsidRPr="004A0518">
              <w:rPr>
                <w:rFonts w:asciiTheme="minorHAnsi" w:hAnsiTheme="minorHAnsi" w:cstheme="minorHAnsi"/>
              </w:rPr>
              <w:t xml:space="preserve">evue </w:t>
            </w:r>
            <w:r w:rsidRPr="004A0518">
              <w:rPr>
                <w:rFonts w:asciiTheme="minorHAnsi" w:hAnsiTheme="minorHAnsi" w:cstheme="minorHAnsi"/>
              </w:rPr>
              <w:t>et mis</w:t>
            </w:r>
            <w:r w:rsidR="00687A74" w:rsidRPr="004A0518">
              <w:rPr>
                <w:rFonts w:asciiTheme="minorHAnsi" w:hAnsiTheme="minorHAnsi" w:cstheme="minorHAnsi"/>
              </w:rPr>
              <w:t>e</w:t>
            </w:r>
            <w:r w:rsidRPr="004A0518">
              <w:rPr>
                <w:rFonts w:asciiTheme="minorHAnsi" w:hAnsiTheme="minorHAnsi" w:cstheme="minorHAnsi"/>
              </w:rPr>
              <w:t xml:space="preserve"> </w:t>
            </w:r>
            <w:r w:rsidR="007A1F29" w:rsidRPr="004A0518">
              <w:rPr>
                <w:rFonts w:asciiTheme="minorHAnsi" w:hAnsiTheme="minorHAnsi" w:cstheme="minorHAnsi"/>
              </w:rPr>
              <w:t>à</w:t>
            </w:r>
            <w:r w:rsidRPr="004A0518">
              <w:rPr>
                <w:rFonts w:asciiTheme="minorHAnsi" w:hAnsiTheme="minorHAnsi" w:cstheme="minorHAnsi"/>
              </w:rPr>
              <w:t xml:space="preserve"> jours de la procédure </w:t>
            </w:r>
          </w:p>
        </w:tc>
        <w:tc>
          <w:tcPr>
            <w:tcW w:w="1354" w:type="dxa"/>
          </w:tcPr>
          <w:p w14:paraId="7A3012B9" w14:textId="77777777" w:rsidR="008C387F" w:rsidRPr="004A0518" w:rsidRDefault="00E517DA" w:rsidP="00E517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       08/03/2015</w:t>
            </w:r>
          </w:p>
        </w:tc>
      </w:tr>
      <w:tr w:rsidR="00117254" w:rsidRPr="004A0518" w14:paraId="57D67A2F" w14:textId="77777777" w:rsidTr="00687A74">
        <w:trPr>
          <w:trHeight w:val="1451"/>
        </w:trPr>
        <w:tc>
          <w:tcPr>
            <w:tcW w:w="992" w:type="dxa"/>
          </w:tcPr>
          <w:p w14:paraId="6003FDDA" w14:textId="77777777" w:rsidR="00117254" w:rsidRPr="004A0518" w:rsidRDefault="00117254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03</w:t>
            </w:r>
          </w:p>
        </w:tc>
        <w:tc>
          <w:tcPr>
            <w:tcW w:w="7647" w:type="dxa"/>
          </w:tcPr>
          <w:p w14:paraId="142E7F0C" w14:textId="77777777" w:rsidR="00117254" w:rsidRPr="004A0518" w:rsidRDefault="00117254" w:rsidP="00FD72A3">
            <w:p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 xml:space="preserve">Modification </w:t>
            </w:r>
          </w:p>
          <w:p w14:paraId="56CCA395" w14:textId="77777777" w:rsidR="009321C6" w:rsidRPr="004A0518" w:rsidRDefault="009321C6" w:rsidP="00687A74">
            <w:pPr>
              <w:pStyle w:val="Paragraphedeliste"/>
              <w:numPr>
                <w:ilvl w:val="0"/>
                <w:numId w:val="27"/>
              </w:numPr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</w:rPr>
              <w:t xml:space="preserve">Ajout de </w:t>
            </w:r>
            <w:r w:rsidR="00946D28" w:rsidRPr="004A0518">
              <w:rPr>
                <w:rFonts w:asciiTheme="minorHAnsi" w:hAnsiTheme="minorHAnsi" w:cstheme="minorHAnsi"/>
              </w:rPr>
              <w:t>paragr.</w:t>
            </w:r>
            <w:r w:rsidRPr="004A0518">
              <w:rPr>
                <w:rFonts w:asciiTheme="minorHAnsi" w:hAnsiTheme="minorHAnsi" w:cstheme="minorHAnsi"/>
              </w:rPr>
              <w:t xml:space="preserve"> 6.4.5. Maîtrise des étalons de référence</w:t>
            </w:r>
            <w:r w:rsidRPr="004A0518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03AC7C20" w14:textId="3C54BCBF" w:rsidR="00117254" w:rsidRPr="004A0518" w:rsidRDefault="00687A74" w:rsidP="00687A74">
            <w:pPr>
              <w:pStyle w:val="Paragraphedeliste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>Ajout</w:t>
            </w:r>
            <w:r w:rsidR="00117254" w:rsidRPr="004A0518">
              <w:rPr>
                <w:rFonts w:asciiTheme="minorHAnsi" w:hAnsiTheme="minorHAnsi" w:cstheme="minorHAnsi"/>
              </w:rPr>
              <w:t xml:space="preserve"> d</w:t>
            </w:r>
            <w:r w:rsidR="00AF7152" w:rsidRPr="004A0518">
              <w:rPr>
                <w:rFonts w:asciiTheme="minorHAnsi" w:hAnsiTheme="minorHAnsi" w:cstheme="minorHAnsi"/>
              </w:rPr>
              <w:t>es</w:t>
            </w:r>
            <w:r w:rsidR="00117254" w:rsidRPr="004A0518">
              <w:rPr>
                <w:rFonts w:asciiTheme="minorHAnsi" w:hAnsiTheme="minorHAnsi" w:cstheme="minorHAnsi"/>
              </w:rPr>
              <w:t xml:space="preserve"> document</w:t>
            </w:r>
            <w:r w:rsidR="00AF7152" w:rsidRPr="004A0518">
              <w:rPr>
                <w:rFonts w:asciiTheme="minorHAnsi" w:hAnsiTheme="minorHAnsi" w:cstheme="minorHAnsi"/>
              </w:rPr>
              <w:t xml:space="preserve">s liés </w:t>
            </w:r>
            <w:proofErr w:type="spellStart"/>
            <w:r w:rsidR="00AF7152" w:rsidRPr="004A0518">
              <w:rPr>
                <w:rFonts w:asciiTheme="minorHAnsi" w:hAnsiTheme="minorHAnsi" w:cstheme="minorHAnsi"/>
              </w:rPr>
              <w:t>a</w:t>
            </w:r>
            <w:proofErr w:type="spellEnd"/>
            <w:r w:rsidR="00AF7152" w:rsidRPr="004A0518">
              <w:rPr>
                <w:rFonts w:asciiTheme="minorHAnsi" w:hAnsiTheme="minorHAnsi" w:cstheme="minorHAnsi"/>
              </w:rPr>
              <w:t xml:space="preserve"> cette procédure : FOp-04/05/35/36</w:t>
            </w:r>
            <w:r w:rsidR="00946D28" w:rsidRPr="004A0518">
              <w:rPr>
                <w:rFonts w:asciiTheme="minorHAnsi" w:hAnsiTheme="minorHAnsi" w:cstheme="minorHAnsi"/>
              </w:rPr>
              <w:t> ; FSup-21</w:t>
            </w:r>
          </w:p>
          <w:p w14:paraId="0B2287CF" w14:textId="372AA158" w:rsidR="00117254" w:rsidRPr="004A0518" w:rsidRDefault="00687A74" w:rsidP="00687A74">
            <w:pPr>
              <w:pStyle w:val="Paragraphedeliste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>Ajout</w:t>
            </w:r>
            <w:r w:rsidR="00946D28" w:rsidRPr="004A0518">
              <w:rPr>
                <w:rFonts w:asciiTheme="minorHAnsi" w:hAnsiTheme="minorHAnsi" w:cstheme="minorHAnsi"/>
              </w:rPr>
              <w:t xml:space="preserve"> des définitions : Etalon de référence et Etalon de travail </w:t>
            </w:r>
          </w:p>
        </w:tc>
        <w:tc>
          <w:tcPr>
            <w:tcW w:w="1354" w:type="dxa"/>
          </w:tcPr>
          <w:p w14:paraId="46C0BBCF" w14:textId="77777777" w:rsidR="00117254" w:rsidRPr="004A0518" w:rsidRDefault="00117254" w:rsidP="00E517D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F1C319" w14:textId="77777777" w:rsidR="00117254" w:rsidRPr="004A0518" w:rsidRDefault="00117254" w:rsidP="00E517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         10/09/2015</w:t>
            </w:r>
          </w:p>
        </w:tc>
      </w:tr>
      <w:tr w:rsidR="006C60DF" w:rsidRPr="004A0518" w14:paraId="2874BA3B" w14:textId="77777777" w:rsidTr="00687A74">
        <w:trPr>
          <w:trHeight w:val="834"/>
        </w:trPr>
        <w:tc>
          <w:tcPr>
            <w:tcW w:w="992" w:type="dxa"/>
          </w:tcPr>
          <w:p w14:paraId="5A1A50B0" w14:textId="77777777" w:rsidR="006C60DF" w:rsidRPr="004A0518" w:rsidRDefault="006C60DF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04</w:t>
            </w:r>
          </w:p>
        </w:tc>
        <w:tc>
          <w:tcPr>
            <w:tcW w:w="7647" w:type="dxa"/>
          </w:tcPr>
          <w:p w14:paraId="3E965431" w14:textId="77777777" w:rsidR="006C60DF" w:rsidRPr="004A0518" w:rsidRDefault="006C60DF" w:rsidP="00FD72A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2828B6FE" w14:textId="77777777" w:rsidR="006C60DF" w:rsidRPr="004A0518" w:rsidRDefault="006C60DF" w:rsidP="00FD72A3">
            <w:pPr>
              <w:numPr>
                <w:ilvl w:val="0"/>
                <w:numId w:val="16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mettre les tableaux du rédacteur, vérificateur et approbateur ainsi que la liste des destinataires dans la dernière page de procédures.</w:t>
            </w:r>
          </w:p>
        </w:tc>
        <w:tc>
          <w:tcPr>
            <w:tcW w:w="1354" w:type="dxa"/>
          </w:tcPr>
          <w:p w14:paraId="3D00E3EC" w14:textId="77777777" w:rsidR="006C60DF" w:rsidRPr="004A0518" w:rsidRDefault="006C60DF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34B0AB" w14:textId="77777777" w:rsidR="006C60DF" w:rsidRPr="004A0518" w:rsidRDefault="006C60DF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6A8B75" w14:textId="77777777" w:rsidR="006C60DF" w:rsidRPr="004A0518" w:rsidRDefault="006C60DF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24/11/2015</w:t>
            </w:r>
          </w:p>
        </w:tc>
      </w:tr>
      <w:tr w:rsidR="00153DDC" w:rsidRPr="004A0518" w14:paraId="50E82AE9" w14:textId="77777777" w:rsidTr="00687A74">
        <w:tc>
          <w:tcPr>
            <w:tcW w:w="992" w:type="dxa"/>
          </w:tcPr>
          <w:p w14:paraId="21194227" w14:textId="77777777" w:rsidR="00153DDC" w:rsidRPr="004A0518" w:rsidRDefault="00153DDC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610B880A" w14:textId="77777777" w:rsidR="00153DDC" w:rsidRPr="004A0518" w:rsidRDefault="00153DDC" w:rsidP="00153DD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6ED87A" w14:textId="77777777" w:rsidR="00153DDC" w:rsidRPr="004A0518" w:rsidRDefault="00153DDC" w:rsidP="00EC7BF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7647" w:type="dxa"/>
          </w:tcPr>
          <w:p w14:paraId="417388ED" w14:textId="77777777" w:rsidR="00153DDC" w:rsidRPr="004A0518" w:rsidRDefault="006B425E" w:rsidP="00FD72A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noProof/>
                <w:u w:val="single"/>
              </w:rPr>
              <w:drawing>
                <wp:anchor distT="0" distB="0" distL="114300" distR="114300" simplePos="0" relativeHeight="251671552" behindDoc="0" locked="0" layoutInCell="1" allowOverlap="1" wp14:anchorId="20DC07FF" wp14:editId="342B7F01">
                  <wp:simplePos x="0" y="0"/>
                  <wp:positionH relativeFrom="column">
                    <wp:posOffset>3251835</wp:posOffset>
                  </wp:positionH>
                  <wp:positionV relativeFrom="paragraph">
                    <wp:posOffset>24765</wp:posOffset>
                  </wp:positionV>
                  <wp:extent cx="1123950" cy="290830"/>
                  <wp:effectExtent l="0" t="0" r="0" b="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53DDC"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0858C651" w14:textId="77777777" w:rsidR="00153DDC" w:rsidRPr="004A0518" w:rsidRDefault="00153DDC" w:rsidP="00FD72A3">
            <w:pPr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 xml:space="preserve">Ajout des références </w:t>
            </w:r>
          </w:p>
          <w:p w14:paraId="50BCB936" w14:textId="77777777" w:rsidR="00153DDC" w:rsidRPr="004A0518" w:rsidRDefault="00153DDC" w:rsidP="00FD72A3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</w:pPr>
            <w:r w:rsidRPr="004A0518"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  <w:t>Mieux clarifier le principe d’étiquetage et statut de conformité des étalons</w:t>
            </w:r>
          </w:p>
          <w:p w14:paraId="731A37C3" w14:textId="77777777" w:rsidR="00153DDC" w:rsidRPr="004A0518" w:rsidRDefault="00EA3198" w:rsidP="00FD72A3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</w:pPr>
            <w:r w:rsidRPr="004A0518">
              <w:rPr>
                <w:rFonts w:asciiTheme="minorHAnsi" w:eastAsia="Times New Roman" w:hAnsiTheme="minorHAnsi" w:cstheme="minorHAnsi"/>
                <w:sz w:val="24"/>
                <w:szCs w:val="24"/>
                <w:lang w:eastAsia="fr-FR"/>
              </w:rPr>
              <w:t xml:space="preserve">Ajout des documents liés à cette procédure </w:t>
            </w:r>
          </w:p>
        </w:tc>
        <w:tc>
          <w:tcPr>
            <w:tcW w:w="1354" w:type="dxa"/>
          </w:tcPr>
          <w:p w14:paraId="4FDA2A4D" w14:textId="77777777" w:rsidR="00153DDC" w:rsidRPr="004A0518" w:rsidRDefault="00153DDC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95AC8D" w14:textId="77777777" w:rsidR="00153DDC" w:rsidRPr="004A0518" w:rsidRDefault="00153DDC" w:rsidP="00153DD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09A299" w14:textId="77777777" w:rsidR="00153DDC" w:rsidRPr="004A0518" w:rsidRDefault="00153DDC" w:rsidP="00153DD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AF875A" w14:textId="77777777" w:rsidR="00153DDC" w:rsidRPr="004A0518" w:rsidRDefault="00153DDC" w:rsidP="00153DD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18/12/2015</w:t>
            </w:r>
          </w:p>
        </w:tc>
      </w:tr>
      <w:tr w:rsidR="00EC7BFC" w:rsidRPr="004A0518" w14:paraId="653905FF" w14:textId="77777777" w:rsidTr="00687A74">
        <w:trPr>
          <w:trHeight w:val="1108"/>
        </w:trPr>
        <w:tc>
          <w:tcPr>
            <w:tcW w:w="992" w:type="dxa"/>
          </w:tcPr>
          <w:p w14:paraId="75C314B8" w14:textId="77777777" w:rsidR="00EC7BFC" w:rsidRPr="004A0518" w:rsidRDefault="00EC7BFC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57FEBC25" w14:textId="77777777" w:rsidR="00EC7BFC" w:rsidRPr="004A0518" w:rsidRDefault="00EC7BFC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06</w:t>
            </w:r>
          </w:p>
        </w:tc>
        <w:tc>
          <w:tcPr>
            <w:tcW w:w="7647" w:type="dxa"/>
          </w:tcPr>
          <w:p w14:paraId="6284C775" w14:textId="77777777" w:rsidR="00EC7BFC" w:rsidRPr="004A0518" w:rsidRDefault="00EC7BFC" w:rsidP="00FD72A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1AE4C28D" w14:textId="77777777" w:rsidR="00EC7BFC" w:rsidRPr="004A0518" w:rsidRDefault="005620A4" w:rsidP="00FD72A3">
            <w:pPr>
              <w:pStyle w:val="Paragraphedeliste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 xml:space="preserve">Ajout de paragraphe 5 </w:t>
            </w:r>
            <w:r w:rsidRPr="004A0518">
              <w:rPr>
                <w:rFonts w:asciiTheme="minorHAnsi" w:hAnsiTheme="minorHAnsi" w:cstheme="minorHAnsi"/>
                <w:u w:val="single"/>
              </w:rPr>
              <w:t>Responsabilités</w:t>
            </w:r>
          </w:p>
          <w:p w14:paraId="5508560A" w14:textId="77777777" w:rsidR="00EC7BFC" w:rsidRPr="004A0518" w:rsidRDefault="005620A4" w:rsidP="00FD72A3">
            <w:pPr>
              <w:numPr>
                <w:ilvl w:val="0"/>
                <w:numId w:val="2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Modifier la démarche des paragraphes de la procédure conformément </w:t>
            </w:r>
            <w:proofErr w:type="spellStart"/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la procédure « Maitrise des documents »</w:t>
            </w:r>
          </w:p>
        </w:tc>
        <w:tc>
          <w:tcPr>
            <w:tcW w:w="1354" w:type="dxa"/>
          </w:tcPr>
          <w:p w14:paraId="3BD9AE07" w14:textId="77777777" w:rsidR="005620A4" w:rsidRPr="004A0518" w:rsidRDefault="005620A4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F607B4" w14:textId="77777777" w:rsidR="005620A4" w:rsidRPr="004A0518" w:rsidRDefault="005620A4" w:rsidP="005620A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9250F9" w14:textId="77777777" w:rsidR="00EC7BFC" w:rsidRPr="004A0518" w:rsidRDefault="005620A4" w:rsidP="005620A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        14/11/2016</w:t>
            </w:r>
          </w:p>
        </w:tc>
      </w:tr>
      <w:tr w:rsidR="00FD72A3" w:rsidRPr="004A0518" w14:paraId="46D04550" w14:textId="77777777" w:rsidTr="00687A74">
        <w:tc>
          <w:tcPr>
            <w:tcW w:w="992" w:type="dxa"/>
          </w:tcPr>
          <w:p w14:paraId="57A7E18D" w14:textId="77777777" w:rsidR="00FD72A3" w:rsidRPr="004A0518" w:rsidRDefault="00FD72A3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07</w:t>
            </w:r>
          </w:p>
        </w:tc>
        <w:tc>
          <w:tcPr>
            <w:tcW w:w="7647" w:type="dxa"/>
          </w:tcPr>
          <w:p w14:paraId="5E84C253" w14:textId="77777777" w:rsidR="00FD72A3" w:rsidRPr="004A0518" w:rsidRDefault="00FD72A3" w:rsidP="0047676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-Modification suite à l’évaluation de suivi TUNAC :</w:t>
            </w:r>
          </w:p>
          <w:p w14:paraId="261FDDC5" w14:textId="77777777" w:rsidR="00FD72A3" w:rsidRPr="004A0518" w:rsidRDefault="007A116F" w:rsidP="002C292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Paragraphe 7.4.4 : ajout d’assurer la cohérence entre les points d’étalonnage d’étalons et les plages d’utilisation déclarés </w:t>
            </w:r>
          </w:p>
        </w:tc>
        <w:tc>
          <w:tcPr>
            <w:tcW w:w="1354" w:type="dxa"/>
          </w:tcPr>
          <w:p w14:paraId="2F8B8C75" w14:textId="77777777" w:rsidR="00FD72A3" w:rsidRPr="004A0518" w:rsidRDefault="00FD72A3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983FB2" w14:textId="77777777" w:rsidR="00FD72A3" w:rsidRPr="004A0518" w:rsidRDefault="00FD72A3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06/09/2018</w:t>
            </w:r>
          </w:p>
        </w:tc>
      </w:tr>
      <w:tr w:rsidR="002C292F" w:rsidRPr="004A0518" w14:paraId="3E0B0522" w14:textId="77777777" w:rsidTr="00687A74">
        <w:trPr>
          <w:trHeight w:val="848"/>
        </w:trPr>
        <w:tc>
          <w:tcPr>
            <w:tcW w:w="992" w:type="dxa"/>
          </w:tcPr>
          <w:p w14:paraId="3EFFEA00" w14:textId="77777777" w:rsidR="00C91FBB" w:rsidRPr="004A0518" w:rsidRDefault="002C292F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  <w:sz w:val="22"/>
                <w:szCs w:val="22"/>
              </w:rPr>
              <w:t>08</w:t>
            </w:r>
          </w:p>
          <w:p w14:paraId="7AC0D6F7" w14:textId="77777777" w:rsidR="002C292F" w:rsidRPr="004A0518" w:rsidRDefault="002C292F" w:rsidP="0047676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7" w:type="dxa"/>
          </w:tcPr>
          <w:p w14:paraId="5303C12F" w14:textId="77777777" w:rsidR="002C292F" w:rsidRPr="004A0518" w:rsidRDefault="002C292F" w:rsidP="0047676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Modification 7.5.1 Détection d’un dysfonctionnement :</w:t>
            </w:r>
          </w:p>
          <w:p w14:paraId="521700DD" w14:textId="77777777" w:rsidR="002C292F" w:rsidRPr="004A0518" w:rsidRDefault="002C292F" w:rsidP="0047676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Ajout d’une note d’autorisation de substitution d’un étalon par un autre en cas de panne. </w:t>
            </w:r>
          </w:p>
        </w:tc>
        <w:tc>
          <w:tcPr>
            <w:tcW w:w="1354" w:type="dxa"/>
          </w:tcPr>
          <w:p w14:paraId="5789017D" w14:textId="77777777" w:rsidR="002C292F" w:rsidRPr="004A0518" w:rsidRDefault="002C292F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05/03/2019</w:t>
            </w:r>
          </w:p>
        </w:tc>
      </w:tr>
      <w:tr w:rsidR="00FF1C00" w:rsidRPr="004A0518" w14:paraId="2365D76C" w14:textId="77777777" w:rsidTr="00687A74">
        <w:tc>
          <w:tcPr>
            <w:tcW w:w="992" w:type="dxa"/>
          </w:tcPr>
          <w:p w14:paraId="47D0B255" w14:textId="77777777" w:rsidR="00FF1C00" w:rsidRPr="004A0518" w:rsidRDefault="00FF1C00" w:rsidP="00EE67E8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7647" w:type="dxa"/>
          </w:tcPr>
          <w:p w14:paraId="2C563D93" w14:textId="77777777" w:rsidR="00FF1C00" w:rsidRPr="004A0518" w:rsidRDefault="00FF1C00" w:rsidP="005D679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Modification : 7.4.4. : ajout de vérification systématique </w:t>
            </w:r>
            <w:r w:rsidR="00DB40BD" w:rsidRPr="004A0518">
              <w:rPr>
                <w:rFonts w:asciiTheme="minorHAnsi" w:hAnsiTheme="minorHAnsi" w:cstheme="minorHAnsi"/>
              </w:rPr>
              <w:t>la conformité des points d’étalonnage par rapport aux exigences notés dans les procédures et le bon de commande après chaque étalonnage en externe.</w:t>
            </w:r>
          </w:p>
        </w:tc>
        <w:tc>
          <w:tcPr>
            <w:tcW w:w="1354" w:type="dxa"/>
          </w:tcPr>
          <w:p w14:paraId="0384E9F4" w14:textId="77777777" w:rsidR="00DB40BD" w:rsidRPr="004A0518" w:rsidRDefault="00DB40BD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0FD5F0" w14:textId="77777777" w:rsidR="00DB40BD" w:rsidRPr="004A0518" w:rsidRDefault="00DB40BD" w:rsidP="00DB40B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8F16AF" w14:textId="77777777" w:rsidR="00FF1C00" w:rsidRPr="004A0518" w:rsidRDefault="00DB40BD" w:rsidP="00DB40B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10/10/2019</w:t>
            </w:r>
          </w:p>
        </w:tc>
      </w:tr>
      <w:tr w:rsidR="005D679B" w:rsidRPr="004A0518" w14:paraId="7E4A7EB1" w14:textId="77777777" w:rsidTr="00687A74">
        <w:tc>
          <w:tcPr>
            <w:tcW w:w="992" w:type="dxa"/>
          </w:tcPr>
          <w:p w14:paraId="15060548" w14:textId="77777777" w:rsidR="005D679B" w:rsidRPr="004A0518" w:rsidRDefault="005D679B" w:rsidP="00EE67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7647" w:type="dxa"/>
          </w:tcPr>
          <w:p w14:paraId="230553BB" w14:textId="77777777" w:rsidR="005D679B" w:rsidRPr="004A0518" w:rsidRDefault="005D679B" w:rsidP="005D679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Modification : suite à la transition à la nouvelle version de la norme </w:t>
            </w:r>
          </w:p>
          <w:p w14:paraId="1E69E5BB" w14:textId="77777777" w:rsidR="005D679B" w:rsidRPr="004A0518" w:rsidRDefault="005D679B" w:rsidP="005D679B">
            <w:p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>ISO/CEI 17025 :2017</w:t>
            </w:r>
          </w:p>
          <w:p w14:paraId="5F9F04A2" w14:textId="77777777" w:rsidR="005D679B" w:rsidRPr="004A0518" w:rsidRDefault="005D679B" w:rsidP="005D679B">
            <w:pPr>
              <w:jc w:val="both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Paragraphe 3 </w:t>
            </w:r>
            <w:r w:rsidRPr="004A0518">
              <w:rPr>
                <w:rFonts w:asciiTheme="minorHAnsi" w:hAnsiTheme="minorHAnsi" w:cstheme="minorHAnsi"/>
              </w:rPr>
              <w:t>Références</w:t>
            </w:r>
          </w:p>
          <w:p w14:paraId="7281A28D" w14:textId="77777777" w:rsidR="005D679B" w:rsidRPr="004A0518" w:rsidRDefault="00C6075D" w:rsidP="009D5C7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Paragraphe 7.4.3. Fiche de vie : ajout se statut de conformité dans la fiche de vie.</w:t>
            </w:r>
          </w:p>
        </w:tc>
        <w:tc>
          <w:tcPr>
            <w:tcW w:w="1354" w:type="dxa"/>
          </w:tcPr>
          <w:p w14:paraId="7245E40B" w14:textId="77777777" w:rsidR="005D679B" w:rsidRPr="004A0518" w:rsidRDefault="00C6075D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20/11/2019</w:t>
            </w:r>
          </w:p>
        </w:tc>
      </w:tr>
      <w:tr w:rsidR="009D5C7D" w:rsidRPr="004A0518" w14:paraId="5971CBB7" w14:textId="77777777" w:rsidTr="00687A74">
        <w:tc>
          <w:tcPr>
            <w:tcW w:w="992" w:type="dxa"/>
          </w:tcPr>
          <w:p w14:paraId="0AEB4085" w14:textId="77777777" w:rsidR="009D5C7D" w:rsidRPr="004A0518" w:rsidRDefault="009D5C7D" w:rsidP="00EE67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7647" w:type="dxa"/>
          </w:tcPr>
          <w:p w14:paraId="7E16D74C" w14:textId="77777777" w:rsidR="009D5C7D" w:rsidRPr="004A0518" w:rsidRDefault="009D5C7D" w:rsidP="0047676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Modification suite audit interne: paragraphe 7.4.4. Planning d’étalonnage et de vérification du matériel : </w:t>
            </w:r>
            <w:r w:rsidR="008509FC" w:rsidRPr="004A0518">
              <w:rPr>
                <w:rFonts w:asciiTheme="minorHAnsi" w:hAnsiTheme="minorHAnsi" w:cstheme="minorHAnsi"/>
                <w:sz w:val="22"/>
                <w:szCs w:val="22"/>
              </w:rPr>
              <w:t>distinguer</w:t>
            </w: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09FC" w:rsidRPr="004A0518">
              <w:rPr>
                <w:rFonts w:asciiTheme="minorHAnsi" w:hAnsiTheme="minorHAnsi" w:cstheme="minorHAnsi"/>
                <w:sz w:val="22"/>
                <w:szCs w:val="22"/>
              </w:rPr>
              <w:t>les raccordements internes et externes des étalons.</w:t>
            </w:r>
          </w:p>
        </w:tc>
        <w:tc>
          <w:tcPr>
            <w:tcW w:w="1354" w:type="dxa"/>
          </w:tcPr>
          <w:p w14:paraId="4D4E8C86" w14:textId="77777777" w:rsidR="009D5C7D" w:rsidRPr="004A0518" w:rsidRDefault="008509FC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30/11/2020</w:t>
            </w:r>
          </w:p>
        </w:tc>
      </w:tr>
      <w:tr w:rsidR="00476767" w:rsidRPr="004A0518" w14:paraId="63E67E0D" w14:textId="77777777" w:rsidTr="00687A74">
        <w:tc>
          <w:tcPr>
            <w:tcW w:w="992" w:type="dxa"/>
          </w:tcPr>
          <w:p w14:paraId="7DA11FEA" w14:textId="77777777" w:rsidR="00476767" w:rsidRPr="004A0518" w:rsidRDefault="00476767" w:rsidP="00EE67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7647" w:type="dxa"/>
          </w:tcPr>
          <w:p w14:paraId="29525E8D" w14:textId="77777777" w:rsidR="00476767" w:rsidRPr="004A0518" w:rsidRDefault="00476767" w:rsidP="006B42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Modification suite évaluation </w:t>
            </w:r>
            <w:r w:rsidR="006B425E" w:rsidRPr="004A0518">
              <w:rPr>
                <w:rFonts w:asciiTheme="minorHAnsi" w:hAnsiTheme="minorHAnsi" w:cstheme="minorHAnsi"/>
                <w:sz w:val="22"/>
                <w:szCs w:val="22"/>
              </w:rPr>
              <w:t>TUNAC, paragraphe</w:t>
            </w:r>
            <w:r w:rsidR="001D0CB0"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7.4.4. Planning d’étalonnage et de vérification du matériel : Ajout des mesures </w:t>
            </w:r>
            <w:proofErr w:type="spellStart"/>
            <w:r w:rsidR="001D0CB0" w:rsidRPr="004A0518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="001D0CB0" w:rsidRPr="004A0518">
              <w:rPr>
                <w:rFonts w:asciiTheme="minorHAnsi" w:hAnsiTheme="minorHAnsi" w:cstheme="minorHAnsi"/>
                <w:sz w:val="22"/>
                <w:szCs w:val="22"/>
              </w:rPr>
              <w:t xml:space="preserve"> prendre lors d’incapacité temporaire de raccordement d’un étalon.   </w:t>
            </w:r>
          </w:p>
        </w:tc>
        <w:tc>
          <w:tcPr>
            <w:tcW w:w="1354" w:type="dxa"/>
          </w:tcPr>
          <w:p w14:paraId="58021B84" w14:textId="77777777" w:rsidR="00476767" w:rsidRPr="004A0518" w:rsidRDefault="00476767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07/03/2022</w:t>
            </w:r>
          </w:p>
        </w:tc>
      </w:tr>
      <w:tr w:rsidR="006B425E" w:rsidRPr="004A0518" w14:paraId="1FC8D76A" w14:textId="77777777" w:rsidTr="00687A74">
        <w:tc>
          <w:tcPr>
            <w:tcW w:w="992" w:type="dxa"/>
          </w:tcPr>
          <w:p w14:paraId="1C7EB688" w14:textId="77777777" w:rsidR="006B425E" w:rsidRPr="004A0518" w:rsidRDefault="006B425E" w:rsidP="00EE67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7647" w:type="dxa"/>
          </w:tcPr>
          <w:p w14:paraId="14E07B75" w14:textId="6671D08D" w:rsidR="006B425E" w:rsidRPr="004A0518" w:rsidRDefault="006B425E" w:rsidP="00687A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Modification suite audit interne : ajout de vérification des étalons voyageurs (température-pression) avant et après intervention sur site.</w:t>
            </w:r>
          </w:p>
          <w:p w14:paraId="02ECF9BF" w14:textId="77777777" w:rsidR="006B425E" w:rsidRPr="004A0518" w:rsidRDefault="006B425E" w:rsidP="001D0C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4" w:type="dxa"/>
          </w:tcPr>
          <w:p w14:paraId="5835B761" w14:textId="77777777" w:rsidR="006B425E" w:rsidRPr="004A0518" w:rsidRDefault="006B425E" w:rsidP="006C60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sz w:val="22"/>
                <w:szCs w:val="22"/>
              </w:rPr>
              <w:t>06/12/2023</w:t>
            </w:r>
          </w:p>
        </w:tc>
      </w:tr>
    </w:tbl>
    <w:p w14:paraId="76FCB973" w14:textId="77777777" w:rsidR="006C60DF" w:rsidRPr="004A0518" w:rsidRDefault="006C60DF" w:rsidP="00957F88">
      <w:pPr>
        <w:rPr>
          <w:rFonts w:asciiTheme="minorHAnsi" w:hAnsiTheme="minorHAnsi" w:cstheme="minorHAnsi"/>
          <w:b/>
          <w:bCs/>
        </w:rPr>
      </w:pPr>
    </w:p>
    <w:p w14:paraId="5863569B" w14:textId="77777777" w:rsidR="006C60DF" w:rsidRPr="004A0518" w:rsidRDefault="006C60DF" w:rsidP="00D10FA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75FE4C73" w14:textId="77777777" w:rsidR="00D10FAC" w:rsidRPr="004A0518" w:rsidRDefault="00D10FAC" w:rsidP="00D10FA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4A0518">
        <w:rPr>
          <w:rFonts w:asciiTheme="minorHAnsi" w:hAnsiTheme="minorHAnsi" w:cstheme="minorHAnsi"/>
          <w:b/>
          <w:sz w:val="28"/>
          <w:szCs w:val="28"/>
          <w:u w:val="single"/>
        </w:rPr>
        <w:t>SOMMAIRE</w:t>
      </w:r>
    </w:p>
    <w:p w14:paraId="37C7D74E" w14:textId="77777777" w:rsidR="003E5FCC" w:rsidRPr="004A0518" w:rsidRDefault="003E5FCC" w:rsidP="00FD28A6">
      <w:pPr>
        <w:pStyle w:val="Titre4"/>
        <w:rPr>
          <w:rFonts w:asciiTheme="minorHAnsi" w:hAnsiTheme="minorHAnsi" w:cstheme="minorHAnsi"/>
          <w:i w:val="0"/>
          <w:sz w:val="22"/>
          <w:szCs w:val="22"/>
          <w:u w:val="none"/>
          <w:lang w:val="fr-FR"/>
        </w:rPr>
      </w:pPr>
    </w:p>
    <w:p w14:paraId="6232ADB3" w14:textId="77777777" w:rsidR="00220568" w:rsidRPr="004A0518" w:rsidRDefault="00220568" w:rsidP="009C094B">
      <w:pPr>
        <w:pStyle w:val="Paragraphedeliste"/>
        <w:numPr>
          <w:ilvl w:val="0"/>
          <w:numId w:val="9"/>
        </w:numPr>
        <w:spacing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>Objet :</w:t>
      </w:r>
    </w:p>
    <w:p w14:paraId="4D3E90F5" w14:textId="77777777" w:rsidR="00220568" w:rsidRPr="004A0518" w:rsidRDefault="00220568" w:rsidP="008036EF">
      <w:pPr>
        <w:pStyle w:val="Paragraphedeliste"/>
        <w:numPr>
          <w:ilvl w:val="0"/>
          <w:numId w:val="9"/>
        </w:numPr>
        <w:spacing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>Domaine d’application :</w:t>
      </w:r>
    </w:p>
    <w:p w14:paraId="744BD42D" w14:textId="77777777" w:rsidR="00957F88" w:rsidRPr="004A0518" w:rsidRDefault="00957F88" w:rsidP="00957F88">
      <w:pPr>
        <w:pStyle w:val="Paragraphedeliste"/>
        <w:numPr>
          <w:ilvl w:val="0"/>
          <w:numId w:val="9"/>
        </w:numPr>
        <w:spacing w:before="120" w:after="120"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>Référence :</w:t>
      </w:r>
    </w:p>
    <w:p w14:paraId="1C17C600" w14:textId="77777777" w:rsidR="00220568" w:rsidRPr="004A0518" w:rsidRDefault="00414878" w:rsidP="008036EF">
      <w:pPr>
        <w:pStyle w:val="Paragraphedeliste"/>
        <w:numPr>
          <w:ilvl w:val="0"/>
          <w:numId w:val="9"/>
        </w:numPr>
        <w:spacing w:before="120" w:after="120"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49024" behindDoc="0" locked="0" layoutInCell="1" allowOverlap="1" wp14:anchorId="03B41A24" wp14:editId="2F5B8336">
            <wp:simplePos x="0" y="0"/>
            <wp:positionH relativeFrom="column">
              <wp:posOffset>3933825</wp:posOffset>
            </wp:positionH>
            <wp:positionV relativeFrom="paragraph">
              <wp:posOffset>10795</wp:posOffset>
            </wp:positionV>
            <wp:extent cx="1371600" cy="55245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F88" w:rsidRPr="004A0518">
        <w:rPr>
          <w:rFonts w:asciiTheme="minorHAnsi" w:hAnsiTheme="minorHAnsi" w:cstheme="minorHAnsi"/>
          <w:b/>
          <w:bCs/>
          <w:iCs/>
        </w:rPr>
        <w:t>Définitions et abréviations :</w:t>
      </w:r>
    </w:p>
    <w:p w14:paraId="5713A705" w14:textId="77777777" w:rsidR="00957F88" w:rsidRPr="004A0518" w:rsidRDefault="00957F88" w:rsidP="008036EF">
      <w:pPr>
        <w:pStyle w:val="Paragraphedeliste"/>
        <w:numPr>
          <w:ilvl w:val="0"/>
          <w:numId w:val="9"/>
        </w:numPr>
        <w:spacing w:before="120" w:after="120"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>Responsabilités :</w:t>
      </w:r>
    </w:p>
    <w:p w14:paraId="27FB4D6D" w14:textId="77777777" w:rsidR="00907D20" w:rsidRPr="004A0518" w:rsidRDefault="00907D20" w:rsidP="008036EF">
      <w:pPr>
        <w:pStyle w:val="Paragraphedeliste"/>
        <w:numPr>
          <w:ilvl w:val="0"/>
          <w:numId w:val="9"/>
        </w:numPr>
        <w:spacing w:before="120" w:after="120" w:line="480" w:lineRule="auto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 xml:space="preserve">Logigramme de la procédure </w:t>
      </w:r>
    </w:p>
    <w:p w14:paraId="6ED60392" w14:textId="77777777" w:rsidR="00220568" w:rsidRPr="004A0518" w:rsidRDefault="00220568" w:rsidP="008036EF">
      <w:pPr>
        <w:pStyle w:val="Paragraphedeliste"/>
        <w:numPr>
          <w:ilvl w:val="0"/>
          <w:numId w:val="9"/>
        </w:numPr>
        <w:spacing w:line="480" w:lineRule="auto"/>
        <w:rPr>
          <w:rFonts w:asciiTheme="minorHAnsi" w:hAnsiTheme="minorHAnsi" w:cstheme="minorHAnsi"/>
          <w:b/>
          <w:bCs/>
        </w:rPr>
      </w:pPr>
      <w:r w:rsidRPr="004A0518">
        <w:rPr>
          <w:rFonts w:asciiTheme="minorHAnsi" w:hAnsiTheme="minorHAnsi" w:cstheme="minorHAnsi"/>
          <w:b/>
          <w:bCs/>
        </w:rPr>
        <w:t xml:space="preserve">Descriptif : </w:t>
      </w:r>
    </w:p>
    <w:p w14:paraId="2353E1FD" w14:textId="77777777" w:rsidR="00220568" w:rsidRPr="004A0518" w:rsidRDefault="005620A4" w:rsidP="008036EF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8036EF" w:rsidRPr="004A0518">
        <w:rPr>
          <w:rFonts w:asciiTheme="minorHAnsi" w:hAnsiTheme="minorHAnsi" w:cstheme="minorHAnsi"/>
          <w:b/>
          <w:sz w:val="22"/>
          <w:szCs w:val="22"/>
        </w:rPr>
        <w:t xml:space="preserve">.1. 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Expression du besoin :</w:t>
      </w:r>
    </w:p>
    <w:p w14:paraId="64117AC1" w14:textId="77777777" w:rsidR="00220568" w:rsidRPr="004A0518" w:rsidRDefault="005620A4" w:rsidP="00220568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.2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 Choix du Processus de mesure :</w:t>
      </w:r>
    </w:p>
    <w:p w14:paraId="0D9F21C5" w14:textId="77777777" w:rsidR="00220568" w:rsidRPr="004A0518" w:rsidRDefault="005620A4" w:rsidP="00220568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.3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 Validation du processus de mesure :</w:t>
      </w:r>
    </w:p>
    <w:p w14:paraId="2CDF4C5F" w14:textId="77777777" w:rsidR="00220568" w:rsidRPr="004A0518" w:rsidRDefault="005620A4" w:rsidP="00220568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.4. Mise en </w:t>
      </w:r>
      <w:proofErr w:type="spellStart"/>
      <w:r w:rsidR="00220568" w:rsidRPr="004A0518">
        <w:rPr>
          <w:rFonts w:asciiTheme="minorHAnsi" w:hAnsiTheme="minorHAnsi" w:cstheme="minorHAnsi"/>
          <w:b/>
          <w:sz w:val="22"/>
          <w:szCs w:val="22"/>
        </w:rPr>
        <w:t>ouvre</w:t>
      </w:r>
      <w:proofErr w:type="spellEnd"/>
      <w:r w:rsidR="00220568" w:rsidRPr="004A0518">
        <w:rPr>
          <w:rFonts w:asciiTheme="minorHAnsi" w:hAnsiTheme="minorHAnsi" w:cstheme="minorHAnsi"/>
          <w:b/>
          <w:sz w:val="22"/>
          <w:szCs w:val="22"/>
        </w:rPr>
        <w:t> :</w:t>
      </w:r>
    </w:p>
    <w:p w14:paraId="0D81AF22" w14:textId="77777777" w:rsidR="007D1C3A" w:rsidRPr="004A0518" w:rsidRDefault="005620A4" w:rsidP="007D1C3A">
      <w:pPr>
        <w:spacing w:line="480" w:lineRule="auto"/>
        <w:ind w:left="1134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.4.1. Codification et identification du matériel du laboratoire :</w:t>
      </w:r>
    </w:p>
    <w:p w14:paraId="43285DEE" w14:textId="77777777" w:rsidR="007D1C3A" w:rsidRPr="004A0518" w:rsidRDefault="005620A4" w:rsidP="007D1C3A">
      <w:pPr>
        <w:spacing w:line="480" w:lineRule="auto"/>
        <w:ind w:left="1134"/>
        <w:rPr>
          <w:rFonts w:asciiTheme="minorHAnsi" w:hAnsiTheme="minorHAnsi" w:cstheme="minorHAnsi"/>
          <w:b/>
          <w:bCs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.4.</w:t>
      </w:r>
      <w:r w:rsidR="007D1C3A" w:rsidRPr="004A0518">
        <w:rPr>
          <w:rFonts w:asciiTheme="minorHAnsi" w:hAnsiTheme="minorHAnsi" w:cstheme="minorHAnsi"/>
          <w:b/>
        </w:rPr>
        <w:t>2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. Principe de codification</w:t>
      </w:r>
    </w:p>
    <w:p w14:paraId="7EA83E3C" w14:textId="77777777" w:rsidR="00220568" w:rsidRPr="004A0518" w:rsidRDefault="005620A4" w:rsidP="007D1C3A">
      <w:pPr>
        <w:tabs>
          <w:tab w:val="left" w:pos="1275"/>
        </w:tabs>
        <w:spacing w:line="480" w:lineRule="auto"/>
        <w:ind w:left="113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.4.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3.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 Fiche de vie : </w:t>
      </w:r>
    </w:p>
    <w:p w14:paraId="17688EA4" w14:textId="77777777" w:rsidR="00220568" w:rsidRPr="004A0518" w:rsidRDefault="005620A4" w:rsidP="007D1C3A">
      <w:pPr>
        <w:spacing w:line="480" w:lineRule="auto"/>
        <w:ind w:left="1134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.4.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4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 Planning d’étalonnage et de vérification du matériel :</w:t>
      </w:r>
    </w:p>
    <w:p w14:paraId="2134F362" w14:textId="77777777" w:rsidR="009321C6" w:rsidRPr="004A0518" w:rsidRDefault="005620A4" w:rsidP="009321C6">
      <w:pPr>
        <w:spacing w:line="480" w:lineRule="auto"/>
        <w:ind w:left="1134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9321C6" w:rsidRPr="004A0518">
        <w:rPr>
          <w:rFonts w:asciiTheme="minorHAnsi" w:hAnsiTheme="minorHAnsi" w:cstheme="minorHAnsi"/>
          <w:b/>
          <w:sz w:val="22"/>
          <w:szCs w:val="22"/>
        </w:rPr>
        <w:t xml:space="preserve">.4.5. Maîtrise des étalons de référence </w:t>
      </w:r>
    </w:p>
    <w:p w14:paraId="0769CD39" w14:textId="77777777" w:rsidR="00220568" w:rsidRPr="004A0518" w:rsidRDefault="005620A4" w:rsidP="00220568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.5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 L’entretien des équipements du Laboratoire :</w:t>
      </w:r>
    </w:p>
    <w:p w14:paraId="00F2B64A" w14:textId="77777777" w:rsidR="00220568" w:rsidRPr="004A0518" w:rsidRDefault="005620A4" w:rsidP="00220568">
      <w:pPr>
        <w:spacing w:line="480" w:lineRule="auto"/>
        <w:ind w:left="1134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9C094B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5.1</w:t>
      </w:r>
      <w:r w:rsidR="007D1C3A" w:rsidRPr="004A0518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 xml:space="preserve"> Détection d’un dysfonctionnement :</w:t>
      </w:r>
    </w:p>
    <w:p w14:paraId="7A47D94B" w14:textId="77777777" w:rsidR="00220568" w:rsidRPr="004A0518" w:rsidRDefault="005620A4" w:rsidP="00220568">
      <w:pPr>
        <w:pStyle w:val="Titre7"/>
        <w:spacing w:before="0" w:line="480" w:lineRule="auto"/>
        <w:ind w:left="1134"/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  <w:t>.5.2</w:t>
      </w:r>
      <w:r w:rsidR="007D1C3A" w:rsidRPr="004A0518"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  <w:t xml:space="preserve">. </w:t>
      </w:r>
      <w:r w:rsidR="00220568" w:rsidRPr="004A0518"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  <w:t xml:space="preserve"> Réalisation des entretiens curatifs :</w:t>
      </w:r>
    </w:p>
    <w:p w14:paraId="31681D17" w14:textId="77777777" w:rsidR="00220568" w:rsidRPr="004A0518" w:rsidRDefault="005620A4" w:rsidP="00220568">
      <w:pPr>
        <w:spacing w:line="480" w:lineRule="auto"/>
        <w:ind w:left="567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220568" w:rsidRPr="004A0518">
        <w:rPr>
          <w:rFonts w:asciiTheme="minorHAnsi" w:hAnsiTheme="minorHAnsi" w:cstheme="minorHAnsi"/>
          <w:b/>
          <w:sz w:val="22"/>
          <w:szCs w:val="22"/>
        </w:rPr>
        <w:t>.6 Nettoyage :</w:t>
      </w:r>
    </w:p>
    <w:p w14:paraId="0230D0B4" w14:textId="77A0179D" w:rsidR="008036EF" w:rsidRPr="004A0518" w:rsidRDefault="008036EF" w:rsidP="005620A4">
      <w:pPr>
        <w:pStyle w:val="Paragraphedeliste"/>
        <w:numPr>
          <w:ilvl w:val="0"/>
          <w:numId w:val="9"/>
        </w:numPr>
        <w:ind w:hanging="294"/>
        <w:jc w:val="both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 xml:space="preserve">Documents </w:t>
      </w:r>
      <w:r w:rsidR="006C60DF" w:rsidRPr="004A0518">
        <w:rPr>
          <w:rFonts w:asciiTheme="minorHAnsi" w:hAnsiTheme="minorHAnsi" w:cstheme="minorHAnsi"/>
          <w:b/>
          <w:bCs/>
          <w:iCs/>
        </w:rPr>
        <w:t>liés</w:t>
      </w:r>
      <w:r w:rsidRPr="004A0518">
        <w:rPr>
          <w:rFonts w:asciiTheme="minorHAnsi" w:hAnsiTheme="minorHAnsi" w:cstheme="minorHAnsi"/>
          <w:b/>
          <w:bCs/>
          <w:iCs/>
        </w:rPr>
        <w:t xml:space="preserve"> à cette procédure :</w:t>
      </w:r>
    </w:p>
    <w:p w14:paraId="53B6C6D0" w14:textId="35ED15B6" w:rsidR="00F876DD" w:rsidRPr="004A0518" w:rsidRDefault="00F876DD" w:rsidP="00F876DD">
      <w:pPr>
        <w:jc w:val="both"/>
        <w:rPr>
          <w:rFonts w:asciiTheme="minorHAnsi" w:hAnsiTheme="minorHAnsi" w:cstheme="minorHAnsi"/>
          <w:b/>
          <w:bCs/>
          <w:iCs/>
        </w:rPr>
      </w:pPr>
    </w:p>
    <w:p w14:paraId="6366A7B4" w14:textId="743C9441" w:rsidR="00F876DD" w:rsidRPr="004A0518" w:rsidRDefault="00F876DD" w:rsidP="00F876DD">
      <w:pPr>
        <w:jc w:val="both"/>
        <w:rPr>
          <w:rFonts w:asciiTheme="minorHAnsi" w:hAnsiTheme="minorHAnsi" w:cstheme="minorHAnsi"/>
          <w:b/>
          <w:bCs/>
          <w:iCs/>
        </w:rPr>
      </w:pPr>
    </w:p>
    <w:p w14:paraId="53108915" w14:textId="77777777" w:rsidR="00F876DD" w:rsidRPr="004A0518" w:rsidRDefault="00F876DD" w:rsidP="00F876DD">
      <w:pPr>
        <w:jc w:val="both"/>
        <w:rPr>
          <w:rFonts w:asciiTheme="minorHAnsi" w:hAnsiTheme="minorHAnsi" w:cstheme="minorHAnsi"/>
          <w:b/>
          <w:bCs/>
          <w:iCs/>
        </w:rPr>
      </w:pPr>
    </w:p>
    <w:p w14:paraId="25C33899" w14:textId="77777777" w:rsidR="005620A4" w:rsidRPr="004A0518" w:rsidRDefault="005620A4" w:rsidP="005620A4">
      <w:pPr>
        <w:jc w:val="both"/>
        <w:rPr>
          <w:rFonts w:asciiTheme="minorHAnsi" w:hAnsiTheme="minorHAnsi" w:cstheme="minorHAnsi"/>
          <w:b/>
          <w:bCs/>
          <w:iCs/>
        </w:rPr>
      </w:pPr>
    </w:p>
    <w:p w14:paraId="4D5F09B2" w14:textId="77777777" w:rsidR="004532F0" w:rsidRPr="004A0518" w:rsidRDefault="004532F0" w:rsidP="005620A4">
      <w:pPr>
        <w:jc w:val="both"/>
        <w:rPr>
          <w:rFonts w:asciiTheme="minorHAnsi" w:hAnsiTheme="minorHAnsi" w:cstheme="minorHAnsi"/>
          <w:b/>
          <w:bCs/>
          <w:iCs/>
        </w:rPr>
      </w:pPr>
    </w:p>
    <w:p w14:paraId="5203C06A" w14:textId="77777777" w:rsidR="00FF1C00" w:rsidRPr="004A0518" w:rsidRDefault="00FF1C00" w:rsidP="005620A4">
      <w:pPr>
        <w:jc w:val="both"/>
        <w:rPr>
          <w:rFonts w:asciiTheme="minorHAnsi" w:hAnsiTheme="minorHAnsi" w:cstheme="minorHAnsi"/>
          <w:b/>
          <w:bCs/>
          <w:iCs/>
        </w:rPr>
      </w:pPr>
    </w:p>
    <w:p w14:paraId="74F978AC" w14:textId="77777777" w:rsidR="003E5FCC" w:rsidRPr="004A0518" w:rsidRDefault="003E5FCC" w:rsidP="005620A4">
      <w:pPr>
        <w:pStyle w:val="Paragraphedeliste"/>
        <w:numPr>
          <w:ilvl w:val="0"/>
          <w:numId w:val="21"/>
        </w:numPr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Objet :</w:t>
      </w:r>
    </w:p>
    <w:p w14:paraId="21975A58" w14:textId="686167AB" w:rsidR="003E5FCC" w:rsidRPr="004A0518" w:rsidRDefault="003E5FCC" w:rsidP="00CC5A80">
      <w:pPr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Cette procédure décrit les modalités et les responsabilités en vue d’assurer l’entretien des locaux et d</w:t>
      </w:r>
      <w:r w:rsidR="00CC5A80" w:rsidRPr="004A0518">
        <w:rPr>
          <w:rFonts w:asciiTheme="minorHAnsi" w:hAnsiTheme="minorHAnsi" w:cstheme="minorHAnsi"/>
          <w:sz w:val="22"/>
          <w:szCs w:val="22"/>
        </w:rPr>
        <w:t>es éq</w:t>
      </w:r>
      <w:r w:rsidR="00260DF6" w:rsidRPr="004A0518">
        <w:rPr>
          <w:rFonts w:asciiTheme="minorHAnsi" w:hAnsiTheme="minorHAnsi" w:cstheme="minorHAnsi"/>
          <w:sz w:val="22"/>
          <w:szCs w:val="22"/>
        </w:rPr>
        <w:t xml:space="preserve">uipements du </w:t>
      </w:r>
      <w:r w:rsidR="00687A74" w:rsidRPr="004A0518">
        <w:rPr>
          <w:rFonts w:asciiTheme="minorHAnsi" w:hAnsiTheme="minorHAnsi" w:cstheme="minorHAnsi"/>
          <w:sz w:val="22"/>
          <w:szCs w:val="22"/>
        </w:rPr>
        <w:t>laboratoire.</w:t>
      </w:r>
      <w:r w:rsidRPr="004A0518">
        <w:rPr>
          <w:rFonts w:asciiTheme="minorHAnsi" w:hAnsiTheme="minorHAnsi" w:cstheme="minorHAnsi"/>
          <w:sz w:val="22"/>
          <w:szCs w:val="22"/>
        </w:rPr>
        <w:t xml:space="preserve"> Elle permet une exécution correcte des mesurages et vise à éviter de compromett</w:t>
      </w:r>
      <w:r w:rsidR="00C47EA2" w:rsidRPr="004A0518">
        <w:rPr>
          <w:rFonts w:asciiTheme="minorHAnsi" w:hAnsiTheme="minorHAnsi" w:cstheme="minorHAnsi"/>
          <w:sz w:val="22"/>
          <w:szCs w:val="22"/>
        </w:rPr>
        <w:t>re la qualité requise des étalonnages</w:t>
      </w:r>
      <w:r w:rsidRPr="004A0518">
        <w:rPr>
          <w:rFonts w:asciiTheme="minorHAnsi" w:hAnsiTheme="minorHAnsi" w:cstheme="minorHAnsi"/>
          <w:sz w:val="22"/>
          <w:szCs w:val="22"/>
        </w:rPr>
        <w:t xml:space="preserve"> inscrits sur la portée d’accréditation du laboratoire.</w:t>
      </w:r>
    </w:p>
    <w:p w14:paraId="46719F2F" w14:textId="77777777" w:rsidR="003E5FCC" w:rsidRPr="004A0518" w:rsidRDefault="003E5FCC" w:rsidP="003E5FCC">
      <w:pPr>
        <w:rPr>
          <w:rFonts w:asciiTheme="minorHAnsi" w:eastAsia="Arial Unicode MS" w:hAnsiTheme="minorHAnsi" w:cstheme="minorHAnsi"/>
          <w:vanish/>
          <w:sz w:val="22"/>
          <w:szCs w:val="22"/>
        </w:rPr>
      </w:pPr>
    </w:p>
    <w:p w14:paraId="0FF4B747" w14:textId="77777777" w:rsidR="003E5FCC" w:rsidRPr="004A0518" w:rsidRDefault="003E5FCC" w:rsidP="003E5FCC">
      <w:pPr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</w:p>
    <w:p w14:paraId="3A27D32B" w14:textId="77777777" w:rsidR="003E5FCC" w:rsidRPr="004A0518" w:rsidRDefault="003E5FCC" w:rsidP="00957F88">
      <w:pPr>
        <w:pStyle w:val="Paragraphedeliste"/>
        <w:numPr>
          <w:ilvl w:val="0"/>
          <w:numId w:val="21"/>
        </w:numPr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Domaine d’application :</w:t>
      </w:r>
    </w:p>
    <w:p w14:paraId="4B1D8CBD" w14:textId="77777777" w:rsidR="003E5FCC" w:rsidRPr="004A0518" w:rsidRDefault="003E5FCC" w:rsidP="003F2F5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Cette procédure s’applique à tou</w:t>
      </w:r>
      <w:r w:rsidR="003F2F5E" w:rsidRPr="004A0518">
        <w:rPr>
          <w:rFonts w:asciiTheme="minorHAnsi" w:hAnsiTheme="minorHAnsi" w:cstheme="minorHAnsi"/>
          <w:sz w:val="22"/>
          <w:szCs w:val="22"/>
        </w:rPr>
        <w:t>t</w:t>
      </w:r>
      <w:r w:rsidRPr="004A0518">
        <w:rPr>
          <w:rFonts w:asciiTheme="minorHAnsi" w:hAnsiTheme="minorHAnsi" w:cstheme="minorHAnsi"/>
          <w:sz w:val="22"/>
          <w:szCs w:val="22"/>
        </w:rPr>
        <w:t xml:space="preserve"> le</w:t>
      </w:r>
      <w:r w:rsidR="003F2F5E" w:rsidRPr="004A0518">
        <w:rPr>
          <w:rFonts w:asciiTheme="minorHAnsi" w:hAnsiTheme="minorHAnsi" w:cstheme="minorHAnsi"/>
          <w:sz w:val="22"/>
          <w:szCs w:val="22"/>
        </w:rPr>
        <w:t xml:space="preserve"> </w:t>
      </w:r>
      <w:r w:rsidR="00E7243B" w:rsidRPr="004A0518">
        <w:rPr>
          <w:rFonts w:asciiTheme="minorHAnsi" w:hAnsiTheme="minorHAnsi" w:cstheme="minorHAnsi"/>
          <w:sz w:val="22"/>
          <w:szCs w:val="22"/>
        </w:rPr>
        <w:t>m</w:t>
      </w:r>
      <w:r w:rsidRPr="004A0518">
        <w:rPr>
          <w:rFonts w:asciiTheme="minorHAnsi" w:hAnsiTheme="minorHAnsi" w:cstheme="minorHAnsi"/>
          <w:sz w:val="22"/>
          <w:szCs w:val="22"/>
        </w:rPr>
        <w:t>atéri</w:t>
      </w:r>
      <w:r w:rsidR="00CC5A80" w:rsidRPr="004A0518">
        <w:rPr>
          <w:rFonts w:asciiTheme="minorHAnsi" w:hAnsiTheme="minorHAnsi" w:cstheme="minorHAnsi"/>
          <w:sz w:val="22"/>
          <w:szCs w:val="22"/>
        </w:rPr>
        <w:t>el du laboratoire</w:t>
      </w:r>
      <w:r w:rsidR="003F2F5E" w:rsidRPr="004A0518">
        <w:rPr>
          <w:rFonts w:asciiTheme="minorHAnsi" w:hAnsiTheme="minorHAnsi" w:cstheme="minorHAnsi"/>
          <w:sz w:val="22"/>
          <w:szCs w:val="22"/>
        </w:rPr>
        <w:t xml:space="preserve"> objet de la liste des équipements liée </w:t>
      </w:r>
      <w:r w:rsidR="008036EF" w:rsidRPr="004A0518">
        <w:rPr>
          <w:rFonts w:asciiTheme="minorHAnsi" w:hAnsiTheme="minorHAnsi" w:cstheme="minorHAnsi"/>
          <w:sz w:val="22"/>
          <w:szCs w:val="22"/>
        </w:rPr>
        <w:t>à</w:t>
      </w:r>
      <w:r w:rsidR="003F2F5E" w:rsidRPr="004A0518">
        <w:rPr>
          <w:rFonts w:asciiTheme="minorHAnsi" w:hAnsiTheme="minorHAnsi" w:cstheme="minorHAnsi"/>
          <w:sz w:val="22"/>
          <w:szCs w:val="22"/>
        </w:rPr>
        <w:t xml:space="preserve"> cette procédure</w:t>
      </w:r>
      <w:r w:rsidRPr="004A0518">
        <w:rPr>
          <w:rFonts w:asciiTheme="minorHAnsi" w:hAnsiTheme="minorHAnsi" w:cstheme="minorHAnsi"/>
          <w:sz w:val="22"/>
          <w:szCs w:val="22"/>
        </w:rPr>
        <w:t>.</w:t>
      </w:r>
    </w:p>
    <w:p w14:paraId="47AD0161" w14:textId="77777777" w:rsidR="003E5FCC" w:rsidRPr="004A0518" w:rsidRDefault="003E5FCC" w:rsidP="003E5FCC">
      <w:pPr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</w:p>
    <w:p w14:paraId="531AD475" w14:textId="77777777" w:rsidR="00CD6DB0" w:rsidRPr="004A0518" w:rsidRDefault="00CD6DB0" w:rsidP="00CD6DB0">
      <w:pPr>
        <w:pStyle w:val="Paragraphedeliste"/>
        <w:numPr>
          <w:ilvl w:val="0"/>
          <w:numId w:val="21"/>
        </w:numPr>
        <w:spacing w:before="120" w:after="120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Référence :</w:t>
      </w:r>
    </w:p>
    <w:p w14:paraId="47556DC3" w14:textId="1817284C" w:rsidR="005D679B" w:rsidRPr="004A0518" w:rsidRDefault="005D679B" w:rsidP="005D679B">
      <w:pPr>
        <w:pStyle w:val="Retraitcorpsdetexte"/>
        <w:numPr>
          <w:ilvl w:val="0"/>
          <w:numId w:val="25"/>
        </w:numPr>
        <w:spacing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Norme ISO/CEI 17025 </w:t>
      </w:r>
      <w:r w:rsidR="00F876DD" w:rsidRPr="004A0518">
        <w:rPr>
          <w:rFonts w:asciiTheme="minorHAnsi" w:hAnsiTheme="minorHAnsi" w:cstheme="minorHAnsi"/>
        </w:rPr>
        <w:t>V 2017 :</w:t>
      </w:r>
      <w:r w:rsidRPr="004A0518">
        <w:rPr>
          <w:rFonts w:asciiTheme="minorHAnsi" w:hAnsiTheme="minorHAnsi" w:cstheme="minorHAnsi"/>
        </w:rPr>
        <w:t xml:space="preserve"> « Exigences générales concernant la compétence des laboratoires d'étalonnages et d'essais»</w:t>
      </w:r>
    </w:p>
    <w:p w14:paraId="3360A2D7" w14:textId="77777777" w:rsidR="00CD6DB0" w:rsidRPr="004A0518" w:rsidRDefault="00CD6DB0" w:rsidP="00CD6DB0">
      <w:pPr>
        <w:pStyle w:val="Paragraphedeliste"/>
        <w:numPr>
          <w:ilvl w:val="0"/>
          <w:numId w:val="16"/>
        </w:numPr>
        <w:rPr>
          <w:rFonts w:asciiTheme="minorHAnsi" w:hAnsiTheme="minorHAnsi" w:cstheme="minorHAnsi"/>
          <w:b/>
          <w:bCs/>
          <w:i/>
          <w:iCs/>
          <w:u w:val="single"/>
        </w:rPr>
      </w:pPr>
      <w:r w:rsidRPr="004A0518">
        <w:rPr>
          <w:rFonts w:asciiTheme="minorHAnsi" w:hAnsiTheme="minorHAnsi" w:cstheme="minorHAnsi"/>
          <w:b/>
          <w:bCs/>
        </w:rPr>
        <w:t>ISO 10012 : 2003 « </w:t>
      </w:r>
      <w:r w:rsidRPr="004A0518">
        <w:rPr>
          <w:rFonts w:asciiTheme="minorHAnsi" w:hAnsiTheme="minorHAnsi" w:cstheme="minorHAnsi"/>
          <w:sz w:val="24"/>
          <w:szCs w:val="24"/>
        </w:rPr>
        <w:t>Systèmes de management de la mesure -- Exigences pour les processus et les équipements de mesure »</w:t>
      </w:r>
    </w:p>
    <w:p w14:paraId="1D53D325" w14:textId="77777777" w:rsidR="00CD6DB0" w:rsidRPr="004A0518" w:rsidRDefault="00CD6DB0" w:rsidP="00CD6DB0">
      <w:pPr>
        <w:pStyle w:val="Paragraphedeliste"/>
        <w:rPr>
          <w:rFonts w:asciiTheme="minorHAnsi" w:hAnsiTheme="minorHAnsi" w:cstheme="minorHAnsi"/>
          <w:b/>
          <w:bCs/>
          <w:i/>
          <w:iCs/>
          <w:u w:val="single"/>
        </w:rPr>
      </w:pPr>
    </w:p>
    <w:p w14:paraId="33D7FF65" w14:textId="77777777" w:rsidR="003E5FCC" w:rsidRPr="004A0518" w:rsidRDefault="00CD6DB0" w:rsidP="00957F88">
      <w:pPr>
        <w:pStyle w:val="Paragraphedeliste"/>
        <w:numPr>
          <w:ilvl w:val="0"/>
          <w:numId w:val="21"/>
        </w:numPr>
        <w:spacing w:before="120" w:after="120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Définitions et abréviations :</w:t>
      </w:r>
    </w:p>
    <w:p w14:paraId="006D8E14" w14:textId="77777777" w:rsidR="003E5FCC" w:rsidRPr="004A0518" w:rsidRDefault="003E5FCC" w:rsidP="00CC5A80">
      <w:pPr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Entretien Préventif :</w:t>
      </w:r>
      <w:r w:rsidRPr="004A0518">
        <w:rPr>
          <w:rFonts w:asciiTheme="minorHAnsi" w:hAnsiTheme="minorHAnsi" w:cstheme="minorHAnsi"/>
          <w:sz w:val="22"/>
          <w:szCs w:val="22"/>
        </w:rPr>
        <w:t xml:space="preserve"> Ensemble d’interventions planifiées périodiquement afin d’assurer la continuité et le bon fonctionnement des équipements. Ces interventions sont généralement recommandées par le constructeur ou le fournisseur.</w:t>
      </w:r>
    </w:p>
    <w:p w14:paraId="05F03437" w14:textId="77777777" w:rsidR="003E5FCC" w:rsidRPr="004A0518" w:rsidRDefault="003E5FCC" w:rsidP="00CC5A80">
      <w:pPr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Entretien curatif :</w:t>
      </w:r>
      <w:r w:rsidRPr="004A0518">
        <w:rPr>
          <w:rFonts w:asciiTheme="minorHAnsi" w:hAnsiTheme="minorHAnsi" w:cstheme="minorHAnsi"/>
          <w:sz w:val="22"/>
          <w:szCs w:val="22"/>
        </w:rPr>
        <w:t xml:space="preserve"> Intervention réalisée suite à un dysfonctionnement de l’équipement.</w:t>
      </w:r>
    </w:p>
    <w:p w14:paraId="6B0FD621" w14:textId="77777777" w:rsidR="003E5FCC" w:rsidRPr="004A0518" w:rsidRDefault="003E5FCC" w:rsidP="003F2F5E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b/>
          <w:color w:val="000000"/>
          <w:sz w:val="22"/>
          <w:szCs w:val="22"/>
        </w:rPr>
        <w:t>RT :</w:t>
      </w:r>
      <w:r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Responsable Technique.</w:t>
      </w:r>
    </w:p>
    <w:p w14:paraId="5996A582" w14:textId="3DD0123E" w:rsidR="000A01F9" w:rsidRPr="004A0518" w:rsidRDefault="00E12B54" w:rsidP="000A01F9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b/>
          <w:color w:val="000000"/>
          <w:sz w:val="22"/>
          <w:szCs w:val="22"/>
        </w:rPr>
        <w:t>A</w:t>
      </w:r>
      <w:r w:rsidR="000A01F9" w:rsidRPr="004A0518">
        <w:rPr>
          <w:rFonts w:asciiTheme="minorHAnsi" w:hAnsiTheme="minorHAnsi" w:cstheme="minorHAnsi"/>
          <w:b/>
          <w:color w:val="000000"/>
          <w:sz w:val="22"/>
          <w:szCs w:val="22"/>
        </w:rPr>
        <w:t>C :</w:t>
      </w:r>
      <w:r w:rsidR="000A01F9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Assistante </w:t>
      </w:r>
      <w:r w:rsidR="000A01F9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>commercial</w:t>
      </w:r>
      <w:r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r w:rsidR="000A01F9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03584E03" w14:textId="77777777" w:rsidR="00946D28" w:rsidRPr="004A0518" w:rsidRDefault="00946D28" w:rsidP="00CC5A80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/>
          <w:bCs/>
          <w:color w:val="000000"/>
          <w:sz w:val="22"/>
          <w:szCs w:val="22"/>
        </w:rPr>
        <w:t>Etalons de référence</w:t>
      </w:r>
      <w:r w:rsidRPr="004A0518">
        <w:rPr>
          <w:rFonts w:asciiTheme="minorHAnsi" w:hAnsiTheme="minorHAnsi" w:cstheme="minorHAnsi"/>
        </w:rPr>
        <w:t xml:space="preserve"> (VIM 6.6) : </w:t>
      </w:r>
      <w:r w:rsidRPr="004A0518">
        <w:rPr>
          <w:rFonts w:asciiTheme="minorHAnsi" w:hAnsiTheme="minorHAnsi" w:cstheme="minorHAnsi"/>
          <w:sz w:val="22"/>
          <w:szCs w:val="22"/>
        </w:rPr>
        <w:t>Etalon, en général de la plus haute qualité métrologique disponible en un lieu donné ou dans une organisation donnée, dont dérivent les mesurages qui y sont faits.</w:t>
      </w:r>
    </w:p>
    <w:p w14:paraId="6DB57E23" w14:textId="77777777" w:rsidR="00946D28" w:rsidRPr="004A0518" w:rsidRDefault="00946D28" w:rsidP="00CC5A80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/>
          <w:bCs/>
          <w:color w:val="000000"/>
          <w:sz w:val="22"/>
          <w:szCs w:val="22"/>
        </w:rPr>
        <w:t>Etalons de travail</w:t>
      </w:r>
      <w:r w:rsidRPr="004A0518">
        <w:rPr>
          <w:rFonts w:asciiTheme="minorHAnsi" w:hAnsiTheme="minorHAnsi" w:cstheme="minorHAnsi"/>
        </w:rPr>
        <w:t xml:space="preserve"> (VIM 6.7) : </w:t>
      </w:r>
      <w:r w:rsidRPr="004A0518">
        <w:rPr>
          <w:rFonts w:asciiTheme="minorHAnsi" w:hAnsiTheme="minorHAnsi" w:cstheme="minorHAnsi"/>
          <w:sz w:val="22"/>
          <w:szCs w:val="22"/>
        </w:rPr>
        <w:t>Etalon qui est utilisé couramment pour étalonner ou contrôler des mesures matérialisées, des appareils de mesure ou des matériaux de référence.</w:t>
      </w:r>
    </w:p>
    <w:p w14:paraId="66B4F5A1" w14:textId="77777777" w:rsidR="00EA61FB" w:rsidRPr="004A0518" w:rsidRDefault="00EA61FB" w:rsidP="00EA61FB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/>
          <w:bCs/>
          <w:sz w:val="22"/>
          <w:szCs w:val="22"/>
        </w:rPr>
        <w:t xml:space="preserve">Confirmation métrologique : </w:t>
      </w:r>
      <w:r w:rsidRPr="004A0518">
        <w:rPr>
          <w:rFonts w:asciiTheme="minorHAnsi" w:hAnsiTheme="minorHAnsi" w:cstheme="minorHAnsi"/>
          <w:sz w:val="22"/>
          <w:szCs w:val="22"/>
        </w:rPr>
        <w:t>ensemble d'opérations nécessaires pour assurer qu'un équipement de mesure répond aux exigences correspondant à l'utilisation prévue</w:t>
      </w:r>
    </w:p>
    <w:p w14:paraId="47401780" w14:textId="77777777" w:rsidR="00946D28" w:rsidRPr="004A0518" w:rsidRDefault="00946D28" w:rsidP="00CC5A80">
      <w:pPr>
        <w:shd w:val="clear" w:color="auto" w:fill="FFFFFF"/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00D26691" w14:textId="77777777" w:rsidR="003E5FCC" w:rsidRPr="004A0518" w:rsidRDefault="00CD6DB0" w:rsidP="00CD6DB0">
      <w:pPr>
        <w:pStyle w:val="Paragraphedeliste"/>
        <w:numPr>
          <w:ilvl w:val="0"/>
          <w:numId w:val="21"/>
        </w:numPr>
        <w:spacing w:before="120" w:after="120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Responsabilités :</w:t>
      </w:r>
    </w:p>
    <w:p w14:paraId="22B56CB8" w14:textId="77777777" w:rsidR="005620A4" w:rsidRPr="004A0518" w:rsidRDefault="006B425E" w:rsidP="005620A4">
      <w:pPr>
        <w:spacing w:before="120" w:after="120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  <w:b/>
          <w:noProof/>
          <w:u w:val="single"/>
        </w:rPr>
        <w:lastRenderedPageBreak/>
        <w:drawing>
          <wp:anchor distT="0" distB="0" distL="114300" distR="114300" simplePos="0" relativeHeight="251648000" behindDoc="0" locked="0" layoutInCell="1" allowOverlap="1" wp14:anchorId="64C587EE" wp14:editId="08FCA316">
            <wp:simplePos x="0" y="0"/>
            <wp:positionH relativeFrom="column">
              <wp:posOffset>0</wp:posOffset>
            </wp:positionH>
            <wp:positionV relativeFrom="paragraph">
              <wp:posOffset>254635</wp:posOffset>
            </wp:positionV>
            <wp:extent cx="1371600" cy="5524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0A4" w:rsidRPr="004A0518">
        <w:rPr>
          <w:rFonts w:asciiTheme="minorHAnsi" w:hAnsiTheme="minorHAnsi" w:cstheme="minorHAnsi"/>
        </w:rPr>
        <w:t xml:space="preserve">Cette procédure est applicable par le RT son suppléant  et tous opérateurs habilités </w:t>
      </w:r>
    </w:p>
    <w:p w14:paraId="2518907C" w14:textId="77777777" w:rsidR="003E5FCC" w:rsidRPr="004A0518" w:rsidRDefault="005620A4" w:rsidP="005620A4">
      <w:pPr>
        <w:spacing w:before="120" w:after="120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 xml:space="preserve"> </w:t>
      </w:r>
    </w:p>
    <w:p w14:paraId="3A6BA885" w14:textId="77777777" w:rsidR="00414878" w:rsidRPr="004A0518" w:rsidRDefault="00414878" w:rsidP="005620A4">
      <w:pPr>
        <w:spacing w:before="120" w:after="120"/>
        <w:rPr>
          <w:rFonts w:asciiTheme="minorHAnsi" w:hAnsiTheme="minorHAnsi" w:cstheme="minorHAnsi"/>
          <w:b/>
          <w:bCs/>
          <w:i/>
          <w:iCs/>
          <w:u w:val="single"/>
        </w:rPr>
      </w:pPr>
    </w:p>
    <w:p w14:paraId="6627B1B5" w14:textId="77777777" w:rsidR="00687A74" w:rsidRPr="004A0518" w:rsidRDefault="005620A4" w:rsidP="005620A4">
      <w:pPr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     </w:t>
      </w:r>
    </w:p>
    <w:p w14:paraId="4F2CD2BD" w14:textId="3390F0FB" w:rsidR="00D67A6A" w:rsidRPr="004A0518" w:rsidRDefault="00687A74" w:rsidP="005620A4">
      <w:pPr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   </w:t>
      </w:r>
      <w:r w:rsidR="005620A4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6. Logigramme</w:t>
      </w:r>
      <w:r w:rsidR="00D67A6A" w:rsidRPr="004A0518">
        <w:rPr>
          <w:rFonts w:asciiTheme="minorHAnsi" w:hAnsiTheme="minorHAnsi" w:cstheme="minorHAnsi"/>
          <w:b/>
          <w:bCs/>
          <w:iCs/>
        </w:rPr>
        <w:t xml:space="preserve"> </w:t>
      </w:r>
      <w:r w:rsidR="00D67A6A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de la procédure</w:t>
      </w:r>
      <w:r w:rsidR="003E5FCC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 :</w:t>
      </w:r>
    </w:p>
    <w:p w14:paraId="059D8BB5" w14:textId="77777777" w:rsidR="003E5FCC" w:rsidRPr="004A0518" w:rsidRDefault="003E5FCC" w:rsidP="003E5FCC">
      <w:pPr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</w:p>
    <w:tbl>
      <w:tblPr>
        <w:tblW w:w="94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079"/>
      </w:tblGrid>
      <w:tr w:rsidR="00314A44" w:rsidRPr="004A0518" w14:paraId="47B1357C" w14:textId="77777777" w:rsidTr="00314A44">
        <w:trPr>
          <w:jc w:val="center"/>
        </w:trPr>
        <w:tc>
          <w:tcPr>
            <w:tcW w:w="1419" w:type="dxa"/>
          </w:tcPr>
          <w:p w14:paraId="08055994" w14:textId="77777777" w:rsidR="00314A44" w:rsidRPr="004A0518" w:rsidRDefault="00314A44" w:rsidP="008061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sz w:val="22"/>
                <w:szCs w:val="22"/>
              </w:rPr>
              <w:t>Qui</w:t>
            </w:r>
          </w:p>
        </w:tc>
        <w:tc>
          <w:tcPr>
            <w:tcW w:w="8079" w:type="dxa"/>
          </w:tcPr>
          <w:p w14:paraId="504A266E" w14:textId="77777777" w:rsidR="00314A44" w:rsidRPr="004A0518" w:rsidRDefault="00314A44" w:rsidP="0080614B">
            <w:pPr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Quoi</w:t>
            </w:r>
          </w:p>
        </w:tc>
      </w:tr>
      <w:tr w:rsidR="00314A44" w:rsidRPr="004A0518" w14:paraId="1835E2CF" w14:textId="77777777" w:rsidTr="00314A44">
        <w:trPr>
          <w:jc w:val="center"/>
        </w:trPr>
        <w:tc>
          <w:tcPr>
            <w:tcW w:w="1419" w:type="dxa"/>
          </w:tcPr>
          <w:p w14:paraId="4734A007" w14:textId="77777777" w:rsidR="00314A44" w:rsidRPr="004A0518" w:rsidRDefault="00314A44" w:rsidP="003E5FCC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8EC0688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Personnel</w:t>
            </w:r>
          </w:p>
          <w:p w14:paraId="21C36F04" w14:textId="77777777" w:rsidR="00314A44" w:rsidRPr="004A0518" w:rsidRDefault="00314A44" w:rsidP="003E5FCC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186BD99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9248BEC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5A18A171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DF65B8A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F22C81F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4644B5E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RT</w:t>
            </w:r>
          </w:p>
          <w:p w14:paraId="36AC2399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4DE853E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7AA5B23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D772FB9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06E962A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D838773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RT</w:t>
            </w:r>
          </w:p>
          <w:p w14:paraId="59F01779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AC16ED9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19C65845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497DEAC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1464CB1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5824B541" w14:textId="77777777" w:rsidR="007601B6" w:rsidRPr="004A0518" w:rsidRDefault="007601B6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RT</w:t>
            </w:r>
          </w:p>
          <w:p w14:paraId="26A326A4" w14:textId="77777777" w:rsidR="007601B6" w:rsidRPr="004A0518" w:rsidRDefault="007601B6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7441DFA" w14:textId="77777777" w:rsidR="007601B6" w:rsidRPr="004A0518" w:rsidRDefault="007601B6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4F77CA7" w14:textId="77777777" w:rsidR="007601B6" w:rsidRPr="004A0518" w:rsidRDefault="007601B6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0F904D5" w14:textId="7B3ED828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Techniciens</w:t>
            </w:r>
          </w:p>
          <w:p w14:paraId="2C3B33C0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63D1474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FD6237B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451BF9AE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5D465370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RT</w:t>
            </w:r>
          </w:p>
          <w:p w14:paraId="6DFBD79C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718B7966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EBD3678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BDF492D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2C38B935" w14:textId="77777777" w:rsidR="00314A44" w:rsidRPr="004A0518" w:rsidRDefault="00314A44" w:rsidP="000A571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sz w:val="22"/>
                <w:szCs w:val="22"/>
              </w:rPr>
              <w:t>RT</w:t>
            </w:r>
          </w:p>
          <w:p w14:paraId="1725EF89" w14:textId="77777777" w:rsidR="00314A44" w:rsidRPr="004A0518" w:rsidRDefault="00314A44" w:rsidP="003E5FCC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8079" w:type="dxa"/>
          </w:tcPr>
          <w:p w14:paraId="256326F9" w14:textId="77777777" w:rsidR="00314A44" w:rsidRPr="004A0518" w:rsidRDefault="006B425E" w:rsidP="007A6298">
            <w:pPr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F092C80" wp14:editId="7A99593F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30480</wp:posOffset>
                      </wp:positionV>
                      <wp:extent cx="2191385" cy="504825"/>
                      <wp:effectExtent l="6350" t="9525" r="12065" b="9525"/>
                      <wp:wrapNone/>
                      <wp:docPr id="31" name="AutoShape 51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1385" cy="504825"/>
                              </a:xfrm>
                              <a:prstGeom prst="flowChartAlternateProcess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51923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Expression de besoin de mesure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092C80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51" o:spid="_x0000_s1026" type="#_x0000_t176" alt="Papier de soie bleu" style="position:absolute;margin-left:70.95pt;margin-top:2.4pt;width:172.55pt;height:39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">
                      <v:fill r:id="rId10" o:title="Papier de soie bleu" recolor="t" type="tile"/>
                      <v:textbox>
                        <w:txbxContent>
                          <w:p w14:paraId="77651923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Expression de besoin de mesure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DAEDE1" w14:textId="77777777" w:rsidR="00314A44" w:rsidRPr="004A0518" w:rsidRDefault="00314A44" w:rsidP="007A6298">
            <w:pPr>
              <w:rPr>
                <w:rFonts w:asciiTheme="minorHAnsi" w:hAnsiTheme="minorHAnsi" w:cstheme="minorHAnsi"/>
              </w:rPr>
            </w:pPr>
          </w:p>
          <w:p w14:paraId="54E4BF42" w14:textId="77777777" w:rsidR="00314A44" w:rsidRPr="004A0518" w:rsidRDefault="00314A44" w:rsidP="007A6298">
            <w:pPr>
              <w:rPr>
                <w:rFonts w:asciiTheme="minorHAnsi" w:hAnsiTheme="minorHAnsi" w:cstheme="minorHAnsi"/>
              </w:rPr>
            </w:pPr>
          </w:p>
          <w:p w14:paraId="668A1DBE" w14:textId="77777777" w:rsidR="00314A44" w:rsidRPr="004A0518" w:rsidRDefault="006B425E" w:rsidP="007A6298">
            <w:pPr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239E5A2" wp14:editId="41E74F1D">
                      <wp:simplePos x="0" y="0"/>
                      <wp:positionH relativeFrom="column">
                        <wp:posOffset>1917065</wp:posOffset>
                      </wp:positionH>
                      <wp:positionV relativeFrom="paragraph">
                        <wp:posOffset>20320</wp:posOffset>
                      </wp:positionV>
                      <wp:extent cx="176530" cy="488950"/>
                      <wp:effectExtent l="57150" t="19050" r="33020" b="63500"/>
                      <wp:wrapNone/>
                      <wp:docPr id="30" name="Auto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48895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62230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B8C1B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utoShape 53" o:spid="_x0000_s1026" type="#_x0000_t67" style="position:absolute;margin-left:150.95pt;margin-top:1.6pt;width:13.9pt;height:3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" adj="16747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</w:p>
          <w:p w14:paraId="5BA3E8E6" w14:textId="77777777" w:rsidR="00314A44" w:rsidRPr="004A0518" w:rsidRDefault="00314A44" w:rsidP="0080614B">
            <w:pPr>
              <w:tabs>
                <w:tab w:val="left" w:pos="5805"/>
              </w:tabs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4A0518">
              <w:rPr>
                <w:rFonts w:asciiTheme="minorHAnsi" w:hAnsiTheme="minorHAnsi" w:cstheme="minorHAnsi"/>
              </w:rPr>
              <w:tab/>
            </w:r>
            <w:r w:rsidRPr="004A0518">
              <w:rPr>
                <w:rFonts w:asciiTheme="minorHAnsi" w:hAnsiTheme="minorHAnsi" w:cstheme="minorHAnsi"/>
                <w:b/>
                <w:bCs/>
                <w:u w:val="single"/>
              </w:rPr>
              <w:t xml:space="preserve"> </w:t>
            </w:r>
          </w:p>
          <w:p w14:paraId="3A2AA874" w14:textId="0EA4917C" w:rsidR="00314A44" w:rsidRPr="004A0518" w:rsidRDefault="007601B6" w:rsidP="0080614B">
            <w:pPr>
              <w:pStyle w:val="Paragraphedeliste"/>
              <w:tabs>
                <w:tab w:val="left" w:pos="6804"/>
                <w:tab w:val="left" w:pos="7215"/>
              </w:tabs>
              <w:ind w:left="1080"/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5342AAA" wp14:editId="29AA430F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185420</wp:posOffset>
                      </wp:positionV>
                      <wp:extent cx="2190750" cy="504825"/>
                      <wp:effectExtent l="12700" t="8890" r="6350" b="10160"/>
                      <wp:wrapSquare wrapText="bothSides"/>
                      <wp:docPr id="29" name="Rectangle 52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50482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ADE29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 xml:space="preserve">Choix de processus de mesure  adapté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42AAA" id="Rectangle 52" o:spid="_x0000_s1027" alt="Papier de soie bleu" style="position:absolute;left:0;text-align:left;margin-left:75.2pt;margin-top:14.6pt;width:172.5pt;height:3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">
                      <v:fill r:id="rId10" o:title="Papier de soie bleu" recolor="t" type="tile"/>
                      <v:textbox>
                        <w:txbxContent>
                          <w:p w14:paraId="2ADADE29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 xml:space="preserve">Choix de processus de mesure  adapté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118D4F5F" w14:textId="014D5438" w:rsidR="00314A44" w:rsidRPr="004A0518" w:rsidRDefault="00314A44" w:rsidP="00260DF6">
            <w:pPr>
              <w:pStyle w:val="Paragraphedeliste"/>
              <w:tabs>
                <w:tab w:val="left" w:pos="7215"/>
              </w:tabs>
              <w:ind w:left="1080"/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b/>
                <w:bCs/>
              </w:rPr>
              <w:t>Rédaction de CDC</w:t>
            </w:r>
          </w:p>
          <w:p w14:paraId="752AB232" w14:textId="0D0557F3" w:rsidR="00314A44" w:rsidRPr="004A0518" w:rsidRDefault="00314A44" w:rsidP="0080614B">
            <w:pPr>
              <w:tabs>
                <w:tab w:val="left" w:pos="1665"/>
              </w:tabs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ab/>
            </w:r>
          </w:p>
          <w:p w14:paraId="02031B55" w14:textId="210BB3CF" w:rsidR="00314A44" w:rsidRPr="004A0518" w:rsidRDefault="007601B6" w:rsidP="007A6298">
            <w:pPr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8D16F50" wp14:editId="31DC1BE8">
                      <wp:simplePos x="0" y="0"/>
                      <wp:positionH relativeFrom="column">
                        <wp:posOffset>1929765</wp:posOffset>
                      </wp:positionH>
                      <wp:positionV relativeFrom="paragraph">
                        <wp:posOffset>10160</wp:posOffset>
                      </wp:positionV>
                      <wp:extent cx="171450" cy="488950"/>
                      <wp:effectExtent l="38100" t="19050" r="38100" b="82550"/>
                      <wp:wrapNone/>
                      <wp:docPr id="28" name="AutoShap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48895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76296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607D6" id="AutoShape 55" o:spid="_x0000_s1026" type="#_x0000_t67" style="position:absolute;margin-left:151.95pt;margin-top:.8pt;width:13.5pt;height:3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" adj="15821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  <w:r w:rsidR="00314A44" w:rsidRPr="004A0518">
              <w:rPr>
                <w:rFonts w:asciiTheme="minorHAnsi" w:hAnsiTheme="minorHAnsi" w:cstheme="minorHAnsi"/>
                <w:b/>
                <w:bCs/>
              </w:rPr>
              <w:t xml:space="preserve">                                                                                       </w:t>
            </w:r>
          </w:p>
          <w:p w14:paraId="4C3C4666" w14:textId="77777777" w:rsidR="00314A44" w:rsidRPr="004A0518" w:rsidRDefault="00314A44" w:rsidP="0080614B">
            <w:pPr>
              <w:tabs>
                <w:tab w:val="left" w:pos="3945"/>
              </w:tabs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b/>
                <w:bCs/>
              </w:rPr>
              <w:tab/>
            </w:r>
            <w:r w:rsidRPr="004A0518">
              <w:rPr>
                <w:rFonts w:asciiTheme="minorHAnsi" w:hAnsiTheme="minorHAnsi" w:cstheme="minorHAnsi"/>
                <w:b/>
                <w:bCs/>
              </w:rPr>
              <w:tab/>
              <w:t xml:space="preserve">                          </w:t>
            </w:r>
            <w:r w:rsidRPr="004A0518">
              <w:rPr>
                <w:rFonts w:asciiTheme="minorHAnsi" w:hAnsiTheme="minorHAnsi" w:cstheme="minorHAnsi"/>
              </w:rPr>
              <w:tab/>
              <w:t xml:space="preserve">                                                                     </w:t>
            </w:r>
          </w:p>
          <w:p w14:paraId="3F658B94" w14:textId="52EB96BB" w:rsidR="00314A44" w:rsidRPr="004A0518" w:rsidRDefault="007601B6" w:rsidP="0080614B">
            <w:pPr>
              <w:tabs>
                <w:tab w:val="left" w:pos="1035"/>
                <w:tab w:val="left" w:pos="3450"/>
                <w:tab w:val="left" w:pos="5460"/>
              </w:tabs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EE39A05" wp14:editId="26DD3064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168275</wp:posOffset>
                      </wp:positionV>
                      <wp:extent cx="2181225" cy="613410"/>
                      <wp:effectExtent l="12700" t="10795" r="6350" b="13970"/>
                      <wp:wrapSquare wrapText="bothSides"/>
                      <wp:docPr id="27" name="Rectangle 54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1225" cy="61341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338C5" w14:textId="77777777" w:rsidR="00C55CA2" w:rsidRPr="007A6298" w:rsidRDefault="00C55CA2" w:rsidP="00B0558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Validation de processus de mesure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39A05" id="Rectangle 54" o:spid="_x0000_s1028" alt="Papier de soie bleu" style="position:absolute;margin-left:75.2pt;margin-top:13.25pt;width:171.75pt;height:4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">
                      <v:fill r:id="rId10" o:title="Papier de soie bleu" recolor="t" type="tile"/>
                      <v:textbox>
                        <w:txbxContent>
                          <w:p w14:paraId="1D2338C5" w14:textId="77777777" w:rsidR="00C55CA2" w:rsidRPr="007A6298" w:rsidRDefault="00C55CA2" w:rsidP="00B0558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Validation de processus de mesure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314A44" w:rsidRPr="004A0518">
              <w:rPr>
                <w:rFonts w:asciiTheme="minorHAnsi" w:hAnsiTheme="minorHAnsi" w:cstheme="minorHAnsi"/>
              </w:rPr>
              <w:t xml:space="preserve">                                                                           </w:t>
            </w:r>
          </w:p>
          <w:p w14:paraId="35A8730D" w14:textId="7D8E309B" w:rsidR="00314A44" w:rsidRPr="004A0518" w:rsidRDefault="00314A44" w:rsidP="007A6298">
            <w:pPr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</w:rPr>
              <w:t xml:space="preserve">                                                               </w:t>
            </w:r>
          </w:p>
          <w:p w14:paraId="1A527BBD" w14:textId="77777777" w:rsidR="00314A44" w:rsidRPr="004A0518" w:rsidRDefault="00314A44" w:rsidP="00260DF6">
            <w:pPr>
              <w:tabs>
                <w:tab w:val="left" w:pos="6663"/>
              </w:tabs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  <w:b/>
                <w:bCs/>
              </w:rPr>
              <w:t xml:space="preserve">                                                                                                                                     Maitrise statistique </w:t>
            </w:r>
          </w:p>
          <w:p w14:paraId="6961B61C" w14:textId="752114F3" w:rsidR="00314A44" w:rsidRPr="004A0518" w:rsidRDefault="00314A44" w:rsidP="0080614B">
            <w:pPr>
              <w:tabs>
                <w:tab w:val="left" w:pos="990"/>
                <w:tab w:val="center" w:pos="4536"/>
                <w:tab w:val="left" w:pos="4956"/>
                <w:tab w:val="left" w:pos="6570"/>
              </w:tabs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A0518">
              <w:rPr>
                <w:rFonts w:asciiTheme="minorHAnsi" w:hAnsiTheme="minorHAnsi" w:cstheme="minorHAnsi"/>
                <w:b/>
                <w:bCs/>
              </w:rPr>
              <w:tab/>
            </w:r>
            <w:r w:rsidRPr="004A0518">
              <w:rPr>
                <w:rFonts w:asciiTheme="minorHAnsi" w:hAnsiTheme="minorHAnsi" w:cstheme="minorHAnsi"/>
                <w:b/>
                <w:bCs/>
              </w:rPr>
              <w:tab/>
            </w:r>
            <w:r w:rsidRPr="004A0518">
              <w:rPr>
                <w:rFonts w:asciiTheme="minorHAnsi" w:hAnsiTheme="minorHAnsi" w:cstheme="minorHAnsi"/>
                <w:b/>
                <w:bCs/>
              </w:rPr>
              <w:tab/>
            </w:r>
            <w:r w:rsidRPr="004A0518">
              <w:rPr>
                <w:rFonts w:asciiTheme="minorHAnsi" w:hAnsiTheme="minorHAnsi" w:cstheme="minorHAnsi"/>
                <w:b/>
                <w:bCs/>
              </w:rPr>
              <w:tab/>
              <w:t>Audits</w:t>
            </w:r>
          </w:p>
          <w:p w14:paraId="64942FB4" w14:textId="697C1557" w:rsidR="00314A44" w:rsidRPr="004A0518" w:rsidRDefault="007601B6" w:rsidP="000A571A">
            <w:pPr>
              <w:tabs>
                <w:tab w:val="left" w:pos="1350"/>
              </w:tabs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3F263E" wp14:editId="378FB8A0">
                      <wp:simplePos x="0" y="0"/>
                      <wp:positionH relativeFrom="column">
                        <wp:posOffset>1961515</wp:posOffset>
                      </wp:positionH>
                      <wp:positionV relativeFrom="paragraph">
                        <wp:posOffset>89535</wp:posOffset>
                      </wp:positionV>
                      <wp:extent cx="171450" cy="351790"/>
                      <wp:effectExtent l="38100" t="19050" r="57150" b="67310"/>
                      <wp:wrapNone/>
                      <wp:docPr id="23" name="Auto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35179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80926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AAD27" id="AutoShape 58" o:spid="_x0000_s1026" type="#_x0000_t67" style="position:absolute;margin-left:154.45pt;margin-top:7.05pt;width:13.5pt;height:2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" adj="13081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  <w:r w:rsidR="00314A44" w:rsidRPr="004A0518">
              <w:rPr>
                <w:rFonts w:asciiTheme="minorHAnsi" w:hAnsiTheme="minorHAnsi" w:cstheme="minorHAnsi"/>
              </w:rPr>
              <w:t xml:space="preserve">                                  </w:t>
            </w:r>
          </w:p>
          <w:p w14:paraId="23F6FCEF" w14:textId="77777777" w:rsidR="00314A44" w:rsidRPr="004A0518" w:rsidRDefault="00314A44" w:rsidP="0080614B">
            <w:pPr>
              <w:tabs>
                <w:tab w:val="left" w:pos="6660"/>
              </w:tabs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</w:rPr>
              <w:tab/>
              <w:t xml:space="preserve"> </w:t>
            </w:r>
          </w:p>
          <w:p w14:paraId="55522FEB" w14:textId="77777777" w:rsidR="00314A44" w:rsidRPr="004A0518" w:rsidRDefault="006B425E" w:rsidP="0080614B">
            <w:pPr>
              <w:tabs>
                <w:tab w:val="left" w:pos="1530"/>
                <w:tab w:val="center" w:pos="4536"/>
                <w:tab w:val="left" w:pos="6660"/>
              </w:tabs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0A9092" wp14:editId="6E59216E">
                      <wp:simplePos x="0" y="0"/>
                      <wp:positionH relativeFrom="column">
                        <wp:posOffset>930910</wp:posOffset>
                      </wp:positionH>
                      <wp:positionV relativeFrom="paragraph">
                        <wp:posOffset>107315</wp:posOffset>
                      </wp:positionV>
                      <wp:extent cx="2190750" cy="295275"/>
                      <wp:effectExtent l="7620" t="10795" r="11430" b="8255"/>
                      <wp:wrapNone/>
                      <wp:docPr id="20" name="Rectangle 56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9527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A3C5DA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Mise en œ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u</w:t>
                                  </w: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vre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A9092" id="Rectangle 56" o:spid="_x0000_s1029" alt="Papier de soie bleu" style="position:absolute;margin-left:73.3pt;margin-top:8.45pt;width:172.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">
                      <v:fill r:id="rId10" o:title="Papier de soie bleu" recolor="t" type="tile"/>
                      <v:textbox>
                        <w:txbxContent>
                          <w:p w14:paraId="27A3C5DA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Mise en œ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u</w:t>
                            </w:r>
                            <w:r w:rsidRPr="007A6298">
                              <w:rPr>
                                <w:sz w:val="28"/>
                                <w:szCs w:val="28"/>
                              </w:rPr>
                              <w:t>vre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4D053512" w14:textId="77777777" w:rsidR="00314A44" w:rsidRPr="004A0518" w:rsidRDefault="00314A44" w:rsidP="007A6298">
            <w:pPr>
              <w:rPr>
                <w:rFonts w:asciiTheme="minorHAnsi" w:hAnsiTheme="minorHAnsi" w:cstheme="minorHAnsi"/>
              </w:rPr>
            </w:pPr>
          </w:p>
          <w:p w14:paraId="5BD1C030" w14:textId="77777777" w:rsidR="00314A44" w:rsidRPr="004A0518" w:rsidRDefault="006B425E" w:rsidP="007A6298">
            <w:pPr>
              <w:rPr>
                <w:rFonts w:asciiTheme="minorHAnsi" w:hAnsiTheme="minorHAnsi" w:cstheme="minorHAnsi"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64647B" wp14:editId="6829D0BA">
                      <wp:simplePos x="0" y="0"/>
                      <wp:positionH relativeFrom="column">
                        <wp:posOffset>1961515</wp:posOffset>
                      </wp:positionH>
                      <wp:positionV relativeFrom="paragraph">
                        <wp:posOffset>55245</wp:posOffset>
                      </wp:positionV>
                      <wp:extent cx="171450" cy="298450"/>
                      <wp:effectExtent l="76200" t="19050" r="76200" b="63500"/>
                      <wp:wrapNone/>
                      <wp:docPr id="19" name="AutoShap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29845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907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2EB1D" id="AutoShape 68" o:spid="_x0000_s1026" type="#_x0000_t67" style="position:absolute;margin-left:154.45pt;margin-top:4.35pt;width:13.5pt;height: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" adj="17269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</w:p>
          <w:p w14:paraId="18C6EAAD" w14:textId="0A1BFE26" w:rsidR="00314A44" w:rsidRPr="004A0518" w:rsidRDefault="00414878" w:rsidP="0080614B">
            <w:pPr>
              <w:tabs>
                <w:tab w:val="left" w:pos="1050"/>
              </w:tabs>
              <w:rPr>
                <w:rFonts w:asciiTheme="minorHAnsi" w:hAnsiTheme="minorHAnsi" w:cstheme="minorHAnsi"/>
                <w:b/>
                <w:bCs/>
              </w:rPr>
            </w:pPr>
            <w:r w:rsidRPr="004A0518">
              <w:rPr>
                <w:rFonts w:asciiTheme="minorHAnsi" w:hAnsiTheme="minorHAnsi" w:cstheme="minorHAnsi"/>
                <w:b/>
                <w:noProof/>
                <w:u w:val="single"/>
              </w:rPr>
              <w:drawing>
                <wp:anchor distT="0" distB="0" distL="114300" distR="114300" simplePos="0" relativeHeight="251650048" behindDoc="0" locked="0" layoutInCell="1" allowOverlap="1" wp14:anchorId="729A66F8" wp14:editId="4614340C">
                  <wp:simplePos x="0" y="0"/>
                  <wp:positionH relativeFrom="column">
                    <wp:posOffset>3555365</wp:posOffset>
                  </wp:positionH>
                  <wp:positionV relativeFrom="paragraph">
                    <wp:posOffset>98425</wp:posOffset>
                  </wp:positionV>
                  <wp:extent cx="1371600" cy="552450"/>
                  <wp:effectExtent l="0" t="0" r="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4A44" w:rsidRPr="004A0518">
              <w:rPr>
                <w:rFonts w:asciiTheme="minorHAnsi" w:hAnsiTheme="minorHAnsi" w:cstheme="minorHAnsi"/>
              </w:rPr>
              <w:tab/>
            </w:r>
            <w:r w:rsidR="00314A44" w:rsidRPr="004A0518">
              <w:rPr>
                <w:rFonts w:asciiTheme="minorHAnsi" w:hAnsiTheme="minorHAnsi" w:cstheme="minorHAnsi"/>
                <w:b/>
                <w:bCs/>
              </w:rPr>
              <w:t xml:space="preserve">                                                                                                                </w:t>
            </w:r>
          </w:p>
          <w:p w14:paraId="22259E48" w14:textId="584BA02B" w:rsidR="00314A44" w:rsidRPr="004A0518" w:rsidRDefault="007601B6" w:rsidP="003E5FC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0B69CB" wp14:editId="603B2B41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1750695</wp:posOffset>
                      </wp:positionV>
                      <wp:extent cx="2190750" cy="338455"/>
                      <wp:effectExtent l="7620" t="5715" r="11430" b="8255"/>
                      <wp:wrapNone/>
                      <wp:docPr id="25" name="Rectangle 61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33845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165671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Mise au rebut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0B69CB" id="Rectangle 61" o:spid="_x0000_s1030" alt="Papier de soie bleu" style="position:absolute;margin-left:75.05pt;margin-top:137.85pt;width:172.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">
                      <v:fill r:id="rId10" o:title="Papier de soie bleu" recolor="t" type="tile"/>
                      <v:textbox>
                        <w:txbxContent>
                          <w:p w14:paraId="68165671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Mise au rebut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125C98" wp14:editId="673FB60F">
                      <wp:simplePos x="0" y="0"/>
                      <wp:positionH relativeFrom="column">
                        <wp:posOffset>1974215</wp:posOffset>
                      </wp:positionH>
                      <wp:positionV relativeFrom="paragraph">
                        <wp:posOffset>1209675</wp:posOffset>
                      </wp:positionV>
                      <wp:extent cx="171450" cy="479425"/>
                      <wp:effectExtent l="38100" t="19050" r="57150" b="73025"/>
                      <wp:wrapNone/>
                      <wp:docPr id="26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4794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104167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AA3DC" id="AutoShape 59" o:spid="_x0000_s1026" type="#_x0000_t67" style="position:absolute;margin-left:155.45pt;margin-top:95.25pt;width:13.5pt;height:3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" adj="13554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235FD1" wp14:editId="6AFBC78A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61595</wp:posOffset>
                      </wp:positionV>
                      <wp:extent cx="2195830" cy="304800"/>
                      <wp:effectExtent l="7620" t="12065" r="6350" b="6985"/>
                      <wp:wrapNone/>
                      <wp:docPr id="22" name="Rectangle 57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5830" cy="3048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B20FE6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Utilisation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35FD1" id="Rectangle 57" o:spid="_x0000_s1031" alt="Papier de soie bleu" style="position:absolute;margin-left:75.05pt;margin-top:4.85pt;width:172.9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">
                      <v:fill r:id="rId10" o:title="Papier de soie bleu" recolor="t" type="tile"/>
                      <v:textbox>
                        <w:txbxContent>
                          <w:p w14:paraId="3FB20FE6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Utilisation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57D1BE" wp14:editId="603DA20B">
                      <wp:simplePos x="0" y="0"/>
                      <wp:positionH relativeFrom="column">
                        <wp:posOffset>1955165</wp:posOffset>
                      </wp:positionH>
                      <wp:positionV relativeFrom="paragraph">
                        <wp:posOffset>390525</wp:posOffset>
                      </wp:positionV>
                      <wp:extent cx="176530" cy="361950"/>
                      <wp:effectExtent l="57150" t="19050" r="71120" b="57150"/>
                      <wp:wrapNone/>
                      <wp:docPr id="21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530" cy="361950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1799"/>
                                </a:avLst>
                              </a:prstGeom>
                              <a:solidFill>
                                <a:srgbClr val="C0504D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622423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57F66" id="AutoShape 60" o:spid="_x0000_s1026" type="#_x0000_t67" style="position:absolute;margin-left:153.95pt;margin-top:30.75pt;width:13.9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" adj="16143" fillcolor="#c0504d" strokecolor="#f2f2f2" strokeweight="3pt">
                      <v:shadow on="t" color="#622423" opacity=".5" offset="1pt"/>
                      <v:textbox style="layout-flow:vertical-ideographic"/>
                    </v:shape>
                  </w:pict>
                </mc:Fallback>
              </mc:AlternateContent>
            </w:r>
            <w:r w:rsidRPr="004A0518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7978797" wp14:editId="13F1B0CA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795655</wp:posOffset>
                      </wp:positionV>
                      <wp:extent cx="2179955" cy="376555"/>
                      <wp:effectExtent l="7620" t="6350" r="12700" b="7620"/>
                      <wp:wrapNone/>
                      <wp:docPr id="24" name="Rectangle 66" descr="Papier de soie bleu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9955" cy="376555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B51F1F" w14:textId="77777777" w:rsidR="00C55CA2" w:rsidRPr="007A6298" w:rsidRDefault="00C55CA2" w:rsidP="007A629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A6298">
                                    <w:rPr>
                                      <w:sz w:val="28"/>
                                      <w:szCs w:val="28"/>
                                    </w:rPr>
                                    <w:t>Confirmation métrologique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78797" id="Rectangle 66" o:spid="_x0000_s1032" alt="Papier de soie bleu" style="position:absolute;margin-left:73.05pt;margin-top:62.65pt;width:171.65pt;height:2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">
                      <v:fill r:id="rId10" o:title="Papier de soie bleu" recolor="t" type="tile"/>
                      <v:textbox>
                        <w:txbxContent>
                          <w:p w14:paraId="42B51F1F" w14:textId="77777777" w:rsidR="00C55CA2" w:rsidRPr="007A6298" w:rsidRDefault="00C55CA2" w:rsidP="007A629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A6298">
                              <w:rPr>
                                <w:sz w:val="28"/>
                                <w:szCs w:val="28"/>
                              </w:rPr>
                              <w:t>Confirmation métrologique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64AF0F2" w14:textId="77777777" w:rsidR="003E5FCC" w:rsidRPr="004A0518" w:rsidRDefault="003E5FCC" w:rsidP="003E5FCC">
      <w:pPr>
        <w:ind w:firstLine="708"/>
        <w:rPr>
          <w:rFonts w:asciiTheme="minorHAnsi" w:hAnsiTheme="minorHAnsi" w:cstheme="minorHAnsi"/>
          <w:sz w:val="22"/>
          <w:szCs w:val="22"/>
        </w:rPr>
      </w:pPr>
    </w:p>
    <w:p w14:paraId="640A5445" w14:textId="77777777" w:rsidR="00314A44" w:rsidRPr="004A0518" w:rsidRDefault="00314A44" w:rsidP="003E5FCC">
      <w:pPr>
        <w:ind w:firstLine="708"/>
        <w:rPr>
          <w:rFonts w:asciiTheme="minorHAnsi" w:hAnsiTheme="minorHAnsi" w:cstheme="minorHAnsi"/>
          <w:sz w:val="22"/>
          <w:szCs w:val="22"/>
        </w:rPr>
      </w:pPr>
    </w:p>
    <w:p w14:paraId="7B4FCB88" w14:textId="77777777" w:rsidR="003E5FCC" w:rsidRPr="004A0518" w:rsidRDefault="005620A4" w:rsidP="005620A4">
      <w:pPr>
        <w:spacing w:line="360" w:lineRule="auto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       7. </w:t>
      </w:r>
      <w:r w:rsidR="003E5FCC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>Descriptif</w:t>
      </w:r>
      <w:r w:rsidR="00D67A6A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 de la procédure</w:t>
      </w:r>
      <w:r w:rsidR="003E5FCC" w:rsidRPr="004A0518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 : </w:t>
      </w:r>
    </w:p>
    <w:p w14:paraId="3F4012E6" w14:textId="77777777" w:rsidR="00F162D9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lastRenderedPageBreak/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.1</w:t>
      </w:r>
      <w:r w:rsidR="00F162D9" w:rsidRPr="004A0518">
        <w:rPr>
          <w:rFonts w:asciiTheme="minorHAnsi" w:hAnsiTheme="minorHAnsi" w:cstheme="minorHAnsi"/>
          <w:b/>
          <w:sz w:val="22"/>
          <w:szCs w:val="22"/>
        </w:rPr>
        <w:t>. Expression du besoin :</w:t>
      </w:r>
    </w:p>
    <w:p w14:paraId="1821CA03" w14:textId="39B57ECC" w:rsidR="00F162D9" w:rsidRPr="004A0518" w:rsidRDefault="00F162D9" w:rsidP="000A01F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 xml:space="preserve">Le besoin en instruments de mesure peut être exprimé par tous le personnel du laboratoire directement ou suite à un conseil d’expert ou autre. Ce besoin sera approuvé par le </w:t>
      </w:r>
      <w:r w:rsidR="00D7189D" w:rsidRPr="004A0518">
        <w:rPr>
          <w:rFonts w:asciiTheme="minorHAnsi" w:hAnsiTheme="minorHAnsi" w:cstheme="minorHAnsi"/>
          <w:b/>
          <w:bCs/>
          <w:sz w:val="22"/>
          <w:szCs w:val="22"/>
          <w:u w:val="single"/>
        </w:rPr>
        <w:t>responsable technique</w:t>
      </w:r>
      <w:r w:rsidRPr="004A0518">
        <w:rPr>
          <w:rFonts w:asciiTheme="minorHAnsi" w:hAnsiTheme="minorHAnsi" w:cstheme="minorHAnsi"/>
          <w:sz w:val="22"/>
          <w:szCs w:val="22"/>
        </w:rPr>
        <w:t xml:space="preserve"> en collaboration avec </w:t>
      </w:r>
      <w:r w:rsidRPr="004A0518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le </w:t>
      </w:r>
      <w:r w:rsidR="00D7189D" w:rsidRPr="004A0518">
        <w:rPr>
          <w:rFonts w:asciiTheme="minorHAnsi" w:hAnsiTheme="minorHAnsi" w:cstheme="minorHAnsi"/>
          <w:b/>
          <w:bCs/>
          <w:sz w:val="22"/>
          <w:szCs w:val="22"/>
          <w:u w:val="single"/>
        </w:rPr>
        <w:t>directeur</w:t>
      </w:r>
      <w:r w:rsidR="00314A44" w:rsidRPr="004A0518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du laboratoire</w:t>
      </w:r>
      <w:r w:rsidRPr="004A0518">
        <w:rPr>
          <w:rFonts w:asciiTheme="minorHAnsi" w:hAnsiTheme="minorHAnsi" w:cstheme="minorHAnsi"/>
          <w:sz w:val="22"/>
          <w:szCs w:val="22"/>
        </w:rPr>
        <w:t>.</w:t>
      </w:r>
    </w:p>
    <w:p w14:paraId="634FA15D" w14:textId="77777777" w:rsidR="00F162D9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 xml:space="preserve">.2 </w:t>
      </w:r>
      <w:r w:rsidR="00F162D9" w:rsidRPr="004A0518">
        <w:rPr>
          <w:rFonts w:asciiTheme="minorHAnsi" w:hAnsiTheme="minorHAnsi" w:cstheme="minorHAnsi"/>
          <w:b/>
          <w:sz w:val="22"/>
          <w:szCs w:val="22"/>
        </w:rPr>
        <w:t>Choix du Processus de mesure :</w:t>
      </w:r>
    </w:p>
    <w:p w14:paraId="00EE698C" w14:textId="77777777" w:rsidR="005A4575" w:rsidRPr="004A0518" w:rsidRDefault="00F162D9" w:rsidP="00314A4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Le RT, définit le processus de mesure le mieux adapt</w:t>
      </w:r>
      <w:r w:rsidR="00953146" w:rsidRPr="004A0518">
        <w:rPr>
          <w:rFonts w:asciiTheme="minorHAnsi" w:hAnsiTheme="minorHAnsi" w:cstheme="minorHAnsi"/>
          <w:sz w:val="22"/>
          <w:szCs w:val="22"/>
        </w:rPr>
        <w:t xml:space="preserve">é et </w:t>
      </w:r>
      <w:r w:rsidR="00314A44" w:rsidRPr="004A0518">
        <w:rPr>
          <w:rFonts w:asciiTheme="minorHAnsi" w:hAnsiTheme="minorHAnsi" w:cstheme="minorHAnsi"/>
          <w:sz w:val="22"/>
          <w:szCs w:val="22"/>
        </w:rPr>
        <w:t>établi les caractéristiques souhaités</w:t>
      </w:r>
      <w:r w:rsidR="00953146" w:rsidRPr="004A0518">
        <w:rPr>
          <w:rFonts w:asciiTheme="minorHAnsi" w:hAnsiTheme="minorHAnsi" w:cstheme="minorHAnsi"/>
          <w:sz w:val="22"/>
          <w:szCs w:val="22"/>
        </w:rPr>
        <w:t xml:space="preserve"> en vue de l’acquisition des équipements.</w:t>
      </w:r>
    </w:p>
    <w:p w14:paraId="5553BD88" w14:textId="77777777" w:rsidR="003E5FCC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>.3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>Validation du processus de mesure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 :</w:t>
      </w:r>
    </w:p>
    <w:p w14:paraId="089AE18D" w14:textId="77777777" w:rsidR="003E5FCC" w:rsidRPr="004A0518" w:rsidRDefault="002C6E15" w:rsidP="006600B7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="00953146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la réception d’un équipement</w:t>
      </w:r>
      <w:r w:rsidR="003E5FCC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et avant sa mise en service, l</w:t>
      </w:r>
      <w:r w:rsidR="003E5FCC" w:rsidRPr="004A0518">
        <w:rPr>
          <w:rFonts w:asciiTheme="minorHAnsi" w:hAnsiTheme="minorHAnsi" w:cstheme="minorHAnsi"/>
          <w:sz w:val="22"/>
          <w:szCs w:val="22"/>
        </w:rPr>
        <w:t>e RT fait la vérification de la conformité à la commande, aux spécifications du constructeur  ainsi que le contrôle des documents techniques fournis.</w:t>
      </w:r>
    </w:p>
    <w:p w14:paraId="38CBA6AE" w14:textId="23FC944C" w:rsidR="003E5FCC" w:rsidRPr="004A0518" w:rsidRDefault="003E5FCC" w:rsidP="006600B7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Lorsqu’un appareil se révèle défectueux pour </w:t>
      </w:r>
      <w:r w:rsidR="007601B6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une raison quelconque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il est automatiquement mis </w:t>
      </w:r>
      <w:r w:rsidRPr="004A0518">
        <w:rPr>
          <w:rFonts w:asciiTheme="minorHAnsi" w:eastAsia="Calibri" w:hAnsiTheme="minorHAnsi" w:cstheme="minorHAnsi"/>
          <w:b/>
          <w:bCs/>
          <w:sz w:val="22"/>
          <w:szCs w:val="22"/>
          <w:u w:val="single"/>
          <w:lang w:eastAsia="en-US"/>
        </w:rPr>
        <w:t>HORS SERVICE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5A4575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et le fournisseur est informé.</w:t>
      </w:r>
      <w:r w:rsidR="002C6E15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</w:p>
    <w:p w14:paraId="77C62D7C" w14:textId="77777777" w:rsidR="002C6E15" w:rsidRPr="004A0518" w:rsidRDefault="002C6E15" w:rsidP="006600B7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Suite à cette vérification le RT inscrit la mention conforme ou non conforme sur le bon de livraison et appose sa signature. </w:t>
      </w:r>
    </w:p>
    <w:p w14:paraId="08CBEACE" w14:textId="32075087" w:rsidR="005A4575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 xml:space="preserve">.4. Mise en </w:t>
      </w:r>
      <w:r w:rsidR="007601B6" w:rsidRPr="004A0518">
        <w:rPr>
          <w:rFonts w:asciiTheme="minorHAnsi" w:hAnsiTheme="minorHAnsi" w:cstheme="minorHAnsi"/>
          <w:b/>
          <w:sz w:val="22"/>
          <w:szCs w:val="22"/>
        </w:rPr>
        <w:t>œuvre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> :</w:t>
      </w:r>
    </w:p>
    <w:p w14:paraId="11FBA4F3" w14:textId="77777777" w:rsidR="003E5FCC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>.4.1</w:t>
      </w:r>
      <w:r w:rsidR="00CC5A80" w:rsidRPr="004A0518">
        <w:rPr>
          <w:rFonts w:asciiTheme="minorHAnsi" w:hAnsiTheme="minorHAnsi" w:cstheme="minorHAnsi"/>
          <w:b/>
          <w:sz w:val="22"/>
          <w:szCs w:val="22"/>
        </w:rPr>
        <w:t>. Codification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 xml:space="preserve"> et identification du matériel du laboratoire :</w:t>
      </w:r>
    </w:p>
    <w:p w14:paraId="7DF3B605" w14:textId="5DB5383E" w:rsidR="003E5FCC" w:rsidRPr="004A0518" w:rsidRDefault="00414878" w:rsidP="006600B7">
      <w:pPr>
        <w:pStyle w:val="Corpsdetexte2"/>
        <w:spacing w:line="360" w:lineRule="auto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4A0518">
        <w:rPr>
          <w:rFonts w:asciiTheme="minorHAnsi" w:hAnsiTheme="minorHAnsi" w:cstheme="minorHAnsi"/>
          <w:b w:val="0"/>
          <w:noProof/>
          <w:sz w:val="24"/>
          <w:szCs w:val="24"/>
          <w:u w:val="single"/>
        </w:rPr>
        <w:drawing>
          <wp:anchor distT="0" distB="0" distL="114300" distR="114300" simplePos="0" relativeHeight="251651072" behindDoc="0" locked="0" layoutInCell="1" allowOverlap="1" wp14:anchorId="0185A864" wp14:editId="7F99BE05">
            <wp:simplePos x="0" y="0"/>
            <wp:positionH relativeFrom="column">
              <wp:posOffset>4371975</wp:posOffset>
            </wp:positionH>
            <wp:positionV relativeFrom="paragraph">
              <wp:posOffset>532130</wp:posOffset>
            </wp:positionV>
            <wp:extent cx="1371600" cy="55245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FCC" w:rsidRPr="004A0518">
        <w:rPr>
          <w:rFonts w:asciiTheme="minorHAnsi" w:hAnsiTheme="minorHAnsi" w:cstheme="minorHAnsi"/>
          <w:b w:val="0"/>
          <w:bCs w:val="0"/>
          <w:sz w:val="22"/>
          <w:szCs w:val="22"/>
        </w:rPr>
        <w:t>Après la vérification de la conformité de la commande, le matériel est pris en charge et géré par le RT</w:t>
      </w:r>
      <w:r w:rsidR="00C31C81" w:rsidRPr="004A0518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ou son </w:t>
      </w:r>
      <w:r w:rsidR="007601B6" w:rsidRPr="004A0518">
        <w:rPr>
          <w:rFonts w:asciiTheme="minorHAnsi" w:hAnsiTheme="minorHAnsi" w:cstheme="minorHAnsi"/>
          <w:b w:val="0"/>
          <w:bCs w:val="0"/>
          <w:sz w:val="22"/>
          <w:szCs w:val="22"/>
        </w:rPr>
        <w:t>suppléant qui</w:t>
      </w:r>
      <w:r w:rsidR="003E5FCC" w:rsidRPr="004A0518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lui affecte un code et procède à son édition comme c’est décrit ci-dessous :</w:t>
      </w:r>
    </w:p>
    <w:p w14:paraId="099AE36B" w14:textId="77777777" w:rsidR="003E5FCC" w:rsidRPr="004A0518" w:rsidRDefault="005620A4" w:rsidP="008036EF">
      <w:pPr>
        <w:pStyle w:val="Titre9"/>
        <w:spacing w:line="360" w:lineRule="auto"/>
        <w:rPr>
          <w:rFonts w:asciiTheme="minorHAnsi" w:hAnsiTheme="minorHAnsi" w:cstheme="minorHAnsi"/>
          <w:b/>
          <w:bCs/>
        </w:rPr>
      </w:pPr>
      <w:r w:rsidRPr="004A0518">
        <w:rPr>
          <w:rFonts w:asciiTheme="minorHAnsi" w:hAnsiTheme="minorHAnsi" w:cstheme="minorHAnsi"/>
          <w:b/>
        </w:rPr>
        <w:t>7</w:t>
      </w:r>
      <w:r w:rsidR="008036EF" w:rsidRPr="004A0518">
        <w:rPr>
          <w:rFonts w:asciiTheme="minorHAnsi" w:hAnsiTheme="minorHAnsi" w:cstheme="minorHAnsi"/>
          <w:b/>
        </w:rPr>
        <w:t xml:space="preserve">.4.2. </w:t>
      </w:r>
      <w:r w:rsidR="003E5FCC" w:rsidRPr="004A0518">
        <w:rPr>
          <w:rFonts w:asciiTheme="minorHAnsi" w:hAnsiTheme="minorHAnsi" w:cstheme="minorHAnsi"/>
          <w:b/>
          <w:bCs/>
        </w:rPr>
        <w:t>Principe de codification</w:t>
      </w:r>
    </w:p>
    <w:p w14:paraId="16132E41" w14:textId="77777777" w:rsidR="003E5FCC" w:rsidRPr="004A0518" w:rsidRDefault="00505A61" w:rsidP="006600B7">
      <w:pPr>
        <w:shd w:val="clear" w:color="auto" w:fill="FFFFFF"/>
        <w:spacing w:line="360" w:lineRule="auto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A0518">
        <w:rPr>
          <w:rFonts w:asciiTheme="minorHAnsi" w:hAnsiTheme="minorHAnsi" w:cstheme="minorHAnsi"/>
          <w:color w:val="000000"/>
          <w:sz w:val="22"/>
          <w:szCs w:val="22"/>
        </w:rPr>
        <w:t>L.L</w:t>
      </w:r>
      <w:r w:rsidR="001C2B4B" w:rsidRPr="004A0518">
        <w:rPr>
          <w:rFonts w:asciiTheme="minorHAnsi" w:hAnsiTheme="minorHAnsi" w:cstheme="minorHAnsi"/>
          <w:color w:val="000000"/>
          <w:sz w:val="22"/>
          <w:szCs w:val="22"/>
        </w:rPr>
        <w:t>l</w:t>
      </w:r>
      <w:proofErr w:type="spellEnd"/>
      <w:r w:rsidR="001C2B4B" w:rsidRPr="004A0518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Pr="004A0518">
        <w:rPr>
          <w:rFonts w:asciiTheme="minorHAnsi" w:hAnsiTheme="minorHAnsi" w:cstheme="minorHAnsi"/>
          <w:color w:val="000000"/>
          <w:sz w:val="22"/>
          <w:szCs w:val="22"/>
        </w:rPr>
        <w:t>XX</w:t>
      </w:r>
    </w:p>
    <w:p w14:paraId="78E237CB" w14:textId="77777777" w:rsidR="003E5FCC" w:rsidRPr="004A0518" w:rsidRDefault="00505A61" w:rsidP="006600B7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4A0518">
        <w:rPr>
          <w:rFonts w:asciiTheme="minorHAnsi" w:hAnsiTheme="minorHAnsi" w:cstheme="minorHAnsi"/>
          <w:b/>
          <w:color w:val="000000"/>
          <w:sz w:val="22"/>
          <w:szCs w:val="22"/>
        </w:rPr>
        <w:t>L.L</w:t>
      </w:r>
      <w:r w:rsidR="001C2B4B" w:rsidRPr="004A0518">
        <w:rPr>
          <w:rFonts w:asciiTheme="minorHAnsi" w:hAnsiTheme="minorHAnsi" w:cstheme="minorHAnsi"/>
          <w:b/>
          <w:color w:val="000000"/>
          <w:sz w:val="22"/>
          <w:szCs w:val="22"/>
        </w:rPr>
        <w:t>l</w:t>
      </w:r>
      <w:proofErr w:type="spellEnd"/>
      <w:r w:rsidR="003E5FCC" w:rsidRPr="004A0518">
        <w:rPr>
          <w:rFonts w:asciiTheme="minorHAnsi" w:hAnsiTheme="minorHAnsi" w:cstheme="minorHAnsi"/>
          <w:b/>
          <w:color w:val="000000"/>
          <w:sz w:val="22"/>
          <w:szCs w:val="22"/>
        </w:rPr>
        <w:t>:</w:t>
      </w:r>
      <w:r w:rsidRPr="004A0518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4A0518">
        <w:rPr>
          <w:rFonts w:asciiTheme="minorHAnsi" w:hAnsiTheme="minorHAnsi" w:cstheme="minorHAnsi"/>
          <w:color w:val="000000"/>
          <w:sz w:val="22"/>
          <w:szCs w:val="22"/>
        </w:rPr>
        <w:t xml:space="preserve">Trois lettres, le premier désigne le stand et les 2 autres </w:t>
      </w:r>
      <w:r w:rsidR="001C2B4B" w:rsidRPr="004A0518">
        <w:rPr>
          <w:rFonts w:asciiTheme="minorHAnsi" w:hAnsiTheme="minorHAnsi" w:cstheme="minorHAnsi"/>
          <w:color w:val="000000"/>
          <w:sz w:val="22"/>
          <w:szCs w:val="22"/>
        </w:rPr>
        <w:t>désignent</w:t>
      </w:r>
      <w:r w:rsidRPr="004A0518">
        <w:rPr>
          <w:rFonts w:asciiTheme="minorHAnsi" w:hAnsiTheme="minorHAnsi" w:cstheme="minorHAnsi"/>
          <w:color w:val="000000"/>
          <w:sz w:val="22"/>
          <w:szCs w:val="22"/>
        </w:rPr>
        <w:t xml:space="preserve"> les 2 initiales du nom de l’équipement.</w:t>
      </w:r>
    </w:p>
    <w:p w14:paraId="19837231" w14:textId="77777777" w:rsidR="001C2B4B" w:rsidRPr="004A0518" w:rsidRDefault="001C2B4B" w:rsidP="006600B7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color w:val="000000"/>
          <w:sz w:val="22"/>
          <w:szCs w:val="22"/>
        </w:rPr>
        <w:t>XX : numéro chronologique en fonction du nombre d’instruments</w:t>
      </w:r>
    </w:p>
    <w:p w14:paraId="62C076A0" w14:textId="77777777" w:rsidR="00505A61" w:rsidRPr="004A0518" w:rsidRDefault="00505A61" w:rsidP="006600B7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color w:val="000000"/>
          <w:sz w:val="22"/>
          <w:szCs w:val="22"/>
        </w:rPr>
        <w:t>Exemple :</w:t>
      </w:r>
    </w:p>
    <w:p w14:paraId="0C93B424" w14:textId="77777777" w:rsidR="00505A61" w:rsidRPr="004A0518" w:rsidRDefault="00505A61" w:rsidP="006600B7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4A0518">
        <w:rPr>
          <w:rFonts w:asciiTheme="minorHAnsi" w:hAnsiTheme="minorHAnsi" w:cstheme="minorHAnsi"/>
          <w:color w:val="000000"/>
          <w:sz w:val="22"/>
          <w:szCs w:val="22"/>
        </w:rPr>
        <w:t>Four</w:t>
      </w:r>
      <w:r w:rsidR="001C2B4B" w:rsidRPr="004A0518">
        <w:rPr>
          <w:rFonts w:asciiTheme="minorHAnsi" w:hAnsiTheme="minorHAnsi" w:cstheme="minorHAnsi"/>
          <w:color w:val="000000"/>
          <w:sz w:val="22"/>
          <w:szCs w:val="22"/>
        </w:rPr>
        <w:t xml:space="preserve"> Sec numéro un</w:t>
      </w:r>
      <w:r w:rsidRPr="004A0518">
        <w:rPr>
          <w:rFonts w:asciiTheme="minorHAnsi" w:hAnsiTheme="minorHAnsi" w:cstheme="minorHAnsi"/>
          <w:color w:val="000000"/>
          <w:sz w:val="22"/>
          <w:szCs w:val="22"/>
        </w:rPr>
        <w:t xml:space="preserve">, appartient au stand température dont </w:t>
      </w:r>
      <w:r w:rsidRPr="004A0518">
        <w:rPr>
          <w:rFonts w:asciiTheme="minorHAnsi" w:hAnsiTheme="minorHAnsi" w:cstheme="minorHAnsi"/>
          <w:b/>
          <w:bCs/>
          <w:color w:val="000000"/>
          <w:sz w:val="22"/>
          <w:szCs w:val="22"/>
        </w:rPr>
        <w:t>T.F</w:t>
      </w:r>
      <w:r w:rsidR="001C2B4B" w:rsidRPr="004A0518">
        <w:rPr>
          <w:rFonts w:asciiTheme="minorHAnsi" w:hAnsiTheme="minorHAnsi" w:cstheme="minorHAnsi"/>
          <w:b/>
          <w:bCs/>
          <w:color w:val="000000"/>
          <w:sz w:val="22"/>
          <w:szCs w:val="22"/>
        </w:rPr>
        <w:t>s-01</w:t>
      </w:r>
    </w:p>
    <w:p w14:paraId="09E5F4A0" w14:textId="55E65A24" w:rsidR="00D7189D" w:rsidRPr="004A0518" w:rsidRDefault="003E5FCC" w:rsidP="005524AA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L’équipement du laboratoire  est étiqueté comme suit :</w:t>
      </w:r>
      <w:bookmarkStart w:id="0" w:name="_Toc243110212"/>
    </w:p>
    <w:p w14:paraId="5871A1A3" w14:textId="74D73C6A" w:rsidR="003531CC" w:rsidRPr="004A0518" w:rsidRDefault="006B425E" w:rsidP="005524AA">
      <w:pPr>
        <w:tabs>
          <w:tab w:val="left" w:pos="6750"/>
          <w:tab w:val="right" w:pos="9072"/>
        </w:tabs>
        <w:spacing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4A0518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1BC0C6" wp14:editId="3A0FA0B6">
                <wp:simplePos x="0" y="0"/>
                <wp:positionH relativeFrom="column">
                  <wp:posOffset>-661670</wp:posOffset>
                </wp:positionH>
                <wp:positionV relativeFrom="paragraph">
                  <wp:posOffset>151130</wp:posOffset>
                </wp:positionV>
                <wp:extent cx="2338070" cy="952500"/>
                <wp:effectExtent l="0" t="0" r="24130" b="19050"/>
                <wp:wrapNone/>
                <wp:docPr id="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8070" cy="952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5F8B58" w14:textId="77777777" w:rsidR="00C55CA2" w:rsidRDefault="00C55CA2" w:rsidP="001C2B4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aramond" w:hAnsi="Garamond"/>
                              </w:rPr>
                            </w:pPr>
                          </w:p>
                          <w:p w14:paraId="38717806" w14:textId="77777777" w:rsidR="00C55CA2" w:rsidRPr="00D45206" w:rsidRDefault="00C55CA2" w:rsidP="001C2B4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Identification : </w:t>
                            </w:r>
                            <w:proofErr w:type="spellStart"/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L.Ll</w:t>
                            </w:r>
                            <w:proofErr w:type="spellEnd"/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-XX</w:t>
                            </w:r>
                          </w:p>
                          <w:p w14:paraId="74165BD6" w14:textId="77777777" w:rsidR="00C55CA2" w:rsidRPr="00D45206" w:rsidRDefault="00C55CA2" w:rsidP="001C2B4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N° de certificat :</w:t>
                            </w:r>
                          </w:p>
                          <w:p w14:paraId="18CE22E5" w14:textId="77777777" w:rsidR="00C55CA2" w:rsidRPr="00D45206" w:rsidRDefault="00C55CA2" w:rsidP="001C2B4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Date du dernier étalonnage :</w:t>
                            </w:r>
                          </w:p>
                          <w:p w14:paraId="371D724D" w14:textId="77777777" w:rsidR="00C55CA2" w:rsidRPr="00D45206" w:rsidRDefault="00C55CA2" w:rsidP="001C2B4B">
                            <w:pPr>
                              <w:rPr>
                                <w:rFonts w:ascii="Garamond" w:hAnsi="Garamond"/>
                                <w:b/>
                                <w:bCs/>
                              </w:rPr>
                            </w:pPr>
                            <w:r w:rsidRPr="00D4520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2"/>
                                <w:szCs w:val="22"/>
                              </w:rPr>
                              <w:t>Date du prochain étalonnage</w:t>
                            </w:r>
                            <w:r w:rsidRPr="00D45206">
                              <w:rPr>
                                <w:rFonts w:ascii="Garamond" w:hAnsi="Garamond"/>
                                <w:b/>
                                <w:bCs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1BC0C6" id="Rectangle 15" o:spid="_x0000_s1033" style="position:absolute;margin-left:-52.1pt;margin-top:11.9pt;width:184.1pt;height: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" fillcolor="white [3201]" strokecolor="#8064a2 [3207]" strokeweight="1pt">
                <v:stroke dashstyle="dash"/>
                <v:shadow color="#868686"/>
                <v:textbox>
                  <w:txbxContent>
                    <w:p w14:paraId="3C5F8B58" w14:textId="77777777" w:rsidR="00C55CA2" w:rsidRDefault="00C55CA2" w:rsidP="001C2B4B">
                      <w:pPr>
                        <w:autoSpaceDE w:val="0"/>
                        <w:autoSpaceDN w:val="0"/>
                        <w:adjustRightInd w:val="0"/>
                        <w:rPr>
                          <w:rFonts w:ascii="Garamond" w:hAnsi="Garamond"/>
                        </w:rPr>
                      </w:pPr>
                    </w:p>
                    <w:p w14:paraId="38717806" w14:textId="77777777" w:rsidR="00C55CA2" w:rsidRPr="00D45206" w:rsidRDefault="00C55CA2" w:rsidP="001C2B4B">
                      <w:pPr>
                        <w:autoSpaceDE w:val="0"/>
                        <w:autoSpaceDN w:val="0"/>
                        <w:adjustRightInd w:val="0"/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</w:pPr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 xml:space="preserve">Identification : </w:t>
                      </w:r>
                      <w:proofErr w:type="spellStart"/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L.Ll</w:t>
                      </w:r>
                      <w:proofErr w:type="spellEnd"/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-XX</w:t>
                      </w:r>
                    </w:p>
                    <w:p w14:paraId="74165BD6" w14:textId="77777777" w:rsidR="00C55CA2" w:rsidRPr="00D45206" w:rsidRDefault="00C55CA2" w:rsidP="001C2B4B">
                      <w:pPr>
                        <w:autoSpaceDE w:val="0"/>
                        <w:autoSpaceDN w:val="0"/>
                        <w:adjustRightInd w:val="0"/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</w:pPr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N° de certificat :</w:t>
                      </w:r>
                    </w:p>
                    <w:p w14:paraId="18CE22E5" w14:textId="77777777" w:rsidR="00C55CA2" w:rsidRPr="00D45206" w:rsidRDefault="00C55CA2" w:rsidP="001C2B4B">
                      <w:pPr>
                        <w:autoSpaceDE w:val="0"/>
                        <w:autoSpaceDN w:val="0"/>
                        <w:adjustRightInd w:val="0"/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</w:pPr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Date du dernier étalonnage :</w:t>
                      </w:r>
                    </w:p>
                    <w:p w14:paraId="371D724D" w14:textId="77777777" w:rsidR="00C55CA2" w:rsidRPr="00D45206" w:rsidRDefault="00C55CA2" w:rsidP="001C2B4B">
                      <w:pPr>
                        <w:rPr>
                          <w:rFonts w:ascii="Garamond" w:hAnsi="Garamond"/>
                          <w:b/>
                          <w:bCs/>
                        </w:rPr>
                      </w:pPr>
                      <w:r w:rsidRPr="00D45206">
                        <w:rPr>
                          <w:rFonts w:asciiTheme="minorBidi" w:hAnsiTheme="minorBidi" w:cstheme="minorBidi"/>
                          <w:b/>
                          <w:bCs/>
                          <w:sz w:val="22"/>
                          <w:szCs w:val="22"/>
                        </w:rPr>
                        <w:t>Date du prochain étalonnage</w:t>
                      </w:r>
                      <w:r w:rsidRPr="00D45206">
                        <w:rPr>
                          <w:rFonts w:ascii="Garamond" w:hAnsi="Garamond"/>
                          <w:b/>
                          <w:bCs/>
                        </w:rPr>
                        <w:t> :</w:t>
                      </w:r>
                    </w:p>
                  </w:txbxContent>
                </v:textbox>
              </v:rect>
            </w:pict>
          </mc:Fallback>
        </mc:AlternateContent>
      </w:r>
      <w:r w:rsidR="005524AA" w:rsidRPr="004A0518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5524AA" w:rsidRPr="004A051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</w:t>
      </w:r>
      <w:r w:rsidR="005524AA" w:rsidRPr="004A0518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5524AA" w:rsidRPr="004A0518">
        <w:rPr>
          <w:rFonts w:asciiTheme="minorHAnsi" w:hAnsiTheme="minorHAnsi" w:cstheme="minorHAnsi"/>
          <w:sz w:val="22"/>
          <w:szCs w:val="22"/>
        </w:rPr>
        <w:tab/>
      </w:r>
      <w:r w:rsidR="005524AA" w:rsidRPr="004A0518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="005524AA" w:rsidRPr="004A0518">
        <w:rPr>
          <w:rFonts w:asciiTheme="minorHAnsi" w:hAnsiTheme="minorHAnsi" w:cstheme="minorHAnsi"/>
          <w:sz w:val="22"/>
          <w:szCs w:val="22"/>
        </w:rPr>
        <w:tab/>
      </w:r>
      <w:r w:rsidR="005524AA" w:rsidRPr="004A0518"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14:paraId="1A52C34F" w14:textId="0035A9D8" w:rsidR="003531CC" w:rsidRPr="004A0518" w:rsidRDefault="00D7189D" w:rsidP="008036EF">
      <w:pPr>
        <w:tabs>
          <w:tab w:val="left" w:pos="1275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164757E0" wp14:editId="57671E74">
            <wp:simplePos x="0" y="0"/>
            <wp:positionH relativeFrom="margin">
              <wp:posOffset>1757045</wp:posOffset>
            </wp:positionH>
            <wp:positionV relativeFrom="paragraph">
              <wp:posOffset>148590</wp:posOffset>
            </wp:positionV>
            <wp:extent cx="1438275" cy="590550"/>
            <wp:effectExtent l="0" t="0" r="9525" b="0"/>
            <wp:wrapSquare wrapText="bothSides"/>
            <wp:docPr id="5469629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292" name="Image 54696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25E" w:rsidRPr="004A0518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0C4F69" wp14:editId="544A5969">
                <wp:simplePos x="0" y="0"/>
                <wp:positionH relativeFrom="column">
                  <wp:posOffset>4872355</wp:posOffset>
                </wp:positionH>
                <wp:positionV relativeFrom="paragraph">
                  <wp:posOffset>168910</wp:posOffset>
                </wp:positionV>
                <wp:extent cx="1666875" cy="514350"/>
                <wp:effectExtent l="19050" t="19050" r="47625" b="57150"/>
                <wp:wrapNone/>
                <wp:docPr id="17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5143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6D7F7E" w14:textId="77777777" w:rsidR="003531CC" w:rsidRPr="003531CC" w:rsidRDefault="003531CC" w:rsidP="003531C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531C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Non Conforme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0C4F69" id="Rectangle 71" o:spid="_x0000_s1034" style="position:absolute;left:0;text-align:left;margin-left:383.65pt;margin-top:13.3pt;width:131.25pt;height:4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" fillcolor="#c0504d [3205]" strokecolor="#f2f2f2 [3041]" strokeweight="3pt">
                <v:shadow on="t" color="#622423 [1605]" opacity=".5" offset="1pt"/>
                <v:textbox>
                  <w:txbxContent>
                    <w:p w14:paraId="1F6D7F7E" w14:textId="77777777" w:rsidR="003531CC" w:rsidRPr="003531CC" w:rsidRDefault="003531CC" w:rsidP="003531CC">
                      <w:pPr>
                        <w:rPr>
                          <w:sz w:val="28"/>
                          <w:szCs w:val="28"/>
                        </w:rPr>
                      </w:pPr>
                      <w:r w:rsidRPr="003531CC">
                        <w:rPr>
                          <w:b/>
                          <w:bCs/>
                          <w:sz w:val="32"/>
                          <w:szCs w:val="32"/>
                        </w:rPr>
                        <w:t xml:space="preserve">Non Conforme </w:t>
                      </w:r>
                    </w:p>
                  </w:txbxContent>
                </v:textbox>
              </v:rect>
            </w:pict>
          </mc:Fallback>
        </mc:AlternateContent>
      </w:r>
      <w:r w:rsidR="006B425E" w:rsidRPr="004A0518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DD06D3" wp14:editId="7BD2EB14">
                <wp:simplePos x="0" y="0"/>
                <wp:positionH relativeFrom="column">
                  <wp:posOffset>3215005</wp:posOffset>
                </wp:positionH>
                <wp:positionV relativeFrom="paragraph">
                  <wp:posOffset>162560</wp:posOffset>
                </wp:positionV>
                <wp:extent cx="1571625" cy="514350"/>
                <wp:effectExtent l="19050" t="19050" r="47625" b="57150"/>
                <wp:wrapNone/>
                <wp:docPr id="1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514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BE4AFD9" w14:textId="77777777" w:rsidR="003531CC" w:rsidRPr="00313E5D" w:rsidRDefault="003531CC" w:rsidP="003531C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13E5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Conforme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D06D3" id="Rectangle 70" o:spid="_x0000_s1035" style="position:absolute;left:0;text-align:left;margin-left:253.15pt;margin-top:12.8pt;width:123.75pt;height:4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" fillcolor="#9bbb59 [3206]" strokecolor="#f2f2f2 [3041]" strokeweight="3pt">
                <v:shadow on="t" color="#4e6128 [1606]" opacity=".5" offset="1pt"/>
                <v:textbox>
                  <w:txbxContent>
                    <w:p w14:paraId="6BE4AFD9" w14:textId="77777777" w:rsidR="003531CC" w:rsidRPr="00313E5D" w:rsidRDefault="003531CC" w:rsidP="003531C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13E5D">
                        <w:rPr>
                          <w:b/>
                          <w:bCs/>
                          <w:sz w:val="36"/>
                          <w:szCs w:val="36"/>
                        </w:rPr>
                        <w:t xml:space="preserve">Conforme </w:t>
                      </w:r>
                    </w:p>
                  </w:txbxContent>
                </v:textbox>
              </v:rect>
            </w:pict>
          </mc:Fallback>
        </mc:AlternateContent>
      </w:r>
    </w:p>
    <w:p w14:paraId="741B600C" w14:textId="77777777" w:rsidR="003531CC" w:rsidRPr="004A0518" w:rsidRDefault="003531CC" w:rsidP="008036EF">
      <w:pPr>
        <w:tabs>
          <w:tab w:val="left" w:pos="1275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940AEF5" w14:textId="77777777" w:rsidR="005524AA" w:rsidRPr="004A0518" w:rsidRDefault="005524AA" w:rsidP="008036EF">
      <w:pPr>
        <w:tabs>
          <w:tab w:val="left" w:pos="1275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557B69F" w14:textId="77777777" w:rsidR="00D7189D" w:rsidRPr="004A0518" w:rsidRDefault="00D7189D" w:rsidP="005524A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497992E" w14:textId="77777777" w:rsidR="00D7189D" w:rsidRPr="004A0518" w:rsidRDefault="00D7189D" w:rsidP="005524A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184DDEC" w14:textId="6105BFAF" w:rsidR="005524AA" w:rsidRPr="004A0518" w:rsidRDefault="005524AA" w:rsidP="005524A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1 : l’étiquette de laboratoire externe qui a effectué l’étalonnage pour ENER.</w:t>
      </w:r>
    </w:p>
    <w:p w14:paraId="01427650" w14:textId="77777777" w:rsidR="005524AA" w:rsidRPr="004A0518" w:rsidRDefault="006B425E" w:rsidP="005524A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36E89E" wp14:editId="6C86B6CF">
                <wp:simplePos x="0" y="0"/>
                <wp:positionH relativeFrom="column">
                  <wp:posOffset>3615055</wp:posOffset>
                </wp:positionH>
                <wp:positionV relativeFrom="paragraph">
                  <wp:posOffset>218440</wp:posOffset>
                </wp:positionV>
                <wp:extent cx="152400" cy="457200"/>
                <wp:effectExtent l="0" t="0" r="19050" b="19050"/>
                <wp:wrapNone/>
                <wp:docPr id="1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457200"/>
                        </a:xfrm>
                        <a:prstGeom prst="righ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D3CCE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74" o:spid="_x0000_s1026" type="#_x0000_t88" style="position:absolute;margin-left:284.65pt;margin-top:17.2pt;width:12pt;height:36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"/>
            </w:pict>
          </mc:Fallback>
        </mc:AlternateContent>
      </w:r>
      <w:r w:rsidR="005524AA" w:rsidRPr="004A0518">
        <w:rPr>
          <w:rFonts w:asciiTheme="minorHAnsi" w:hAnsiTheme="minorHAnsi" w:cstheme="minorHAnsi"/>
          <w:sz w:val="22"/>
          <w:szCs w:val="22"/>
        </w:rPr>
        <w:t>2 : l’étiquette d’ENER</w:t>
      </w:r>
    </w:p>
    <w:p w14:paraId="6DC18ACA" w14:textId="77777777" w:rsidR="005524AA" w:rsidRPr="004A0518" w:rsidRDefault="005524AA" w:rsidP="00D657F8">
      <w:pPr>
        <w:tabs>
          <w:tab w:val="left" w:pos="6045"/>
        </w:tabs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 xml:space="preserve">3 : </w:t>
      </w:r>
      <w:r w:rsidR="00D657F8" w:rsidRPr="004A0518">
        <w:rPr>
          <w:rFonts w:asciiTheme="minorHAnsi" w:hAnsiTheme="minorHAnsi" w:cstheme="minorHAnsi"/>
          <w:sz w:val="22"/>
          <w:szCs w:val="22"/>
        </w:rPr>
        <w:t xml:space="preserve">l’étiquette conforme : si l’étalon est conforme </w:t>
      </w:r>
      <w:r w:rsidR="00D657F8" w:rsidRPr="004A0518">
        <w:rPr>
          <w:rFonts w:asciiTheme="minorHAnsi" w:hAnsiTheme="minorHAnsi" w:cstheme="minorHAnsi"/>
          <w:sz w:val="22"/>
          <w:szCs w:val="22"/>
        </w:rPr>
        <w:tab/>
      </w:r>
      <w:r w:rsidR="00D657F8" w:rsidRPr="004A0518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statut de conformité </w:t>
      </w:r>
    </w:p>
    <w:p w14:paraId="34F65C46" w14:textId="77777777" w:rsidR="00D657F8" w:rsidRPr="004A0518" w:rsidRDefault="00D657F8" w:rsidP="00CC7FC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4 : l’étiquette non conforme : si l’étalon n’est pas conforme</w:t>
      </w:r>
    </w:p>
    <w:p w14:paraId="6A3EB63B" w14:textId="0C3B77DF" w:rsidR="005524AA" w:rsidRPr="004A0518" w:rsidRDefault="005524AA" w:rsidP="00CC7FC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Après l’étiquetage,  la mise à jour de la liste des équipements s’impose.</w:t>
      </w:r>
    </w:p>
    <w:p w14:paraId="60725537" w14:textId="77777777" w:rsidR="007601B6" w:rsidRPr="004A0518" w:rsidRDefault="007601B6" w:rsidP="00CC7FC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2E1D63F" w14:textId="77777777" w:rsidR="003E5FCC" w:rsidRPr="004A0518" w:rsidRDefault="005620A4" w:rsidP="008036EF">
      <w:pPr>
        <w:tabs>
          <w:tab w:val="left" w:pos="1275"/>
        </w:tabs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5A4575" w:rsidRPr="004A0518">
        <w:rPr>
          <w:rFonts w:asciiTheme="minorHAnsi" w:hAnsiTheme="minorHAnsi" w:cstheme="minorHAnsi"/>
          <w:b/>
          <w:sz w:val="22"/>
          <w:szCs w:val="22"/>
        </w:rPr>
        <w:t>4.</w:t>
      </w:r>
      <w:r w:rsidR="008036EF" w:rsidRPr="004A0518">
        <w:rPr>
          <w:rFonts w:asciiTheme="minorHAnsi" w:hAnsiTheme="minorHAnsi" w:cstheme="minorHAnsi"/>
          <w:b/>
          <w:sz w:val="22"/>
          <w:szCs w:val="22"/>
        </w:rPr>
        <w:t>3.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 xml:space="preserve"> Fiche de vie :</w:t>
      </w:r>
      <w:bookmarkEnd w:id="0"/>
      <w:r w:rsidR="003E5FCC" w:rsidRPr="004A0518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CE4D613" w14:textId="77777777" w:rsidR="003E5FCC" w:rsidRPr="004A0518" w:rsidRDefault="003E5FCC" w:rsidP="0028040A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Tout </w:t>
      </w:r>
      <w:r w:rsidR="002C6E15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équipement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du laboratoire à un dossier constitué de tous les documents </w:t>
      </w:r>
      <w:r w:rsidR="002C6E15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r</w:t>
      </w:r>
      <w:r w:rsidR="008D40EE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elatif</w:t>
      </w:r>
      <w:r w:rsidR="0028040A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s</w:t>
      </w:r>
      <w:r w:rsidR="008D40EE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.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Ce dossier contient au minimum la fiche de vie, </w:t>
      </w:r>
      <w:r w:rsidR="0028040A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 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certificat d’étalonnage et  le manuel d’utilisation.</w:t>
      </w:r>
    </w:p>
    <w:p w14:paraId="61F570AB" w14:textId="77777777" w:rsidR="003E5FCC" w:rsidRPr="004A0518" w:rsidRDefault="003E5FCC" w:rsidP="006600B7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La fiche de vie constitue en quelque sorte un carnet de santé, sur lequel sont indiqués :</w:t>
      </w:r>
    </w:p>
    <w:p w14:paraId="1FF031D4" w14:textId="74B6B1A5" w:rsidR="003E5FCC" w:rsidRPr="004A0518" w:rsidRDefault="006B425E" w:rsidP="006600B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  <w:b/>
          <w:noProof/>
          <w:u w:val="single"/>
          <w:lang w:eastAsia="fr-FR"/>
        </w:rPr>
        <w:drawing>
          <wp:anchor distT="0" distB="0" distL="114300" distR="114300" simplePos="0" relativeHeight="251642880" behindDoc="0" locked="0" layoutInCell="1" allowOverlap="1" wp14:anchorId="07201300" wp14:editId="74858B7D">
            <wp:simplePos x="0" y="0"/>
            <wp:positionH relativeFrom="column">
              <wp:posOffset>4867275</wp:posOffset>
            </wp:positionH>
            <wp:positionV relativeFrom="paragraph">
              <wp:posOffset>151130</wp:posOffset>
            </wp:positionV>
            <wp:extent cx="1371600" cy="55245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FCC" w:rsidRPr="004A0518">
        <w:rPr>
          <w:rFonts w:asciiTheme="minorHAnsi" w:hAnsiTheme="minorHAnsi" w:cstheme="minorHAnsi"/>
        </w:rPr>
        <w:t>La nature</w:t>
      </w:r>
      <w:r w:rsidR="00D7189D" w:rsidRPr="004A0518">
        <w:rPr>
          <w:rFonts w:asciiTheme="minorHAnsi" w:hAnsiTheme="minorHAnsi" w:cstheme="minorHAnsi"/>
        </w:rPr>
        <w:t xml:space="preserve"> de opération</w:t>
      </w:r>
      <w:r w:rsidR="003E5FCC" w:rsidRPr="004A0518">
        <w:rPr>
          <w:rFonts w:asciiTheme="minorHAnsi" w:hAnsiTheme="minorHAnsi" w:cstheme="minorHAnsi"/>
        </w:rPr>
        <w:t xml:space="preserve"> (étalonnage, vérifications, </w:t>
      </w:r>
      <w:r w:rsidR="007601B6" w:rsidRPr="004A0518">
        <w:rPr>
          <w:rFonts w:asciiTheme="minorHAnsi" w:hAnsiTheme="minorHAnsi" w:cstheme="minorHAnsi"/>
        </w:rPr>
        <w:t>réparations…</w:t>
      </w:r>
      <w:r w:rsidR="003E5FCC" w:rsidRPr="004A0518">
        <w:rPr>
          <w:rFonts w:asciiTheme="minorHAnsi" w:hAnsiTheme="minorHAnsi" w:cstheme="minorHAnsi"/>
        </w:rPr>
        <w:t>).</w:t>
      </w:r>
    </w:p>
    <w:p w14:paraId="7CBE7128" w14:textId="6F2880CE" w:rsidR="001F7E30" w:rsidRPr="004A0518" w:rsidRDefault="001F7E30" w:rsidP="006600B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N° certificat ou rapport de maintenance</w:t>
      </w:r>
    </w:p>
    <w:p w14:paraId="7BF2180F" w14:textId="77777777" w:rsidR="001F7E30" w:rsidRPr="004A0518" w:rsidRDefault="001F7E30" w:rsidP="006600B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Prestataire</w:t>
      </w:r>
    </w:p>
    <w:p w14:paraId="28AFE80A" w14:textId="5B4DD3E9" w:rsidR="001F7E30" w:rsidRPr="004A0518" w:rsidRDefault="001F7E30" w:rsidP="006600B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 xml:space="preserve">Date d’opération  </w:t>
      </w:r>
    </w:p>
    <w:p w14:paraId="5CB46675" w14:textId="7149AB96" w:rsidR="00C6075D" w:rsidRPr="004A0518" w:rsidRDefault="001F7E30" w:rsidP="006600B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Le décision de</w:t>
      </w:r>
      <w:r w:rsidR="00C6075D" w:rsidRPr="004A0518">
        <w:rPr>
          <w:rFonts w:asciiTheme="minorHAnsi" w:hAnsiTheme="minorHAnsi" w:cstheme="minorHAnsi"/>
        </w:rPr>
        <w:t xml:space="preserve"> conformité </w:t>
      </w:r>
    </w:p>
    <w:p w14:paraId="0EB522B3" w14:textId="77777777" w:rsidR="003E5FCC" w:rsidRPr="004A0518" w:rsidRDefault="003E5FCC" w:rsidP="006600B7">
      <w:pPr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0518">
        <w:rPr>
          <w:rFonts w:asciiTheme="minorHAnsi" w:eastAsia="Calibri" w:hAnsiTheme="minorHAnsi" w:cstheme="minorHAnsi"/>
          <w:sz w:val="22"/>
          <w:szCs w:val="22"/>
        </w:rPr>
        <w:t>Ce fiches contiennent l’enregistrement de toutes les opérations effectuées sur le matériel jusqu’à leur réforme afin d’en suivre les performances et d’avoir un historique.</w:t>
      </w:r>
    </w:p>
    <w:p w14:paraId="5600E047" w14:textId="77777777" w:rsidR="003E5FCC" w:rsidRPr="004A0518" w:rsidRDefault="003E5FCC" w:rsidP="006600B7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Le matériel ne peut être ni sorti du laboratoire ni démonté sans l’accord du RT.</w:t>
      </w:r>
    </w:p>
    <w:p w14:paraId="7AA8E6EB" w14:textId="77777777" w:rsidR="00C6075D" w:rsidRPr="004A0518" w:rsidRDefault="00C6075D" w:rsidP="006600B7">
      <w:pPr>
        <w:autoSpaceDE w:val="0"/>
        <w:autoSpaceDN w:val="0"/>
        <w:adjustRightInd w:val="0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</w:p>
    <w:p w14:paraId="3CAFD17D" w14:textId="77777777" w:rsidR="003E5FCC" w:rsidRPr="004A0518" w:rsidRDefault="005620A4" w:rsidP="008036EF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.4</w:t>
      </w:r>
      <w:r w:rsidR="00EE67E8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8036EF" w:rsidRPr="004A0518">
        <w:rPr>
          <w:rFonts w:asciiTheme="minorHAnsi" w:hAnsiTheme="minorHAnsi" w:cstheme="minorHAnsi"/>
          <w:b/>
          <w:sz w:val="22"/>
          <w:szCs w:val="22"/>
        </w:rPr>
        <w:t>4</w:t>
      </w:r>
      <w:r w:rsidR="00EE67E8" w:rsidRPr="004A0518">
        <w:rPr>
          <w:rFonts w:asciiTheme="minorHAnsi" w:hAnsiTheme="minorHAnsi" w:cstheme="minorHAnsi"/>
          <w:b/>
          <w:sz w:val="22"/>
          <w:szCs w:val="22"/>
        </w:rPr>
        <w:t>.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 xml:space="preserve"> Planning d’étalonnage et de vérification du matériel :</w:t>
      </w:r>
    </w:p>
    <w:p w14:paraId="400475A9" w14:textId="77777777" w:rsidR="009D5C7D" w:rsidRPr="004A0518" w:rsidRDefault="003E5FCC" w:rsidP="009D5C7D">
      <w:pPr>
        <w:pStyle w:val="TexteNiveau2"/>
        <w:spacing w:before="0" w:after="120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Les </w:t>
      </w:r>
      <w:r w:rsidR="008D40EE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équipements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032B2F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d’ENER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sont étalonnés et vérifiés suivant un planning</w:t>
      </w:r>
    </w:p>
    <w:p w14:paraId="0622B8A7" w14:textId="77777777" w:rsidR="00E77775" w:rsidRPr="004A0518" w:rsidRDefault="00E77775" w:rsidP="009D5C7D">
      <w:pPr>
        <w:pStyle w:val="TexteNiveau2"/>
        <w:numPr>
          <w:ilvl w:val="0"/>
          <w:numId w:val="16"/>
        </w:numPr>
        <w:spacing w:before="0" w:after="120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Les étalons de références sont raccordés chez les laboratoires de références ayant les meilleures incertitudes.</w:t>
      </w:r>
    </w:p>
    <w:p w14:paraId="7D12937D" w14:textId="77777777" w:rsidR="00E77775" w:rsidRPr="004A0518" w:rsidRDefault="00E77775" w:rsidP="009D5C7D">
      <w:pPr>
        <w:pStyle w:val="TexteNiveau2"/>
        <w:numPr>
          <w:ilvl w:val="0"/>
          <w:numId w:val="16"/>
        </w:numPr>
        <w:spacing w:before="0" w:after="120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>Les étalons de travail sont étalonnés et/ou vérifiés soit en externe soit en interne.</w:t>
      </w:r>
    </w:p>
    <w:p w14:paraId="4CB124C9" w14:textId="77777777" w:rsidR="003E5FCC" w:rsidRPr="004A0518" w:rsidRDefault="003E5FCC" w:rsidP="009D5C7D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Cas n°1</w:t>
      </w:r>
      <w:r w:rsidR="009D5C7D" w:rsidRPr="004A0518">
        <w:rPr>
          <w:rFonts w:asciiTheme="minorHAnsi" w:hAnsiTheme="minorHAnsi" w:cstheme="minorHAnsi"/>
        </w:rPr>
        <w:t>(en interne)</w:t>
      </w:r>
      <w:r w:rsidRPr="004A0518">
        <w:rPr>
          <w:rFonts w:asciiTheme="minorHAnsi" w:hAnsiTheme="minorHAnsi" w:cstheme="minorHAnsi"/>
        </w:rPr>
        <w:t xml:space="preserve"> : le laboratoire réalise </w:t>
      </w:r>
      <w:r w:rsidR="00E77775" w:rsidRPr="004A0518">
        <w:rPr>
          <w:rFonts w:asciiTheme="minorHAnsi" w:hAnsiTheme="minorHAnsi" w:cstheme="minorHAnsi"/>
        </w:rPr>
        <w:t xml:space="preserve">l’étalonnage et/ou </w:t>
      </w:r>
      <w:r w:rsidRPr="004A0518">
        <w:rPr>
          <w:rFonts w:asciiTheme="minorHAnsi" w:hAnsiTheme="minorHAnsi" w:cstheme="minorHAnsi"/>
        </w:rPr>
        <w:t xml:space="preserve">la vérification de ce type de matériel. Dans ce cas, le laboratoire dispose </w:t>
      </w:r>
      <w:r w:rsidR="009D5C7D" w:rsidRPr="004A0518">
        <w:rPr>
          <w:rFonts w:asciiTheme="minorHAnsi" w:hAnsiTheme="minorHAnsi" w:cstheme="minorHAnsi"/>
        </w:rPr>
        <w:t>de l’accréditation et la</w:t>
      </w:r>
      <w:r w:rsidRPr="004A0518">
        <w:rPr>
          <w:rFonts w:asciiTheme="minorHAnsi" w:hAnsiTheme="minorHAnsi" w:cstheme="minorHAnsi"/>
        </w:rPr>
        <w:t xml:space="preserve"> preuve du raccordement des étalons de référence aux étalons nationaux</w:t>
      </w:r>
      <w:r w:rsidR="009D5C7D" w:rsidRPr="004A0518">
        <w:rPr>
          <w:rFonts w:asciiTheme="minorHAnsi" w:hAnsiTheme="minorHAnsi" w:cstheme="minorHAnsi"/>
        </w:rPr>
        <w:t xml:space="preserve"> et internationaux</w:t>
      </w:r>
      <w:r w:rsidRPr="004A0518">
        <w:rPr>
          <w:rFonts w:asciiTheme="minorHAnsi" w:hAnsiTheme="minorHAnsi" w:cstheme="minorHAnsi"/>
        </w:rPr>
        <w:t>.</w:t>
      </w:r>
    </w:p>
    <w:p w14:paraId="42DD0EF5" w14:textId="4A115AA5" w:rsidR="009D5C7D" w:rsidRPr="004A0518" w:rsidRDefault="003E5FCC" w:rsidP="00F627D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Cas n°2</w:t>
      </w:r>
      <w:r w:rsidR="009D5C7D" w:rsidRPr="004A0518">
        <w:rPr>
          <w:rFonts w:asciiTheme="minorHAnsi" w:hAnsiTheme="minorHAnsi" w:cstheme="minorHAnsi"/>
        </w:rPr>
        <w:t xml:space="preserve"> (en externe)</w:t>
      </w:r>
      <w:r w:rsidRPr="004A0518">
        <w:rPr>
          <w:rFonts w:asciiTheme="minorHAnsi" w:hAnsiTheme="minorHAnsi" w:cstheme="minorHAnsi"/>
        </w:rPr>
        <w:t xml:space="preserve"> : le laboratoire n</w:t>
      </w:r>
      <w:r w:rsidR="009D5C7D" w:rsidRPr="004A0518">
        <w:rPr>
          <w:rFonts w:asciiTheme="minorHAnsi" w:hAnsiTheme="minorHAnsi" w:cstheme="minorHAnsi"/>
        </w:rPr>
        <w:t xml:space="preserve">’est pas accrédité pour l’étalonnage </w:t>
      </w:r>
      <w:r w:rsidR="008D40EE" w:rsidRPr="004A0518">
        <w:rPr>
          <w:rFonts w:asciiTheme="minorHAnsi" w:hAnsiTheme="minorHAnsi" w:cstheme="minorHAnsi"/>
        </w:rPr>
        <w:t xml:space="preserve">de ce type de matériel. </w:t>
      </w:r>
      <w:r w:rsidRPr="004A0518">
        <w:rPr>
          <w:rFonts w:asciiTheme="minorHAnsi" w:hAnsiTheme="minorHAnsi" w:cstheme="minorHAnsi"/>
        </w:rPr>
        <w:t xml:space="preserve">Dans ce cas, </w:t>
      </w:r>
      <w:r w:rsidR="00E77775" w:rsidRPr="004A0518">
        <w:rPr>
          <w:rFonts w:asciiTheme="minorHAnsi" w:hAnsiTheme="minorHAnsi" w:cstheme="minorHAnsi"/>
        </w:rPr>
        <w:t xml:space="preserve">l’étalonnage et/ou </w:t>
      </w:r>
      <w:r w:rsidRPr="004A0518">
        <w:rPr>
          <w:rFonts w:asciiTheme="minorHAnsi" w:hAnsiTheme="minorHAnsi" w:cstheme="minorHAnsi"/>
        </w:rPr>
        <w:t>la vérification est sous-traitée. Le sous-traitant fournit obligatoirement</w:t>
      </w:r>
      <w:r w:rsidR="009D5C7D" w:rsidRPr="004A0518">
        <w:rPr>
          <w:rFonts w:asciiTheme="minorHAnsi" w:hAnsiTheme="minorHAnsi" w:cstheme="minorHAnsi"/>
        </w:rPr>
        <w:t xml:space="preserve"> son accréditation et ses meilleur capabilités métrologique (</w:t>
      </w:r>
      <w:r w:rsidR="007601B6" w:rsidRPr="004A0518">
        <w:rPr>
          <w:rFonts w:asciiTheme="minorHAnsi" w:hAnsiTheme="minorHAnsi" w:cstheme="minorHAnsi"/>
        </w:rPr>
        <w:t>CMC</w:t>
      </w:r>
      <w:r w:rsidR="009D5C7D" w:rsidRPr="004A0518">
        <w:rPr>
          <w:rFonts w:asciiTheme="minorHAnsi" w:hAnsiTheme="minorHAnsi" w:cstheme="minorHAnsi"/>
        </w:rPr>
        <w:t>)</w:t>
      </w:r>
      <w:r w:rsidRPr="004A0518">
        <w:rPr>
          <w:rFonts w:asciiTheme="minorHAnsi" w:hAnsiTheme="minorHAnsi" w:cstheme="minorHAnsi"/>
        </w:rPr>
        <w:t xml:space="preserve"> </w:t>
      </w:r>
      <w:r w:rsidR="009D5C7D" w:rsidRPr="004A0518">
        <w:rPr>
          <w:rFonts w:asciiTheme="minorHAnsi" w:hAnsiTheme="minorHAnsi" w:cstheme="minorHAnsi"/>
        </w:rPr>
        <w:t>p</w:t>
      </w:r>
      <w:r w:rsidR="0006307C" w:rsidRPr="004A0518">
        <w:rPr>
          <w:rFonts w:asciiTheme="minorHAnsi" w:hAnsiTheme="minorHAnsi" w:cstheme="minorHAnsi"/>
        </w:rPr>
        <w:t xml:space="preserve">our </w:t>
      </w:r>
      <w:r w:rsidR="009D5C7D" w:rsidRPr="004A0518">
        <w:rPr>
          <w:rFonts w:asciiTheme="minorHAnsi" w:hAnsiTheme="minorHAnsi" w:cstheme="minorHAnsi"/>
        </w:rPr>
        <w:t xml:space="preserve">l’étalonnage de </w:t>
      </w:r>
      <w:r w:rsidR="0006307C" w:rsidRPr="004A0518">
        <w:rPr>
          <w:rFonts w:asciiTheme="minorHAnsi" w:hAnsiTheme="minorHAnsi" w:cstheme="minorHAnsi"/>
        </w:rPr>
        <w:t xml:space="preserve">chaque équipement </w:t>
      </w:r>
    </w:p>
    <w:p w14:paraId="3593A1F9" w14:textId="77777777" w:rsidR="0006307C" w:rsidRPr="004A0518" w:rsidRDefault="009D5C7D" w:rsidP="009D5C7D">
      <w:pPr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Une</w:t>
      </w:r>
      <w:r w:rsidR="0006307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périodicité de vérification doit être définie par le RT et/ou son suppléant.</w:t>
      </w:r>
    </w:p>
    <w:p w14:paraId="7BB9A68B" w14:textId="77777777" w:rsidR="003C0792" w:rsidRPr="004A0518" w:rsidRDefault="0006307C" w:rsidP="00B15B57">
      <w:pPr>
        <w:spacing w:line="360" w:lineRule="auto"/>
        <w:rPr>
          <w:rFonts w:asciiTheme="minorHAnsi" w:hAnsiTheme="minorHAnsi" w:cstheme="minorHAnsi"/>
          <w:color w:val="FF0000"/>
          <w:sz w:val="22"/>
          <w:szCs w:val="22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lastRenderedPageBreak/>
        <w:t>La périodicité est revue, elle peut être modifiée en fonction des résultats d’étalonnage, de la fréquence d’utilisation et de l’historique de l’équipement</w:t>
      </w:r>
      <w:r w:rsidR="003C0792" w:rsidRPr="004A0518">
        <w:rPr>
          <w:rFonts w:asciiTheme="minorHAnsi" w:hAnsiTheme="minorHAnsi" w:cstheme="minorHAnsi"/>
          <w:color w:val="FF0000"/>
          <w:sz w:val="22"/>
          <w:szCs w:val="22"/>
        </w:rPr>
        <w:t>.</w:t>
      </w:r>
    </w:p>
    <w:p w14:paraId="1C372194" w14:textId="77777777" w:rsidR="00B15B57" w:rsidRPr="004A0518" w:rsidRDefault="004434A9" w:rsidP="00B15B57">
      <w:pPr>
        <w:spacing w:line="360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Un suivi de tendance d’usage des étalons est effectué pour déterminer les vérifications intermédiaires. </w:t>
      </w:r>
      <w:r w:rsidR="00117254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(FOp-05)</w:t>
      </w:r>
    </w:p>
    <w:p w14:paraId="0A0FE0A5" w14:textId="7EAE2442" w:rsidR="00C91FBB" w:rsidRPr="004A0518" w:rsidRDefault="007A116F" w:rsidP="007A116F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bookmarkStart w:id="1" w:name="_Toc243110209"/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 RT ou son suppléant veille </w:t>
      </w:r>
      <w:r w:rsidR="007601B6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pour 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que</w:t>
      </w:r>
      <w:r w:rsidR="00FD72A3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la cohérence entre les points d’étalonnage des étalons d’ENER demandés auprès des prestataires et les plages d’utilisation 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déclarée soient respectées. </w:t>
      </w:r>
      <w:r w:rsidR="00FD72A3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</w:p>
    <w:p w14:paraId="1E29BE0F" w14:textId="77777777" w:rsidR="00C91FBB" w:rsidRPr="004A0518" w:rsidRDefault="00C91FBB" w:rsidP="007A116F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hAnsiTheme="minorHAnsi" w:cstheme="minorHAnsi"/>
        </w:rPr>
        <w:t>Le RT ou son suppléant doivent vérifier systématiquement la conformité des points d’étalonnage par rapport aux exigences notés dans les procédures et le bon de commande après chaque étalonnage en externe.</w:t>
      </w:r>
    </w:p>
    <w:p w14:paraId="426D0E0E" w14:textId="3B14F3D6" w:rsidR="00FD72A3" w:rsidRPr="004A0518" w:rsidRDefault="0037686C" w:rsidP="006600B7">
      <w:pPr>
        <w:pStyle w:val="TexteNiveau2"/>
        <w:spacing w:before="0" w:line="360" w:lineRule="auto"/>
        <w:ind w:left="0"/>
        <w:rPr>
          <w:rFonts w:asciiTheme="minorHAnsi" w:hAnsiTheme="minorHAnsi" w:cstheme="minorHAnsi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Un tableau de raccordement </w:t>
      </w:r>
      <w:r w:rsidRPr="004A0518">
        <w:rPr>
          <w:rFonts w:asciiTheme="minorHAnsi" w:hAnsiTheme="minorHAnsi" w:cstheme="minorHAnsi"/>
          <w:b/>
          <w:bCs/>
        </w:rPr>
        <w:t xml:space="preserve">FOp-79 </w:t>
      </w:r>
      <w:r w:rsidRPr="004A0518">
        <w:rPr>
          <w:rFonts w:asciiTheme="minorHAnsi" w:hAnsiTheme="minorHAnsi" w:cstheme="minorHAnsi"/>
        </w:rPr>
        <w:t xml:space="preserve">et des chartes de traçabilité </w:t>
      </w:r>
      <w:r w:rsidRPr="004A0518">
        <w:rPr>
          <w:rFonts w:asciiTheme="minorHAnsi" w:hAnsiTheme="minorHAnsi" w:cstheme="minorHAnsi"/>
          <w:b/>
          <w:bCs/>
        </w:rPr>
        <w:t>FOp-82</w:t>
      </w:r>
      <w:r w:rsidRPr="004A0518">
        <w:rPr>
          <w:rFonts w:asciiTheme="minorHAnsi" w:hAnsiTheme="minorHAnsi" w:cstheme="minorHAnsi"/>
        </w:rPr>
        <w:t xml:space="preserve"> pour chaque grandeur sont mis </w:t>
      </w:r>
      <w:r w:rsidR="007601B6" w:rsidRPr="004A0518">
        <w:rPr>
          <w:rFonts w:asciiTheme="minorHAnsi" w:hAnsiTheme="minorHAnsi" w:cstheme="minorHAnsi"/>
        </w:rPr>
        <w:t>à jour</w:t>
      </w:r>
      <w:r w:rsidRPr="004A0518">
        <w:rPr>
          <w:rFonts w:asciiTheme="minorHAnsi" w:hAnsiTheme="minorHAnsi" w:cstheme="minorHAnsi"/>
        </w:rPr>
        <w:t>.</w:t>
      </w:r>
    </w:p>
    <w:p w14:paraId="6CC1094C" w14:textId="77777777" w:rsidR="00476767" w:rsidRPr="004A0518" w:rsidRDefault="00476767" w:rsidP="006600B7">
      <w:pPr>
        <w:pStyle w:val="TexteNiveau2"/>
        <w:spacing w:before="0" w:line="360" w:lineRule="auto"/>
        <w:ind w:left="0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 xml:space="preserve">Note : Dans le cas d’incapacité temporaire de satisfaire l’exigence relative à la traçabilité d’un </w:t>
      </w:r>
      <w:r w:rsidR="006B425E" w:rsidRPr="004A0518">
        <w:rPr>
          <w:rFonts w:asciiTheme="minorHAnsi" w:hAnsiTheme="minorHAnsi" w:cstheme="minorHAnsi"/>
        </w:rPr>
        <w:t>étalon, le</w:t>
      </w:r>
      <w:r w:rsidR="001D0CB0" w:rsidRPr="004A0518">
        <w:rPr>
          <w:rFonts w:asciiTheme="minorHAnsi" w:hAnsiTheme="minorHAnsi" w:cstheme="minorHAnsi"/>
        </w:rPr>
        <w:t xml:space="preserve"> laboratoire doit informer le TUNAC comme stipule le document TUNAC DO.L 02.</w:t>
      </w:r>
      <w:r w:rsidRPr="004A0518">
        <w:rPr>
          <w:rFonts w:asciiTheme="minorHAnsi" w:hAnsiTheme="minorHAnsi" w:cstheme="minorHAnsi"/>
        </w:rPr>
        <w:t xml:space="preserve"> </w:t>
      </w:r>
    </w:p>
    <w:p w14:paraId="448E9D1F" w14:textId="238BDBCA" w:rsidR="006B425E" w:rsidRPr="004A0518" w:rsidRDefault="006B425E" w:rsidP="006600B7">
      <w:pPr>
        <w:pStyle w:val="TexteNiveau2"/>
        <w:spacing w:before="0" w:line="360" w:lineRule="auto"/>
        <w:ind w:left="0"/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Le laboratoire établit une vérification des étalons voyageurs (pression et température) avant et après chaque intervention sur site.</w:t>
      </w:r>
      <w:r w:rsidR="002B1240" w:rsidRPr="004A0518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2E2E997C" w14:textId="77777777" w:rsidR="00FB6CEB" w:rsidRPr="004A0518" w:rsidRDefault="005620A4" w:rsidP="00FB6CEB">
      <w:pPr>
        <w:pStyle w:val="TexteNiveau2"/>
        <w:spacing w:before="0" w:line="360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FB6CEB" w:rsidRPr="004A0518">
        <w:rPr>
          <w:rFonts w:asciiTheme="minorHAnsi" w:hAnsiTheme="minorHAnsi" w:cstheme="minorHAnsi"/>
          <w:b/>
          <w:sz w:val="22"/>
          <w:szCs w:val="22"/>
        </w:rPr>
        <w:t>.4.5.</w:t>
      </w:r>
      <w:r w:rsidR="00FB6CEB" w:rsidRPr="004A0518">
        <w:rPr>
          <w:rFonts w:asciiTheme="minorHAnsi" w:hAnsiTheme="minorHAnsi" w:cstheme="minorHAnsi"/>
          <w:sz w:val="22"/>
          <w:szCs w:val="22"/>
        </w:rPr>
        <w:t xml:space="preserve"> </w:t>
      </w:r>
      <w:r w:rsidR="00FB6CEB" w:rsidRPr="004A0518">
        <w:rPr>
          <w:rFonts w:asciiTheme="minorHAnsi" w:hAnsiTheme="minorHAnsi" w:cstheme="minorHAnsi"/>
          <w:b/>
          <w:sz w:val="22"/>
          <w:szCs w:val="22"/>
        </w:rPr>
        <w:t>Maîtrise des étalons de référence</w:t>
      </w:r>
    </w:p>
    <w:p w14:paraId="4CC3011D" w14:textId="77777777" w:rsidR="00FB6CEB" w:rsidRPr="004A0518" w:rsidRDefault="00FB6CEB" w:rsidP="00984E02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Les étalons de référence sont sous la responsabilité du RT </w:t>
      </w:r>
      <w:r w:rsidR="00984E02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ou son </w:t>
      </w:r>
      <w:r w:rsidR="00946D28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suppléant.</w:t>
      </w:r>
    </w:p>
    <w:p w14:paraId="700E91EB" w14:textId="758CC618" w:rsidR="00946D28" w:rsidRPr="004A0518" w:rsidRDefault="00946D28" w:rsidP="00946D28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Ils sont mis dans des emballages spécifiques afin de les protég</w:t>
      </w:r>
      <w:r w:rsidR="007601B6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er,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et des précautions supplémentaires</w:t>
      </w:r>
      <w:r w:rsidR="00EA61FB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sont prises 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lors de </w:t>
      </w:r>
      <w:r w:rsidR="0037686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leur transport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pour l’étalonnage.</w:t>
      </w:r>
    </w:p>
    <w:p w14:paraId="7A00E326" w14:textId="77777777" w:rsidR="00946D28" w:rsidRPr="004A0518" w:rsidRDefault="00946D28" w:rsidP="00946D28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Ils sont stockés dans les laboratoires ou les conditions ambiantes sont maitrisées.</w:t>
      </w:r>
    </w:p>
    <w:p w14:paraId="0F170F89" w14:textId="77777777" w:rsidR="00946D28" w:rsidRPr="004A0518" w:rsidRDefault="006B425E" w:rsidP="00032B2F">
      <w:pPr>
        <w:pStyle w:val="TexteNiveau2"/>
        <w:spacing w:before="0" w:line="360" w:lineRule="auto"/>
        <w:ind w:left="0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43904" behindDoc="0" locked="0" layoutInCell="1" allowOverlap="1" wp14:anchorId="746DA72B" wp14:editId="2DB3146F">
            <wp:simplePos x="0" y="0"/>
            <wp:positionH relativeFrom="column">
              <wp:posOffset>3924300</wp:posOffset>
            </wp:positionH>
            <wp:positionV relativeFrom="paragraph">
              <wp:posOffset>313055</wp:posOffset>
            </wp:positionV>
            <wp:extent cx="1371600" cy="5524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D28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Les étalons de référence sont destinés uniquement à l’usage au laboratoire et pour les vérifications des étalons de travail.</w:t>
      </w:r>
    </w:p>
    <w:bookmarkEnd w:id="1"/>
    <w:p w14:paraId="02BBAF73" w14:textId="77777777" w:rsidR="003E5FCC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.5 L’entretien des équipements du Laboratoire :</w:t>
      </w:r>
    </w:p>
    <w:p w14:paraId="7546767D" w14:textId="77777777" w:rsidR="003E5FCC" w:rsidRPr="004A0518" w:rsidRDefault="005620A4" w:rsidP="006600B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.5.1 Détection d’un dysfonctionnement :</w:t>
      </w:r>
    </w:p>
    <w:p w14:paraId="2B3C7D98" w14:textId="77777777" w:rsidR="003E5FCC" w:rsidRPr="004A0518" w:rsidRDefault="003E5FCC" w:rsidP="006600B7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Lors de la détection d’un dysfonctionnement quelconque, le RT avise le fournisseur ou à défaut une société spécialisée</w:t>
      </w:r>
      <w:r w:rsidR="00CF4C34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, via une demande de dépannage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. </w:t>
      </w:r>
    </w:p>
    <w:p w14:paraId="4AAAF514" w14:textId="77777777" w:rsidR="003E5FCC" w:rsidRPr="004A0518" w:rsidRDefault="003E5FCC" w:rsidP="006600B7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 matériel en panne, doit être bien identifié et isolé en y apposant une étiquette </w:t>
      </w:r>
    </w:p>
    <w:p w14:paraId="1B88D756" w14:textId="77777777" w:rsidR="003E5FCC" w:rsidRPr="004A0518" w:rsidRDefault="002B1240" w:rsidP="006600B7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hAnsiTheme="minorHAnsi" w:cstheme="minorHAnsi"/>
          <w:b/>
          <w:bCs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A23AAE2" wp14:editId="555F81A8">
                <wp:simplePos x="0" y="0"/>
                <wp:positionH relativeFrom="column">
                  <wp:posOffset>4165600</wp:posOffset>
                </wp:positionH>
                <wp:positionV relativeFrom="paragraph">
                  <wp:posOffset>10795</wp:posOffset>
                </wp:positionV>
                <wp:extent cx="1143000" cy="304800"/>
                <wp:effectExtent l="0" t="0" r="19050" b="19050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048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C2FB0" w14:textId="77777777" w:rsidR="00C55CA2" w:rsidRDefault="00C55CA2" w:rsidP="003E5FCC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Hors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23AAE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6" type="#_x0000_t202" style="position:absolute;left:0;text-align:left;margin-left:328pt;margin-top:.85pt;width:90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" fillcolor="red">
                <v:textbox>
                  <w:txbxContent>
                    <w:p w14:paraId="57FC2FB0" w14:textId="77777777" w:rsidR="00C55CA2" w:rsidRDefault="00C55CA2" w:rsidP="003E5FCC">
                      <w:pPr>
                        <w:jc w:val="center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Hors Service</w:t>
                      </w:r>
                    </w:p>
                  </w:txbxContent>
                </v:textbox>
              </v:shape>
            </w:pict>
          </mc:Fallback>
        </mc:AlternateContent>
      </w:r>
      <w:r w:rsidR="003E5FC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« Hors Service » afin d’éviter toute utilisation non intentionnelle. </w:t>
      </w:r>
    </w:p>
    <w:p w14:paraId="6BB9B443" w14:textId="77777777" w:rsidR="003E5FCC" w:rsidRPr="004A0518" w:rsidRDefault="003E5FCC" w:rsidP="006600B7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4E456D1E" w14:textId="77777777" w:rsidR="003E5FCC" w:rsidRPr="004A0518" w:rsidRDefault="003E5FCC" w:rsidP="006600B7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Cette marque distinctive des appareils s’applique également lors</w:t>
      </w:r>
      <w:r w:rsidR="008D40EE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du dépassement de la date prévue pour son étalonnage.</w:t>
      </w:r>
    </w:p>
    <w:p w14:paraId="5877FEA0" w14:textId="283CDF2E" w:rsidR="002C292F" w:rsidRPr="004A0518" w:rsidRDefault="002C292F" w:rsidP="006600B7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b/>
          <w:sz w:val="22"/>
          <w:szCs w:val="22"/>
          <w:lang w:eastAsia="en-US"/>
        </w:rPr>
        <w:lastRenderedPageBreak/>
        <w:t>Note :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en cas d’une panne d’un étalon, il est autorisé de le substituer par un autre étalon de même plage et </w:t>
      </w:r>
      <w:r w:rsidR="00BB04C7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capabilité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métrologique jusqu'à la réparation et la confirmation métrologique </w:t>
      </w:r>
      <w:r w:rsidR="00BB04C7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à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condition d’informer le client.</w:t>
      </w:r>
    </w:p>
    <w:p w14:paraId="0E701B17" w14:textId="77777777" w:rsidR="003E5FCC" w:rsidRPr="004A0518" w:rsidRDefault="005620A4" w:rsidP="006600B7">
      <w:pPr>
        <w:pStyle w:val="Titre7"/>
        <w:spacing w:before="0" w:line="360" w:lineRule="auto"/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  <w:t>7</w:t>
      </w:r>
      <w:r w:rsidR="003E5FCC" w:rsidRPr="004A0518">
        <w:rPr>
          <w:rFonts w:asciiTheme="minorHAnsi" w:eastAsia="Calibri" w:hAnsiTheme="minorHAnsi" w:cstheme="minorHAnsi"/>
          <w:b/>
          <w:i w:val="0"/>
          <w:iCs w:val="0"/>
          <w:color w:val="auto"/>
          <w:sz w:val="22"/>
          <w:szCs w:val="22"/>
          <w:lang w:eastAsia="en-US"/>
        </w:rPr>
        <w:t>.5.2 Réalisation des entretiens curatifs :</w:t>
      </w:r>
    </w:p>
    <w:p w14:paraId="7DCC0875" w14:textId="08553075" w:rsidR="003E5FCC" w:rsidRPr="004A0518" w:rsidRDefault="00BB04C7" w:rsidP="00153DDC">
      <w:pPr>
        <w:shd w:val="clear" w:color="auto" w:fill="FFFFFF"/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hAnsiTheme="minorHAnsi" w:cstheme="minorHAnsi"/>
          <w:b/>
          <w:noProof/>
          <w:u w:val="single"/>
        </w:rPr>
        <w:drawing>
          <wp:anchor distT="0" distB="0" distL="114300" distR="114300" simplePos="0" relativeHeight="251652096" behindDoc="0" locked="0" layoutInCell="1" allowOverlap="1" wp14:anchorId="4BFDF6E7" wp14:editId="056BED95">
            <wp:simplePos x="0" y="0"/>
            <wp:positionH relativeFrom="column">
              <wp:posOffset>4800600</wp:posOffset>
            </wp:positionH>
            <wp:positionV relativeFrom="paragraph">
              <wp:posOffset>358775</wp:posOffset>
            </wp:positionV>
            <wp:extent cx="1371600" cy="55245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5FC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L’entretien des équipements du Labora</w:t>
      </w:r>
      <w:r w:rsidR="00153DD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toire est généralement confié aux opérateurs </w:t>
      </w:r>
      <w:r w:rsidR="003E5FCC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Le RT s’assure de l’exécution appropriée des travaux de maintenance prévus et du bon fonctionnement de l’équipement. Les interventions réalisées, sont alors enregistrées sur la fiche de vie de l’équipement.</w:t>
      </w:r>
    </w:p>
    <w:p w14:paraId="176D7F2C" w14:textId="77777777" w:rsidR="003E5FCC" w:rsidRPr="004A0518" w:rsidRDefault="005620A4" w:rsidP="00BB04C7">
      <w:pPr>
        <w:spacing w:line="360" w:lineRule="auto"/>
        <w:ind w:left="-284"/>
        <w:rPr>
          <w:rFonts w:asciiTheme="minorHAnsi" w:hAnsiTheme="minorHAnsi" w:cstheme="minorHAnsi"/>
          <w:b/>
          <w:sz w:val="22"/>
          <w:szCs w:val="22"/>
        </w:rPr>
      </w:pPr>
      <w:r w:rsidRPr="004A0518">
        <w:rPr>
          <w:rFonts w:asciiTheme="minorHAnsi" w:hAnsiTheme="minorHAnsi" w:cstheme="minorHAnsi"/>
          <w:b/>
          <w:sz w:val="22"/>
          <w:szCs w:val="22"/>
        </w:rPr>
        <w:t>7</w:t>
      </w:r>
      <w:r w:rsidR="003E5FCC" w:rsidRPr="004A0518">
        <w:rPr>
          <w:rFonts w:asciiTheme="minorHAnsi" w:hAnsiTheme="minorHAnsi" w:cstheme="minorHAnsi"/>
          <w:b/>
          <w:sz w:val="22"/>
          <w:szCs w:val="22"/>
        </w:rPr>
        <w:t>.6 Nettoyage :</w:t>
      </w:r>
    </w:p>
    <w:p w14:paraId="5EB46877" w14:textId="06F2EB3F" w:rsidR="003E5FCC" w:rsidRPr="004A0518" w:rsidRDefault="003E5FCC" w:rsidP="00BB04C7">
      <w:pPr>
        <w:spacing w:line="360" w:lineRule="auto"/>
        <w:ind w:left="-284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Le nettoyage des </w:t>
      </w:r>
      <w:r w:rsidR="008D40EE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tables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et des locaux du Laboratoire, se fait en général hebdomadairement, sous la responsabilité et l’assistance du RT</w:t>
      </w:r>
      <w:r w:rsidR="003C0792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ou </w:t>
      </w:r>
      <w:r w:rsidR="00BB04C7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s</w:t>
      </w:r>
      <w:r w:rsidR="003C0792"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on suppléant</w:t>
      </w:r>
      <w:r w:rsidRPr="004A0518">
        <w:rPr>
          <w:rFonts w:asciiTheme="minorHAnsi" w:eastAsia="Calibri" w:hAnsiTheme="minorHAnsi" w:cstheme="minorHAnsi"/>
          <w:sz w:val="22"/>
          <w:szCs w:val="22"/>
          <w:lang w:eastAsia="en-US"/>
        </w:rPr>
        <w:t>.</w:t>
      </w:r>
    </w:p>
    <w:p w14:paraId="4A1880E3" w14:textId="5A89B18B" w:rsidR="00077E24" w:rsidRPr="004A0518" w:rsidRDefault="003E5FCC" w:rsidP="00BB04C7">
      <w:pPr>
        <w:autoSpaceDE w:val="0"/>
        <w:autoSpaceDN w:val="0"/>
        <w:adjustRightInd w:val="0"/>
        <w:spacing w:line="360" w:lineRule="auto"/>
        <w:ind w:left="-284"/>
        <w:jc w:val="both"/>
        <w:rPr>
          <w:rFonts w:asciiTheme="minorHAnsi" w:hAnsiTheme="minorHAnsi" w:cstheme="minorHAnsi"/>
          <w:sz w:val="22"/>
          <w:szCs w:val="22"/>
        </w:rPr>
      </w:pPr>
      <w:r w:rsidRPr="004A0518">
        <w:rPr>
          <w:rFonts w:asciiTheme="minorHAnsi" w:hAnsiTheme="minorHAnsi" w:cstheme="minorHAnsi"/>
          <w:sz w:val="22"/>
          <w:szCs w:val="22"/>
        </w:rPr>
        <w:t xml:space="preserve">Le laboratoire </w:t>
      </w:r>
      <w:r w:rsidR="008036EF" w:rsidRPr="004A0518">
        <w:rPr>
          <w:rFonts w:asciiTheme="minorHAnsi" w:hAnsiTheme="minorHAnsi" w:cstheme="minorHAnsi"/>
          <w:sz w:val="22"/>
          <w:szCs w:val="22"/>
        </w:rPr>
        <w:t>dispos</w:t>
      </w:r>
      <w:r w:rsidR="003C0792" w:rsidRPr="004A0518">
        <w:rPr>
          <w:rFonts w:asciiTheme="minorHAnsi" w:hAnsiTheme="minorHAnsi" w:cstheme="minorHAnsi"/>
          <w:sz w:val="22"/>
          <w:szCs w:val="22"/>
        </w:rPr>
        <w:t>e</w:t>
      </w:r>
      <w:r w:rsidRPr="004A0518">
        <w:rPr>
          <w:rFonts w:asciiTheme="minorHAnsi" w:hAnsiTheme="minorHAnsi" w:cstheme="minorHAnsi"/>
          <w:sz w:val="22"/>
          <w:szCs w:val="22"/>
        </w:rPr>
        <w:t xml:space="preserve"> des extincteurs </w:t>
      </w:r>
      <w:r w:rsidR="00BB04C7" w:rsidRPr="004A0518">
        <w:rPr>
          <w:rFonts w:asciiTheme="minorHAnsi" w:hAnsiTheme="minorHAnsi" w:cstheme="minorHAnsi"/>
          <w:sz w:val="22"/>
          <w:szCs w:val="22"/>
        </w:rPr>
        <w:t>à</w:t>
      </w:r>
      <w:r w:rsidRPr="004A0518">
        <w:rPr>
          <w:rFonts w:asciiTheme="minorHAnsi" w:hAnsiTheme="minorHAnsi" w:cstheme="minorHAnsi"/>
          <w:sz w:val="22"/>
          <w:szCs w:val="22"/>
        </w:rPr>
        <w:t xml:space="preserve"> poudre disposés à des points stratégiques. Les extincteurs sont contrôlés une fois par an par une société spécialisée qui enregistre l’opération de maintenance directement sur l’extincteur.</w:t>
      </w:r>
    </w:p>
    <w:p w14:paraId="29154E45" w14:textId="77777777" w:rsidR="00273E4C" w:rsidRPr="004A0518" w:rsidRDefault="005620A4" w:rsidP="005620A4">
      <w:pPr>
        <w:jc w:val="both"/>
        <w:rPr>
          <w:rFonts w:asciiTheme="minorHAnsi" w:hAnsiTheme="minorHAnsi" w:cstheme="minorHAnsi"/>
          <w:b/>
          <w:bCs/>
          <w:iCs/>
        </w:rPr>
      </w:pPr>
      <w:r w:rsidRPr="004A0518">
        <w:rPr>
          <w:rFonts w:asciiTheme="minorHAnsi" w:hAnsiTheme="minorHAnsi" w:cstheme="minorHAnsi"/>
          <w:b/>
          <w:bCs/>
          <w:iCs/>
        </w:rPr>
        <w:t xml:space="preserve">8. </w:t>
      </w:r>
      <w:r w:rsidR="003E5FCC" w:rsidRPr="004A0518">
        <w:rPr>
          <w:rFonts w:asciiTheme="minorHAnsi" w:hAnsiTheme="minorHAnsi" w:cstheme="minorHAnsi"/>
          <w:b/>
          <w:bCs/>
          <w:iCs/>
        </w:rPr>
        <w:t>Documents associés à cette procédure :</w:t>
      </w:r>
    </w:p>
    <w:tbl>
      <w:tblPr>
        <w:tblW w:w="1080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275"/>
        <w:gridCol w:w="701"/>
        <w:gridCol w:w="1276"/>
        <w:gridCol w:w="851"/>
        <w:gridCol w:w="1307"/>
        <w:gridCol w:w="919"/>
        <w:gridCol w:w="1276"/>
        <w:gridCol w:w="1218"/>
      </w:tblGrid>
      <w:tr w:rsidR="007D1C3A" w:rsidRPr="004A0518" w14:paraId="7C8FA068" w14:textId="77777777" w:rsidTr="00382977">
        <w:trPr>
          <w:cantSplit/>
          <w:trHeight w:val="723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883AF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190A984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Enregistrements / Données</w:t>
            </w:r>
          </w:p>
          <w:p w14:paraId="75C3F7BB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03A569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ED9D4F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EB8DCC1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Emis par</w:t>
            </w:r>
          </w:p>
          <w:p w14:paraId="24F9B819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B1864B6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1DC547D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approuvé  par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205FE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ECCBF28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Collecté</w:t>
            </w:r>
          </w:p>
          <w:p w14:paraId="0FCE523A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535BC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95B761F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Indexé par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F2A74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A9C578A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Classé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73A34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DE09409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Archivage</w:t>
            </w:r>
          </w:p>
        </w:tc>
        <w:tc>
          <w:tcPr>
            <w:tcW w:w="1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C117C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D579166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Décision pour</w:t>
            </w:r>
          </w:p>
          <w:p w14:paraId="4371B73E" w14:textId="77777777" w:rsidR="007D1C3A" w:rsidRPr="004A0518" w:rsidRDefault="007D1C3A" w:rsidP="00CD3AE3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A051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Destruction</w:t>
            </w:r>
          </w:p>
        </w:tc>
      </w:tr>
      <w:tr w:rsidR="00946D28" w:rsidRPr="004A0518" w14:paraId="650D0C0B" w14:textId="77777777" w:rsidTr="00382977">
        <w:trPr>
          <w:cantSplit/>
          <w:trHeight w:val="634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9C2A6" w14:textId="77777777" w:rsidR="00946D28" w:rsidRPr="004A0518" w:rsidRDefault="00946D28" w:rsidP="00CD3AE3">
            <w:pPr>
              <w:shd w:val="clear" w:color="auto" w:fill="FFFFFF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Fiche de vie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D205C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FOp-01</w:t>
            </w:r>
          </w:p>
        </w:tc>
        <w:tc>
          <w:tcPr>
            <w:tcW w:w="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4F6341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99F9BCA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RT</w:t>
            </w:r>
          </w:p>
          <w:p w14:paraId="0B2872CC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C8AA7E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24167F6" w14:textId="4AE466D2" w:rsidR="00946D28" w:rsidRPr="004A0518" w:rsidRDefault="00382977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Directeur du laboratoire</w:t>
            </w:r>
          </w:p>
          <w:p w14:paraId="723E0714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A28BBE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6D7CD12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RMQ</w:t>
            </w:r>
          </w:p>
          <w:p w14:paraId="1FE2E53C" w14:textId="77777777" w:rsidR="00946D28" w:rsidRPr="004A0518" w:rsidRDefault="00946D28" w:rsidP="00AF715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810364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 xml:space="preserve">Grandeur 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6BEFF1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5E0B782" w14:textId="77777777" w:rsidR="00946D28" w:rsidRPr="004A0518" w:rsidRDefault="00946D28" w:rsidP="006C60DF">
            <w:pPr>
              <w:rPr>
                <w:rFonts w:asciiTheme="minorHAnsi" w:hAnsiTheme="minorHAnsi" w:cstheme="minorHAnsi"/>
                <w:sz w:val="22"/>
              </w:rPr>
            </w:pPr>
          </w:p>
          <w:p w14:paraId="58ECD097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100B0CF2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FC5C76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673C559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5266E729" w14:textId="77777777" w:rsidR="00946D28" w:rsidRPr="004A0518" w:rsidRDefault="00946D28" w:rsidP="00AF715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min 5 ans</w:t>
            </w:r>
          </w:p>
        </w:tc>
        <w:tc>
          <w:tcPr>
            <w:tcW w:w="12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0BEE53D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66D2ABA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A0518">
              <w:rPr>
                <w:rFonts w:asciiTheme="minorHAnsi" w:hAnsiTheme="minorHAnsi" w:cstheme="minorHAnsi"/>
                <w:sz w:val="22"/>
              </w:rPr>
              <w:t>RMQ</w:t>
            </w:r>
          </w:p>
        </w:tc>
      </w:tr>
      <w:tr w:rsidR="00946D28" w:rsidRPr="004A0518" w14:paraId="3DE0862C" w14:textId="77777777" w:rsidTr="00382977">
        <w:trPr>
          <w:cantSplit/>
          <w:trHeight w:val="730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3E01B" w14:textId="77777777" w:rsidR="00946D28" w:rsidRPr="004A0518" w:rsidRDefault="00946D28" w:rsidP="00CD3AE3">
            <w:pPr>
              <w:shd w:val="clear" w:color="auto" w:fill="FFFFFF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Planning d’étalonnage et de vérification du matériel</w:t>
            </w:r>
            <w:r w:rsidR="00D069E9"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94B0C" w14:textId="77777777" w:rsidR="00946D28" w:rsidRPr="004A0518" w:rsidRDefault="00946D28" w:rsidP="003C079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FOp-34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390B9AA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22F9257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0DD684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BEB67AA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0F492D7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1B210C8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3A97D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2830593B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8291D" w14:textId="77777777" w:rsidR="00946D28" w:rsidRPr="004A0518" w:rsidRDefault="00946D28" w:rsidP="00CD3AE3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eastAsia="en-US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Liste des équipements du laboratoire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E234A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FOp-02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8BC9AFB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6928BD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0C80B6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B2C7D1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EA886F3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4DF2F2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36DD927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39F2A48F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BEF69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Demande de dépannage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C6892" w14:textId="77777777" w:rsidR="00946D28" w:rsidRPr="004A0518" w:rsidRDefault="00946D28" w:rsidP="003C079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FSup-29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8C48DE5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7845066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A0D3A76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889FCD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675AA2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40CC68D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929F6E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535418BF" w14:textId="77777777" w:rsidTr="00382977">
        <w:trPr>
          <w:cantSplit/>
          <w:trHeight w:val="567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FE036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Demande d’étalonnage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93E6E" w14:textId="77777777" w:rsidR="00946D28" w:rsidRPr="004A0518" w:rsidRDefault="00946D28" w:rsidP="004F5555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FSup-25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8CA806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B16D281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596A762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A032A4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C3A7D3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00A395F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347C4C1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72EDBB54" w14:textId="77777777" w:rsidTr="00382977">
        <w:trPr>
          <w:cantSplit/>
          <w:trHeight w:val="535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64228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Suivi d’usage des étalons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4F285" w14:textId="77777777" w:rsidR="00946D28" w:rsidRPr="004A0518" w:rsidRDefault="00946D28" w:rsidP="00AF715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FOp-05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1B880B4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E2E4F8F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AEF671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31308E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A2099D2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FB9C5D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E86814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50A716A3" w14:textId="77777777" w:rsidTr="00382977">
        <w:trPr>
          <w:cantSplit/>
          <w:trHeight w:val="516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6D38" w14:textId="77777777" w:rsidR="00946D28" w:rsidRPr="004A0518" w:rsidRDefault="00946D28" w:rsidP="00AF7152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Carte de contrôle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2BFCF" w14:textId="77777777" w:rsidR="00946D28" w:rsidRPr="004A0518" w:rsidRDefault="00946D28" w:rsidP="00AF7152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FOp-04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A452018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8ED25E4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CD373B9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70B3627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4296DFB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46CFABE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3DC2C95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4F8A35F8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C4222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Suivi d’entretien des équipements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E0CE" w14:textId="77777777" w:rsidR="00946D28" w:rsidRPr="004A0518" w:rsidRDefault="00946D28" w:rsidP="00AF7152">
            <w:pPr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FOp-35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6B9F921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7974CF8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27081BC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2DF99D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BCDE097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42DD18E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CCD001D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4370714E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55858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lastRenderedPageBreak/>
              <w:t>Planning  d’entretien des équipements</w:t>
            </w:r>
            <w:r w:rsidR="00D069E9"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AD4FF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FOp-36</w:t>
            </w:r>
          </w:p>
        </w:tc>
        <w:tc>
          <w:tcPr>
            <w:tcW w:w="70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EAA4134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49470C8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DB7A377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906DAE7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1708C57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68CD95F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47BFB9D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946D28" w:rsidRPr="004A0518" w14:paraId="39F0561D" w14:textId="77777777" w:rsidTr="00382977">
        <w:trPr>
          <w:cantSplit/>
          <w:trHeight w:val="54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78AD0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Bon de sortie matériels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5205B" w14:textId="77777777" w:rsidR="00946D28" w:rsidRPr="004A0518" w:rsidRDefault="00946D28" w:rsidP="00946D28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FSup-21</w:t>
            </w:r>
          </w:p>
        </w:tc>
        <w:tc>
          <w:tcPr>
            <w:tcW w:w="70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BC7383E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4C5A606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D7F05A1" w14:textId="77777777" w:rsidR="00946D28" w:rsidRPr="004A0518" w:rsidRDefault="00946D28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D07B5F9" w14:textId="77777777" w:rsidR="00946D28" w:rsidRPr="004A0518" w:rsidRDefault="00946D28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BDCEC0C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5852FD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8748A74" w14:textId="77777777" w:rsidR="00946D28" w:rsidRPr="004A0518" w:rsidRDefault="00946D28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6F2ABA" w:rsidRPr="004A0518" w14:paraId="77440F84" w14:textId="77777777" w:rsidTr="00382977">
        <w:trPr>
          <w:cantSplit/>
          <w:trHeight w:val="517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4656F" w14:textId="77777777" w:rsidR="006F2ABA" w:rsidRPr="004A0518" w:rsidRDefault="0037686C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Charte de traçabilité 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376E" w14:textId="77777777" w:rsidR="0037686C" w:rsidRPr="004A0518" w:rsidRDefault="0037686C" w:rsidP="0037686C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FOp-82</w:t>
            </w:r>
          </w:p>
          <w:p w14:paraId="20DF4437" w14:textId="77777777" w:rsidR="006F2ABA" w:rsidRPr="004A0518" w:rsidRDefault="006F2ABA" w:rsidP="00946D28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70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048AFDF" w14:textId="77777777" w:rsidR="006F2ABA" w:rsidRPr="004A0518" w:rsidRDefault="006F2ABA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F8FD932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C8C5589" w14:textId="77777777" w:rsidR="006F2ABA" w:rsidRPr="004A0518" w:rsidRDefault="006F2ABA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EBA6B12" w14:textId="77777777" w:rsidR="006F2ABA" w:rsidRPr="004A0518" w:rsidRDefault="006F2ABA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0AA6695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42E422F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DAE0008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6F2ABA" w:rsidRPr="004A0518" w14:paraId="3CD69534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42847" w14:textId="77777777" w:rsidR="006F2ABA" w:rsidRPr="004A0518" w:rsidRDefault="0037686C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Tableau de raccordement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9DFDE" w14:textId="77777777" w:rsidR="006F2ABA" w:rsidRPr="004A0518" w:rsidRDefault="0037686C" w:rsidP="0037686C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FOp-79</w:t>
            </w:r>
          </w:p>
        </w:tc>
        <w:tc>
          <w:tcPr>
            <w:tcW w:w="70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3EE2AB4" w14:textId="77777777" w:rsidR="006F2ABA" w:rsidRPr="004A0518" w:rsidRDefault="006F2ABA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2E91A2D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39E0191" w14:textId="77777777" w:rsidR="006F2ABA" w:rsidRPr="004A0518" w:rsidRDefault="006F2ABA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FAF13FB" w14:textId="77777777" w:rsidR="006F2ABA" w:rsidRPr="004A0518" w:rsidRDefault="006F2ABA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A9E6B23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A80E738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E333073" w14:textId="77777777" w:rsidR="006F2ABA" w:rsidRPr="004A0518" w:rsidRDefault="006F2ABA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1240" w:rsidRPr="004A0518" w14:paraId="6781BB9C" w14:textId="77777777" w:rsidTr="00382977">
        <w:trPr>
          <w:cantSplit/>
          <w:trHeight w:val="718"/>
          <w:jc w:val="center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6B540" w14:textId="77777777" w:rsidR="002B1240" w:rsidRPr="004A0518" w:rsidRDefault="002B1240" w:rsidP="00CD3AE3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Vérification avant et après intervention sur site des étalons voyageurs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4050E" w14:textId="77777777" w:rsidR="002B1240" w:rsidRPr="004A0518" w:rsidRDefault="002B1240" w:rsidP="002B124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A0518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FOp-89</w:t>
            </w:r>
          </w:p>
        </w:tc>
        <w:tc>
          <w:tcPr>
            <w:tcW w:w="7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2DBC1" w14:textId="77777777" w:rsidR="002B1240" w:rsidRPr="004A0518" w:rsidRDefault="002B1240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543A5" w14:textId="77777777" w:rsidR="002B1240" w:rsidRPr="004A0518" w:rsidRDefault="002B1240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0E431" w14:textId="77777777" w:rsidR="002B1240" w:rsidRPr="004A0518" w:rsidRDefault="002B1240" w:rsidP="0031182C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ED7B6" w14:textId="77777777" w:rsidR="002B1240" w:rsidRPr="004A0518" w:rsidRDefault="002B1240" w:rsidP="00CD3AE3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62588" w14:textId="77777777" w:rsidR="002B1240" w:rsidRPr="004A0518" w:rsidRDefault="002B1240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A96A8" w14:textId="77777777" w:rsidR="002B1240" w:rsidRPr="004A0518" w:rsidRDefault="002B1240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287D5" w14:textId="77777777" w:rsidR="002B1240" w:rsidRPr="004A0518" w:rsidRDefault="002B1240" w:rsidP="00C55CA2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77074994" w14:textId="77777777" w:rsidR="006C60DF" w:rsidRPr="004A0518" w:rsidRDefault="00D069E9" w:rsidP="008509FC">
      <w:pPr>
        <w:pStyle w:val="Paragraphedeliste"/>
        <w:numPr>
          <w:ilvl w:val="0"/>
          <w:numId w:val="16"/>
        </w:numPr>
        <w:rPr>
          <w:rFonts w:asciiTheme="minorHAnsi" w:hAnsiTheme="minorHAnsi" w:cstheme="minorHAnsi"/>
        </w:rPr>
      </w:pPr>
      <w:r w:rsidRPr="004A0518">
        <w:rPr>
          <w:rFonts w:asciiTheme="minorHAnsi" w:hAnsiTheme="minorHAnsi" w:cstheme="minorHAnsi"/>
        </w:rPr>
        <w:t>Pour chaque grandeur nous utilisons une lettre : P (</w:t>
      </w:r>
      <w:r w:rsidR="008509FC" w:rsidRPr="004A0518">
        <w:rPr>
          <w:rFonts w:asciiTheme="minorHAnsi" w:hAnsiTheme="minorHAnsi" w:cstheme="minorHAnsi"/>
        </w:rPr>
        <w:t>pression</w:t>
      </w:r>
      <w:r w:rsidRPr="004A0518">
        <w:rPr>
          <w:rFonts w:asciiTheme="minorHAnsi" w:hAnsiTheme="minorHAnsi" w:cstheme="minorHAnsi"/>
        </w:rPr>
        <w:t>) T (température) B (pesage)</w:t>
      </w:r>
      <w:r w:rsidR="008509FC" w:rsidRPr="004A0518">
        <w:rPr>
          <w:rFonts w:asciiTheme="minorHAnsi" w:hAnsiTheme="minorHAnsi" w:cstheme="minorHAnsi"/>
        </w:rPr>
        <w:t xml:space="preserve"> D dimensionnelle  E (électrique)</w:t>
      </w:r>
      <w:r w:rsidRPr="004A0518">
        <w:rPr>
          <w:rFonts w:asciiTheme="minorHAnsi" w:hAnsiTheme="minorHAnsi" w:cstheme="minorHAnsi"/>
        </w:rPr>
        <w:t xml:space="preserve">…. </w:t>
      </w:r>
    </w:p>
    <w:p w14:paraId="6D9EA0E8" w14:textId="77777777" w:rsidR="005620A4" w:rsidRPr="004A0518" w:rsidRDefault="005620A4" w:rsidP="005620A4">
      <w:pPr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Y="440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3"/>
        <w:gridCol w:w="2969"/>
        <w:gridCol w:w="2474"/>
        <w:gridCol w:w="2498"/>
      </w:tblGrid>
      <w:tr w:rsidR="00414878" w:rsidRPr="004A0518" w14:paraId="57D530FA" w14:textId="77777777" w:rsidTr="002E22AC">
        <w:trPr>
          <w:cantSplit/>
        </w:trPr>
        <w:tc>
          <w:tcPr>
            <w:tcW w:w="6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98FE514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05439C3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Rédaction</w:t>
            </w: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5A38AD4E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Vérification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B5D5D68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Approbation</w:t>
            </w:r>
          </w:p>
        </w:tc>
      </w:tr>
      <w:tr w:rsidR="00414878" w:rsidRPr="004A0518" w14:paraId="45A97BD2" w14:textId="77777777" w:rsidTr="002E22AC">
        <w:trPr>
          <w:cantSplit/>
          <w:trHeight w:val="397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28C4CAA0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Nom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E33DE" w14:textId="019A20D0" w:rsidR="00414878" w:rsidRPr="004A0518" w:rsidRDefault="00382977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SOUAYED Mongi</w:t>
            </w: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A05" w14:textId="7473091E" w:rsidR="00414878" w:rsidRPr="004A0518" w:rsidRDefault="00382977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ENNAJEH karim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9B1DE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SOUAYED Mongi</w:t>
            </w:r>
          </w:p>
        </w:tc>
      </w:tr>
      <w:tr w:rsidR="00414878" w:rsidRPr="004A0518" w14:paraId="07DAD2E6" w14:textId="77777777" w:rsidTr="002E22AC">
        <w:trPr>
          <w:cantSplit/>
          <w:trHeight w:val="686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12000FE4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Fonction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E672F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5179493E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RMQ</w:t>
            </w:r>
          </w:p>
          <w:p w14:paraId="34FBC131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F3D55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>RT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0B91F" w14:textId="1B19618B" w:rsidR="00414878" w:rsidRPr="004A0518" w:rsidRDefault="00382977" w:rsidP="002E22A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A0518">
              <w:rPr>
                <w:rFonts w:asciiTheme="minorHAnsi" w:hAnsiTheme="minorHAnsi" w:cstheme="minorHAnsi"/>
                <w:b/>
              </w:rPr>
              <w:t xml:space="preserve">Directeur du laboratoire </w:t>
            </w:r>
          </w:p>
        </w:tc>
      </w:tr>
      <w:tr w:rsidR="00414878" w:rsidRPr="004A0518" w14:paraId="7EF1339E" w14:textId="77777777" w:rsidTr="002E22AC">
        <w:trPr>
          <w:cantSplit/>
          <w:trHeight w:val="702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70D985F6" w14:textId="7777777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4A0518">
              <w:rPr>
                <w:rFonts w:asciiTheme="minorHAnsi" w:hAnsiTheme="minorHAnsi" w:cstheme="minorHAnsi"/>
                <w:b/>
                <w:lang w:val="en-US"/>
              </w:rPr>
              <w:t>Signature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52859" w14:textId="47EEA307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9D372" w14:textId="28F12BC5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19295" w14:textId="4728F171" w:rsidR="00414878" w:rsidRPr="004A0518" w:rsidRDefault="00414878" w:rsidP="002E22AC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</w:tbl>
    <w:p w14:paraId="06563E45" w14:textId="77777777" w:rsidR="00414878" w:rsidRPr="004A0518" w:rsidRDefault="00414878" w:rsidP="00414878">
      <w:pPr>
        <w:rPr>
          <w:rFonts w:asciiTheme="minorHAnsi" w:hAnsiTheme="minorHAnsi" w:cstheme="minorHAnsi"/>
          <w:sz w:val="20"/>
          <w:szCs w:val="20"/>
        </w:rPr>
      </w:pPr>
    </w:p>
    <w:p w14:paraId="359F98EF" w14:textId="37BFDBD3" w:rsidR="00414878" w:rsidRPr="004A0518" w:rsidRDefault="00414878" w:rsidP="00414878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p w14:paraId="46BAE7AF" w14:textId="77777777" w:rsidR="00414878" w:rsidRPr="004A0518" w:rsidRDefault="00000000" w:rsidP="00414878">
      <w:pPr>
        <w:rPr>
          <w:rFonts w:asciiTheme="minorHAnsi" w:hAnsiTheme="minorHAnsi" w:cstheme="minorHAnsi"/>
          <w:sz w:val="20"/>
          <w:szCs w:val="20"/>
        </w:rPr>
      </w:pPr>
      <w:r w:rsidRPr="004A0518">
        <w:rPr>
          <w:rFonts w:asciiTheme="minorHAnsi" w:hAnsiTheme="minorHAnsi" w:cstheme="minorHAnsi"/>
          <w:noProof/>
          <w:sz w:val="20"/>
          <w:szCs w:val="20"/>
        </w:rPr>
        <w:object w:dxaOrig="1440" w:dyaOrig="1440" w14:anchorId="00C810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3" type="#_x0000_t75" style="position:absolute;margin-left:362.2pt;margin-top:356.55pt;width:108pt;height:43.5pt;z-index:251672576;mso-position-horizontal-relative:text;mso-position-vertical-relative:text">
            <v:imagedata r:id="rId12" o:title=""/>
            <w10:wrap type="square"/>
          </v:shape>
          <o:OLEObject Type="Embed" ProgID="PBrush" ShapeID="_x0000_s2073" DrawAspect="Content" ObjectID="_1800811958" r:id="rId13"/>
        </w:object>
      </w:r>
    </w:p>
    <w:p w14:paraId="39E1A74D" w14:textId="77777777" w:rsidR="006C60DF" w:rsidRPr="004A0518" w:rsidRDefault="006C60DF" w:rsidP="008509FC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6C60DF" w:rsidRPr="004A0518" w:rsidSect="003C0792">
      <w:headerReference w:type="default" r:id="rId14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DD61" w14:textId="77777777" w:rsidR="009C4662" w:rsidRDefault="009C4662" w:rsidP="00FD28A6">
      <w:r>
        <w:separator/>
      </w:r>
    </w:p>
  </w:endnote>
  <w:endnote w:type="continuationSeparator" w:id="0">
    <w:p w14:paraId="5921181D" w14:textId="77777777" w:rsidR="009C4662" w:rsidRDefault="009C4662" w:rsidP="00FD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49B2B" w14:textId="77777777" w:rsidR="009C4662" w:rsidRDefault="009C4662" w:rsidP="00FD28A6">
      <w:r>
        <w:separator/>
      </w:r>
    </w:p>
  </w:footnote>
  <w:footnote w:type="continuationSeparator" w:id="0">
    <w:p w14:paraId="503C96EB" w14:textId="77777777" w:rsidR="009C4662" w:rsidRDefault="009C4662" w:rsidP="00FD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43"/>
      <w:gridCol w:w="4359"/>
      <w:gridCol w:w="1118"/>
      <w:gridCol w:w="1811"/>
    </w:tblGrid>
    <w:tr w:rsidR="00C55CA2" w14:paraId="2C252515" w14:textId="77777777" w:rsidTr="004A6C13">
      <w:trPr>
        <w:trHeight w:val="415"/>
      </w:trPr>
      <w:tc>
        <w:tcPr>
          <w:tcW w:w="2743" w:type="dxa"/>
          <w:vMerge w:val="restart"/>
        </w:tcPr>
        <w:p w14:paraId="7334C041" w14:textId="77777777" w:rsidR="00C55CA2" w:rsidRDefault="004A6C13" w:rsidP="00EE67E8">
          <w:r>
            <w:rPr>
              <w:noProof/>
            </w:rPr>
            <w:drawing>
              <wp:anchor distT="0" distB="0" distL="114300" distR="114300" simplePos="0" relativeHeight="251625984" behindDoc="0" locked="0" layoutInCell="1" allowOverlap="1" wp14:anchorId="135EEA4F" wp14:editId="3B4F971D">
                <wp:simplePos x="0" y="0"/>
                <wp:positionH relativeFrom="column">
                  <wp:posOffset>15240</wp:posOffset>
                </wp:positionH>
                <wp:positionV relativeFrom="paragraph">
                  <wp:posOffset>36830</wp:posOffset>
                </wp:positionV>
                <wp:extent cx="1585595" cy="779780"/>
                <wp:effectExtent l="19050" t="0" r="0" b="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5595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9" w:type="dxa"/>
          <w:vAlign w:val="center"/>
        </w:tcPr>
        <w:p w14:paraId="49C0670A" w14:textId="77777777" w:rsidR="00C55CA2" w:rsidRPr="00B755B2" w:rsidRDefault="00C55CA2" w:rsidP="00EE67E8">
          <w:pPr>
            <w:jc w:val="center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PROCEDURE</w:t>
          </w:r>
        </w:p>
      </w:tc>
      <w:tc>
        <w:tcPr>
          <w:tcW w:w="1118" w:type="dxa"/>
          <w:vAlign w:val="center"/>
        </w:tcPr>
        <w:p w14:paraId="753DB3FC" w14:textId="77777777" w:rsidR="00C55CA2" w:rsidRPr="00B755B2" w:rsidRDefault="00C55CA2" w:rsidP="00FD28A6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811" w:type="dxa"/>
          <w:vAlign w:val="center"/>
        </w:tcPr>
        <w:p w14:paraId="5B2EC414" w14:textId="77777777" w:rsidR="00C55CA2" w:rsidRPr="00B755B2" w:rsidRDefault="00C55CA2" w:rsidP="006C60DF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</w:t>
          </w:r>
          <w:r w:rsidR="006C60DF">
            <w:rPr>
              <w:rFonts w:ascii="Arial" w:hAnsi="Arial" w:cs="Arial"/>
              <w:b/>
              <w:sz w:val="22"/>
              <w:szCs w:val="22"/>
            </w:rPr>
            <w:t>Op</w:t>
          </w:r>
          <w:r w:rsidRPr="00B755B2">
            <w:rPr>
              <w:rFonts w:ascii="Arial" w:hAnsi="Arial" w:cs="Arial"/>
              <w:b/>
              <w:sz w:val="22"/>
              <w:szCs w:val="22"/>
            </w:rPr>
            <w:t>-0</w:t>
          </w:r>
          <w:r w:rsidR="006C60DF">
            <w:rPr>
              <w:rFonts w:ascii="Arial" w:hAnsi="Arial" w:cs="Arial"/>
              <w:b/>
              <w:sz w:val="22"/>
              <w:szCs w:val="22"/>
            </w:rPr>
            <w:t>1</w:t>
          </w:r>
        </w:p>
      </w:tc>
    </w:tr>
    <w:tr w:rsidR="00C55CA2" w14:paraId="34768D10" w14:textId="77777777" w:rsidTr="004A6C13">
      <w:trPr>
        <w:trHeight w:val="393"/>
      </w:trPr>
      <w:tc>
        <w:tcPr>
          <w:tcW w:w="2743" w:type="dxa"/>
          <w:vMerge/>
        </w:tcPr>
        <w:p w14:paraId="280C6D19" w14:textId="77777777" w:rsidR="00C55CA2" w:rsidRPr="00A9440A" w:rsidRDefault="00C55CA2" w:rsidP="00EE67E8">
          <w:pPr>
            <w:rPr>
              <w:noProof/>
            </w:rPr>
          </w:pPr>
        </w:p>
      </w:tc>
      <w:tc>
        <w:tcPr>
          <w:tcW w:w="4359" w:type="dxa"/>
          <w:vMerge w:val="restart"/>
          <w:vAlign w:val="center"/>
        </w:tcPr>
        <w:p w14:paraId="7FC22315" w14:textId="77777777" w:rsidR="00C55CA2" w:rsidRDefault="00C55CA2" w:rsidP="00EE67E8">
          <w:pPr>
            <w:jc w:val="center"/>
          </w:pPr>
          <w:r>
            <w:rPr>
              <w:rFonts w:ascii="Arial" w:hAnsi="Arial"/>
              <w:b/>
              <w:sz w:val="28"/>
            </w:rPr>
            <w:t>MAITRISE DES EQUIPEMENTS DE MESURE</w:t>
          </w:r>
        </w:p>
      </w:tc>
      <w:tc>
        <w:tcPr>
          <w:tcW w:w="1118" w:type="dxa"/>
          <w:vAlign w:val="center"/>
        </w:tcPr>
        <w:p w14:paraId="55C8D603" w14:textId="77777777" w:rsidR="00C55CA2" w:rsidRPr="00B755B2" w:rsidRDefault="00C55CA2" w:rsidP="00EE67E8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811" w:type="dxa"/>
          <w:vAlign w:val="center"/>
        </w:tcPr>
        <w:p w14:paraId="14C714D3" w14:textId="77777777" w:rsidR="00C55CA2" w:rsidRPr="00B755B2" w:rsidRDefault="006B425E" w:rsidP="00DB40BD">
          <w:pPr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13</w:t>
          </w:r>
        </w:p>
      </w:tc>
    </w:tr>
    <w:tr w:rsidR="00C55CA2" w14:paraId="387D8DE0" w14:textId="77777777" w:rsidTr="004A6C13">
      <w:trPr>
        <w:trHeight w:val="439"/>
      </w:trPr>
      <w:tc>
        <w:tcPr>
          <w:tcW w:w="2743" w:type="dxa"/>
          <w:vMerge/>
        </w:tcPr>
        <w:p w14:paraId="430E714F" w14:textId="77777777" w:rsidR="00C55CA2" w:rsidRPr="00A9440A" w:rsidRDefault="00C55CA2" w:rsidP="00EE67E8">
          <w:pPr>
            <w:rPr>
              <w:noProof/>
            </w:rPr>
          </w:pPr>
        </w:p>
      </w:tc>
      <w:tc>
        <w:tcPr>
          <w:tcW w:w="4359" w:type="dxa"/>
          <w:vMerge/>
        </w:tcPr>
        <w:p w14:paraId="1C1DBD04" w14:textId="77777777" w:rsidR="00C55CA2" w:rsidRPr="00B755B2" w:rsidRDefault="00C55CA2" w:rsidP="00EE67E8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18" w:type="dxa"/>
          <w:vAlign w:val="center"/>
        </w:tcPr>
        <w:p w14:paraId="3BE909B6" w14:textId="77777777" w:rsidR="00C55CA2" w:rsidRPr="00B755B2" w:rsidRDefault="00C55CA2" w:rsidP="00EE67E8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811" w:type="dxa"/>
          <w:vAlign w:val="center"/>
        </w:tcPr>
        <w:p w14:paraId="76265AFD" w14:textId="77777777" w:rsidR="00C55CA2" w:rsidRPr="00B755B2" w:rsidRDefault="00476767" w:rsidP="006B425E">
          <w:pPr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0</w:t>
          </w:r>
          <w:r w:rsidR="006B425E">
            <w:rPr>
              <w:rFonts w:ascii="Arial" w:hAnsi="Arial" w:cs="Arial"/>
              <w:b/>
              <w:sz w:val="22"/>
              <w:szCs w:val="22"/>
            </w:rPr>
            <w:t>6</w:t>
          </w:r>
          <w:r w:rsidR="00C55CA2"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 w:rsidR="006B425E">
            <w:rPr>
              <w:rFonts w:ascii="Arial" w:hAnsi="Arial" w:cs="Arial"/>
              <w:b/>
              <w:sz w:val="22"/>
              <w:szCs w:val="22"/>
            </w:rPr>
            <w:t>12</w:t>
          </w:r>
          <w:r w:rsidR="00C55CA2" w:rsidRPr="00B755B2">
            <w:rPr>
              <w:rFonts w:ascii="Arial" w:hAnsi="Arial" w:cs="Arial"/>
              <w:b/>
              <w:sz w:val="22"/>
              <w:szCs w:val="22"/>
            </w:rPr>
            <w:t>/20</w:t>
          </w:r>
          <w:r w:rsidR="008509FC">
            <w:rPr>
              <w:rFonts w:ascii="Arial" w:hAnsi="Arial" w:cs="Arial"/>
              <w:b/>
              <w:sz w:val="22"/>
              <w:szCs w:val="22"/>
            </w:rPr>
            <w:t>2</w:t>
          </w:r>
          <w:r w:rsidR="006B425E">
            <w:rPr>
              <w:rFonts w:ascii="Arial" w:hAnsi="Arial" w:cs="Arial"/>
              <w:b/>
              <w:sz w:val="22"/>
              <w:szCs w:val="22"/>
            </w:rPr>
            <w:t>3</w:t>
          </w:r>
        </w:p>
      </w:tc>
    </w:tr>
    <w:tr w:rsidR="004A6C13" w14:paraId="2BBBF700" w14:textId="77777777" w:rsidTr="004A6C13">
      <w:trPr>
        <w:trHeight w:val="259"/>
      </w:trPr>
      <w:tc>
        <w:tcPr>
          <w:tcW w:w="2743" w:type="dxa"/>
          <w:vMerge/>
        </w:tcPr>
        <w:p w14:paraId="43B8AEDB" w14:textId="77777777" w:rsidR="004A6C13" w:rsidRPr="00A9440A" w:rsidRDefault="004A6C13" w:rsidP="00EE67E8">
          <w:pPr>
            <w:rPr>
              <w:noProof/>
            </w:rPr>
          </w:pPr>
        </w:p>
      </w:tc>
      <w:tc>
        <w:tcPr>
          <w:tcW w:w="4359" w:type="dxa"/>
          <w:vMerge/>
        </w:tcPr>
        <w:p w14:paraId="1F18D14A" w14:textId="77777777" w:rsidR="004A6C13" w:rsidRPr="00B755B2" w:rsidRDefault="004A6C13" w:rsidP="00EE67E8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18" w:type="dxa"/>
          <w:vAlign w:val="center"/>
        </w:tcPr>
        <w:p w14:paraId="1621D389" w14:textId="77777777" w:rsidR="004A6C13" w:rsidRPr="00B755B2" w:rsidRDefault="004A6C13" w:rsidP="00EE67E8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811" w:type="dxa"/>
          <w:vAlign w:val="center"/>
        </w:tcPr>
        <w:p w14:paraId="2ABCE578" w14:textId="77777777" w:rsidR="004A6C13" w:rsidRPr="00B755B2" w:rsidRDefault="004A6C13" w:rsidP="001226D2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 w:rsidRPr="00B755B2"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2B1240">
            <w:rPr>
              <w:rFonts w:ascii="Arial" w:hAnsi="Arial" w:cs="Arial"/>
              <w:b/>
              <w:noProof/>
              <w:sz w:val="22"/>
              <w:szCs w:val="22"/>
            </w:rPr>
            <w:t>9</w: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end"/>
          </w:r>
          <w:r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>
            <w:rPr>
              <w:rFonts w:ascii="Arial" w:hAnsi="Arial" w:cs="Arial"/>
              <w:b/>
              <w:sz w:val="22"/>
              <w:szCs w:val="22"/>
            </w:rPr>
            <w:t>9</w:t>
          </w:r>
        </w:p>
      </w:tc>
    </w:tr>
  </w:tbl>
  <w:p w14:paraId="64FF7CA3" w14:textId="77777777" w:rsidR="00C55CA2" w:rsidRDefault="00C55CA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3FD"/>
    <w:multiLevelType w:val="hybridMultilevel"/>
    <w:tmpl w:val="A5F8A518"/>
    <w:lvl w:ilvl="0" w:tplc="3C76FB66">
      <w:start w:val="1"/>
      <w:numFmt w:val="decimal"/>
      <w:lvlText w:val="%1."/>
      <w:lvlJc w:val="right"/>
      <w:pPr>
        <w:ind w:left="720" w:hanging="360"/>
      </w:pPr>
      <w:rPr>
        <w:rFonts w:ascii="Arial" w:eastAsia="Times New Roman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8486F"/>
    <w:multiLevelType w:val="hybridMultilevel"/>
    <w:tmpl w:val="767AC41E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B4AA7"/>
    <w:multiLevelType w:val="hybridMultilevel"/>
    <w:tmpl w:val="5D40CDC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653206"/>
    <w:multiLevelType w:val="hybridMultilevel"/>
    <w:tmpl w:val="BF34B0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D34DB"/>
    <w:multiLevelType w:val="hybridMultilevel"/>
    <w:tmpl w:val="FD14AD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5528E"/>
    <w:multiLevelType w:val="hybridMultilevel"/>
    <w:tmpl w:val="622805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A774B"/>
    <w:multiLevelType w:val="hybridMultilevel"/>
    <w:tmpl w:val="AC0255F0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A45BE"/>
    <w:multiLevelType w:val="hybridMultilevel"/>
    <w:tmpl w:val="AB92AC6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9420A"/>
    <w:multiLevelType w:val="hybridMultilevel"/>
    <w:tmpl w:val="5928CEA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95B7B"/>
    <w:multiLevelType w:val="hybridMultilevel"/>
    <w:tmpl w:val="4B1498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B4EBD"/>
    <w:multiLevelType w:val="hybridMultilevel"/>
    <w:tmpl w:val="BAAE4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4C73F9"/>
    <w:multiLevelType w:val="hybridMultilevel"/>
    <w:tmpl w:val="6352CE1E"/>
    <w:lvl w:ilvl="0" w:tplc="36F48F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71C63"/>
    <w:multiLevelType w:val="hybridMultilevel"/>
    <w:tmpl w:val="992CA0D4"/>
    <w:lvl w:ilvl="0" w:tplc="3F4CD69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887ABE"/>
    <w:multiLevelType w:val="hybridMultilevel"/>
    <w:tmpl w:val="D05A895C"/>
    <w:lvl w:ilvl="0" w:tplc="8848CE6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864D3"/>
    <w:multiLevelType w:val="hybridMultilevel"/>
    <w:tmpl w:val="E270A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6268"/>
    <w:multiLevelType w:val="hybridMultilevel"/>
    <w:tmpl w:val="07EC3C28"/>
    <w:lvl w:ilvl="0" w:tplc="AC9EC7A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3C356AD4"/>
    <w:multiLevelType w:val="hybridMultilevel"/>
    <w:tmpl w:val="4C140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B6E60"/>
    <w:multiLevelType w:val="hybridMultilevel"/>
    <w:tmpl w:val="C922CF34"/>
    <w:lvl w:ilvl="0" w:tplc="C512C8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A2402"/>
    <w:multiLevelType w:val="hybridMultilevel"/>
    <w:tmpl w:val="223E1CFE"/>
    <w:lvl w:ilvl="0" w:tplc="040C000F">
      <w:start w:val="1"/>
      <w:numFmt w:val="decimal"/>
      <w:lvlText w:val="%1."/>
      <w:lvlJc w:val="left"/>
      <w:pPr>
        <w:ind w:left="2220" w:hanging="360"/>
      </w:pPr>
    </w:lvl>
    <w:lvl w:ilvl="1" w:tplc="040C0019" w:tentative="1">
      <w:start w:val="1"/>
      <w:numFmt w:val="lowerLetter"/>
      <w:lvlText w:val="%2."/>
      <w:lvlJc w:val="left"/>
      <w:pPr>
        <w:ind w:left="2940" w:hanging="360"/>
      </w:pPr>
    </w:lvl>
    <w:lvl w:ilvl="2" w:tplc="040C001B" w:tentative="1">
      <w:start w:val="1"/>
      <w:numFmt w:val="lowerRoman"/>
      <w:lvlText w:val="%3."/>
      <w:lvlJc w:val="right"/>
      <w:pPr>
        <w:ind w:left="3660" w:hanging="180"/>
      </w:pPr>
    </w:lvl>
    <w:lvl w:ilvl="3" w:tplc="040C000F" w:tentative="1">
      <w:start w:val="1"/>
      <w:numFmt w:val="decimal"/>
      <w:lvlText w:val="%4."/>
      <w:lvlJc w:val="left"/>
      <w:pPr>
        <w:ind w:left="4380" w:hanging="360"/>
      </w:pPr>
    </w:lvl>
    <w:lvl w:ilvl="4" w:tplc="040C0019" w:tentative="1">
      <w:start w:val="1"/>
      <w:numFmt w:val="lowerLetter"/>
      <w:lvlText w:val="%5."/>
      <w:lvlJc w:val="left"/>
      <w:pPr>
        <w:ind w:left="5100" w:hanging="360"/>
      </w:pPr>
    </w:lvl>
    <w:lvl w:ilvl="5" w:tplc="040C001B" w:tentative="1">
      <w:start w:val="1"/>
      <w:numFmt w:val="lowerRoman"/>
      <w:lvlText w:val="%6."/>
      <w:lvlJc w:val="right"/>
      <w:pPr>
        <w:ind w:left="5820" w:hanging="180"/>
      </w:pPr>
    </w:lvl>
    <w:lvl w:ilvl="6" w:tplc="040C000F" w:tentative="1">
      <w:start w:val="1"/>
      <w:numFmt w:val="decimal"/>
      <w:lvlText w:val="%7."/>
      <w:lvlJc w:val="left"/>
      <w:pPr>
        <w:ind w:left="6540" w:hanging="360"/>
      </w:pPr>
    </w:lvl>
    <w:lvl w:ilvl="7" w:tplc="040C0019" w:tentative="1">
      <w:start w:val="1"/>
      <w:numFmt w:val="lowerLetter"/>
      <w:lvlText w:val="%8."/>
      <w:lvlJc w:val="left"/>
      <w:pPr>
        <w:ind w:left="7260" w:hanging="360"/>
      </w:pPr>
    </w:lvl>
    <w:lvl w:ilvl="8" w:tplc="040C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9" w15:restartNumberingAfterBreak="0">
    <w:nsid w:val="57396814"/>
    <w:multiLevelType w:val="hybridMultilevel"/>
    <w:tmpl w:val="1D2A4D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40F58"/>
    <w:multiLevelType w:val="hybridMultilevel"/>
    <w:tmpl w:val="9F2613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01A00"/>
    <w:multiLevelType w:val="hybridMultilevel"/>
    <w:tmpl w:val="5352C81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57549"/>
    <w:multiLevelType w:val="hybridMultilevel"/>
    <w:tmpl w:val="8D9AD400"/>
    <w:lvl w:ilvl="0" w:tplc="040C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3" w15:restartNumberingAfterBreak="0">
    <w:nsid w:val="702E601E"/>
    <w:multiLevelType w:val="hybridMultilevel"/>
    <w:tmpl w:val="75EEC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13876"/>
    <w:multiLevelType w:val="hybridMultilevel"/>
    <w:tmpl w:val="B654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76253"/>
    <w:multiLevelType w:val="hybridMultilevel"/>
    <w:tmpl w:val="AE1C1710"/>
    <w:lvl w:ilvl="0" w:tplc="86BE8F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229348">
    <w:abstractNumId w:val="21"/>
  </w:num>
  <w:num w:numId="2" w16cid:durableId="216281084">
    <w:abstractNumId w:val="6"/>
  </w:num>
  <w:num w:numId="3" w16cid:durableId="563444451">
    <w:abstractNumId w:val="25"/>
  </w:num>
  <w:num w:numId="4" w16cid:durableId="1092118636">
    <w:abstractNumId w:val="11"/>
  </w:num>
  <w:num w:numId="5" w16cid:durableId="1900549821">
    <w:abstractNumId w:val="2"/>
  </w:num>
  <w:num w:numId="6" w16cid:durableId="18169764">
    <w:abstractNumId w:val="8"/>
  </w:num>
  <w:num w:numId="7" w16cid:durableId="1664702076">
    <w:abstractNumId w:val="20"/>
  </w:num>
  <w:num w:numId="8" w16cid:durableId="878011758">
    <w:abstractNumId w:val="7"/>
  </w:num>
  <w:num w:numId="9" w16cid:durableId="1519923451">
    <w:abstractNumId w:val="0"/>
  </w:num>
  <w:num w:numId="10" w16cid:durableId="425542276">
    <w:abstractNumId w:val="12"/>
  </w:num>
  <w:num w:numId="11" w16cid:durableId="876506818">
    <w:abstractNumId w:val="15"/>
  </w:num>
  <w:num w:numId="12" w16cid:durableId="682165148">
    <w:abstractNumId w:val="17"/>
  </w:num>
  <w:num w:numId="13" w16cid:durableId="543173426">
    <w:abstractNumId w:val="13"/>
  </w:num>
  <w:num w:numId="14" w16cid:durableId="744913255">
    <w:abstractNumId w:val="1"/>
  </w:num>
  <w:num w:numId="15" w16cid:durableId="674848416">
    <w:abstractNumId w:val="5"/>
  </w:num>
  <w:num w:numId="16" w16cid:durableId="1909610494">
    <w:abstractNumId w:val="24"/>
  </w:num>
  <w:num w:numId="17" w16cid:durableId="210248154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2064826">
    <w:abstractNumId w:val="22"/>
  </w:num>
  <w:num w:numId="19" w16cid:durableId="1905598203">
    <w:abstractNumId w:val="18"/>
  </w:num>
  <w:num w:numId="20" w16cid:durableId="849215950">
    <w:abstractNumId w:val="10"/>
  </w:num>
  <w:num w:numId="21" w16cid:durableId="1405684751">
    <w:abstractNumId w:val="9"/>
  </w:num>
  <w:num w:numId="22" w16cid:durableId="147863741">
    <w:abstractNumId w:val="16"/>
  </w:num>
  <w:num w:numId="23" w16cid:durableId="842477672">
    <w:abstractNumId w:val="19"/>
  </w:num>
  <w:num w:numId="24" w16cid:durableId="823005826">
    <w:abstractNumId w:val="4"/>
  </w:num>
  <w:num w:numId="25" w16cid:durableId="230700182">
    <w:abstractNumId w:val="23"/>
  </w:num>
  <w:num w:numId="26" w16cid:durableId="1756634349">
    <w:abstractNumId w:val="14"/>
  </w:num>
  <w:num w:numId="27" w16cid:durableId="1686789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FCC"/>
    <w:rsid w:val="00005A92"/>
    <w:rsid w:val="00021AE4"/>
    <w:rsid w:val="00032B2F"/>
    <w:rsid w:val="000557E1"/>
    <w:rsid w:val="00060741"/>
    <w:rsid w:val="0006307C"/>
    <w:rsid w:val="00072CC3"/>
    <w:rsid w:val="00077E24"/>
    <w:rsid w:val="000A01F9"/>
    <w:rsid w:val="000A571A"/>
    <w:rsid w:val="000B50C7"/>
    <w:rsid w:val="000C014B"/>
    <w:rsid w:val="000C2CB9"/>
    <w:rsid w:val="000F42E0"/>
    <w:rsid w:val="00103B3A"/>
    <w:rsid w:val="00117254"/>
    <w:rsid w:val="00134B9C"/>
    <w:rsid w:val="0014313B"/>
    <w:rsid w:val="00144F65"/>
    <w:rsid w:val="0015159A"/>
    <w:rsid w:val="00153DDC"/>
    <w:rsid w:val="00166727"/>
    <w:rsid w:val="00184F3E"/>
    <w:rsid w:val="001A076E"/>
    <w:rsid w:val="001C2B4B"/>
    <w:rsid w:val="001D0CB0"/>
    <w:rsid w:val="001D1D20"/>
    <w:rsid w:val="001D283E"/>
    <w:rsid w:val="001D339C"/>
    <w:rsid w:val="001F7E30"/>
    <w:rsid w:val="00220568"/>
    <w:rsid w:val="00260DF6"/>
    <w:rsid w:val="00273521"/>
    <w:rsid w:val="00273E4C"/>
    <w:rsid w:val="0028040A"/>
    <w:rsid w:val="0029726D"/>
    <w:rsid w:val="002B1240"/>
    <w:rsid w:val="002C292F"/>
    <w:rsid w:val="002C6E15"/>
    <w:rsid w:val="002E114E"/>
    <w:rsid w:val="0031182C"/>
    <w:rsid w:val="00314A44"/>
    <w:rsid w:val="0031564B"/>
    <w:rsid w:val="00327F7F"/>
    <w:rsid w:val="003400A9"/>
    <w:rsid w:val="003531CC"/>
    <w:rsid w:val="0037686C"/>
    <w:rsid w:val="00381DAB"/>
    <w:rsid w:val="00382977"/>
    <w:rsid w:val="003C0792"/>
    <w:rsid w:val="003C1382"/>
    <w:rsid w:val="003C4058"/>
    <w:rsid w:val="003C69A4"/>
    <w:rsid w:val="003E0E04"/>
    <w:rsid w:val="003E18CF"/>
    <w:rsid w:val="003E5FCC"/>
    <w:rsid w:val="003F2F5E"/>
    <w:rsid w:val="00414878"/>
    <w:rsid w:val="004434A9"/>
    <w:rsid w:val="0045174A"/>
    <w:rsid w:val="004532F0"/>
    <w:rsid w:val="00461395"/>
    <w:rsid w:val="00466D0A"/>
    <w:rsid w:val="00476767"/>
    <w:rsid w:val="004A0518"/>
    <w:rsid w:val="004A6C13"/>
    <w:rsid w:val="004B786B"/>
    <w:rsid w:val="004C7B77"/>
    <w:rsid w:val="004E5C27"/>
    <w:rsid w:val="004E6863"/>
    <w:rsid w:val="004E7AEF"/>
    <w:rsid w:val="004F5555"/>
    <w:rsid w:val="00505A61"/>
    <w:rsid w:val="00506087"/>
    <w:rsid w:val="00537507"/>
    <w:rsid w:val="005524AA"/>
    <w:rsid w:val="005620A4"/>
    <w:rsid w:val="005A1A89"/>
    <w:rsid w:val="005A4575"/>
    <w:rsid w:val="005D4964"/>
    <w:rsid w:val="005D679B"/>
    <w:rsid w:val="005E0F97"/>
    <w:rsid w:val="005E72C4"/>
    <w:rsid w:val="005F665D"/>
    <w:rsid w:val="00633424"/>
    <w:rsid w:val="006424C6"/>
    <w:rsid w:val="006529FB"/>
    <w:rsid w:val="006600B7"/>
    <w:rsid w:val="0067025F"/>
    <w:rsid w:val="006761C6"/>
    <w:rsid w:val="00687A74"/>
    <w:rsid w:val="006B425E"/>
    <w:rsid w:val="006C60DF"/>
    <w:rsid w:val="006D6350"/>
    <w:rsid w:val="006F2ABA"/>
    <w:rsid w:val="006F5423"/>
    <w:rsid w:val="006F632C"/>
    <w:rsid w:val="006F7111"/>
    <w:rsid w:val="00755F10"/>
    <w:rsid w:val="00757C74"/>
    <w:rsid w:val="007601B6"/>
    <w:rsid w:val="00790F58"/>
    <w:rsid w:val="007A116F"/>
    <w:rsid w:val="007A1F29"/>
    <w:rsid w:val="007A6298"/>
    <w:rsid w:val="007D1C3A"/>
    <w:rsid w:val="007D5716"/>
    <w:rsid w:val="007E3B06"/>
    <w:rsid w:val="008036EF"/>
    <w:rsid w:val="0080614B"/>
    <w:rsid w:val="00816C09"/>
    <w:rsid w:val="008509FC"/>
    <w:rsid w:val="00866FDD"/>
    <w:rsid w:val="008C387F"/>
    <w:rsid w:val="008C3955"/>
    <w:rsid w:val="008C7B58"/>
    <w:rsid w:val="008D40EE"/>
    <w:rsid w:val="008F293B"/>
    <w:rsid w:val="00907D20"/>
    <w:rsid w:val="0091593A"/>
    <w:rsid w:val="0093068E"/>
    <w:rsid w:val="009321C6"/>
    <w:rsid w:val="00946D28"/>
    <w:rsid w:val="00953146"/>
    <w:rsid w:val="00957F88"/>
    <w:rsid w:val="00967D64"/>
    <w:rsid w:val="00984E02"/>
    <w:rsid w:val="009C094B"/>
    <w:rsid w:val="009C4662"/>
    <w:rsid w:val="009D5C7D"/>
    <w:rsid w:val="00A02B18"/>
    <w:rsid w:val="00A209E4"/>
    <w:rsid w:val="00A212F9"/>
    <w:rsid w:val="00A70019"/>
    <w:rsid w:val="00A77FCB"/>
    <w:rsid w:val="00AA2C00"/>
    <w:rsid w:val="00AA7A5A"/>
    <w:rsid w:val="00AB1032"/>
    <w:rsid w:val="00AE132A"/>
    <w:rsid w:val="00AE2931"/>
    <w:rsid w:val="00AF7152"/>
    <w:rsid w:val="00B05262"/>
    <w:rsid w:val="00B0558E"/>
    <w:rsid w:val="00B15B57"/>
    <w:rsid w:val="00B410E3"/>
    <w:rsid w:val="00BA3AA6"/>
    <w:rsid w:val="00BB04C7"/>
    <w:rsid w:val="00BB414B"/>
    <w:rsid w:val="00BF4A1A"/>
    <w:rsid w:val="00C14F51"/>
    <w:rsid w:val="00C2587F"/>
    <w:rsid w:val="00C31C81"/>
    <w:rsid w:val="00C41C68"/>
    <w:rsid w:val="00C47EA2"/>
    <w:rsid w:val="00C51DB6"/>
    <w:rsid w:val="00C5245C"/>
    <w:rsid w:val="00C55CA2"/>
    <w:rsid w:val="00C6075D"/>
    <w:rsid w:val="00C61919"/>
    <w:rsid w:val="00C66B82"/>
    <w:rsid w:val="00C7057A"/>
    <w:rsid w:val="00C91FBB"/>
    <w:rsid w:val="00CA50D4"/>
    <w:rsid w:val="00CB65E4"/>
    <w:rsid w:val="00CC5A80"/>
    <w:rsid w:val="00CC7FCE"/>
    <w:rsid w:val="00CD3AE3"/>
    <w:rsid w:val="00CD6DB0"/>
    <w:rsid w:val="00CE60EA"/>
    <w:rsid w:val="00CF3C60"/>
    <w:rsid w:val="00CF4C34"/>
    <w:rsid w:val="00CF5D9A"/>
    <w:rsid w:val="00D069E9"/>
    <w:rsid w:val="00D10FAC"/>
    <w:rsid w:val="00D17C60"/>
    <w:rsid w:val="00D225D0"/>
    <w:rsid w:val="00D33ACD"/>
    <w:rsid w:val="00D414E1"/>
    <w:rsid w:val="00D45206"/>
    <w:rsid w:val="00D657F8"/>
    <w:rsid w:val="00D67A6A"/>
    <w:rsid w:val="00D7189D"/>
    <w:rsid w:val="00D779E6"/>
    <w:rsid w:val="00DB40BD"/>
    <w:rsid w:val="00DD1AD1"/>
    <w:rsid w:val="00DD7FA7"/>
    <w:rsid w:val="00DE1DAB"/>
    <w:rsid w:val="00DF561E"/>
    <w:rsid w:val="00E12B54"/>
    <w:rsid w:val="00E12F96"/>
    <w:rsid w:val="00E25AEF"/>
    <w:rsid w:val="00E517DA"/>
    <w:rsid w:val="00E56427"/>
    <w:rsid w:val="00E619E1"/>
    <w:rsid w:val="00E7243B"/>
    <w:rsid w:val="00E77775"/>
    <w:rsid w:val="00EA0061"/>
    <w:rsid w:val="00EA3198"/>
    <w:rsid w:val="00EA61FB"/>
    <w:rsid w:val="00EC73C4"/>
    <w:rsid w:val="00EC7BFC"/>
    <w:rsid w:val="00EE3DF3"/>
    <w:rsid w:val="00EE67E8"/>
    <w:rsid w:val="00F0001E"/>
    <w:rsid w:val="00F1286F"/>
    <w:rsid w:val="00F162D9"/>
    <w:rsid w:val="00F17DE2"/>
    <w:rsid w:val="00F876DD"/>
    <w:rsid w:val="00FB6CEB"/>
    <w:rsid w:val="00FB7E81"/>
    <w:rsid w:val="00FD28A6"/>
    <w:rsid w:val="00FD72A3"/>
    <w:rsid w:val="00FF1C00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2"/>
    </o:shapelayout>
  </w:shapeDefaults>
  <w:decimalSymbol w:val=","/>
  <w:listSeparator w:val=";"/>
  <w14:docId w14:val="69827AE3"/>
  <w15:docId w15:val="{695990D2-A10A-4A0C-9B24-6F75201C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FCC"/>
    <w:rPr>
      <w:rFonts w:ascii="Times New Roman" w:eastAsia="Times New Roman" w:hAnsi="Times New Roman"/>
      <w:sz w:val="24"/>
      <w:szCs w:val="24"/>
    </w:rPr>
  </w:style>
  <w:style w:type="paragraph" w:styleId="Titre4">
    <w:name w:val="heading 4"/>
    <w:basedOn w:val="Normal"/>
    <w:next w:val="Normal"/>
    <w:link w:val="Titre4Car"/>
    <w:qFormat/>
    <w:rsid w:val="003E5FCC"/>
    <w:pPr>
      <w:keepNext/>
      <w:jc w:val="center"/>
      <w:outlineLvl w:val="3"/>
    </w:pPr>
    <w:rPr>
      <w:b/>
      <w:bCs/>
      <w:i/>
      <w:iCs/>
      <w:sz w:val="56"/>
      <w:u w:val="single"/>
      <w:lang w:val="en-GB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FCC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E5FC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FCC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rsid w:val="003E5FC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rsid w:val="003E5FCC"/>
    <w:rPr>
      <w:rFonts w:ascii="Times New Roman" w:eastAsia="Times New Roman" w:hAnsi="Times New Roman" w:cs="Times New Roman"/>
      <w:b/>
      <w:bCs/>
      <w:i/>
      <w:iCs/>
      <w:sz w:val="56"/>
      <w:szCs w:val="24"/>
      <w:u w:val="single"/>
      <w:lang w:val="en-GB"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E5FCC"/>
    <w:rPr>
      <w:rFonts w:ascii="Cambria" w:eastAsia="Times New Roman" w:hAnsi="Cambria" w:cs="Times New Roman"/>
      <w:i/>
      <w:iCs/>
      <w:color w:val="243F60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rsid w:val="003E5FCC"/>
    <w:rPr>
      <w:rFonts w:ascii="Cambria" w:eastAsia="Times New Roman" w:hAnsi="Cambria" w:cs="Times New Roman"/>
      <w:i/>
      <w:iCs/>
      <w:color w:val="404040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E5FCC"/>
    <w:rPr>
      <w:rFonts w:ascii="Cambria" w:eastAsia="Times New Roman" w:hAnsi="Cambria" w:cs="Times New Roman"/>
      <w:color w:val="404040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3E5FCC"/>
    <w:rPr>
      <w:rFonts w:ascii="Arial" w:eastAsia="Times New Roman" w:hAnsi="Arial" w:cs="Arial"/>
      <w:lang w:eastAsia="fr-FR"/>
    </w:rPr>
  </w:style>
  <w:style w:type="paragraph" w:styleId="Paragraphedeliste">
    <w:name w:val="List Paragraph"/>
    <w:basedOn w:val="Normal"/>
    <w:uiPriority w:val="34"/>
    <w:qFormat/>
    <w:rsid w:val="003E5FC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exteNiveau2">
    <w:name w:val="Texte Niveau 2"/>
    <w:basedOn w:val="Normal"/>
    <w:rsid w:val="003E5FCC"/>
    <w:pPr>
      <w:spacing w:before="120"/>
      <w:ind w:left="851"/>
      <w:jc w:val="both"/>
    </w:pPr>
  </w:style>
  <w:style w:type="paragraph" w:styleId="Corpsdetexte2">
    <w:name w:val="Body Text 2"/>
    <w:basedOn w:val="Normal"/>
    <w:link w:val="Corpsdetexte2Car"/>
    <w:rsid w:val="003E5FCC"/>
    <w:pPr>
      <w:shd w:val="clear" w:color="auto" w:fill="FFFFFF"/>
      <w:jc w:val="both"/>
    </w:pPr>
    <w:rPr>
      <w:b/>
      <w:bCs/>
      <w:color w:val="000000"/>
      <w:sz w:val="28"/>
      <w:szCs w:val="28"/>
    </w:rPr>
  </w:style>
  <w:style w:type="character" w:customStyle="1" w:styleId="Corpsdetexte2Car">
    <w:name w:val="Corps de texte 2 Car"/>
    <w:basedOn w:val="Policepardfaut"/>
    <w:link w:val="Corpsdetexte2"/>
    <w:rsid w:val="003E5FCC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fr-FR"/>
    </w:rPr>
  </w:style>
  <w:style w:type="table" w:styleId="Grilledutableau">
    <w:name w:val="Table Grid"/>
    <w:basedOn w:val="TableauNormal"/>
    <w:rsid w:val="003E5FCC"/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FD28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28A6"/>
    <w:rPr>
      <w:rFonts w:ascii="Times New Roman" w:eastAsia="Times New Roman" w:hAnsi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D28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28A6"/>
    <w:rPr>
      <w:rFonts w:ascii="Times New Roman" w:eastAsia="Times New Roman" w:hAnsi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C014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014B"/>
    <w:rPr>
      <w:rFonts w:ascii="Tahoma" w:eastAsia="Times New Roman" w:hAnsi="Tahoma" w:cs="Tahoma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3531CC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3531C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4DAB0-E9F5-4CDE-94B1-040957911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2073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karim ennajeh</cp:lastModifiedBy>
  <cp:revision>3</cp:revision>
  <cp:lastPrinted>2024-01-22T09:28:00Z</cp:lastPrinted>
  <dcterms:created xsi:type="dcterms:W3CDTF">2025-01-14T15:59:00Z</dcterms:created>
  <dcterms:modified xsi:type="dcterms:W3CDTF">2025-02-11T19:46:00Z</dcterms:modified>
</cp:coreProperties>
</file>