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E2E9" w14:textId="77777777" w:rsidR="00E04A4C" w:rsidRDefault="00E04A4C" w:rsidP="002B6BEB">
      <w:pPr>
        <w:pStyle w:val="Corpsdetexte"/>
        <w:rPr>
          <w:rFonts w:ascii="Times New Roman"/>
          <w:sz w:val="20"/>
        </w:rPr>
      </w:pPr>
    </w:p>
    <w:p w14:paraId="648DDD95" w14:textId="73F740E2" w:rsidR="00E04A4C" w:rsidRDefault="008F4940" w:rsidP="002B6BEB">
      <w:pPr>
        <w:pStyle w:val="Corpsdetex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0AE45D99" wp14:editId="1C0282E6">
                <wp:simplePos x="0" y="0"/>
                <wp:positionH relativeFrom="column">
                  <wp:posOffset>351155</wp:posOffset>
                </wp:positionH>
                <wp:positionV relativeFrom="paragraph">
                  <wp:posOffset>5448300</wp:posOffset>
                </wp:positionV>
                <wp:extent cx="6371590" cy="0"/>
                <wp:effectExtent l="0" t="0" r="0" b="0"/>
                <wp:wrapNone/>
                <wp:docPr id="543928186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3E62A" id="Connecteur droit 33" o:spid="_x0000_s1026" style="position:absolute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5pt,429pt" to="529.35pt,4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3zjmgEAAIgDAAAOAAAAZHJzL2Uyb0RvYy54bWysU8tu2zAQvAfoPxC815JSJE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" strokecolor="black [3040]"/>
            </w:pict>
          </mc:Fallback>
        </mc:AlternateContent>
      </w:r>
      <w:r w:rsidR="007158D2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0F0ABF1C" wp14:editId="4B2C71C7">
                <wp:simplePos x="0" y="0"/>
                <wp:positionH relativeFrom="column">
                  <wp:posOffset>359410</wp:posOffset>
                </wp:positionH>
                <wp:positionV relativeFrom="paragraph">
                  <wp:posOffset>4449445</wp:posOffset>
                </wp:positionV>
                <wp:extent cx="6371590" cy="0"/>
                <wp:effectExtent l="0" t="0" r="0" b="0"/>
                <wp:wrapNone/>
                <wp:docPr id="134390374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D76A5" id="Connecteur droit 33" o:spid="_x0000_s1026" style="position:absolute;z-index:487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350.35pt" to="530pt,3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3zjmgEAAIgDAAAOAAAAZHJzL2Uyb0RvYy54bWysU8tu2zAQvAfoPxC815JSJE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" strokecolor="black [3040]"/>
            </w:pict>
          </mc:Fallback>
        </mc:AlternateContent>
      </w:r>
      <w:r w:rsidR="007158D2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20AD660D" wp14:editId="3272B83D">
                <wp:simplePos x="0" y="0"/>
                <wp:positionH relativeFrom="column">
                  <wp:posOffset>342265</wp:posOffset>
                </wp:positionH>
                <wp:positionV relativeFrom="paragraph">
                  <wp:posOffset>3276600</wp:posOffset>
                </wp:positionV>
                <wp:extent cx="6371590" cy="0"/>
                <wp:effectExtent l="0" t="0" r="0" b="0"/>
                <wp:wrapNone/>
                <wp:docPr id="1288028218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B9C2C" id="Connecteur droit 33" o:spid="_x0000_s1026" style="position:absolute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95pt,258pt" to="528.6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3zjmgEAAIgDAAAOAAAAZHJzL2Uyb0RvYy54bWysU8tu2zAQvAfoPxC815JSJE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" strokecolor="black [3040]"/>
            </w:pict>
          </mc:Fallback>
        </mc:AlternateContent>
      </w:r>
      <w:r w:rsidR="007158D2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2E11457A" wp14:editId="1E07CBD6">
                <wp:simplePos x="0" y="0"/>
                <wp:positionH relativeFrom="column">
                  <wp:posOffset>364490</wp:posOffset>
                </wp:positionH>
                <wp:positionV relativeFrom="paragraph">
                  <wp:posOffset>2390775</wp:posOffset>
                </wp:positionV>
                <wp:extent cx="6372000" cy="0"/>
                <wp:effectExtent l="0" t="0" r="0" b="0"/>
                <wp:wrapNone/>
                <wp:docPr id="908439010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C5D15" id="Connecteur droit 33" o:spid="_x0000_s1026" style="position:absolute;z-index:487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7pt,188.25pt" to="530.45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ZZmQEAAIgDAAAOAAAAZHJzL2Uyb0RvYy54bWysU8tu2zAQvBfoPxC815ITI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" strokecolor="black [3040]"/>
            </w:pict>
          </mc:Fallback>
        </mc:AlternateContent>
      </w:r>
    </w:p>
    <w:tbl>
      <w:tblPr>
        <w:tblStyle w:val="TableNormal"/>
        <w:tblW w:w="0" w:type="auto"/>
        <w:tblInd w:w="5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6947"/>
        <w:gridCol w:w="2055"/>
      </w:tblGrid>
      <w:tr w:rsidR="00E04A4C" w14:paraId="767F9693" w14:textId="77777777">
        <w:trPr>
          <w:trHeight w:val="760"/>
        </w:trPr>
        <w:tc>
          <w:tcPr>
            <w:tcW w:w="994" w:type="dxa"/>
            <w:shd w:val="clear" w:color="auto" w:fill="E4E4E4"/>
          </w:tcPr>
          <w:p w14:paraId="317A8E46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45B0D18C" w14:textId="77777777" w:rsidR="00E04A4C" w:rsidRDefault="00BF7CF8" w:rsidP="002B6BE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I.E</w:t>
            </w:r>
          </w:p>
        </w:tc>
        <w:tc>
          <w:tcPr>
            <w:tcW w:w="6947" w:type="dxa"/>
            <w:shd w:val="clear" w:color="auto" w:fill="E4E4E4"/>
          </w:tcPr>
          <w:p w14:paraId="2B63B197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2AA0BD82" w14:textId="77777777" w:rsidR="00E04A4C" w:rsidRDefault="00BF7CF8" w:rsidP="002B6BEB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modification</w:t>
            </w:r>
          </w:p>
        </w:tc>
        <w:tc>
          <w:tcPr>
            <w:tcW w:w="2055" w:type="dxa"/>
            <w:shd w:val="clear" w:color="auto" w:fill="E4E4E4"/>
          </w:tcPr>
          <w:p w14:paraId="7392DAEC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63E58080" w14:textId="77777777" w:rsidR="00E04A4C" w:rsidRDefault="00BF7CF8" w:rsidP="002B6BEB">
            <w:pPr>
              <w:pStyle w:val="TableParagraph"/>
              <w:ind w:left="19" w:right="2"/>
              <w:jc w:val="center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d’effet</w:t>
            </w:r>
          </w:p>
        </w:tc>
      </w:tr>
      <w:tr w:rsidR="00E04A4C" w14:paraId="780D76D5" w14:textId="77777777">
        <w:trPr>
          <w:trHeight w:val="505"/>
        </w:trPr>
        <w:tc>
          <w:tcPr>
            <w:tcW w:w="994" w:type="dxa"/>
          </w:tcPr>
          <w:p w14:paraId="17C06AB5" w14:textId="77777777" w:rsidR="00E04A4C" w:rsidRDefault="00BF7CF8" w:rsidP="002B6BEB">
            <w:pPr>
              <w:pStyle w:val="TableParagraph"/>
              <w:ind w:left="19" w:right="5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01</w:t>
            </w:r>
          </w:p>
        </w:tc>
        <w:tc>
          <w:tcPr>
            <w:tcW w:w="6947" w:type="dxa"/>
          </w:tcPr>
          <w:p w14:paraId="4BCA6B68" w14:textId="77777777" w:rsidR="00E04A4C" w:rsidRDefault="00BF7CF8" w:rsidP="002B6BEB">
            <w:pPr>
              <w:pStyle w:val="TableParagraph"/>
              <w:ind w:left="13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-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Création</w:t>
            </w:r>
          </w:p>
        </w:tc>
        <w:tc>
          <w:tcPr>
            <w:tcW w:w="2055" w:type="dxa"/>
          </w:tcPr>
          <w:p w14:paraId="2F8763D4" w14:textId="77777777" w:rsidR="00E04A4C" w:rsidRDefault="00BF7CF8" w:rsidP="002B6BEB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15/10/2011</w:t>
            </w:r>
          </w:p>
        </w:tc>
      </w:tr>
      <w:tr w:rsidR="00E04A4C" w14:paraId="137A78BB" w14:textId="77777777">
        <w:trPr>
          <w:trHeight w:val="789"/>
        </w:trPr>
        <w:tc>
          <w:tcPr>
            <w:tcW w:w="994" w:type="dxa"/>
          </w:tcPr>
          <w:p w14:paraId="3794B9C6" w14:textId="77777777" w:rsidR="00E04A4C" w:rsidRDefault="00BF7CF8" w:rsidP="002B6BEB">
            <w:pPr>
              <w:pStyle w:val="TableParagraph"/>
              <w:ind w:left="19" w:right="5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02</w:t>
            </w:r>
          </w:p>
        </w:tc>
        <w:tc>
          <w:tcPr>
            <w:tcW w:w="6947" w:type="dxa"/>
          </w:tcPr>
          <w:p w14:paraId="5FA7A616" w14:textId="77777777" w:rsidR="00E04A4C" w:rsidRDefault="00BF7CF8" w:rsidP="002B6BEB">
            <w:pPr>
              <w:pStyle w:val="TableParagraph"/>
              <w:ind w:left="69" w:right="626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suite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à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l’évaluation</w:t>
            </w:r>
            <w:r>
              <w:rPr>
                <w:rFonts w:ascii="Arial MT" w:hAnsi="Arial MT"/>
                <w:spacing w:val="-5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Tunac</w:t>
            </w:r>
            <w:proofErr w:type="spellEnd"/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et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audits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internes Révision générale de la procédure</w:t>
            </w:r>
          </w:p>
        </w:tc>
        <w:tc>
          <w:tcPr>
            <w:tcW w:w="2055" w:type="dxa"/>
          </w:tcPr>
          <w:p w14:paraId="3D9B8CEF" w14:textId="77777777" w:rsidR="00E04A4C" w:rsidRDefault="00BF7CF8" w:rsidP="002B6BEB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11/11/2016</w:t>
            </w:r>
          </w:p>
        </w:tc>
      </w:tr>
      <w:tr w:rsidR="00E04A4C" w14:paraId="1CEE2ADB" w14:textId="77777777">
        <w:trPr>
          <w:trHeight w:val="711"/>
        </w:trPr>
        <w:tc>
          <w:tcPr>
            <w:tcW w:w="994" w:type="dxa"/>
            <w:tcBorders>
              <w:bottom w:val="single" w:sz="4" w:space="0" w:color="000000"/>
            </w:tcBorders>
          </w:tcPr>
          <w:p w14:paraId="5C76517C" w14:textId="77777777" w:rsidR="00E04A4C" w:rsidRDefault="00BF7CF8" w:rsidP="002B6BEB">
            <w:pPr>
              <w:pStyle w:val="TableParagraph"/>
              <w:ind w:left="19" w:right="5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03</w:t>
            </w:r>
          </w:p>
        </w:tc>
        <w:tc>
          <w:tcPr>
            <w:tcW w:w="6947" w:type="dxa"/>
            <w:tcBorders>
              <w:bottom w:val="single" w:sz="4" w:space="0" w:color="000000"/>
            </w:tcBorders>
          </w:tcPr>
          <w:p w14:paraId="4220DAB0" w14:textId="77777777" w:rsidR="00E04A4C" w:rsidRDefault="00BF7CF8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ajout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dans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le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paragraphe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6.3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masses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étalons</w:t>
            </w:r>
          </w:p>
        </w:tc>
        <w:tc>
          <w:tcPr>
            <w:tcW w:w="2055" w:type="dxa"/>
            <w:tcBorders>
              <w:bottom w:val="single" w:sz="4" w:space="0" w:color="000000"/>
            </w:tcBorders>
          </w:tcPr>
          <w:p w14:paraId="01726736" w14:textId="77777777" w:rsidR="00E04A4C" w:rsidRDefault="00BF7CF8" w:rsidP="002B6BEB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13/01/2018</w:t>
            </w:r>
          </w:p>
        </w:tc>
      </w:tr>
      <w:tr w:rsidR="00E04A4C" w14:paraId="4ED399A6" w14:textId="77777777" w:rsidTr="002B6BEB">
        <w:trPr>
          <w:trHeight w:val="8863"/>
        </w:trPr>
        <w:tc>
          <w:tcPr>
            <w:tcW w:w="994" w:type="dxa"/>
            <w:tcBorders>
              <w:top w:val="single" w:sz="4" w:space="0" w:color="000000"/>
              <w:bottom w:val="single" w:sz="4" w:space="0" w:color="000000"/>
            </w:tcBorders>
          </w:tcPr>
          <w:p w14:paraId="77EEDBCA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2172BD9F" w14:textId="77777777" w:rsidR="00E04A4C" w:rsidRDefault="00BF7CF8" w:rsidP="002B6BEB">
            <w:pPr>
              <w:pStyle w:val="TableParagraph"/>
              <w:ind w:left="19" w:right="5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04</w:t>
            </w:r>
          </w:p>
          <w:p w14:paraId="49E147EA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6290BCF7" w14:textId="3A96D87A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65AE2B37" w14:textId="68AA84F8" w:rsidR="00E04A4C" w:rsidRDefault="00BF7CF8" w:rsidP="002B6BEB">
            <w:pPr>
              <w:pStyle w:val="TableParagraph"/>
              <w:ind w:left="19" w:right="5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05</w:t>
            </w:r>
          </w:p>
          <w:p w14:paraId="65BCD4DD" w14:textId="29B37A58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183F141B" w14:textId="1657984B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46F2FFEA" w14:textId="6BE97F62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73507F02" w14:textId="1BFCBF04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7225691C" w14:textId="6C037DFB" w:rsidR="00E04A4C" w:rsidRDefault="00BF7CF8" w:rsidP="002B6BEB">
            <w:pPr>
              <w:pStyle w:val="TableParagraph"/>
              <w:ind w:left="19" w:right="5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06</w:t>
            </w:r>
          </w:p>
          <w:p w14:paraId="203E3AE7" w14:textId="34FD542B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0E6680C5" w14:textId="07E508D1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0D66B8AC" w14:textId="7C25416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8C74D51" w14:textId="31815524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50EDE40E" w14:textId="21151C0E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5152DFCD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736098D5" w14:textId="3AA60400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7B01FA4B" w14:textId="77777777" w:rsidR="00E04A4C" w:rsidRDefault="00BF7CF8" w:rsidP="002B6BEB">
            <w:pPr>
              <w:pStyle w:val="TableParagraph"/>
              <w:ind w:left="71"/>
              <w:rPr>
                <w:rFonts w:ascii="Arial MT"/>
                <w:spacing w:val="-5"/>
              </w:rPr>
            </w:pPr>
            <w:r>
              <w:rPr>
                <w:rFonts w:ascii="Arial MT"/>
                <w:spacing w:val="-5"/>
              </w:rPr>
              <w:t>07</w:t>
            </w:r>
          </w:p>
          <w:p w14:paraId="0C8C3CEE" w14:textId="77777777" w:rsidR="008C28F9" w:rsidRPr="008C28F9" w:rsidRDefault="008C28F9" w:rsidP="002B6BEB"/>
          <w:p w14:paraId="4E28E2AE" w14:textId="77777777" w:rsidR="008C28F9" w:rsidRPr="008C28F9" w:rsidRDefault="008C28F9" w:rsidP="002B6BEB"/>
          <w:p w14:paraId="6BF7FC83" w14:textId="77777777" w:rsidR="008C28F9" w:rsidRPr="008C28F9" w:rsidRDefault="008C28F9" w:rsidP="002B6BEB"/>
          <w:p w14:paraId="28AD4489" w14:textId="77777777" w:rsidR="008C28F9" w:rsidRPr="008C28F9" w:rsidRDefault="008C28F9" w:rsidP="002B6BEB"/>
          <w:p w14:paraId="7E879A44" w14:textId="77777777" w:rsidR="008C28F9" w:rsidRPr="008C28F9" w:rsidRDefault="008C28F9" w:rsidP="002B6BEB"/>
          <w:p w14:paraId="40C03A9D" w14:textId="77777777" w:rsidR="008C28F9" w:rsidRDefault="008C28F9" w:rsidP="002B6BEB">
            <w:pPr>
              <w:rPr>
                <w:rFonts w:eastAsia="Arial" w:hAnsi="Arial" w:cs="Arial"/>
                <w:spacing w:val="-5"/>
              </w:rPr>
            </w:pPr>
          </w:p>
          <w:p w14:paraId="5BD409A8" w14:textId="7F60CA62" w:rsidR="008C28F9" w:rsidRPr="008C28F9" w:rsidRDefault="008C28F9" w:rsidP="002B6BEB">
            <w:r>
              <w:t xml:space="preserve">   08</w:t>
            </w:r>
          </w:p>
        </w:tc>
        <w:tc>
          <w:tcPr>
            <w:tcW w:w="6947" w:type="dxa"/>
            <w:tcBorders>
              <w:top w:val="single" w:sz="4" w:space="0" w:color="000000"/>
              <w:bottom w:val="single" w:sz="4" w:space="0" w:color="000000"/>
            </w:tcBorders>
          </w:tcPr>
          <w:p w14:paraId="7083499F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77AC3F8F" w14:textId="77777777" w:rsidR="00E04A4C" w:rsidRDefault="00BF7CF8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ajout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§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5.4</w:t>
            </w:r>
            <w:r>
              <w:rPr>
                <w:rFonts w:ascii="Arial MT" w:hAnsi="Arial MT"/>
                <w:spacing w:val="-5"/>
              </w:rPr>
              <w:t xml:space="preserve"> </w:t>
            </w:r>
            <w:proofErr w:type="gramStart"/>
            <w:r>
              <w:rPr>
                <w:rFonts w:ascii="Arial MT" w:hAnsi="Arial MT"/>
              </w:rPr>
              <w:t>relatif</w:t>
            </w:r>
            <w:proofErr w:type="gramEnd"/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au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suivi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des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étalons</w:t>
            </w:r>
            <w:r>
              <w:rPr>
                <w:rFonts w:ascii="Arial MT" w:hAnsi="Arial MT"/>
                <w:spacing w:val="-2"/>
              </w:rPr>
              <w:t xml:space="preserve"> voyageurs.</w:t>
            </w:r>
          </w:p>
          <w:p w14:paraId="260F593F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5DF88F3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5B959B8E" w14:textId="77777777" w:rsidR="00E04A4C" w:rsidRDefault="00BF7CF8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suite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à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la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transition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à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la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nouvelle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version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la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norme ISO/CEI 17025 :2017</w:t>
            </w:r>
          </w:p>
          <w:p w14:paraId="157D8927" w14:textId="77777777" w:rsidR="00E04A4C" w:rsidRDefault="00BF7CF8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Paragraphe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2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Références</w:t>
            </w:r>
          </w:p>
          <w:p w14:paraId="0C036C98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7A69CB5F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47ABF8A4" w14:textId="77777777" w:rsidR="00E04A4C" w:rsidRDefault="00BF7CF8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suite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évaluation</w:t>
            </w:r>
            <w:r>
              <w:rPr>
                <w:rFonts w:ascii="Arial MT" w:hAnsi="Arial MT"/>
                <w:spacing w:val="-7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Tunac</w:t>
            </w:r>
            <w:proofErr w:type="spellEnd"/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  <w:spacing w:val="-10"/>
              </w:rPr>
              <w:t>:</w:t>
            </w:r>
          </w:p>
          <w:p w14:paraId="2B6E929B" w14:textId="77777777" w:rsidR="00E04A4C" w:rsidRDefault="00BF7CF8" w:rsidP="002B6BEB">
            <w:pPr>
              <w:pStyle w:val="TableParagraph"/>
              <w:numPr>
                <w:ilvl w:val="0"/>
                <w:numId w:val="8"/>
              </w:numPr>
              <w:tabs>
                <w:tab w:val="left" w:pos="789"/>
                <w:tab w:val="left" w:pos="851"/>
              </w:tabs>
              <w:ind w:right="53" w:hanging="360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ab/>
            </w:r>
            <w:proofErr w:type="gramStart"/>
            <w:r>
              <w:rPr>
                <w:rFonts w:ascii="Arial MT" w:hAnsi="Arial MT"/>
              </w:rPr>
              <w:t>exploiter</w:t>
            </w:r>
            <w:proofErr w:type="gramEnd"/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l’historique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des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résultats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l’étalonnage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lors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de calcul de dérive.</w:t>
            </w:r>
          </w:p>
          <w:p w14:paraId="4BFB14C8" w14:textId="77777777" w:rsidR="00E04A4C" w:rsidRDefault="00BF7CF8" w:rsidP="002B6BEB">
            <w:pPr>
              <w:pStyle w:val="TableParagraph"/>
              <w:numPr>
                <w:ilvl w:val="0"/>
                <w:numId w:val="8"/>
              </w:numPr>
              <w:tabs>
                <w:tab w:val="left" w:pos="789"/>
              </w:tabs>
              <w:ind w:right="53" w:hanging="360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§5.1.4 Décision de confirmation métrologique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: détermination de l’EMT.</w:t>
            </w:r>
          </w:p>
          <w:p w14:paraId="7A5919A4" w14:textId="77777777" w:rsidR="00E04A4C" w:rsidRDefault="00BF7CF8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suite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évaluation</w:t>
            </w:r>
            <w:r>
              <w:rPr>
                <w:rFonts w:ascii="Arial MT" w:hAnsi="Arial MT"/>
                <w:spacing w:val="-7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Tunac</w:t>
            </w:r>
            <w:proofErr w:type="spellEnd"/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  <w:spacing w:val="-10"/>
              </w:rPr>
              <w:t>:</w:t>
            </w:r>
          </w:p>
          <w:p w14:paraId="47399260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05189BE7" w14:textId="77777777" w:rsidR="00E04A4C" w:rsidRDefault="00BF7CF8" w:rsidP="002B6BEB">
            <w:pPr>
              <w:pStyle w:val="TableParagraph"/>
              <w:numPr>
                <w:ilvl w:val="0"/>
                <w:numId w:val="8"/>
              </w:numPr>
              <w:tabs>
                <w:tab w:val="left" w:pos="789"/>
              </w:tabs>
              <w:ind w:right="51" w:hanging="360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§9.1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Décision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confirmation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métrologique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détermination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des critères de conformité métrologique des étalons électrique.</w:t>
            </w:r>
          </w:p>
          <w:p w14:paraId="4EAECFE9" w14:textId="77777777" w:rsidR="008C28F9" w:rsidRPr="008C28F9" w:rsidRDefault="008C28F9" w:rsidP="002B6BEB"/>
          <w:p w14:paraId="58E48A62" w14:textId="77777777" w:rsidR="008C28F9" w:rsidRDefault="008C28F9" w:rsidP="002B6BEB">
            <w:pPr>
              <w:rPr>
                <w:rFonts w:eastAsia="Arial" w:cs="Arial"/>
              </w:rPr>
            </w:pPr>
          </w:p>
          <w:p w14:paraId="06D7F371" w14:textId="77777777" w:rsidR="008C28F9" w:rsidRDefault="008C28F9" w:rsidP="002B6BEB">
            <w:pPr>
              <w:pStyle w:val="TableParagraph"/>
              <w:ind w:left="69"/>
              <w:rPr>
                <w:rFonts w:ascii="Arial MT" w:hAnsi="Arial MT"/>
              </w:rPr>
            </w:pPr>
            <w:r>
              <w:t xml:space="preserve"> </w:t>
            </w:r>
            <w:r>
              <w:rPr>
                <w:rFonts w:ascii="Arial MT" w:hAnsi="Arial MT"/>
              </w:rPr>
              <w:t>Modification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: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suite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évaluation</w:t>
            </w:r>
            <w:r>
              <w:rPr>
                <w:rFonts w:ascii="Arial MT" w:hAnsi="Arial MT"/>
                <w:spacing w:val="-7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Tunac</w:t>
            </w:r>
            <w:proofErr w:type="spellEnd"/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  <w:spacing w:val="-10"/>
              </w:rPr>
              <w:t>:</w:t>
            </w:r>
          </w:p>
          <w:p w14:paraId="3757A902" w14:textId="2F413767" w:rsidR="008C28F9" w:rsidRDefault="008C28F9" w:rsidP="002B6BEB"/>
          <w:p w14:paraId="789DE946" w14:textId="25D9F364" w:rsidR="008C28F9" w:rsidRPr="008C28F9" w:rsidRDefault="008C28F9" w:rsidP="002B6BEB">
            <w:pPr>
              <w:pStyle w:val="Titre1"/>
              <w:numPr>
                <w:ilvl w:val="0"/>
                <w:numId w:val="8"/>
              </w:numPr>
              <w:tabs>
                <w:tab w:val="left" w:pos="1285"/>
              </w:tabs>
              <w:rPr>
                <w:b w:val="0"/>
                <w:bCs w:val="0"/>
              </w:rPr>
            </w:pPr>
            <w:r w:rsidRPr="008C28F9">
              <w:rPr>
                <w:b w:val="0"/>
                <w:bCs w:val="0"/>
              </w:rPr>
              <w:t xml:space="preserve">§ </w:t>
            </w:r>
            <w:proofErr w:type="gramStart"/>
            <w:r w:rsidRPr="008C28F9">
              <w:rPr>
                <w:b w:val="0"/>
                <w:bCs w:val="0"/>
              </w:rPr>
              <w:t xml:space="preserve">5.2.3 </w:t>
            </w:r>
            <w:r>
              <w:rPr>
                <w:b w:val="0"/>
                <w:bCs w:val="0"/>
              </w:rPr>
              <w:t xml:space="preserve"> </w:t>
            </w:r>
            <w:r w:rsidRPr="008C28F9">
              <w:rPr>
                <w:b w:val="0"/>
                <w:bCs w:val="0"/>
              </w:rPr>
              <w:t>Centrale</w:t>
            </w:r>
            <w:proofErr w:type="gramEnd"/>
            <w:r w:rsidRPr="008C28F9">
              <w:rPr>
                <w:b w:val="0"/>
                <w:bCs w:val="0"/>
              </w:rPr>
              <w:t xml:space="preserve"> d'acquisition à couples thermoélectriques type T</w:t>
            </w:r>
          </w:p>
          <w:p w14:paraId="3FB39F5A" w14:textId="53570F35" w:rsidR="008C28F9" w:rsidRDefault="008C28F9" w:rsidP="002B6BEB">
            <w:pPr>
              <w:pStyle w:val="Paragraphedeliste"/>
              <w:numPr>
                <w:ilvl w:val="0"/>
                <w:numId w:val="10"/>
              </w:numPr>
            </w:pPr>
            <w:r>
              <w:t xml:space="preserve">Modifier le point de vérification intermédiaire </w:t>
            </w:r>
            <w:r w:rsidR="00A74EA4">
              <w:t>pour les</w:t>
            </w:r>
            <w:r>
              <w:t xml:space="preserve"> chaines </w:t>
            </w:r>
            <w:r w:rsidR="00A74EA4">
              <w:t xml:space="preserve">de </w:t>
            </w:r>
            <w:r>
              <w:t>température</w:t>
            </w:r>
            <w:r w:rsidR="00A74EA4">
              <w:t xml:space="preserve"> </w:t>
            </w:r>
            <w:r w:rsidR="001869A0">
              <w:t>de la centrale</w:t>
            </w:r>
            <w:r w:rsidR="00A74EA4">
              <w:t xml:space="preserve"> d’acquisition </w:t>
            </w:r>
          </w:p>
          <w:p w14:paraId="39E5C324" w14:textId="4045A7CD" w:rsidR="001869A0" w:rsidRPr="001869A0" w:rsidRDefault="001869A0" w:rsidP="002B6BEB">
            <w:pPr>
              <w:pStyle w:val="Titre1"/>
              <w:numPr>
                <w:ilvl w:val="0"/>
                <w:numId w:val="8"/>
              </w:numPr>
              <w:tabs>
                <w:tab w:val="left" w:pos="1285"/>
              </w:tabs>
              <w:rPr>
                <w:b w:val="0"/>
                <w:bCs w:val="0"/>
              </w:rPr>
            </w:pPr>
            <w:r w:rsidRPr="001869A0">
              <w:rPr>
                <w:rFonts w:ascii="Arial MT" w:hAnsi="Arial MT"/>
                <w:b w:val="0"/>
                <w:bCs w:val="0"/>
              </w:rPr>
              <w:t>§</w:t>
            </w:r>
            <w:r>
              <w:rPr>
                <w:rFonts w:ascii="Arial MT" w:hAnsi="Arial MT"/>
                <w:b w:val="0"/>
                <w:bCs w:val="0"/>
              </w:rPr>
              <w:t>5.2.5</w:t>
            </w:r>
            <w:r w:rsidRPr="001869A0">
              <w:rPr>
                <w:b w:val="0"/>
                <w:bCs w:val="0"/>
              </w:rPr>
              <w:t xml:space="preserve"> Décision</w:t>
            </w:r>
            <w:r w:rsidRPr="001869A0">
              <w:rPr>
                <w:b w:val="0"/>
                <w:bCs w:val="0"/>
                <w:spacing w:val="-7"/>
              </w:rPr>
              <w:t xml:space="preserve"> </w:t>
            </w:r>
            <w:r w:rsidRPr="001869A0">
              <w:rPr>
                <w:b w:val="0"/>
                <w:bCs w:val="0"/>
              </w:rPr>
              <w:t>de</w:t>
            </w:r>
            <w:r w:rsidRPr="001869A0">
              <w:rPr>
                <w:b w:val="0"/>
                <w:bCs w:val="0"/>
                <w:spacing w:val="-8"/>
              </w:rPr>
              <w:t xml:space="preserve"> </w:t>
            </w:r>
            <w:r w:rsidRPr="001869A0">
              <w:rPr>
                <w:b w:val="0"/>
                <w:bCs w:val="0"/>
              </w:rPr>
              <w:t>confirmation</w:t>
            </w:r>
            <w:r w:rsidRPr="001869A0">
              <w:rPr>
                <w:b w:val="0"/>
                <w:bCs w:val="0"/>
                <w:spacing w:val="-6"/>
              </w:rPr>
              <w:t xml:space="preserve"> </w:t>
            </w:r>
            <w:r w:rsidRPr="001869A0">
              <w:rPr>
                <w:b w:val="0"/>
                <w:bCs w:val="0"/>
              </w:rPr>
              <w:t>métrologique</w:t>
            </w:r>
            <w:r w:rsidRPr="001869A0">
              <w:rPr>
                <w:b w:val="0"/>
                <w:bCs w:val="0"/>
                <w:spacing w:val="-7"/>
              </w:rPr>
              <w:t xml:space="preserve"> </w:t>
            </w:r>
            <w:r w:rsidRPr="001869A0">
              <w:rPr>
                <w:b w:val="0"/>
                <w:bCs w:val="0"/>
                <w:spacing w:val="-10"/>
              </w:rPr>
              <w:t>:</w:t>
            </w:r>
          </w:p>
          <w:p w14:paraId="06B15900" w14:textId="79771F81" w:rsidR="00A74EA4" w:rsidRPr="008C28F9" w:rsidRDefault="001869A0" w:rsidP="002B6BEB">
            <w:pPr>
              <w:pStyle w:val="Paragraphedeliste"/>
              <w:numPr>
                <w:ilvl w:val="0"/>
                <w:numId w:val="10"/>
              </w:numPr>
            </w:pPr>
            <w:r>
              <w:t>Décision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confirmation</w:t>
            </w:r>
            <w:r>
              <w:rPr>
                <w:spacing w:val="-16"/>
              </w:rPr>
              <w:t xml:space="preserve"> </w:t>
            </w:r>
            <w:r>
              <w:t>métrologique</w:t>
            </w:r>
            <w:r>
              <w:rPr>
                <w:spacing w:val="-15"/>
              </w:rPr>
              <w:t xml:space="preserve"> </w:t>
            </w:r>
            <w:r>
              <w:t>:</w:t>
            </w:r>
            <w:r>
              <w:rPr>
                <w:spacing w:val="-15"/>
              </w:rPr>
              <w:t xml:space="preserve"> </w:t>
            </w:r>
            <w:r>
              <w:t>détermination</w:t>
            </w:r>
            <w:r>
              <w:rPr>
                <w:spacing w:val="-15"/>
              </w:rPr>
              <w:t xml:space="preserve"> </w:t>
            </w:r>
            <w:r>
              <w:t>des critères de conformité métrologique EMT des étalons du laboratoire température</w:t>
            </w:r>
          </w:p>
        </w:tc>
        <w:tc>
          <w:tcPr>
            <w:tcW w:w="2055" w:type="dxa"/>
            <w:tcBorders>
              <w:top w:val="single" w:sz="4" w:space="0" w:color="000000"/>
              <w:bottom w:val="single" w:sz="4" w:space="0" w:color="000000"/>
            </w:tcBorders>
          </w:tcPr>
          <w:p w14:paraId="5CB00C98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68E01AE1" w14:textId="77777777" w:rsidR="00E04A4C" w:rsidRDefault="00BF7CF8" w:rsidP="002B6BEB">
            <w:pPr>
              <w:pStyle w:val="TableParagraph"/>
              <w:ind w:left="47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08/10/2019</w:t>
            </w:r>
          </w:p>
          <w:p w14:paraId="787406A5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162FF123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484295AB" w14:textId="77777777" w:rsidR="00E04A4C" w:rsidRDefault="00BF7CF8" w:rsidP="002B6BEB">
            <w:pPr>
              <w:pStyle w:val="TableParagraph"/>
              <w:ind w:left="47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25/11/2019</w:t>
            </w:r>
          </w:p>
          <w:p w14:paraId="3D74A5AD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F04AE8C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1A8FC63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AE73F67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5478194D" w14:textId="77777777" w:rsidR="00E04A4C" w:rsidRDefault="00BF7CF8" w:rsidP="002B6BEB">
            <w:pPr>
              <w:pStyle w:val="TableParagraph"/>
              <w:ind w:left="47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15/03/2022</w:t>
            </w:r>
          </w:p>
          <w:p w14:paraId="1E6F725F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483605B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2F146597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3C8A263A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1AE946C7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024D139E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61F64746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40192F16" w14:textId="77777777" w:rsidR="00E04A4C" w:rsidRDefault="00E04A4C" w:rsidP="002B6BEB">
            <w:pPr>
              <w:pStyle w:val="TableParagraph"/>
              <w:rPr>
                <w:rFonts w:ascii="Times New Roman"/>
              </w:rPr>
            </w:pPr>
          </w:p>
          <w:p w14:paraId="2B8CAA2C" w14:textId="77777777" w:rsidR="00E04A4C" w:rsidRDefault="00BF7CF8" w:rsidP="002B6BEB">
            <w:pPr>
              <w:pStyle w:val="TableParagraph"/>
              <w:ind w:left="501"/>
              <w:rPr>
                <w:rFonts w:ascii="Arial MT"/>
                <w:spacing w:val="-2"/>
              </w:rPr>
            </w:pPr>
            <w:r>
              <w:rPr>
                <w:rFonts w:ascii="Arial MT"/>
                <w:spacing w:val="-2"/>
              </w:rPr>
              <w:t>10/05/2024</w:t>
            </w:r>
          </w:p>
          <w:p w14:paraId="33C2652A" w14:textId="77777777" w:rsidR="001869A0" w:rsidRPr="001869A0" w:rsidRDefault="001869A0" w:rsidP="002B6BEB"/>
          <w:p w14:paraId="48BB9106" w14:textId="2BBA9D7F" w:rsidR="001869A0" w:rsidRPr="001869A0" w:rsidRDefault="001869A0" w:rsidP="002B6BEB"/>
          <w:p w14:paraId="407BEC5B" w14:textId="77777777" w:rsidR="001869A0" w:rsidRPr="001869A0" w:rsidRDefault="001869A0" w:rsidP="002B6BEB"/>
          <w:p w14:paraId="148243F2" w14:textId="77777777" w:rsidR="001869A0" w:rsidRPr="001869A0" w:rsidRDefault="001869A0" w:rsidP="002B6BEB"/>
          <w:p w14:paraId="04B753B5" w14:textId="77777777" w:rsidR="001869A0" w:rsidRPr="001869A0" w:rsidRDefault="001869A0" w:rsidP="002B6BEB"/>
          <w:p w14:paraId="5DB15D1A" w14:textId="77777777" w:rsidR="001869A0" w:rsidRPr="001869A0" w:rsidRDefault="001869A0" w:rsidP="002B6BEB"/>
          <w:p w14:paraId="51D3E5CB" w14:textId="77777777" w:rsidR="001869A0" w:rsidRDefault="001869A0" w:rsidP="002B6BEB">
            <w:pPr>
              <w:rPr>
                <w:rFonts w:eastAsia="Arial" w:hAnsi="Arial" w:cs="Arial"/>
                <w:spacing w:val="-2"/>
              </w:rPr>
            </w:pPr>
          </w:p>
          <w:p w14:paraId="213023A1" w14:textId="4393881F" w:rsidR="001869A0" w:rsidRPr="001869A0" w:rsidRDefault="001869A0" w:rsidP="002B6BEB">
            <w:pPr>
              <w:ind w:firstLine="720"/>
            </w:pPr>
            <w:r>
              <w:t>29/04/2025</w:t>
            </w:r>
          </w:p>
        </w:tc>
      </w:tr>
      <w:tr w:rsidR="002B6BEB" w14:paraId="7275FEC9" w14:textId="77777777" w:rsidTr="002B6BEB">
        <w:trPr>
          <w:trHeight w:val="1408"/>
        </w:trPr>
        <w:tc>
          <w:tcPr>
            <w:tcW w:w="994" w:type="dxa"/>
            <w:tcBorders>
              <w:top w:val="single" w:sz="4" w:space="0" w:color="000000"/>
              <w:bottom w:val="single" w:sz="4" w:space="0" w:color="000000"/>
            </w:tcBorders>
          </w:tcPr>
          <w:p w14:paraId="25D14F7C" w14:textId="77777777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</w:p>
          <w:p w14:paraId="47394E6D" w14:textId="77777777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</w:p>
          <w:p w14:paraId="69BEED58" w14:textId="3088C2C5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  <w:r w:rsidRPr="002B6BEB">
              <w:rPr>
                <w:rFonts w:ascii="Arial MT" w:eastAsia="Arial MT" w:hAnsi="Arial MT" w:cs="Arial MT"/>
              </w:rPr>
              <w:t xml:space="preserve">  09</w:t>
            </w:r>
          </w:p>
        </w:tc>
        <w:tc>
          <w:tcPr>
            <w:tcW w:w="6947" w:type="dxa"/>
            <w:tcBorders>
              <w:top w:val="single" w:sz="4" w:space="0" w:color="000000"/>
              <w:bottom w:val="single" w:sz="4" w:space="0" w:color="000000"/>
            </w:tcBorders>
          </w:tcPr>
          <w:p w14:paraId="01E8C0C6" w14:textId="77777777" w:rsidR="002B6BEB" w:rsidRPr="002B6BEB" w:rsidRDefault="002B6BEB" w:rsidP="002B6BEB"/>
          <w:p w14:paraId="691064CA" w14:textId="77777777" w:rsidR="002B6BEB" w:rsidRPr="002B6BEB" w:rsidRDefault="002B6BEB" w:rsidP="002B6BEB">
            <w:r w:rsidRPr="002B6BEB">
              <w:t xml:space="preserve">Modification : suite évaluation </w:t>
            </w:r>
            <w:proofErr w:type="spellStart"/>
            <w:r w:rsidRPr="002B6BEB">
              <w:t>Tunac</w:t>
            </w:r>
            <w:proofErr w:type="spellEnd"/>
            <w:r w:rsidRPr="002B6BEB">
              <w:t xml:space="preserve"> : </w:t>
            </w:r>
          </w:p>
          <w:p w14:paraId="65C64856" w14:textId="77777777" w:rsidR="002B6BEB" w:rsidRDefault="002B6BEB" w:rsidP="002B6BEB">
            <w:pPr>
              <w:numPr>
                <w:ilvl w:val="0"/>
                <w:numId w:val="11"/>
              </w:numPr>
            </w:pPr>
            <w:r w:rsidRPr="002B6BEB">
              <w:t>§</w:t>
            </w:r>
            <w:proofErr w:type="gramStart"/>
            <w:r w:rsidRPr="002B6BEB">
              <w:t>8 .</w:t>
            </w:r>
            <w:proofErr w:type="gramEnd"/>
            <w:r w:rsidRPr="002B6BEB">
              <w:t xml:space="preserve"> Dimensionnel </w:t>
            </w:r>
          </w:p>
          <w:p w14:paraId="23DE4878" w14:textId="32619CBA" w:rsidR="002B6BEB" w:rsidRDefault="002B6BEB" w:rsidP="002B6BEB">
            <w:pPr>
              <w:numPr>
                <w:ilvl w:val="0"/>
                <w:numId w:val="11"/>
              </w:numPr>
            </w:pPr>
            <w:r w:rsidRPr="002B6BEB">
              <w:t>§ 5.2.3 Centrale d'acquisition à couples thermoélectriques type T</w:t>
            </w:r>
          </w:p>
          <w:p w14:paraId="2812741E" w14:textId="366C0B13" w:rsidR="00D75F37" w:rsidRPr="002B6BEB" w:rsidRDefault="00D75F37" w:rsidP="002B6BEB">
            <w:pPr>
              <w:numPr>
                <w:ilvl w:val="0"/>
                <w:numId w:val="11"/>
              </w:numPr>
            </w:pPr>
            <w:r>
              <w:t>§ 7 masses étalon</w:t>
            </w:r>
          </w:p>
          <w:p w14:paraId="697AE36A" w14:textId="218ED62C" w:rsidR="002B6BEB" w:rsidRPr="002B6BEB" w:rsidRDefault="002B6BEB" w:rsidP="002B6BEB">
            <w:pPr>
              <w:numPr>
                <w:ilvl w:val="0"/>
                <w:numId w:val="11"/>
              </w:numPr>
            </w:pPr>
          </w:p>
          <w:p w14:paraId="5CA43C95" w14:textId="77777777" w:rsidR="002B6BEB" w:rsidRPr="002B6BEB" w:rsidRDefault="002B6BEB" w:rsidP="002B6BEB"/>
        </w:tc>
        <w:tc>
          <w:tcPr>
            <w:tcW w:w="2055" w:type="dxa"/>
            <w:tcBorders>
              <w:top w:val="single" w:sz="4" w:space="0" w:color="000000"/>
              <w:bottom w:val="single" w:sz="4" w:space="0" w:color="000000"/>
            </w:tcBorders>
          </w:tcPr>
          <w:p w14:paraId="12E7CB75" w14:textId="77777777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</w:p>
          <w:p w14:paraId="6262631C" w14:textId="77777777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</w:p>
          <w:p w14:paraId="7E4538CD" w14:textId="77777777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  <w:r w:rsidRPr="002B6BEB">
              <w:rPr>
                <w:rFonts w:ascii="Arial MT" w:eastAsia="Arial MT" w:hAnsi="Arial MT" w:cs="Arial MT"/>
              </w:rPr>
              <w:t xml:space="preserve">  28/05/2025</w:t>
            </w:r>
          </w:p>
          <w:p w14:paraId="23B50463" w14:textId="0298B0E3" w:rsidR="002B6BEB" w:rsidRPr="002B6BEB" w:rsidRDefault="002B6BEB" w:rsidP="002B6BEB">
            <w:pPr>
              <w:pStyle w:val="TableParagraph"/>
              <w:rPr>
                <w:rFonts w:ascii="Arial MT" w:eastAsia="Arial MT" w:hAnsi="Arial MT" w:cs="Arial MT"/>
              </w:rPr>
            </w:pPr>
          </w:p>
        </w:tc>
      </w:tr>
    </w:tbl>
    <w:p w14:paraId="26BA5E0E" w14:textId="77777777" w:rsidR="00E04A4C" w:rsidRDefault="00E04A4C" w:rsidP="002B6BEB">
      <w:pPr>
        <w:pStyle w:val="TableParagraph"/>
        <w:rPr>
          <w:rFonts w:ascii="Arial MT"/>
        </w:rPr>
        <w:sectPr w:rsidR="00E04A4C">
          <w:headerReference w:type="default" r:id="rId7"/>
          <w:type w:val="continuous"/>
          <w:pgSz w:w="11910" w:h="16840"/>
          <w:pgMar w:top="1780" w:right="425" w:bottom="280" w:left="566" w:header="590" w:footer="0" w:gutter="0"/>
          <w:pgNumType w:start="1"/>
          <w:cols w:space="720"/>
        </w:sectPr>
      </w:pPr>
    </w:p>
    <w:p w14:paraId="56B71660" w14:textId="77777777" w:rsidR="00E04A4C" w:rsidRDefault="00E04A4C" w:rsidP="002B6BEB">
      <w:pPr>
        <w:pStyle w:val="Corpsdetexte"/>
        <w:rPr>
          <w:rFonts w:ascii="Times New Roman"/>
          <w:sz w:val="44"/>
        </w:rPr>
      </w:pPr>
    </w:p>
    <w:p w14:paraId="48E2522B" w14:textId="77777777" w:rsidR="00E04A4C" w:rsidRDefault="00BF7CF8" w:rsidP="002B6BEB">
      <w:pPr>
        <w:ind w:left="427" w:right="365"/>
        <w:jc w:val="center"/>
        <w:rPr>
          <w:rFonts w:ascii="Arial"/>
          <w:b/>
          <w:sz w:val="44"/>
        </w:rPr>
      </w:pPr>
      <w:r>
        <w:rPr>
          <w:rFonts w:ascii="Arial"/>
          <w:b/>
          <w:spacing w:val="-2"/>
          <w:sz w:val="44"/>
        </w:rPr>
        <w:t>SOMMAIRE</w:t>
      </w:r>
    </w:p>
    <w:p w14:paraId="2D7707AD" w14:textId="77777777" w:rsidR="00E04A4C" w:rsidRDefault="00E04A4C" w:rsidP="002B6BEB">
      <w:pPr>
        <w:pStyle w:val="Corpsdetexte"/>
        <w:rPr>
          <w:rFonts w:ascii="Arial"/>
          <w:b/>
        </w:rPr>
      </w:pPr>
    </w:p>
    <w:p w14:paraId="4A6E3956" w14:textId="77777777" w:rsidR="00E04A4C" w:rsidRDefault="00E04A4C" w:rsidP="002B6BEB">
      <w:pPr>
        <w:pStyle w:val="Corpsdetexte"/>
        <w:rPr>
          <w:rFonts w:ascii="Arial"/>
          <w:b/>
        </w:rPr>
      </w:pPr>
    </w:p>
    <w:p w14:paraId="019A68A5" w14:textId="77777777" w:rsidR="00E04A4C" w:rsidRDefault="00E04A4C" w:rsidP="002B6BEB">
      <w:pPr>
        <w:pStyle w:val="Corpsdetexte"/>
        <w:rPr>
          <w:rFonts w:ascii="Arial"/>
          <w:b/>
        </w:rPr>
      </w:pPr>
    </w:p>
    <w:p w14:paraId="1BAD3199" w14:textId="77777777" w:rsidR="00E04A4C" w:rsidRDefault="00E04A4C" w:rsidP="002B6BEB">
      <w:pPr>
        <w:pStyle w:val="Corpsdetexte"/>
        <w:rPr>
          <w:rFonts w:ascii="Arial"/>
          <w:b/>
        </w:rPr>
      </w:pPr>
    </w:p>
    <w:p w14:paraId="5E548223" w14:textId="77777777" w:rsidR="00E04A4C" w:rsidRDefault="00BF7CF8" w:rsidP="002B6BEB">
      <w:pPr>
        <w:pStyle w:val="Paragraphedeliste"/>
        <w:numPr>
          <w:ilvl w:val="0"/>
          <w:numId w:val="7"/>
        </w:numPr>
        <w:tabs>
          <w:tab w:val="left" w:pos="1285"/>
        </w:tabs>
        <w:ind w:left="1285" w:hanging="358"/>
        <w:rPr>
          <w:rFonts w:ascii="Arial"/>
          <w:b/>
        </w:rPr>
      </w:pPr>
      <w:r>
        <w:rPr>
          <w:rFonts w:ascii="Arial"/>
          <w:b/>
          <w:spacing w:val="-2"/>
        </w:rPr>
        <w:t>OBJET</w:t>
      </w:r>
    </w:p>
    <w:p w14:paraId="6B116FF6" w14:textId="77777777" w:rsidR="00E04A4C" w:rsidRDefault="00E04A4C" w:rsidP="002B6BEB">
      <w:pPr>
        <w:pStyle w:val="Corpsdetexte"/>
        <w:rPr>
          <w:rFonts w:ascii="Arial"/>
          <w:b/>
        </w:rPr>
      </w:pPr>
    </w:p>
    <w:p w14:paraId="17012076" w14:textId="77777777" w:rsidR="00E04A4C" w:rsidRDefault="00BF7CF8" w:rsidP="002B6BEB">
      <w:pPr>
        <w:pStyle w:val="Paragraphedeliste"/>
        <w:numPr>
          <w:ilvl w:val="0"/>
          <w:numId w:val="7"/>
        </w:numPr>
        <w:tabs>
          <w:tab w:val="left" w:pos="1285"/>
        </w:tabs>
        <w:ind w:left="1285" w:hanging="358"/>
        <w:rPr>
          <w:rFonts w:ascii="Arial"/>
          <w:b/>
        </w:rPr>
      </w:pPr>
      <w:r>
        <w:rPr>
          <w:rFonts w:ascii="Arial"/>
          <w:b/>
          <w:spacing w:val="-2"/>
        </w:rPr>
        <w:t>RESPONSABILITES</w:t>
      </w:r>
    </w:p>
    <w:p w14:paraId="21471E85" w14:textId="77777777" w:rsidR="00E04A4C" w:rsidRDefault="00E04A4C" w:rsidP="002B6BEB">
      <w:pPr>
        <w:pStyle w:val="Corpsdetexte"/>
        <w:rPr>
          <w:rFonts w:ascii="Arial"/>
          <w:b/>
        </w:rPr>
      </w:pPr>
    </w:p>
    <w:p w14:paraId="406A8B04" w14:textId="77777777" w:rsidR="00E04A4C" w:rsidRDefault="00E04A4C" w:rsidP="002B6BEB">
      <w:pPr>
        <w:pStyle w:val="Corpsdetexte"/>
        <w:rPr>
          <w:rFonts w:ascii="Arial"/>
          <w:b/>
        </w:rPr>
      </w:pPr>
    </w:p>
    <w:p w14:paraId="5263E2DB" w14:textId="77777777" w:rsidR="00E04A4C" w:rsidRDefault="00BF7CF8" w:rsidP="002B6BEB">
      <w:pPr>
        <w:pStyle w:val="Paragraphedeliste"/>
        <w:numPr>
          <w:ilvl w:val="0"/>
          <w:numId w:val="7"/>
        </w:numPr>
        <w:tabs>
          <w:tab w:val="left" w:pos="1285"/>
        </w:tabs>
        <w:ind w:left="1285" w:hanging="358"/>
        <w:rPr>
          <w:rFonts w:ascii="Arial"/>
          <w:b/>
        </w:rPr>
      </w:pPr>
      <w:r>
        <w:rPr>
          <w:rFonts w:ascii="Arial"/>
          <w:b/>
          <w:spacing w:val="-2"/>
        </w:rPr>
        <w:t>PRINCIPE</w:t>
      </w:r>
    </w:p>
    <w:p w14:paraId="5D02D38F" w14:textId="77777777" w:rsidR="00E04A4C" w:rsidRDefault="00E04A4C" w:rsidP="002B6BEB">
      <w:pPr>
        <w:pStyle w:val="Corpsdetexte"/>
        <w:rPr>
          <w:rFonts w:ascii="Arial"/>
          <w:b/>
        </w:rPr>
      </w:pPr>
    </w:p>
    <w:p w14:paraId="507AF349" w14:textId="77777777" w:rsidR="00E04A4C" w:rsidRDefault="00BF7CF8" w:rsidP="002B6BEB">
      <w:pPr>
        <w:pStyle w:val="Paragraphedeliste"/>
        <w:numPr>
          <w:ilvl w:val="0"/>
          <w:numId w:val="7"/>
        </w:numPr>
        <w:tabs>
          <w:tab w:val="left" w:pos="1285"/>
        </w:tabs>
        <w:ind w:left="1285" w:hanging="358"/>
        <w:rPr>
          <w:rFonts w:ascii="Arial"/>
          <w:b/>
        </w:rPr>
      </w:pPr>
      <w:r>
        <w:rPr>
          <w:rFonts w:ascii="Arial"/>
          <w:b/>
          <w:spacing w:val="-2"/>
        </w:rPr>
        <w:t>REFERENCE</w:t>
      </w:r>
    </w:p>
    <w:p w14:paraId="17D4054C" w14:textId="77777777" w:rsidR="00E04A4C" w:rsidRDefault="00E04A4C" w:rsidP="002B6BEB">
      <w:pPr>
        <w:pStyle w:val="Corpsdetexte"/>
        <w:rPr>
          <w:rFonts w:ascii="Arial"/>
          <w:b/>
        </w:rPr>
      </w:pPr>
    </w:p>
    <w:p w14:paraId="3BDBFCEA" w14:textId="77777777" w:rsidR="00E04A4C" w:rsidRDefault="00E04A4C" w:rsidP="002B6BEB">
      <w:pPr>
        <w:pStyle w:val="Corpsdetexte"/>
        <w:rPr>
          <w:rFonts w:ascii="Arial"/>
          <w:b/>
        </w:rPr>
      </w:pPr>
    </w:p>
    <w:p w14:paraId="018281B7" w14:textId="77777777" w:rsidR="00E04A4C" w:rsidRDefault="00BF7CF8" w:rsidP="002B6BEB">
      <w:pPr>
        <w:pStyle w:val="Paragraphedeliste"/>
        <w:numPr>
          <w:ilvl w:val="0"/>
          <w:numId w:val="7"/>
        </w:numPr>
        <w:tabs>
          <w:tab w:val="left" w:pos="1285"/>
        </w:tabs>
        <w:ind w:left="1285" w:hanging="358"/>
        <w:rPr>
          <w:rFonts w:ascii="Arial"/>
          <w:b/>
        </w:rPr>
      </w:pPr>
      <w:r>
        <w:rPr>
          <w:rFonts w:ascii="Arial"/>
          <w:b/>
        </w:rPr>
        <w:t>ETALONS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TRAVAIL</w:t>
      </w:r>
    </w:p>
    <w:p w14:paraId="06B701C1" w14:textId="77777777" w:rsidR="00E04A4C" w:rsidRDefault="00E04A4C" w:rsidP="002B6BEB">
      <w:pPr>
        <w:pStyle w:val="Corpsdetexte"/>
        <w:rPr>
          <w:rFonts w:ascii="Arial"/>
          <w:b/>
        </w:rPr>
      </w:pPr>
    </w:p>
    <w:p w14:paraId="35CB0C67" w14:textId="77777777" w:rsidR="00E04A4C" w:rsidRDefault="00BF7CF8" w:rsidP="002B6BEB">
      <w:pPr>
        <w:pStyle w:val="Paragraphedeliste"/>
        <w:numPr>
          <w:ilvl w:val="0"/>
          <w:numId w:val="7"/>
        </w:numPr>
        <w:tabs>
          <w:tab w:val="left" w:pos="1285"/>
        </w:tabs>
        <w:ind w:left="1285" w:hanging="358"/>
        <w:rPr>
          <w:rFonts w:ascii="Arial"/>
          <w:b/>
        </w:rPr>
      </w:pPr>
      <w:r>
        <w:rPr>
          <w:rFonts w:ascii="Arial"/>
          <w:b/>
        </w:rPr>
        <w:t>DOCUMENTS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LIEE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 xml:space="preserve">LA </w:t>
      </w:r>
      <w:r>
        <w:rPr>
          <w:rFonts w:ascii="Arial"/>
          <w:b/>
          <w:spacing w:val="-2"/>
        </w:rPr>
        <w:t>PROCEDURE</w:t>
      </w:r>
    </w:p>
    <w:p w14:paraId="49A78EBE" w14:textId="77777777" w:rsidR="00E04A4C" w:rsidRDefault="00E04A4C" w:rsidP="002B6BEB">
      <w:pPr>
        <w:pStyle w:val="Paragraphedeliste"/>
        <w:rPr>
          <w:rFonts w:ascii="Arial"/>
          <w:b/>
        </w:rPr>
        <w:sectPr w:rsidR="00E04A4C">
          <w:headerReference w:type="default" r:id="rId8"/>
          <w:pgSz w:w="11910" w:h="16840"/>
          <w:pgMar w:top="1780" w:right="425" w:bottom="280" w:left="566" w:header="590" w:footer="0" w:gutter="0"/>
          <w:cols w:space="720"/>
        </w:sectPr>
      </w:pPr>
    </w:p>
    <w:p w14:paraId="3C1BDD8D" w14:textId="77777777" w:rsidR="00E04A4C" w:rsidRDefault="00E04A4C" w:rsidP="002B6BEB">
      <w:pPr>
        <w:pStyle w:val="Corpsdetexte"/>
        <w:rPr>
          <w:rFonts w:ascii="Arial"/>
          <w:b/>
        </w:rPr>
      </w:pPr>
    </w:p>
    <w:p w14:paraId="140F2B7D" w14:textId="77777777" w:rsidR="00E04A4C" w:rsidRDefault="00BF7CF8" w:rsidP="002B6BEB">
      <w:pPr>
        <w:pStyle w:val="Paragraphedeliste"/>
        <w:numPr>
          <w:ilvl w:val="0"/>
          <w:numId w:val="6"/>
        </w:numPr>
        <w:tabs>
          <w:tab w:val="left" w:pos="1285"/>
        </w:tabs>
        <w:ind w:left="1285" w:hanging="358"/>
        <w:jc w:val="left"/>
        <w:rPr>
          <w:rFonts w:ascii="Arial"/>
          <w:b/>
        </w:rPr>
      </w:pPr>
      <w:r>
        <w:rPr>
          <w:rFonts w:ascii="Arial"/>
          <w:b/>
          <w:spacing w:val="-2"/>
        </w:rPr>
        <w:t>OBJET</w:t>
      </w:r>
    </w:p>
    <w:p w14:paraId="250415E8" w14:textId="77777777" w:rsidR="00E04A4C" w:rsidRDefault="00BF7CF8" w:rsidP="002B6BEB">
      <w:pPr>
        <w:pStyle w:val="Corpsdetexte"/>
        <w:ind w:left="566" w:right="282" w:firstLine="124"/>
      </w:pPr>
      <w:r>
        <w:t>La</w:t>
      </w:r>
      <w:r>
        <w:rPr>
          <w:spacing w:val="-2"/>
        </w:rPr>
        <w:t xml:space="preserve"> </w:t>
      </w:r>
      <w:r>
        <w:t>présente procédure</w:t>
      </w:r>
      <w:r>
        <w:rPr>
          <w:spacing w:val="-4"/>
        </w:rPr>
        <w:t xml:space="preserve"> </w:t>
      </w:r>
      <w:r>
        <w:t>a pour objet de</w:t>
      </w:r>
      <w:r>
        <w:rPr>
          <w:spacing w:val="-2"/>
        </w:rPr>
        <w:t xml:space="preserve"> </w:t>
      </w:r>
      <w:r>
        <w:t>décrire</w:t>
      </w:r>
      <w:r>
        <w:rPr>
          <w:spacing w:val="-2"/>
        </w:rPr>
        <w:t xml:space="preserve"> </w:t>
      </w:r>
      <w:r>
        <w:t>les modalités de contrôles</w:t>
      </w:r>
      <w:r>
        <w:rPr>
          <w:spacing w:val="-4"/>
        </w:rPr>
        <w:t xml:space="preserve"> </w:t>
      </w:r>
      <w:r>
        <w:t>et de</w:t>
      </w:r>
      <w:r>
        <w:rPr>
          <w:spacing w:val="-2"/>
        </w:rPr>
        <w:t xml:space="preserve"> </w:t>
      </w:r>
      <w:r>
        <w:t>suivis intermédiaires des étalons de laboratoire.</w:t>
      </w:r>
    </w:p>
    <w:p w14:paraId="28C9214D" w14:textId="77777777" w:rsidR="00E04A4C" w:rsidRDefault="00E04A4C" w:rsidP="002B6BEB">
      <w:pPr>
        <w:pStyle w:val="Corpsdetexte"/>
      </w:pPr>
    </w:p>
    <w:p w14:paraId="470F4D68" w14:textId="77777777" w:rsidR="00E04A4C" w:rsidRDefault="00BF7CF8" w:rsidP="002B6BEB">
      <w:pPr>
        <w:pStyle w:val="Paragraphedeliste"/>
        <w:numPr>
          <w:ilvl w:val="0"/>
          <w:numId w:val="6"/>
        </w:numPr>
        <w:tabs>
          <w:tab w:val="left" w:pos="1349"/>
        </w:tabs>
        <w:ind w:left="1349" w:hanging="422"/>
        <w:jc w:val="left"/>
        <w:rPr>
          <w:rFonts w:ascii="Arial"/>
          <w:b/>
        </w:rPr>
      </w:pPr>
      <w:r>
        <w:rPr>
          <w:rFonts w:ascii="Arial"/>
          <w:b/>
          <w:spacing w:val="-2"/>
        </w:rPr>
        <w:t>RESPONSABILITES</w:t>
      </w:r>
    </w:p>
    <w:p w14:paraId="31195EBB" w14:textId="77777777" w:rsidR="00E04A4C" w:rsidRDefault="00E04A4C" w:rsidP="002B6BEB">
      <w:pPr>
        <w:pStyle w:val="Corpsdetexte"/>
        <w:rPr>
          <w:rFonts w:ascii="Arial"/>
          <w:b/>
        </w:rPr>
      </w:pPr>
    </w:p>
    <w:p w14:paraId="3553FE81" w14:textId="77777777" w:rsidR="00E04A4C" w:rsidRDefault="00E04A4C" w:rsidP="002B6BEB">
      <w:pPr>
        <w:pStyle w:val="Corpsdetexte"/>
        <w:rPr>
          <w:rFonts w:ascii="Arial"/>
          <w:b/>
        </w:rPr>
      </w:pPr>
    </w:p>
    <w:p w14:paraId="72577B25" w14:textId="77777777" w:rsidR="00E04A4C" w:rsidRDefault="00BF7CF8" w:rsidP="002B6BEB">
      <w:pPr>
        <w:pStyle w:val="Corpsdetexte"/>
        <w:ind w:left="566" w:right="282" w:firstLine="184"/>
      </w:pPr>
      <w:r>
        <w:t>Cette</w:t>
      </w:r>
      <w:r>
        <w:rPr>
          <w:spacing w:val="80"/>
        </w:rPr>
        <w:t xml:space="preserve"> </w:t>
      </w:r>
      <w:r>
        <w:t>procédure</w:t>
      </w:r>
      <w:r>
        <w:rPr>
          <w:spacing w:val="80"/>
        </w:rPr>
        <w:t xml:space="preserve"> </w:t>
      </w:r>
      <w:r>
        <w:t>est</w:t>
      </w:r>
      <w:r>
        <w:rPr>
          <w:spacing w:val="80"/>
        </w:rPr>
        <w:t xml:space="preserve"> </w:t>
      </w:r>
      <w:r>
        <w:t>applicable</w:t>
      </w:r>
      <w:r>
        <w:rPr>
          <w:spacing w:val="80"/>
        </w:rPr>
        <w:t xml:space="preserve"> </w:t>
      </w:r>
      <w:r>
        <w:t>par</w:t>
      </w:r>
      <w:r>
        <w:rPr>
          <w:spacing w:val="80"/>
        </w:rPr>
        <w:t xml:space="preserve"> </w:t>
      </w:r>
      <w:r>
        <w:t>le</w:t>
      </w:r>
      <w:r>
        <w:rPr>
          <w:spacing w:val="80"/>
        </w:rPr>
        <w:t xml:space="preserve"> </w:t>
      </w:r>
      <w:r>
        <w:t>responsable</w:t>
      </w:r>
      <w:r>
        <w:rPr>
          <w:spacing w:val="80"/>
        </w:rPr>
        <w:t xml:space="preserve"> </w:t>
      </w:r>
      <w:r>
        <w:t>technique</w:t>
      </w:r>
      <w:r>
        <w:rPr>
          <w:spacing w:val="80"/>
        </w:rPr>
        <w:t xml:space="preserve"> </w:t>
      </w:r>
      <w:r>
        <w:t>et</w:t>
      </w:r>
      <w:r>
        <w:rPr>
          <w:spacing w:val="80"/>
        </w:rPr>
        <w:t xml:space="preserve"> </w:t>
      </w:r>
      <w:r>
        <w:t>les</w:t>
      </w:r>
      <w:r>
        <w:rPr>
          <w:spacing w:val="80"/>
        </w:rPr>
        <w:t xml:space="preserve"> </w:t>
      </w:r>
      <w:r>
        <w:t>techniciens</w:t>
      </w:r>
      <w:r>
        <w:rPr>
          <w:spacing w:val="80"/>
        </w:rPr>
        <w:t xml:space="preserve"> </w:t>
      </w:r>
      <w:r>
        <w:t>habilités</w:t>
      </w:r>
      <w:r>
        <w:rPr>
          <w:spacing w:val="40"/>
        </w:rPr>
        <w:t xml:space="preserve"> </w:t>
      </w:r>
      <w:r>
        <w:t>conformément aux fiches de fonction.</w:t>
      </w:r>
    </w:p>
    <w:p w14:paraId="211C23F1" w14:textId="77777777" w:rsidR="00E04A4C" w:rsidRDefault="00E04A4C" w:rsidP="002B6BEB">
      <w:pPr>
        <w:pStyle w:val="Corpsdetexte"/>
      </w:pPr>
    </w:p>
    <w:p w14:paraId="4F9BA4CC" w14:textId="77777777" w:rsidR="00E04A4C" w:rsidRDefault="00BF7CF8" w:rsidP="002B6BEB">
      <w:pPr>
        <w:pStyle w:val="Paragraphedeliste"/>
        <w:numPr>
          <w:ilvl w:val="0"/>
          <w:numId w:val="6"/>
        </w:numPr>
        <w:tabs>
          <w:tab w:val="left" w:pos="1349"/>
        </w:tabs>
        <w:ind w:left="1349" w:hanging="422"/>
        <w:jc w:val="left"/>
        <w:rPr>
          <w:rFonts w:ascii="Arial"/>
          <w:b/>
        </w:rPr>
      </w:pPr>
      <w:r>
        <w:rPr>
          <w:rFonts w:ascii="Arial"/>
          <w:b/>
          <w:spacing w:val="-2"/>
        </w:rPr>
        <w:t>PRINCIPE</w:t>
      </w:r>
    </w:p>
    <w:p w14:paraId="210E148E" w14:textId="77777777" w:rsidR="00E04A4C" w:rsidRDefault="00BF7CF8" w:rsidP="002B6BEB">
      <w:pPr>
        <w:pStyle w:val="Corpsdetexte"/>
        <w:ind w:left="566" w:right="499"/>
        <w:jc w:val="both"/>
      </w:pPr>
      <w:r>
        <w:t>Le principe consiste</w:t>
      </w:r>
      <w:r>
        <w:rPr>
          <w:spacing w:val="-1"/>
        </w:rPr>
        <w:t xml:space="preserve"> </w:t>
      </w:r>
      <w:r>
        <w:t>à vérifier par comparaison, à</w:t>
      </w:r>
      <w:r>
        <w:rPr>
          <w:spacing w:val="-2"/>
        </w:rPr>
        <w:t xml:space="preserve"> </w:t>
      </w:r>
      <w:r>
        <w:t>intervalles planifiés, des</w:t>
      </w:r>
      <w:r>
        <w:rPr>
          <w:spacing w:val="-2"/>
        </w:rPr>
        <w:t xml:space="preserve"> </w:t>
      </w:r>
      <w:r>
        <w:t>indications des étalons de travail</w:t>
      </w:r>
      <w:r>
        <w:rPr>
          <w:spacing w:val="-16"/>
        </w:rPr>
        <w:t xml:space="preserve"> </w:t>
      </w:r>
      <w:r>
        <w:t>par</w:t>
      </w:r>
      <w:r>
        <w:rPr>
          <w:spacing w:val="-15"/>
        </w:rPr>
        <w:t xml:space="preserve"> </w:t>
      </w:r>
      <w:r>
        <w:t>rapport</w:t>
      </w:r>
      <w:r>
        <w:rPr>
          <w:spacing w:val="-15"/>
        </w:rPr>
        <w:t xml:space="preserve"> </w:t>
      </w:r>
      <w:r>
        <w:t>à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étalon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référence</w:t>
      </w:r>
      <w:r>
        <w:rPr>
          <w:spacing w:val="-16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points</w:t>
      </w:r>
      <w:r>
        <w:rPr>
          <w:spacing w:val="-16"/>
        </w:rPr>
        <w:t xml:space="preserve"> </w:t>
      </w:r>
      <w:r>
        <w:t>fixes</w:t>
      </w:r>
      <w:r>
        <w:rPr>
          <w:spacing w:val="-15"/>
        </w:rPr>
        <w:t xml:space="preserve"> </w:t>
      </w:r>
      <w:r>
        <w:t>prédéfinis</w:t>
      </w:r>
      <w:r>
        <w:rPr>
          <w:spacing w:val="-15"/>
        </w:rPr>
        <w:t xml:space="preserve"> </w:t>
      </w:r>
      <w:r>
        <w:t>pour</w:t>
      </w:r>
      <w:r>
        <w:rPr>
          <w:spacing w:val="-15"/>
        </w:rPr>
        <w:t xml:space="preserve"> </w:t>
      </w:r>
      <w:r>
        <w:t>déterminer</w:t>
      </w:r>
      <w:r>
        <w:rPr>
          <w:spacing w:val="-16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 xml:space="preserve">éventuelles </w:t>
      </w:r>
      <w:r>
        <w:rPr>
          <w:spacing w:val="-2"/>
        </w:rPr>
        <w:t>dérives.</w:t>
      </w:r>
    </w:p>
    <w:p w14:paraId="34375B63" w14:textId="77777777" w:rsidR="00E04A4C" w:rsidRDefault="00BF7CF8" w:rsidP="002B6BEB">
      <w:pPr>
        <w:pStyle w:val="Corpsdetexte"/>
        <w:ind w:left="566" w:right="500"/>
        <w:jc w:val="both"/>
      </w:pPr>
      <w:r>
        <w:t>Les vérifications intermédiaires des étalons de travail sont effectuées dans les mêmes conditions d’étalonnage</w:t>
      </w:r>
      <w:r>
        <w:rPr>
          <w:spacing w:val="-9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laboratoire</w:t>
      </w:r>
      <w:r>
        <w:rPr>
          <w:spacing w:val="-8"/>
        </w:rPr>
        <w:t xml:space="preserve"> </w:t>
      </w:r>
      <w:r>
        <w:t>ENER</w:t>
      </w:r>
      <w:r>
        <w:rPr>
          <w:spacing w:val="-10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l’exception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vérification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masses</w:t>
      </w:r>
      <w:r>
        <w:rPr>
          <w:spacing w:val="-9"/>
        </w:rPr>
        <w:t xml:space="preserve"> </w:t>
      </w:r>
      <w:r>
        <w:t>étalons</w:t>
      </w:r>
      <w:r>
        <w:rPr>
          <w:spacing w:val="-8"/>
        </w:rPr>
        <w:t xml:space="preserve"> </w:t>
      </w:r>
      <w:r>
        <w:t>qui</w:t>
      </w:r>
      <w:r>
        <w:rPr>
          <w:spacing w:val="-10"/>
        </w:rPr>
        <w:t xml:space="preserve"> </w:t>
      </w:r>
      <w:r>
        <w:t>sont</w:t>
      </w:r>
      <w:r>
        <w:rPr>
          <w:spacing w:val="-10"/>
        </w:rPr>
        <w:t xml:space="preserve"> </w:t>
      </w:r>
      <w:r>
        <w:t>réalisés dans un laboratoire accrédité.</w:t>
      </w:r>
    </w:p>
    <w:p w14:paraId="4AB9A999" w14:textId="77777777" w:rsidR="00E04A4C" w:rsidRDefault="00E04A4C" w:rsidP="002B6BEB">
      <w:pPr>
        <w:pStyle w:val="Corpsdetexte"/>
      </w:pPr>
    </w:p>
    <w:p w14:paraId="4FAC3B1B" w14:textId="77777777" w:rsidR="00E04A4C" w:rsidRDefault="00BF7CF8" w:rsidP="002B6BEB">
      <w:pPr>
        <w:pStyle w:val="Paragraphedeliste"/>
        <w:numPr>
          <w:ilvl w:val="0"/>
          <w:numId w:val="6"/>
        </w:numPr>
        <w:tabs>
          <w:tab w:val="left" w:pos="1285"/>
        </w:tabs>
        <w:ind w:left="1285" w:hanging="358"/>
        <w:jc w:val="left"/>
        <w:rPr>
          <w:rFonts w:ascii="Arial"/>
          <w:b/>
        </w:rPr>
      </w:pPr>
      <w:r>
        <w:rPr>
          <w:rFonts w:ascii="Arial"/>
          <w:b/>
          <w:spacing w:val="-2"/>
        </w:rPr>
        <w:t>REFERENCE</w:t>
      </w:r>
    </w:p>
    <w:p w14:paraId="1D646390" w14:textId="77777777" w:rsidR="00E04A4C" w:rsidRDefault="00E04A4C" w:rsidP="002B6BEB">
      <w:pPr>
        <w:pStyle w:val="Corpsdetexte"/>
        <w:rPr>
          <w:rFonts w:ascii="Arial"/>
          <w:b/>
        </w:rPr>
      </w:pPr>
    </w:p>
    <w:p w14:paraId="2F4C3C3E" w14:textId="77777777" w:rsidR="00E04A4C" w:rsidRDefault="00BF7CF8" w:rsidP="002B6BEB">
      <w:pPr>
        <w:pStyle w:val="Paragraphedeliste"/>
        <w:numPr>
          <w:ilvl w:val="0"/>
          <w:numId w:val="5"/>
        </w:numPr>
        <w:tabs>
          <w:tab w:val="left" w:pos="1337"/>
        </w:tabs>
        <w:ind w:right="746"/>
        <w:rPr>
          <w:sz w:val="23"/>
        </w:rPr>
      </w:pPr>
      <w:r>
        <w:rPr>
          <w:rFonts w:ascii="Times New Roman" w:hAnsi="Times New Roman"/>
          <w:sz w:val="23"/>
        </w:rPr>
        <w:t>Norme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ISO/CEI</w:t>
      </w:r>
      <w:r>
        <w:rPr>
          <w:rFonts w:ascii="Times New Roman" w:hAnsi="Times New Roman"/>
          <w:spacing w:val="-6"/>
          <w:sz w:val="23"/>
        </w:rPr>
        <w:t xml:space="preserve"> </w:t>
      </w:r>
      <w:r>
        <w:rPr>
          <w:rFonts w:ascii="Times New Roman" w:hAnsi="Times New Roman"/>
          <w:sz w:val="23"/>
        </w:rPr>
        <w:t>17025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:</w:t>
      </w:r>
      <w:proofErr w:type="gramStart"/>
      <w:r>
        <w:rPr>
          <w:rFonts w:ascii="Times New Roman" w:hAnsi="Times New Roman"/>
          <w:sz w:val="23"/>
        </w:rPr>
        <w:t>2017:</w:t>
      </w:r>
      <w:proofErr w:type="gramEnd"/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«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Exigences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générales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concernant</w:t>
      </w:r>
      <w:r>
        <w:rPr>
          <w:rFonts w:ascii="Times New Roman" w:hAnsi="Times New Roman"/>
          <w:spacing w:val="-5"/>
          <w:sz w:val="23"/>
        </w:rPr>
        <w:t xml:space="preserve"> </w:t>
      </w:r>
      <w:r>
        <w:rPr>
          <w:rFonts w:ascii="Times New Roman" w:hAnsi="Times New Roman"/>
          <w:sz w:val="23"/>
        </w:rPr>
        <w:t>la</w:t>
      </w:r>
      <w:r>
        <w:rPr>
          <w:rFonts w:ascii="Times New Roman" w:hAnsi="Times New Roman"/>
          <w:spacing w:val="-5"/>
          <w:sz w:val="23"/>
        </w:rPr>
        <w:t xml:space="preserve"> </w:t>
      </w:r>
      <w:r>
        <w:rPr>
          <w:rFonts w:ascii="Times New Roman" w:hAnsi="Times New Roman"/>
          <w:sz w:val="23"/>
        </w:rPr>
        <w:t>compétence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des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 xml:space="preserve">laboratoires d'étalonnages et </w:t>
      </w:r>
      <w:proofErr w:type="gramStart"/>
      <w:r>
        <w:rPr>
          <w:rFonts w:ascii="Times New Roman" w:hAnsi="Times New Roman"/>
          <w:sz w:val="23"/>
        </w:rPr>
        <w:t>d'essais»</w:t>
      </w:r>
      <w:proofErr w:type="gramEnd"/>
    </w:p>
    <w:p w14:paraId="1AAFE174" w14:textId="77777777" w:rsidR="00E04A4C" w:rsidRDefault="00E04A4C" w:rsidP="002B6BEB">
      <w:pPr>
        <w:pStyle w:val="Corpsdetexte"/>
        <w:rPr>
          <w:rFonts w:ascii="Times New Roman"/>
          <w:sz w:val="23"/>
        </w:rPr>
      </w:pPr>
    </w:p>
    <w:p w14:paraId="6868EB31" w14:textId="77777777" w:rsidR="00E04A4C" w:rsidRDefault="00BF7CF8" w:rsidP="002B6BEB">
      <w:pPr>
        <w:pStyle w:val="Paragraphedeliste"/>
        <w:numPr>
          <w:ilvl w:val="0"/>
          <w:numId w:val="5"/>
        </w:numPr>
        <w:tabs>
          <w:tab w:val="left" w:pos="1337"/>
        </w:tabs>
      </w:pPr>
      <w:r>
        <w:rPr>
          <w:rFonts w:ascii="Times New Roman" w:hAnsi="Times New Roman"/>
        </w:rPr>
        <w:t>NF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ISO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10012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Exigences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processus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équipements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mesure.</w:t>
      </w:r>
    </w:p>
    <w:p w14:paraId="1C139EA7" w14:textId="77777777" w:rsidR="00E04A4C" w:rsidRDefault="00E04A4C" w:rsidP="002B6BEB">
      <w:pPr>
        <w:pStyle w:val="Corpsdetexte"/>
        <w:rPr>
          <w:rFonts w:ascii="Times New Roman"/>
        </w:rPr>
      </w:pPr>
    </w:p>
    <w:p w14:paraId="37BA3D11" w14:textId="77777777" w:rsidR="00E04A4C" w:rsidRPr="002B6BEB" w:rsidRDefault="00BF7CF8" w:rsidP="002B6BEB">
      <w:pPr>
        <w:pStyle w:val="Titre1"/>
        <w:numPr>
          <w:ilvl w:val="0"/>
          <w:numId w:val="6"/>
        </w:numPr>
        <w:tabs>
          <w:tab w:val="left" w:pos="987"/>
        </w:tabs>
        <w:ind w:left="987" w:hanging="421"/>
        <w:jc w:val="left"/>
      </w:pPr>
      <w:r>
        <w:rPr>
          <w:spacing w:val="-2"/>
        </w:rPr>
        <w:t>Température</w:t>
      </w:r>
    </w:p>
    <w:p w14:paraId="704E3476" w14:textId="77777777" w:rsidR="002B6BEB" w:rsidRDefault="002B6BEB" w:rsidP="002B6BEB">
      <w:pPr>
        <w:pStyle w:val="Titre1"/>
        <w:tabs>
          <w:tab w:val="left" w:pos="987"/>
        </w:tabs>
        <w:ind w:left="987" w:firstLine="0"/>
        <w:jc w:val="right"/>
      </w:pPr>
    </w:p>
    <w:p w14:paraId="7EC58B31" w14:textId="77777777" w:rsidR="00E04A4C" w:rsidRPr="002B6BEB" w:rsidRDefault="00BF7CF8" w:rsidP="002B6BEB">
      <w:pPr>
        <w:pStyle w:val="Paragraphedeliste"/>
        <w:numPr>
          <w:ilvl w:val="1"/>
          <w:numId w:val="6"/>
        </w:numPr>
        <w:tabs>
          <w:tab w:val="left" w:pos="1428"/>
        </w:tabs>
        <w:ind w:hanging="720"/>
        <w:rPr>
          <w:rFonts w:ascii="Arial" w:hAnsi="Arial"/>
          <w:b/>
        </w:rPr>
      </w:pPr>
      <w:r>
        <w:rPr>
          <w:rFonts w:ascii="Arial" w:hAnsi="Arial"/>
          <w:b/>
        </w:rPr>
        <w:t>Etalon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référence</w:t>
      </w:r>
    </w:p>
    <w:p w14:paraId="649CEBF1" w14:textId="77777777" w:rsidR="002B6BEB" w:rsidRDefault="002B6BEB" w:rsidP="002B6BEB">
      <w:pPr>
        <w:pStyle w:val="Paragraphedeliste"/>
        <w:tabs>
          <w:tab w:val="left" w:pos="1428"/>
        </w:tabs>
        <w:ind w:left="1428" w:firstLine="0"/>
        <w:jc w:val="right"/>
        <w:rPr>
          <w:rFonts w:ascii="Arial" w:hAnsi="Arial"/>
          <w:b/>
        </w:rPr>
      </w:pPr>
    </w:p>
    <w:p w14:paraId="7B79C4B8" w14:textId="77777777" w:rsidR="00E04A4C" w:rsidRDefault="00BF7CF8" w:rsidP="002B6BEB">
      <w:pPr>
        <w:pStyle w:val="Corpsdetexte"/>
        <w:ind w:left="566" w:right="500"/>
        <w:jc w:val="both"/>
      </w:pPr>
      <w:r>
        <w:t>L’étalon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référence</w:t>
      </w:r>
      <w:r>
        <w:rPr>
          <w:spacing w:val="-14"/>
        </w:rPr>
        <w:t xml:space="preserve"> </w:t>
      </w:r>
      <w:r>
        <w:t>(Chaine</w:t>
      </w:r>
      <w:r>
        <w:rPr>
          <w:spacing w:val="-12"/>
        </w:rPr>
        <w:t xml:space="preserve"> </w:t>
      </w:r>
      <w:r>
        <w:t>1523+TSo15)</w:t>
      </w:r>
      <w:r>
        <w:rPr>
          <w:spacing w:val="-13"/>
        </w:rPr>
        <w:t xml:space="preserve"> </w:t>
      </w:r>
      <w:r>
        <w:t>est</w:t>
      </w:r>
      <w:r>
        <w:rPr>
          <w:spacing w:val="-12"/>
        </w:rPr>
        <w:t xml:space="preserve"> </w:t>
      </w:r>
      <w:r>
        <w:t>suivi</w:t>
      </w:r>
      <w:r>
        <w:rPr>
          <w:spacing w:val="-12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comparaison</w:t>
      </w:r>
      <w:r>
        <w:rPr>
          <w:spacing w:val="-12"/>
        </w:rPr>
        <w:t xml:space="preserve"> </w:t>
      </w:r>
      <w:r>
        <w:t>dans</w:t>
      </w:r>
      <w:r>
        <w:rPr>
          <w:spacing w:val="-14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bain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glace</w:t>
      </w:r>
      <w:r>
        <w:rPr>
          <w:spacing w:val="-14"/>
        </w:rPr>
        <w:t xml:space="preserve"> </w:t>
      </w:r>
      <w:r>
        <w:t xml:space="preserve">fondante </w:t>
      </w:r>
      <w:r>
        <w:rPr>
          <w:spacing w:val="-2"/>
        </w:rPr>
        <w:t>(0.0°C).</w:t>
      </w:r>
    </w:p>
    <w:p w14:paraId="097CB2AB" w14:textId="77777777" w:rsidR="00E04A4C" w:rsidRDefault="00BF7CF8" w:rsidP="002B6BEB">
      <w:pPr>
        <w:pStyle w:val="Corpsdetexte"/>
        <w:ind w:left="566" w:right="507"/>
        <w:jc w:val="both"/>
      </w:pPr>
      <w:r>
        <w:t>Au moins une fois par trimestre, on enregistre la valeur de température obtenue sur une carte de contrôle (la sonde de référence étant mise à l’équilibre thermique avec le point de glace).</w:t>
      </w:r>
    </w:p>
    <w:p w14:paraId="0FDF0C49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r>
        <w:t>Critère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conformité</w:t>
      </w:r>
    </w:p>
    <w:p w14:paraId="2E1FD3AF" w14:textId="77777777" w:rsidR="002B6BEB" w:rsidRDefault="002B6BEB" w:rsidP="002B6BEB">
      <w:pPr>
        <w:pStyle w:val="Titre1"/>
        <w:tabs>
          <w:tab w:val="left" w:pos="1285"/>
        </w:tabs>
        <w:ind w:firstLine="0"/>
        <w:jc w:val="right"/>
      </w:pPr>
    </w:p>
    <w:p w14:paraId="7AE70EE7" w14:textId="77777777" w:rsidR="00E04A4C" w:rsidRDefault="00BF7CF8" w:rsidP="002B6BEB">
      <w:pPr>
        <w:pStyle w:val="Corpsdetexte"/>
        <w:ind w:left="566" w:right="500"/>
        <w:jc w:val="both"/>
      </w:pPr>
      <w:r>
        <w:t>La carte</w:t>
      </w:r>
      <w:r>
        <w:rPr>
          <w:spacing w:val="-1"/>
        </w:rPr>
        <w:t xml:space="preserve"> </w:t>
      </w:r>
      <w:r>
        <w:t>de contrôle (sous EXCEL) contient un</w:t>
      </w:r>
      <w:r>
        <w:rPr>
          <w:spacing w:val="-1"/>
        </w:rPr>
        <w:t xml:space="preserve"> </w:t>
      </w:r>
      <w:r>
        <w:t xml:space="preserve">calcul de la dérive D qui se fait par la différence entre </w:t>
      </w:r>
      <w:r>
        <w:rPr>
          <w:position w:val="2"/>
        </w:rPr>
        <w:t>le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premier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écart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E1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obtenu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dans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première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vérification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second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écart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</w:t>
      </w:r>
      <w:r>
        <w:rPr>
          <w:sz w:val="14"/>
        </w:rPr>
        <w:t>2</w:t>
      </w:r>
      <w:r>
        <w:rPr>
          <w:spacing w:val="-8"/>
          <w:sz w:val="14"/>
        </w:rPr>
        <w:t xml:space="preserve"> </w:t>
      </w:r>
      <w:r>
        <w:rPr>
          <w:position w:val="2"/>
        </w:rPr>
        <w:t>obtenu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dans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 xml:space="preserve">deuxième </w:t>
      </w:r>
      <w:r>
        <w:rPr>
          <w:spacing w:val="-2"/>
        </w:rPr>
        <w:t>vérification.</w:t>
      </w:r>
    </w:p>
    <w:p w14:paraId="0D33B193" w14:textId="77777777" w:rsidR="00E04A4C" w:rsidRDefault="00BF7CF8" w:rsidP="002B6BEB">
      <w:pPr>
        <w:ind w:left="427" w:right="360"/>
        <w:jc w:val="center"/>
        <w:rPr>
          <w:rFonts w:ascii="Arial"/>
          <w:b/>
          <w:sz w:val="14"/>
        </w:rPr>
      </w:pPr>
      <w:r>
        <w:rPr>
          <w:rFonts w:ascii="Arial"/>
          <w:b/>
          <w:spacing w:val="-2"/>
          <w:position w:val="2"/>
        </w:rPr>
        <w:t>D=E</w:t>
      </w:r>
      <w:r>
        <w:rPr>
          <w:rFonts w:ascii="Arial"/>
          <w:b/>
          <w:spacing w:val="-2"/>
          <w:sz w:val="14"/>
        </w:rPr>
        <w:t>1</w:t>
      </w:r>
      <w:r>
        <w:rPr>
          <w:rFonts w:ascii="Arial"/>
          <w:b/>
          <w:spacing w:val="-2"/>
          <w:position w:val="2"/>
        </w:rPr>
        <w:t>-</w:t>
      </w:r>
      <w:r>
        <w:rPr>
          <w:rFonts w:ascii="Arial"/>
          <w:b/>
          <w:spacing w:val="-5"/>
          <w:position w:val="2"/>
        </w:rPr>
        <w:t>E</w:t>
      </w:r>
      <w:r>
        <w:rPr>
          <w:rFonts w:ascii="Arial"/>
          <w:b/>
          <w:spacing w:val="-5"/>
          <w:sz w:val="14"/>
        </w:rPr>
        <w:t>2</w:t>
      </w:r>
    </w:p>
    <w:p w14:paraId="13301F69" w14:textId="77777777" w:rsidR="00E04A4C" w:rsidRDefault="00E04A4C" w:rsidP="002B6BEB">
      <w:pPr>
        <w:pStyle w:val="Corpsdetexte"/>
        <w:rPr>
          <w:rFonts w:ascii="Arial"/>
          <w:b/>
        </w:rPr>
      </w:pPr>
    </w:p>
    <w:p w14:paraId="3831ABCD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r>
        <w:t>Décision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rPr>
          <w:spacing w:val="-2"/>
        </w:rPr>
        <w:t>métrologique</w:t>
      </w:r>
    </w:p>
    <w:p w14:paraId="720D192A" w14:textId="77777777" w:rsidR="002B6BEB" w:rsidRDefault="002B6BEB" w:rsidP="002B6BEB">
      <w:pPr>
        <w:pStyle w:val="Titre1"/>
        <w:tabs>
          <w:tab w:val="left" w:pos="1285"/>
        </w:tabs>
        <w:ind w:firstLine="0"/>
        <w:jc w:val="right"/>
      </w:pPr>
    </w:p>
    <w:p w14:paraId="6498BB33" w14:textId="77777777" w:rsidR="00E04A4C" w:rsidRDefault="00BF7CF8" w:rsidP="002B6BEB">
      <w:pPr>
        <w:pStyle w:val="Corpsdetexte"/>
        <w:ind w:left="566"/>
        <w:rPr>
          <w:rFonts w:ascii="Arial" w:hAnsi="Arial"/>
          <w:b/>
        </w:rPr>
      </w:pPr>
      <w:r>
        <w:t>L’instrument</w:t>
      </w:r>
      <w:r>
        <w:rPr>
          <w:spacing w:val="-5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considéré</w:t>
      </w:r>
      <w:r>
        <w:rPr>
          <w:spacing w:val="-4"/>
        </w:rPr>
        <w:t xml:space="preserve"> </w:t>
      </w:r>
      <w:r>
        <w:t>conforme</w:t>
      </w:r>
      <w:r>
        <w:rPr>
          <w:spacing w:val="-7"/>
        </w:rPr>
        <w:t xml:space="preserve"> </w:t>
      </w:r>
      <w:r>
        <w:t>pour</w:t>
      </w:r>
      <w:r>
        <w:rPr>
          <w:spacing w:val="-5"/>
        </w:rPr>
        <w:t xml:space="preserve"> </w:t>
      </w:r>
      <w:proofErr w:type="gramStart"/>
      <w:r>
        <w:t>les</w:t>
      </w:r>
      <w:r>
        <w:rPr>
          <w:spacing w:val="-5"/>
        </w:rPr>
        <w:t xml:space="preserve"> </w:t>
      </w:r>
      <w:r>
        <w:t>besoin</w:t>
      </w:r>
      <w:proofErr w:type="gramEnd"/>
      <w:r>
        <w:rPr>
          <w:spacing w:val="-5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laboratoire</w:t>
      </w:r>
      <w:r>
        <w:rPr>
          <w:spacing w:val="-5"/>
        </w:rPr>
        <w:t xml:space="preserve"> </w:t>
      </w:r>
      <w:r>
        <w:t>ENER</w:t>
      </w:r>
      <w:r>
        <w:rPr>
          <w:spacing w:val="-7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est</w:t>
      </w:r>
      <w:r>
        <w:rPr>
          <w:spacing w:val="-6"/>
        </w:rPr>
        <w:t xml:space="preserve"> </w:t>
      </w:r>
      <w:proofErr w:type="spellStart"/>
      <w:proofErr w:type="gramStart"/>
      <w:r>
        <w:t>inferieur</w:t>
      </w:r>
      <w:proofErr w:type="spellEnd"/>
      <w:r>
        <w:rPr>
          <w:spacing w:val="-3"/>
        </w:rPr>
        <w:t xml:space="preserve"> </w:t>
      </w:r>
      <w:r>
        <w:rPr>
          <w:rFonts w:ascii="Arial" w:hAnsi="Arial"/>
          <w:b/>
          <w:spacing w:val="-10"/>
        </w:rPr>
        <w:t>.</w:t>
      </w:r>
      <w:proofErr w:type="gramEnd"/>
    </w:p>
    <w:p w14:paraId="52528AAA" w14:textId="77777777" w:rsidR="00E04A4C" w:rsidRDefault="00E04A4C" w:rsidP="002B6BEB">
      <w:pPr>
        <w:pStyle w:val="Corpsdetexte"/>
        <w:rPr>
          <w:rFonts w:ascii="Arial" w:hAnsi="Arial"/>
          <w:b/>
        </w:rPr>
        <w:sectPr w:rsidR="00E04A4C">
          <w:headerReference w:type="default" r:id="rId9"/>
          <w:pgSz w:w="11910" w:h="16840"/>
          <w:pgMar w:top="1780" w:right="425" w:bottom="280" w:left="566" w:header="590" w:footer="0" w:gutter="0"/>
          <w:cols w:space="720"/>
        </w:sectPr>
      </w:pPr>
    </w:p>
    <w:p w14:paraId="439E6E41" w14:textId="77777777" w:rsidR="00E04A4C" w:rsidRDefault="00E04A4C" w:rsidP="002B6BEB">
      <w:pPr>
        <w:pStyle w:val="Corpsdetexte"/>
        <w:rPr>
          <w:rFonts w:ascii="Arial"/>
          <w:b/>
        </w:rPr>
      </w:pPr>
    </w:p>
    <w:p w14:paraId="2FF88CEE" w14:textId="77777777" w:rsidR="00E04A4C" w:rsidRDefault="00BF7CF8" w:rsidP="002B6BEB">
      <w:pPr>
        <w:pStyle w:val="Corpsdetexte"/>
        <w:ind w:left="566"/>
        <w:jc w:val="both"/>
      </w:pPr>
      <w:r>
        <w:t>La</w:t>
      </w:r>
      <w:r>
        <w:rPr>
          <w:spacing w:val="-8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métrologique</w:t>
      </w:r>
      <w:r>
        <w:rPr>
          <w:spacing w:val="-6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enregistrée</w:t>
      </w:r>
      <w:r>
        <w:rPr>
          <w:spacing w:val="-4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formulaire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Fop33.</w:t>
      </w:r>
    </w:p>
    <w:p w14:paraId="6D434DB7" w14:textId="77777777" w:rsidR="00E04A4C" w:rsidRDefault="00BF7CF8" w:rsidP="002B6BEB">
      <w:pPr>
        <w:pStyle w:val="Corpsdetexte"/>
        <w:ind w:left="566" w:right="504"/>
        <w:jc w:val="both"/>
      </w:pPr>
      <w:r>
        <w:t>En cas de conformité l’étalon est étiqueté conforme, dans le cas contraire l’instrument est retiré de l’utilisation et envoyé pour un nouvel étalonnage.</w:t>
      </w:r>
    </w:p>
    <w:p w14:paraId="4A095BB8" w14:textId="77777777" w:rsidR="00E04A4C" w:rsidRPr="002B6BEB" w:rsidRDefault="00BF7CF8" w:rsidP="002B6BEB">
      <w:pPr>
        <w:pStyle w:val="Paragraphedeliste"/>
        <w:numPr>
          <w:ilvl w:val="1"/>
          <w:numId w:val="6"/>
        </w:numPr>
        <w:tabs>
          <w:tab w:val="left" w:pos="1428"/>
        </w:tabs>
        <w:ind w:hanging="720"/>
        <w:rPr>
          <w:rFonts w:ascii="Arial"/>
          <w:b/>
        </w:rPr>
      </w:pPr>
      <w:r>
        <w:rPr>
          <w:rFonts w:ascii="Arial"/>
          <w:b/>
        </w:rPr>
        <w:t>Etalons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travail</w:t>
      </w:r>
    </w:p>
    <w:p w14:paraId="248B6DA3" w14:textId="77777777" w:rsidR="002B6BEB" w:rsidRDefault="002B6BEB" w:rsidP="002B6BEB">
      <w:pPr>
        <w:pStyle w:val="Paragraphedeliste"/>
        <w:tabs>
          <w:tab w:val="left" w:pos="1428"/>
        </w:tabs>
        <w:ind w:left="1428" w:firstLine="0"/>
        <w:jc w:val="right"/>
        <w:rPr>
          <w:rFonts w:ascii="Arial"/>
          <w:b/>
        </w:rPr>
      </w:pPr>
    </w:p>
    <w:p w14:paraId="64106D98" w14:textId="77777777" w:rsidR="00E04A4C" w:rsidRPr="002B6BEB" w:rsidRDefault="00BF7CF8" w:rsidP="002B6BEB">
      <w:pPr>
        <w:pStyle w:val="Paragraphedeliste"/>
        <w:numPr>
          <w:ilvl w:val="2"/>
          <w:numId w:val="6"/>
        </w:numPr>
        <w:tabs>
          <w:tab w:val="left" w:pos="1285"/>
        </w:tabs>
        <w:ind w:left="1285" w:hanging="719"/>
        <w:rPr>
          <w:rFonts w:ascii="Arial" w:hAnsi="Arial"/>
          <w:b/>
        </w:rPr>
      </w:pPr>
      <w:r>
        <w:rPr>
          <w:rFonts w:ascii="Arial" w:hAnsi="Arial"/>
          <w:b/>
        </w:rPr>
        <w:t>Chaine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sonde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100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thermomètre</w:t>
      </w:r>
    </w:p>
    <w:p w14:paraId="7401C04A" w14:textId="77777777" w:rsidR="002B6BEB" w:rsidRDefault="002B6BEB" w:rsidP="002B6BEB">
      <w:pPr>
        <w:pStyle w:val="Paragraphedeliste"/>
        <w:tabs>
          <w:tab w:val="left" w:pos="1285"/>
        </w:tabs>
        <w:ind w:firstLine="0"/>
        <w:jc w:val="right"/>
        <w:rPr>
          <w:rFonts w:ascii="Arial" w:hAnsi="Arial"/>
          <w:b/>
        </w:rPr>
      </w:pPr>
    </w:p>
    <w:p w14:paraId="6549528F" w14:textId="77777777" w:rsidR="00E04A4C" w:rsidRPr="002B6BEB" w:rsidRDefault="00BF7CF8" w:rsidP="002B6BEB">
      <w:pPr>
        <w:pStyle w:val="Paragraphedeliste"/>
        <w:numPr>
          <w:ilvl w:val="3"/>
          <w:numId w:val="6"/>
        </w:numPr>
        <w:tabs>
          <w:tab w:val="left" w:pos="1208"/>
        </w:tabs>
        <w:ind w:left="1208" w:hanging="358"/>
        <w:rPr>
          <w:rFonts w:ascii="Arial" w:hAnsi="Arial"/>
          <w:b/>
        </w:rPr>
      </w:pPr>
      <w:r>
        <w:rPr>
          <w:rFonts w:ascii="Arial" w:hAnsi="Arial"/>
          <w:b/>
        </w:rPr>
        <w:t>Chaine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sonde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100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(Tso16)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thermomètre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1523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(t.th14)</w:t>
      </w:r>
    </w:p>
    <w:p w14:paraId="02E9FC04" w14:textId="77777777" w:rsidR="002B6BEB" w:rsidRDefault="002B6BEB" w:rsidP="002B6BEB">
      <w:pPr>
        <w:pStyle w:val="Paragraphedeliste"/>
        <w:tabs>
          <w:tab w:val="left" w:pos="1208"/>
        </w:tabs>
        <w:ind w:left="1208" w:firstLine="0"/>
        <w:jc w:val="right"/>
        <w:rPr>
          <w:rFonts w:ascii="Arial" w:hAnsi="Arial"/>
          <w:b/>
        </w:rPr>
      </w:pPr>
    </w:p>
    <w:p w14:paraId="48F118D5" w14:textId="77777777" w:rsidR="00E04A4C" w:rsidRDefault="00BF7CF8" w:rsidP="002B6BEB">
      <w:pPr>
        <w:pStyle w:val="Corpsdetexte"/>
        <w:ind w:left="566" w:right="499"/>
        <w:jc w:val="both"/>
      </w:pPr>
      <w:r>
        <w:t>Cet étalon de travail avec sonde résistive est suivi par comparaison dans un bain de point de glace fondante (0.0°C) et à une température de 400°C avec l’étalon de référence.</w:t>
      </w:r>
    </w:p>
    <w:p w14:paraId="645277E5" w14:textId="77777777" w:rsidR="00E04A4C" w:rsidRPr="002B6BEB" w:rsidRDefault="00BF7CF8" w:rsidP="002B6BEB">
      <w:pPr>
        <w:pStyle w:val="Titre1"/>
        <w:numPr>
          <w:ilvl w:val="3"/>
          <w:numId w:val="6"/>
        </w:numPr>
        <w:tabs>
          <w:tab w:val="left" w:pos="1208"/>
        </w:tabs>
        <w:ind w:left="1208" w:hanging="358"/>
      </w:pPr>
      <w:r>
        <w:t>Chaine</w:t>
      </w:r>
      <w:r>
        <w:rPr>
          <w:spacing w:val="-6"/>
        </w:rPr>
        <w:t xml:space="preserve"> </w:t>
      </w:r>
      <w:r>
        <w:t>sonde</w:t>
      </w:r>
      <w:r>
        <w:rPr>
          <w:spacing w:val="-4"/>
        </w:rPr>
        <w:t xml:space="preserve"> </w:t>
      </w:r>
      <w:r>
        <w:t>PT</w:t>
      </w:r>
      <w:r>
        <w:rPr>
          <w:spacing w:val="-3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(Tso19)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thermomètre</w:t>
      </w:r>
      <w:r>
        <w:rPr>
          <w:spacing w:val="-5"/>
        </w:rPr>
        <w:t xml:space="preserve"> </w:t>
      </w:r>
      <w:r>
        <w:t>754</w:t>
      </w:r>
      <w:r>
        <w:rPr>
          <w:spacing w:val="-2"/>
        </w:rPr>
        <w:t xml:space="preserve"> (E.ca01)</w:t>
      </w:r>
    </w:p>
    <w:p w14:paraId="5FDC80B7" w14:textId="77777777" w:rsidR="002B6BEB" w:rsidRDefault="002B6BEB" w:rsidP="002B6BEB">
      <w:pPr>
        <w:pStyle w:val="Titre1"/>
        <w:tabs>
          <w:tab w:val="left" w:pos="1208"/>
        </w:tabs>
        <w:ind w:left="1208" w:firstLine="0"/>
        <w:jc w:val="right"/>
      </w:pPr>
    </w:p>
    <w:p w14:paraId="4ACE8833" w14:textId="77777777" w:rsidR="00E04A4C" w:rsidRDefault="00BF7CF8" w:rsidP="002B6BEB">
      <w:pPr>
        <w:pStyle w:val="Corpsdetexte"/>
        <w:ind w:left="566" w:right="499"/>
        <w:jc w:val="both"/>
      </w:pPr>
      <w:r>
        <w:t>Cet étalon de travail avec sonde résistive est suivi par comparaison dans un bain de point de glace fondante (0.0°C) et à une température de 400°C avec l’étalon de référence.</w:t>
      </w:r>
    </w:p>
    <w:p w14:paraId="704BD79A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proofErr w:type="gramStart"/>
      <w:r>
        <w:t>sonde</w:t>
      </w:r>
      <w:proofErr w:type="gramEnd"/>
      <w:r>
        <w:rPr>
          <w:spacing w:val="-7"/>
        </w:rPr>
        <w:t xml:space="preserve"> </w:t>
      </w:r>
      <w:r>
        <w:t>thermocouple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241A933F" w14:textId="77777777" w:rsidR="002B6BEB" w:rsidRDefault="002B6BEB" w:rsidP="002B6BEB">
      <w:pPr>
        <w:pStyle w:val="Titre1"/>
        <w:tabs>
          <w:tab w:val="left" w:pos="1285"/>
        </w:tabs>
        <w:ind w:firstLine="0"/>
        <w:jc w:val="right"/>
      </w:pPr>
    </w:p>
    <w:p w14:paraId="289B2F4D" w14:textId="7C680821" w:rsidR="00E04A4C" w:rsidRDefault="00BF7CF8" w:rsidP="002B6BEB">
      <w:pPr>
        <w:pStyle w:val="Paragraphedeliste"/>
        <w:numPr>
          <w:ilvl w:val="0"/>
          <w:numId w:val="4"/>
        </w:numPr>
        <w:tabs>
          <w:tab w:val="left" w:pos="1093"/>
          <w:tab w:val="left" w:pos="1095"/>
        </w:tabs>
        <w:ind w:right="496"/>
        <w:jc w:val="both"/>
      </w:pPr>
      <w:r>
        <w:t>Les</w:t>
      </w:r>
      <w:r>
        <w:rPr>
          <w:spacing w:val="-1"/>
        </w:rPr>
        <w:t xml:space="preserve"> </w:t>
      </w:r>
      <w:r>
        <w:t>chaines</w:t>
      </w:r>
      <w:r>
        <w:rPr>
          <w:spacing w:val="-4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thermocouple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suivies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température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400°C</w:t>
      </w:r>
      <w:r>
        <w:rPr>
          <w:spacing w:val="-2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comparaison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 xml:space="preserve">un étalon de travail de </w:t>
      </w:r>
      <w:proofErr w:type="gramStart"/>
      <w:r>
        <w:t>meilleure capabilités</w:t>
      </w:r>
      <w:proofErr w:type="gramEnd"/>
    </w:p>
    <w:p w14:paraId="35BE1088" w14:textId="77777777" w:rsidR="002B6BEB" w:rsidRDefault="002B6BEB" w:rsidP="002B6BEB">
      <w:pPr>
        <w:pStyle w:val="Paragraphedeliste"/>
        <w:tabs>
          <w:tab w:val="left" w:pos="1093"/>
          <w:tab w:val="left" w:pos="1095"/>
        </w:tabs>
        <w:ind w:left="1095" w:right="496" w:firstLine="0"/>
        <w:jc w:val="both"/>
      </w:pPr>
    </w:p>
    <w:p w14:paraId="7AF03E0E" w14:textId="39CCF25A" w:rsidR="00B63826" w:rsidRDefault="00B63826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r>
        <w:t xml:space="preserve">  C</w:t>
      </w:r>
      <w:r w:rsidRPr="00B63826">
        <w:t>entrale d'acquisition</w:t>
      </w:r>
      <w:r>
        <w:t xml:space="preserve"> à couples</w:t>
      </w:r>
      <w:r w:rsidRPr="00B63826">
        <w:t xml:space="preserve"> </w:t>
      </w:r>
      <w:r>
        <w:t>thermoélectriques type T</w:t>
      </w:r>
    </w:p>
    <w:p w14:paraId="3F9FA8A2" w14:textId="77777777" w:rsidR="002B6BEB" w:rsidRDefault="002B6BEB" w:rsidP="002B6BEB">
      <w:pPr>
        <w:pStyle w:val="Titre1"/>
        <w:tabs>
          <w:tab w:val="left" w:pos="1285"/>
        </w:tabs>
        <w:ind w:firstLine="0"/>
        <w:jc w:val="right"/>
      </w:pPr>
    </w:p>
    <w:p w14:paraId="6472564A" w14:textId="4D5986BF" w:rsidR="00E04A4C" w:rsidRDefault="00BF7CF8" w:rsidP="002B6BEB">
      <w:pPr>
        <w:pStyle w:val="Paragraphedeliste"/>
        <w:numPr>
          <w:ilvl w:val="0"/>
          <w:numId w:val="4"/>
        </w:numPr>
        <w:tabs>
          <w:tab w:val="left" w:pos="1093"/>
          <w:tab w:val="left" w:pos="1095"/>
        </w:tabs>
        <w:ind w:right="530"/>
        <w:jc w:val="both"/>
      </w:pPr>
      <w:r>
        <w:t>Les</w:t>
      </w:r>
      <w:r>
        <w:rPr>
          <w:spacing w:val="-2"/>
        </w:rPr>
        <w:t xml:space="preserve"> </w:t>
      </w:r>
      <w:r>
        <w:t>chaines</w:t>
      </w:r>
      <w:r>
        <w:rPr>
          <w:spacing w:val="-2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couples</w:t>
      </w:r>
      <w:r>
        <w:rPr>
          <w:spacing w:val="-5"/>
        </w:rPr>
        <w:t xml:space="preserve"> </w:t>
      </w:r>
      <w:r>
        <w:t>thermoélectriques</w:t>
      </w:r>
      <w:r w:rsidR="00B63826">
        <w:t xml:space="preserve"> </w:t>
      </w:r>
      <w:r>
        <w:t>sont</w:t>
      </w:r>
      <w:r>
        <w:rPr>
          <w:spacing w:val="-1"/>
        </w:rPr>
        <w:t xml:space="preserve"> </w:t>
      </w:r>
      <w:r w:rsidR="00B63826">
        <w:t>vérifiées</w:t>
      </w:r>
      <w:r>
        <w:rPr>
          <w:spacing w:val="-2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 w:rsidR="00B63826">
        <w:t>2</w:t>
      </w:r>
      <w:r>
        <w:t xml:space="preserve">00°C dans un bain d’huile par comparaison avec un étalon de travail de </w:t>
      </w:r>
      <w:r w:rsidR="00B63826">
        <w:t>meilleures capabilités</w:t>
      </w:r>
    </w:p>
    <w:p w14:paraId="1165535D" w14:textId="7848ACFB" w:rsidR="00E04A4C" w:rsidRDefault="00BF7CF8" w:rsidP="002B6BEB">
      <w:pPr>
        <w:pStyle w:val="Corpsdetexte"/>
        <w:ind w:left="566" w:right="504"/>
        <w:jc w:val="both"/>
      </w:pPr>
      <w:r>
        <w:t>Au moins une fois par trimestre, on enregistre la valeur de température obtenue sur une carte de contrôle</w:t>
      </w:r>
      <w:r>
        <w:rPr>
          <w:spacing w:val="-2"/>
        </w:rPr>
        <w:t>.</w:t>
      </w:r>
    </w:p>
    <w:p w14:paraId="773BE1A3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r>
        <w:t>Critère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conformité</w:t>
      </w:r>
    </w:p>
    <w:p w14:paraId="70A04777" w14:textId="77777777" w:rsidR="002B6BEB" w:rsidRDefault="002B6BEB" w:rsidP="002B6BEB">
      <w:pPr>
        <w:pStyle w:val="Titre1"/>
        <w:tabs>
          <w:tab w:val="left" w:pos="1285"/>
        </w:tabs>
        <w:ind w:firstLine="0"/>
        <w:jc w:val="right"/>
      </w:pPr>
    </w:p>
    <w:p w14:paraId="4F4C15A9" w14:textId="77777777" w:rsidR="00E04A4C" w:rsidRDefault="00BF7CF8" w:rsidP="002B6BEB">
      <w:pPr>
        <w:pStyle w:val="Corpsdetexte"/>
        <w:ind w:left="566" w:right="497"/>
        <w:jc w:val="both"/>
      </w:pPr>
      <w:r>
        <w:t>La carte</w:t>
      </w:r>
      <w:r>
        <w:rPr>
          <w:spacing w:val="-1"/>
        </w:rPr>
        <w:t xml:space="preserve"> </w:t>
      </w:r>
      <w:r>
        <w:t>de contrôle (sous EXCEL) contient un</w:t>
      </w:r>
      <w:r>
        <w:rPr>
          <w:spacing w:val="-1"/>
        </w:rPr>
        <w:t xml:space="preserve"> </w:t>
      </w:r>
      <w:r>
        <w:t xml:space="preserve">calcul de la dérive D qui se fait par la différence entre </w:t>
      </w:r>
      <w:r>
        <w:rPr>
          <w:position w:val="2"/>
        </w:rPr>
        <w:t>le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premier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écart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E</w:t>
      </w:r>
      <w:r>
        <w:rPr>
          <w:sz w:val="14"/>
        </w:rPr>
        <w:t>1</w:t>
      </w:r>
      <w:r>
        <w:rPr>
          <w:spacing w:val="11"/>
          <w:sz w:val="14"/>
        </w:rPr>
        <w:t xml:space="preserve"> </w:t>
      </w:r>
      <w:r>
        <w:rPr>
          <w:position w:val="2"/>
        </w:rPr>
        <w:t>obtenu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dans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première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vérification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le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second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écart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E</w:t>
      </w:r>
      <w:r>
        <w:rPr>
          <w:sz w:val="14"/>
        </w:rPr>
        <w:t>2</w:t>
      </w:r>
      <w:r>
        <w:rPr>
          <w:spacing w:val="-8"/>
          <w:sz w:val="14"/>
        </w:rPr>
        <w:t xml:space="preserve"> </w:t>
      </w:r>
      <w:r>
        <w:rPr>
          <w:position w:val="2"/>
        </w:rPr>
        <w:t>obtenu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dans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 xml:space="preserve">deuxième </w:t>
      </w:r>
      <w:r>
        <w:rPr>
          <w:spacing w:val="-2"/>
        </w:rPr>
        <w:t>vérification.</w:t>
      </w:r>
    </w:p>
    <w:p w14:paraId="34E7E084" w14:textId="77777777" w:rsidR="00E04A4C" w:rsidRDefault="00BF7CF8" w:rsidP="002B6BEB">
      <w:pPr>
        <w:ind w:left="427" w:right="360"/>
        <w:jc w:val="center"/>
        <w:rPr>
          <w:rFonts w:ascii="Arial"/>
          <w:b/>
          <w:sz w:val="14"/>
        </w:rPr>
      </w:pPr>
      <w:r>
        <w:rPr>
          <w:rFonts w:ascii="Arial"/>
          <w:b/>
          <w:spacing w:val="-2"/>
          <w:position w:val="2"/>
        </w:rPr>
        <w:t>D=E</w:t>
      </w:r>
      <w:r>
        <w:rPr>
          <w:rFonts w:ascii="Arial"/>
          <w:b/>
          <w:spacing w:val="-2"/>
          <w:sz w:val="14"/>
        </w:rPr>
        <w:t>1</w:t>
      </w:r>
      <w:r>
        <w:rPr>
          <w:rFonts w:ascii="Arial"/>
          <w:b/>
          <w:spacing w:val="-2"/>
          <w:position w:val="2"/>
        </w:rPr>
        <w:t>-</w:t>
      </w:r>
      <w:r>
        <w:rPr>
          <w:rFonts w:ascii="Arial"/>
          <w:b/>
          <w:spacing w:val="-5"/>
          <w:position w:val="2"/>
        </w:rPr>
        <w:t>E</w:t>
      </w:r>
      <w:r>
        <w:rPr>
          <w:rFonts w:ascii="Arial"/>
          <w:b/>
          <w:spacing w:val="-5"/>
          <w:sz w:val="14"/>
        </w:rPr>
        <w:t>2</w:t>
      </w:r>
    </w:p>
    <w:p w14:paraId="3E9D05EA" w14:textId="77777777" w:rsidR="00E04A4C" w:rsidRDefault="00E04A4C" w:rsidP="002B6BEB">
      <w:pPr>
        <w:pStyle w:val="Corpsdetexte"/>
        <w:rPr>
          <w:rFonts w:ascii="Arial"/>
          <w:b/>
        </w:rPr>
      </w:pPr>
    </w:p>
    <w:p w14:paraId="28F8B34F" w14:textId="77777777" w:rsidR="00E04A4C" w:rsidRDefault="00BF7CF8" w:rsidP="002B6BEB">
      <w:pPr>
        <w:pStyle w:val="Titre1"/>
        <w:ind w:left="566" w:firstLine="0"/>
      </w:pPr>
      <w:r>
        <w:t>On</w:t>
      </w:r>
      <w:r>
        <w:rPr>
          <w:spacing w:val="-4"/>
        </w:rPr>
        <w:t xml:space="preserve"> </w:t>
      </w:r>
      <w:r>
        <w:t>vérifie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dérive</w:t>
      </w:r>
      <w:r>
        <w:rPr>
          <w:spacing w:val="-5"/>
        </w:rPr>
        <w:t xml:space="preserve"> </w:t>
      </w:r>
      <w:r>
        <w:t>calculée</w:t>
      </w:r>
      <w:r>
        <w:rPr>
          <w:spacing w:val="-5"/>
        </w:rPr>
        <w:t xml:space="preserve"> </w:t>
      </w:r>
      <w:r>
        <w:t>reste</w:t>
      </w:r>
      <w:r>
        <w:rPr>
          <w:spacing w:val="-5"/>
        </w:rPr>
        <w:t xml:space="preserve"> </w:t>
      </w:r>
      <w:r>
        <w:t>inférieure</w:t>
      </w:r>
      <w:r>
        <w:rPr>
          <w:spacing w:val="-3"/>
        </w:rPr>
        <w:t xml:space="preserve"> </w:t>
      </w:r>
      <w:r>
        <w:t>à</w:t>
      </w:r>
      <w:r>
        <w:rPr>
          <w:spacing w:val="-6"/>
        </w:rPr>
        <w:t xml:space="preserve"> </w:t>
      </w:r>
      <w:proofErr w:type="gramStart"/>
      <w:r>
        <w:t>l’EMT</w:t>
      </w:r>
      <w:r>
        <w:rPr>
          <w:spacing w:val="-2"/>
        </w:rPr>
        <w:t xml:space="preserve"> </w:t>
      </w:r>
      <w:r>
        <w:rPr>
          <w:spacing w:val="-10"/>
        </w:rPr>
        <w:t>.</w:t>
      </w:r>
      <w:proofErr w:type="gramEnd"/>
    </w:p>
    <w:p w14:paraId="6803943F" w14:textId="77777777" w:rsidR="00E04A4C" w:rsidRDefault="00BF7CF8" w:rsidP="002B6BEB">
      <w:pPr>
        <w:pStyle w:val="Corpsdetexte"/>
        <w:ind w:left="566"/>
      </w:pPr>
      <w:r>
        <w:t>Si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dérive</w:t>
      </w:r>
      <w:r>
        <w:rPr>
          <w:spacing w:val="-4"/>
        </w:rPr>
        <w:t xml:space="preserve"> </w:t>
      </w:r>
      <w:r>
        <w:t>dépasse</w:t>
      </w:r>
      <w:r>
        <w:rPr>
          <w:spacing w:val="-5"/>
        </w:rPr>
        <w:t xml:space="preserve"> </w:t>
      </w:r>
      <w:r>
        <w:t>l’EMT,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chaine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température</w:t>
      </w:r>
      <w:r>
        <w:rPr>
          <w:spacing w:val="-5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renvoyée</w:t>
      </w:r>
      <w:r>
        <w:rPr>
          <w:spacing w:val="-4"/>
        </w:rPr>
        <w:t xml:space="preserve"> </w:t>
      </w:r>
      <w:r>
        <w:t xml:space="preserve">à </w:t>
      </w:r>
      <w:r>
        <w:rPr>
          <w:spacing w:val="-2"/>
        </w:rPr>
        <w:t>l’étalonnage.</w:t>
      </w:r>
    </w:p>
    <w:p w14:paraId="6C5B17B7" w14:textId="77777777" w:rsidR="00E04A4C" w:rsidRDefault="00BF7CF8" w:rsidP="002B6BEB">
      <w:pPr>
        <w:pStyle w:val="Corpsdetexte"/>
        <w:ind w:left="566"/>
      </w:pPr>
      <w:r>
        <w:t>La</w:t>
      </w:r>
      <w:r>
        <w:rPr>
          <w:spacing w:val="-6"/>
        </w:rPr>
        <w:t xml:space="preserve"> </w:t>
      </w:r>
      <w:r>
        <w:t>dérive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présentée</w:t>
      </w:r>
      <w:r>
        <w:rPr>
          <w:spacing w:val="-5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carte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contrôle</w:t>
      </w:r>
      <w:r>
        <w:rPr>
          <w:spacing w:val="-4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montre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figure</w:t>
      </w:r>
      <w:r>
        <w:rPr>
          <w:spacing w:val="-5"/>
        </w:rPr>
        <w:t xml:space="preserve"> </w:t>
      </w:r>
      <w:r>
        <w:t>ci-dessous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DA9B7B8" w14:textId="77777777" w:rsidR="00E04A4C" w:rsidRDefault="00E04A4C" w:rsidP="002B6BEB">
      <w:pPr>
        <w:pStyle w:val="Corpsdetexte"/>
        <w:sectPr w:rsidR="00E04A4C">
          <w:headerReference w:type="default" r:id="rId10"/>
          <w:pgSz w:w="11910" w:h="16840"/>
          <w:pgMar w:top="1780" w:right="425" w:bottom="280" w:left="566" w:header="590" w:footer="0" w:gutter="0"/>
          <w:cols w:space="720"/>
        </w:sectPr>
      </w:pPr>
    </w:p>
    <w:p w14:paraId="72FA11F1" w14:textId="77777777" w:rsidR="00E04A4C" w:rsidRDefault="00E04A4C" w:rsidP="002B6BEB">
      <w:pPr>
        <w:pStyle w:val="Corpsdetexte"/>
        <w:rPr>
          <w:sz w:val="20"/>
        </w:rPr>
      </w:pPr>
    </w:p>
    <w:p w14:paraId="7E8F2D61" w14:textId="2F0CDEA1" w:rsidR="00E04A4C" w:rsidRDefault="003F1510" w:rsidP="002B6BEB">
      <w:pPr>
        <w:pStyle w:val="Corpsdetexte"/>
        <w:ind w:left="3121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1BC59444" wp14:editId="4E0C41D0">
                <wp:simplePos x="0" y="0"/>
                <wp:positionH relativeFrom="column">
                  <wp:posOffset>-159385</wp:posOffset>
                </wp:positionH>
                <wp:positionV relativeFrom="paragraph">
                  <wp:posOffset>2114550</wp:posOffset>
                </wp:positionV>
                <wp:extent cx="0" cy="2343150"/>
                <wp:effectExtent l="0" t="0" r="38100" b="19050"/>
                <wp:wrapNone/>
                <wp:docPr id="739325978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BEA680" id="Connecteur droit 44" o:spid="_x0000_s1026" style="position:absolute;z-index:48761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55pt,166.5pt" to="-12.55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" strokecolor="black [3040]"/>
            </w:pict>
          </mc:Fallback>
        </mc:AlternateContent>
      </w:r>
      <w:r w:rsidR="00BF7CF8">
        <w:rPr>
          <w:noProof/>
          <w:sz w:val="20"/>
          <w:lang w:eastAsia="fr-FR"/>
        </w:rPr>
        <w:drawing>
          <wp:inline distT="0" distB="0" distL="0" distR="0" wp14:anchorId="04A33C29" wp14:editId="05479F94">
            <wp:extent cx="3012199" cy="216979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199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04A0" w14:textId="3602417D" w:rsidR="008F4940" w:rsidRDefault="008F4940" w:rsidP="008F4940">
      <w:pPr>
        <w:pStyle w:val="Titre1"/>
        <w:tabs>
          <w:tab w:val="left" w:pos="1285"/>
        </w:tabs>
      </w:pPr>
      <w:r w:rsidRPr="008F4940">
        <w:t xml:space="preserve">Note :   Pour </w:t>
      </w:r>
      <w:r w:rsidR="00471168" w:rsidRPr="008F4940">
        <w:t>la centrale</w:t>
      </w:r>
      <w:r w:rsidRPr="00B63826">
        <w:t xml:space="preserve"> d'acquisition</w:t>
      </w:r>
      <w:r>
        <w:t xml:space="preserve"> à couples</w:t>
      </w:r>
      <w:r w:rsidRPr="00B63826">
        <w:t xml:space="preserve"> </w:t>
      </w:r>
      <w:r>
        <w:t>thermoélectriques type T</w:t>
      </w:r>
    </w:p>
    <w:p w14:paraId="547E00EA" w14:textId="00D14100" w:rsidR="008F4940" w:rsidRDefault="008F4940" w:rsidP="008F4940">
      <w:pPr>
        <w:pStyle w:val="Corpsdetexte"/>
        <w:rPr>
          <w:sz w:val="20"/>
        </w:rPr>
      </w:pPr>
    </w:p>
    <w:p w14:paraId="2877BC0C" w14:textId="7F9C117C" w:rsidR="00471168" w:rsidRDefault="00317207" w:rsidP="00317207">
      <w:pPr>
        <w:pStyle w:val="Corpsdetexte"/>
        <w:numPr>
          <w:ilvl w:val="0"/>
          <w:numId w:val="4"/>
        </w:numPr>
      </w:pPr>
      <w:r w:rsidRPr="00317207">
        <w:t>ENER définit les limites de surveillance de la dérive en prenant comme référence l’EMT spécifiée par le fabricant pour le thermocouple de type T.</w:t>
      </w:r>
    </w:p>
    <w:p w14:paraId="06F138B8" w14:textId="654D1F03" w:rsidR="00471168" w:rsidRDefault="00471168" w:rsidP="008F4940">
      <w:pPr>
        <w:pStyle w:val="Corpsdetexte"/>
      </w:pPr>
      <w:r>
        <w:t>EMT : déclaré</w:t>
      </w:r>
      <w:r w:rsidR="00D139CD">
        <w:t>e</w:t>
      </w:r>
      <w:r>
        <w:t xml:space="preserve"> par le constructeur </w:t>
      </w:r>
      <w:r w:rsidR="00D139CD">
        <w:t>est</w:t>
      </w:r>
      <w:r>
        <w:t xml:space="preserve"> égale</w:t>
      </w:r>
      <w:r w:rsidR="00D139CD">
        <w:rPr>
          <w:rFonts w:ascii="Arial" w:hAnsi="Arial" w:cs="Arial"/>
        </w:rPr>
        <w:t xml:space="preserve"> à </w:t>
      </w:r>
      <w:r>
        <w:t xml:space="preserve">0.5 °C </w:t>
      </w:r>
    </w:p>
    <w:p w14:paraId="014BD4D3" w14:textId="77777777" w:rsidR="003F1510" w:rsidRDefault="003F1510" w:rsidP="008F4940">
      <w:pPr>
        <w:pStyle w:val="Corpsdetexte"/>
      </w:pPr>
    </w:p>
    <w:p w14:paraId="706DA149" w14:textId="033BE972" w:rsidR="003F1510" w:rsidRDefault="003F1510" w:rsidP="003F1510">
      <w:pPr>
        <w:pStyle w:val="Corpsdetexte"/>
        <w:numPr>
          <w:ilvl w:val="0"/>
          <w:numId w:val="4"/>
        </w:numPr>
      </w:pPr>
      <w:r w:rsidRPr="003F1510">
        <w:t xml:space="preserve"> </w:t>
      </w:r>
      <w:r w:rsidR="00317207" w:rsidRPr="00317207">
        <w:t xml:space="preserve">À la suite du remplacement d’un ou de plusieurs thermocouples, ENER effectue l’étalonnage de la centrale d’acquisition </w:t>
      </w:r>
      <w:proofErr w:type="spellStart"/>
      <w:r w:rsidR="00317207" w:rsidRPr="00317207">
        <w:t>Graphtec</w:t>
      </w:r>
      <w:proofErr w:type="spellEnd"/>
      <w:r w:rsidR="00317207" w:rsidRPr="00317207">
        <w:t xml:space="preserve"> GL 820 ainsi que </w:t>
      </w:r>
      <w:r w:rsidR="00D139CD">
        <w:t>l</w:t>
      </w:r>
      <w:r w:rsidR="00317207" w:rsidRPr="00317207">
        <w:t>es canaux associés aux thermocouples remplacés.</w:t>
      </w:r>
    </w:p>
    <w:p w14:paraId="7EA56745" w14:textId="0EBEDA9D" w:rsidR="003F1510" w:rsidRPr="003F1510" w:rsidRDefault="003F1510" w:rsidP="00D139CD">
      <w:pPr>
        <w:pStyle w:val="Corpsdetexte"/>
        <w:numPr>
          <w:ilvl w:val="0"/>
          <w:numId w:val="4"/>
        </w:numPr>
      </w:pPr>
      <w:r w:rsidRPr="003F1510">
        <w:t>Dans le bilan d’incertitude, ENER intègre la composante liée à la dérive en retenant la valeur maximale entre l’incertitude d’étalonnage de chaque canal et</w:t>
      </w:r>
      <w:r>
        <w:t xml:space="preserve"> </w:t>
      </w:r>
      <w:r w:rsidRPr="003F1510">
        <w:t>l’EMT (erreur maximale tolérée) déclarée par le fabricant des thermocouples, fixée à 0,5 °C pour les thermocouples de type T.</w:t>
      </w:r>
    </w:p>
    <w:p w14:paraId="6FCD4558" w14:textId="77777777" w:rsidR="008F4940" w:rsidRDefault="008F4940" w:rsidP="002B6BEB">
      <w:pPr>
        <w:pStyle w:val="Corpsdetexte"/>
        <w:ind w:left="3121"/>
        <w:rPr>
          <w:sz w:val="20"/>
        </w:rPr>
      </w:pPr>
    </w:p>
    <w:p w14:paraId="55CCD28E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r>
        <w:t>Décision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métrologique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3C01175" w14:textId="77777777" w:rsidR="002B6BEB" w:rsidRDefault="002B6BEB" w:rsidP="002B6BEB">
      <w:pPr>
        <w:pStyle w:val="Titre1"/>
        <w:tabs>
          <w:tab w:val="left" w:pos="1285"/>
        </w:tabs>
        <w:ind w:firstLine="0"/>
        <w:jc w:val="right"/>
      </w:pPr>
    </w:p>
    <w:p w14:paraId="2DB67637" w14:textId="77777777" w:rsidR="00E04A4C" w:rsidRDefault="00BF7CF8" w:rsidP="002B6BEB">
      <w:pPr>
        <w:pStyle w:val="Corpsdetexte"/>
        <w:ind w:left="566"/>
      </w:pPr>
      <w:r>
        <w:t>On</w:t>
      </w:r>
      <w:r>
        <w:rPr>
          <w:spacing w:val="-7"/>
        </w:rPr>
        <w:t xml:space="preserve"> </w:t>
      </w:r>
      <w:r>
        <w:t>vérifie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dérive</w:t>
      </w:r>
      <w:r>
        <w:rPr>
          <w:spacing w:val="-6"/>
        </w:rPr>
        <w:t xml:space="preserve"> </w:t>
      </w:r>
      <w:r>
        <w:t>calculée</w:t>
      </w:r>
      <w:r>
        <w:rPr>
          <w:spacing w:val="-4"/>
        </w:rPr>
        <w:t xml:space="preserve"> </w:t>
      </w:r>
      <w:r>
        <w:t>reste</w:t>
      </w:r>
      <w:r>
        <w:rPr>
          <w:spacing w:val="-6"/>
        </w:rPr>
        <w:t xml:space="preserve"> </w:t>
      </w:r>
      <w:r>
        <w:t>inférieure</w:t>
      </w:r>
      <w:r>
        <w:rPr>
          <w:spacing w:val="-1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l’EMT</w:t>
      </w:r>
      <w:r>
        <w:rPr>
          <w:spacing w:val="-4"/>
        </w:rPr>
        <w:t xml:space="preserve"> </w:t>
      </w:r>
      <w:r>
        <w:rPr>
          <w:spacing w:val="-2"/>
        </w:rPr>
        <w:t>choisi.</w:t>
      </w:r>
    </w:p>
    <w:p w14:paraId="4BE1F3A5" w14:textId="77777777" w:rsidR="00E04A4C" w:rsidRDefault="00BF7CF8" w:rsidP="002B6BEB">
      <w:pPr>
        <w:pStyle w:val="Corpsdetexte"/>
        <w:ind w:left="566" w:right="2198"/>
      </w:pP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dérive</w:t>
      </w:r>
      <w:r>
        <w:rPr>
          <w:spacing w:val="-3"/>
        </w:rPr>
        <w:t xml:space="preserve"> </w:t>
      </w:r>
      <w:r>
        <w:t>dépasse</w:t>
      </w:r>
      <w:r>
        <w:rPr>
          <w:spacing w:val="-5"/>
        </w:rPr>
        <w:t xml:space="preserve"> </w:t>
      </w:r>
      <w:r>
        <w:t>l’EMT,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chaine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température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renvoyée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l’étalonnage. La confirmation métrologique est enregistrée dans un formulaire de code Fop33.</w:t>
      </w:r>
    </w:p>
    <w:p w14:paraId="364CEEB6" w14:textId="77777777" w:rsidR="00E04A4C" w:rsidRDefault="00BF7CF8" w:rsidP="002B6BEB">
      <w:pPr>
        <w:pStyle w:val="Corpsdetexte"/>
        <w:ind w:left="566" w:right="282"/>
      </w:pPr>
      <w:r>
        <w:t>En cas de conformité l’étalon est étiqueté conforme, dans le cas contraire l’instrument est retiré de</w:t>
      </w:r>
      <w:r>
        <w:rPr>
          <w:spacing w:val="40"/>
        </w:rPr>
        <w:t xml:space="preserve"> </w:t>
      </w:r>
      <w:r>
        <w:t>l’utilisation et envoyé pour un nouvel étalonnage.</w:t>
      </w:r>
    </w:p>
    <w:p w14:paraId="6E1402D2" w14:textId="5BD45905" w:rsidR="00E04A4C" w:rsidRDefault="00BF7CF8" w:rsidP="002B6BEB">
      <w:pPr>
        <w:pStyle w:val="Corpsdetexte"/>
        <w:ind w:left="566" w:right="506"/>
        <w:jc w:val="both"/>
      </w:pPr>
      <w:r>
        <w:t>Détermination de l’EMT</w:t>
      </w:r>
      <w:r>
        <w:rPr>
          <w:spacing w:val="-3"/>
        </w:rPr>
        <w:t xml:space="preserve"> </w:t>
      </w:r>
      <w:r>
        <w:t>: le but de l’essai est de déterminer la valeur de dérive limite qui auras un impact sur nos CMC. Nous procédons par simulation en incrément de 0.01 °C la valeur de la dérive jusqu’à changement de la valeur de CMC.</w:t>
      </w:r>
    </w:p>
    <w:p w14:paraId="0CC784E4" w14:textId="41244CD1" w:rsidR="00A74EA4" w:rsidRDefault="00A74EA4" w:rsidP="002B6BEB">
      <w:pPr>
        <w:pStyle w:val="Corpsdetexte"/>
        <w:ind w:left="566" w:right="506"/>
        <w:jc w:val="both"/>
      </w:pPr>
      <w:r w:rsidRPr="00A74EA4">
        <w:t xml:space="preserve">Dans le bilan d’incertitude pour le calcul de CMC prendre l’écart type dû à la pérennité de l’étalon (terme </w:t>
      </w:r>
      <w:proofErr w:type="spellStart"/>
      <w:proofErr w:type="gramStart"/>
      <w:r w:rsidRPr="00A74EA4">
        <w:t>ud</w:t>
      </w:r>
      <w:proofErr w:type="spellEnd"/>
      <w:r w:rsidRPr="00A74EA4">
        <w:t xml:space="preserve"> )</w:t>
      </w:r>
      <w:proofErr w:type="gramEnd"/>
      <w:r w:rsidRPr="00A74EA4">
        <w:t xml:space="preserve"> doit être pris augmenté de 50 % pour avoir une marge en cas d’augmentation de la dérive</w:t>
      </w:r>
    </w:p>
    <w:p w14:paraId="41392C48" w14:textId="77777777" w:rsidR="00E04A4C" w:rsidRDefault="00E04A4C" w:rsidP="002B6BEB">
      <w:pPr>
        <w:pStyle w:val="Corpsdetexte"/>
      </w:pPr>
    </w:p>
    <w:p w14:paraId="4964A504" w14:textId="77777777" w:rsidR="00E04A4C" w:rsidRDefault="00BF7CF8" w:rsidP="002B6BEB">
      <w:pPr>
        <w:pStyle w:val="Titre1"/>
        <w:numPr>
          <w:ilvl w:val="1"/>
          <w:numId w:val="6"/>
        </w:numPr>
        <w:tabs>
          <w:tab w:val="left" w:pos="1428"/>
        </w:tabs>
        <w:ind w:hanging="720"/>
      </w:pPr>
      <w:r>
        <w:t>Générateurs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températures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51B62A5" w14:textId="77777777" w:rsidR="00E04A4C" w:rsidRDefault="00E04A4C" w:rsidP="002B6BEB">
      <w:pPr>
        <w:pStyle w:val="Corpsdetexte"/>
        <w:rPr>
          <w:rFonts w:ascii="Arial"/>
          <w:b/>
        </w:rPr>
      </w:pPr>
    </w:p>
    <w:p w14:paraId="76A425C3" w14:textId="77777777" w:rsidR="00E04A4C" w:rsidRDefault="00BF7CF8" w:rsidP="002B6BEB">
      <w:pPr>
        <w:pStyle w:val="Corpsdetexte"/>
        <w:ind w:left="566" w:right="494"/>
        <w:jc w:val="both"/>
      </w:pPr>
      <w:r>
        <w:t>On procède à une vérification de la performance des moyens de génération tous les ans, ou en cas de soupçon sur la stabilité ou sur l’homogénéité du générateur. Cette vérification est faite à la température pour laquelle les écarts de stabilité ou d’homogénéité constatés antérieurement étaient les plus importants.</w:t>
      </w:r>
    </w:p>
    <w:p w14:paraId="1249912B" w14:textId="77777777" w:rsidR="00E04A4C" w:rsidRDefault="00E04A4C" w:rsidP="002B6BEB">
      <w:pPr>
        <w:pStyle w:val="Corpsdetexte"/>
      </w:pPr>
    </w:p>
    <w:p w14:paraId="2B52E4AE" w14:textId="77777777" w:rsidR="00E04A4C" w:rsidRDefault="00BF7CF8" w:rsidP="002B6BEB">
      <w:pPr>
        <w:pStyle w:val="Titre1"/>
        <w:ind w:left="566" w:right="494" w:firstLine="0"/>
        <w:jc w:val="both"/>
      </w:pPr>
      <w:r>
        <w:t>On</w:t>
      </w:r>
      <w:r>
        <w:rPr>
          <w:spacing w:val="-3"/>
        </w:rPr>
        <w:t xml:space="preserve"> </w:t>
      </w:r>
      <w:r>
        <w:t>vérifie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mesures</w:t>
      </w:r>
      <w:r>
        <w:rPr>
          <w:spacing w:val="-3"/>
        </w:rPr>
        <w:t xml:space="preserve"> </w:t>
      </w:r>
      <w:r>
        <w:t>enregistrées</w:t>
      </w:r>
      <w:r>
        <w:rPr>
          <w:spacing w:val="-5"/>
        </w:rPr>
        <w:t xml:space="preserve"> </w:t>
      </w:r>
      <w:r>
        <w:t>retentent</w:t>
      </w:r>
      <w:r>
        <w:rPr>
          <w:spacing w:val="-4"/>
        </w:rPr>
        <w:t xml:space="preserve"> </w:t>
      </w:r>
      <w:r>
        <w:t>termes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stabilité</w:t>
      </w:r>
      <w:r>
        <w:rPr>
          <w:spacing w:val="-7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d’homogénéité</w:t>
      </w:r>
      <w:r>
        <w:rPr>
          <w:spacing w:val="-2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le même ordre de grandeur des anciennes mesures.</w:t>
      </w:r>
    </w:p>
    <w:p w14:paraId="261BBAAF" w14:textId="77777777" w:rsidR="00E04A4C" w:rsidRDefault="00E04A4C" w:rsidP="002B6BEB">
      <w:pPr>
        <w:pStyle w:val="Corpsdetexte"/>
        <w:rPr>
          <w:rFonts w:ascii="Arial"/>
          <w:b/>
        </w:rPr>
      </w:pPr>
    </w:p>
    <w:p w14:paraId="10D58C64" w14:textId="77777777" w:rsidR="00E04A4C" w:rsidRPr="002B6BEB" w:rsidRDefault="00BF7CF8" w:rsidP="002B6BEB">
      <w:pPr>
        <w:pStyle w:val="Paragraphedeliste"/>
        <w:numPr>
          <w:ilvl w:val="1"/>
          <w:numId w:val="6"/>
        </w:numPr>
        <w:tabs>
          <w:tab w:val="left" w:pos="1428"/>
        </w:tabs>
        <w:ind w:hanging="720"/>
        <w:rPr>
          <w:rFonts w:ascii="Arial" w:hAnsi="Arial"/>
          <w:b/>
        </w:rPr>
      </w:pPr>
      <w:proofErr w:type="gramStart"/>
      <w:r>
        <w:rPr>
          <w:rFonts w:ascii="Arial" w:hAnsi="Arial"/>
          <w:b/>
        </w:rPr>
        <w:t>suivi</w:t>
      </w:r>
      <w:proofErr w:type="gram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étalons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voyageurs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10"/>
        </w:rPr>
        <w:t>:</w:t>
      </w:r>
    </w:p>
    <w:p w14:paraId="7D80DE55" w14:textId="77777777" w:rsidR="002B6BEB" w:rsidRDefault="002B6BEB" w:rsidP="002B6BEB">
      <w:pPr>
        <w:pStyle w:val="Paragraphedeliste"/>
        <w:tabs>
          <w:tab w:val="left" w:pos="1428"/>
        </w:tabs>
        <w:ind w:left="1428" w:firstLine="0"/>
        <w:jc w:val="right"/>
        <w:rPr>
          <w:rFonts w:ascii="Arial" w:hAnsi="Arial"/>
          <w:b/>
        </w:rPr>
      </w:pPr>
    </w:p>
    <w:p w14:paraId="6B77905F" w14:textId="77777777" w:rsidR="00E04A4C" w:rsidRDefault="00BF7CF8" w:rsidP="002B6BEB">
      <w:pPr>
        <w:pStyle w:val="Corpsdetexte"/>
        <w:ind w:left="708"/>
      </w:pPr>
      <w:r>
        <w:t>Les</w:t>
      </w:r>
      <w:r>
        <w:rPr>
          <w:spacing w:val="-7"/>
        </w:rPr>
        <w:t xml:space="preserve"> </w:t>
      </w:r>
      <w:r>
        <w:t>instruments</w:t>
      </w:r>
      <w:r>
        <w:rPr>
          <w:spacing w:val="-4"/>
        </w:rPr>
        <w:t xml:space="preserve"> </w:t>
      </w:r>
      <w:r>
        <w:t>utilisés</w:t>
      </w:r>
      <w:r>
        <w:rPr>
          <w:spacing w:val="-6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cadre</w:t>
      </w:r>
      <w:r>
        <w:rPr>
          <w:spacing w:val="-5"/>
        </w:rPr>
        <w:t xml:space="preserve"> </w:t>
      </w:r>
      <w:r>
        <w:t>d'un</w:t>
      </w:r>
      <w:r>
        <w:rPr>
          <w:spacing w:val="-5"/>
        </w:rPr>
        <w:t xml:space="preserve"> </w:t>
      </w:r>
      <w:r>
        <w:t>étalonnage</w:t>
      </w:r>
      <w:r>
        <w:rPr>
          <w:spacing w:val="-5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doivent</w:t>
      </w:r>
      <w:r>
        <w:rPr>
          <w:spacing w:val="-6"/>
        </w:rPr>
        <w:t xml:space="preserve"> </w:t>
      </w:r>
      <w:r>
        <w:t>faire</w:t>
      </w:r>
      <w:r>
        <w:rPr>
          <w:spacing w:val="-5"/>
        </w:rPr>
        <w:t xml:space="preserve"> </w:t>
      </w:r>
      <w:r>
        <w:t>l'objet</w:t>
      </w:r>
      <w:r>
        <w:rPr>
          <w:spacing w:val="-4"/>
        </w:rPr>
        <w:t xml:space="preserve"> </w:t>
      </w:r>
      <w:r>
        <w:t>d'un</w:t>
      </w:r>
      <w:r>
        <w:rPr>
          <w:spacing w:val="-6"/>
        </w:rPr>
        <w:t xml:space="preserve"> </w:t>
      </w:r>
      <w:r>
        <w:t>suivi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4EA879E" w14:textId="77777777" w:rsidR="00E04A4C" w:rsidRDefault="00E04A4C" w:rsidP="002B6BEB">
      <w:pPr>
        <w:pStyle w:val="Corpsdetexte"/>
        <w:sectPr w:rsidR="00E04A4C">
          <w:headerReference w:type="default" r:id="rId12"/>
          <w:pgSz w:w="11910" w:h="16840"/>
          <w:pgMar w:top="1780" w:right="425" w:bottom="280" w:left="566" w:header="590" w:footer="0" w:gutter="0"/>
          <w:cols w:space="720"/>
        </w:sectPr>
      </w:pPr>
    </w:p>
    <w:p w14:paraId="1461A306" w14:textId="77777777" w:rsidR="00E04A4C" w:rsidRDefault="00E04A4C" w:rsidP="002B6BEB">
      <w:pPr>
        <w:pStyle w:val="Corpsdetexte"/>
      </w:pPr>
    </w:p>
    <w:p w14:paraId="00B7E2DE" w14:textId="77777777" w:rsidR="00E04A4C" w:rsidRDefault="00BF7CF8" w:rsidP="002B6BEB">
      <w:pPr>
        <w:pStyle w:val="Paragraphedeliste"/>
        <w:numPr>
          <w:ilvl w:val="0"/>
          <w:numId w:val="3"/>
        </w:numPr>
        <w:tabs>
          <w:tab w:val="left" w:pos="1427"/>
        </w:tabs>
        <w:ind w:left="1427" w:hanging="359"/>
      </w:pPr>
      <w:proofErr w:type="gramStart"/>
      <w:r>
        <w:t>étalonnage</w:t>
      </w:r>
      <w:proofErr w:type="gramEnd"/>
      <w:r>
        <w:rPr>
          <w:spacing w:val="-6"/>
        </w:rPr>
        <w:t xml:space="preserve"> </w:t>
      </w:r>
      <w:r>
        <w:t>avant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après</w:t>
      </w:r>
      <w:r>
        <w:rPr>
          <w:spacing w:val="-4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campagne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rPr>
          <w:spacing w:val="-2"/>
        </w:rPr>
        <w:t>site.</w:t>
      </w:r>
    </w:p>
    <w:p w14:paraId="29870F47" w14:textId="77777777" w:rsidR="00E04A4C" w:rsidRDefault="00BF7CF8" w:rsidP="002B6BEB">
      <w:pPr>
        <w:pStyle w:val="Paragraphedeliste"/>
        <w:numPr>
          <w:ilvl w:val="0"/>
          <w:numId w:val="3"/>
        </w:numPr>
        <w:tabs>
          <w:tab w:val="left" w:pos="1427"/>
        </w:tabs>
        <w:ind w:left="1427" w:hanging="359"/>
      </w:pPr>
      <w:proofErr w:type="gramStart"/>
      <w:r>
        <w:t>Vérification</w:t>
      </w:r>
      <w:r>
        <w:rPr>
          <w:spacing w:val="-6"/>
        </w:rPr>
        <w:t xml:space="preserve"> </w:t>
      </w:r>
      <w:r>
        <w:t>périodiques</w:t>
      </w:r>
      <w:proofErr w:type="gramEnd"/>
      <w:r>
        <w:rPr>
          <w:spacing w:val="-6"/>
        </w:rPr>
        <w:t xml:space="preserve"> </w:t>
      </w:r>
      <w:r>
        <w:t>tous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rPr>
          <w:spacing w:val="-4"/>
        </w:rPr>
        <w:t>mois.</w:t>
      </w:r>
    </w:p>
    <w:p w14:paraId="3D61EC36" w14:textId="77777777" w:rsidR="00E04A4C" w:rsidRDefault="00BF7CF8" w:rsidP="002B6BEB">
      <w:pPr>
        <w:pStyle w:val="Paragraphedeliste"/>
        <w:numPr>
          <w:ilvl w:val="0"/>
          <w:numId w:val="3"/>
        </w:numPr>
        <w:tabs>
          <w:tab w:val="left" w:pos="1427"/>
        </w:tabs>
        <w:ind w:left="1427" w:hanging="359"/>
      </w:pPr>
      <w:proofErr w:type="gramStart"/>
      <w:r>
        <w:t>confirmation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métrologique.</w:t>
      </w:r>
    </w:p>
    <w:p w14:paraId="70AFBBA7" w14:textId="77777777" w:rsidR="00E04A4C" w:rsidRDefault="00E04A4C" w:rsidP="002B6BEB">
      <w:pPr>
        <w:pStyle w:val="Corpsdetexte"/>
      </w:pPr>
    </w:p>
    <w:p w14:paraId="20BEEAB5" w14:textId="77777777" w:rsidR="00E04A4C" w:rsidRDefault="00BF7CF8" w:rsidP="002B6BEB">
      <w:pPr>
        <w:pStyle w:val="Corpsdetexte"/>
        <w:ind w:left="708"/>
      </w:pPr>
      <w:r>
        <w:t>Ces</w:t>
      </w:r>
      <w:r>
        <w:rPr>
          <w:spacing w:val="-7"/>
        </w:rPr>
        <w:t xml:space="preserve"> </w:t>
      </w:r>
      <w:r>
        <w:t>étalons</w:t>
      </w:r>
      <w:r>
        <w:rPr>
          <w:spacing w:val="-4"/>
        </w:rPr>
        <w:t xml:space="preserve"> </w:t>
      </w:r>
      <w:r>
        <w:t>doivent</w:t>
      </w:r>
      <w:r>
        <w:rPr>
          <w:spacing w:val="-3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repérés</w:t>
      </w:r>
      <w:r>
        <w:rPr>
          <w:spacing w:val="-6"/>
        </w:rPr>
        <w:t xml:space="preserve"> </w:t>
      </w:r>
      <w:r>
        <w:t>comme</w:t>
      </w:r>
      <w:r>
        <w:rPr>
          <w:spacing w:val="-7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 xml:space="preserve">étalons </w:t>
      </w:r>
      <w:r>
        <w:rPr>
          <w:spacing w:val="-2"/>
        </w:rPr>
        <w:t>voyageurs.</w:t>
      </w:r>
    </w:p>
    <w:p w14:paraId="573EF11A" w14:textId="77777777" w:rsidR="00E04A4C" w:rsidRDefault="00E04A4C" w:rsidP="002B6BEB">
      <w:pPr>
        <w:pStyle w:val="Corpsdetexte"/>
      </w:pPr>
    </w:p>
    <w:p w14:paraId="24B45A00" w14:textId="77777777" w:rsidR="00E04A4C" w:rsidRDefault="00BF7CF8" w:rsidP="002B6BEB">
      <w:pPr>
        <w:pStyle w:val="Paragraphedeliste"/>
        <w:numPr>
          <w:ilvl w:val="0"/>
          <w:numId w:val="6"/>
        </w:numPr>
        <w:tabs>
          <w:tab w:val="left" w:pos="925"/>
        </w:tabs>
        <w:ind w:left="925" w:hanging="359"/>
        <w:jc w:val="left"/>
        <w:rPr>
          <w:rFonts w:ascii="Arial"/>
          <w:b/>
        </w:rPr>
      </w:pPr>
      <w:r>
        <w:rPr>
          <w:rFonts w:ascii="Arial"/>
          <w:b/>
        </w:rPr>
        <w:t>Pression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0"/>
        </w:rPr>
        <w:t>:</w:t>
      </w:r>
    </w:p>
    <w:p w14:paraId="35ED6687" w14:textId="77777777" w:rsidR="00E04A4C" w:rsidRPr="002B6BEB" w:rsidRDefault="00BF7CF8" w:rsidP="002B6BEB">
      <w:pPr>
        <w:pStyle w:val="Paragraphedeliste"/>
        <w:numPr>
          <w:ilvl w:val="1"/>
          <w:numId w:val="6"/>
        </w:numPr>
        <w:tabs>
          <w:tab w:val="left" w:pos="720"/>
        </w:tabs>
        <w:ind w:left="720" w:right="7305" w:hanging="720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Etalon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référence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10"/>
        </w:rPr>
        <w:t>:</w:t>
      </w:r>
    </w:p>
    <w:p w14:paraId="28FF733D" w14:textId="77777777" w:rsidR="002B6BEB" w:rsidRDefault="002B6BEB" w:rsidP="002B6BEB">
      <w:pPr>
        <w:pStyle w:val="Paragraphedeliste"/>
        <w:tabs>
          <w:tab w:val="left" w:pos="720"/>
        </w:tabs>
        <w:ind w:left="720" w:right="7305" w:firstLine="0"/>
        <w:rPr>
          <w:rFonts w:ascii="Arial" w:hAnsi="Arial"/>
          <w:b/>
        </w:rPr>
      </w:pPr>
    </w:p>
    <w:p w14:paraId="6F83092E" w14:textId="77777777" w:rsidR="00E04A4C" w:rsidRPr="002B6BEB" w:rsidRDefault="00BF7CF8" w:rsidP="002B6BEB">
      <w:pPr>
        <w:pStyle w:val="Paragraphedeliste"/>
        <w:numPr>
          <w:ilvl w:val="2"/>
          <w:numId w:val="6"/>
        </w:numPr>
        <w:tabs>
          <w:tab w:val="left" w:pos="719"/>
        </w:tabs>
        <w:ind w:left="719" w:right="7264" w:hanging="719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Critère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conformité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10"/>
        </w:rPr>
        <w:t>:</w:t>
      </w:r>
    </w:p>
    <w:p w14:paraId="46D5551C" w14:textId="77777777" w:rsidR="002B6BEB" w:rsidRDefault="002B6BEB" w:rsidP="002B6BEB">
      <w:pPr>
        <w:pStyle w:val="Paragraphedeliste"/>
        <w:tabs>
          <w:tab w:val="left" w:pos="719"/>
        </w:tabs>
        <w:ind w:left="719" w:right="7264" w:firstLine="0"/>
        <w:rPr>
          <w:rFonts w:ascii="Arial" w:hAnsi="Arial"/>
          <w:b/>
        </w:rPr>
      </w:pPr>
    </w:p>
    <w:p w14:paraId="11041623" w14:textId="77777777" w:rsidR="00E04A4C" w:rsidRDefault="00BF7CF8" w:rsidP="002B6BEB">
      <w:pPr>
        <w:pStyle w:val="Corpsdetexte"/>
        <w:ind w:left="566" w:right="502"/>
        <w:jc w:val="both"/>
      </w:pPr>
      <w:r>
        <w:t>Après chaque étalonnage effectué auprès d’un laboratoire accrédité, ENER détermine la dérive et la compare avec EMT.</w:t>
      </w:r>
    </w:p>
    <w:p w14:paraId="7F9AE585" w14:textId="77777777" w:rsidR="002B6BEB" w:rsidRDefault="002B6BEB" w:rsidP="002B6BEB">
      <w:pPr>
        <w:pStyle w:val="Corpsdetexte"/>
        <w:ind w:left="566" w:right="502"/>
        <w:jc w:val="both"/>
      </w:pPr>
    </w:p>
    <w:p w14:paraId="64D1E9E5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285"/>
        </w:tabs>
        <w:ind w:left="1285" w:hanging="719"/>
      </w:pPr>
      <w:r>
        <w:t>Décision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conformité</w:t>
      </w:r>
      <w:r>
        <w:rPr>
          <w:spacing w:val="-7"/>
        </w:rPr>
        <w:t xml:space="preserve"> </w:t>
      </w:r>
      <w:r>
        <w:t>métrologique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CD8741B" w14:textId="77777777" w:rsidR="002B6BEB" w:rsidRDefault="002B6BEB" w:rsidP="002B6BEB">
      <w:pPr>
        <w:pStyle w:val="Titre1"/>
        <w:tabs>
          <w:tab w:val="left" w:pos="1285"/>
        </w:tabs>
        <w:ind w:firstLine="0"/>
        <w:jc w:val="center"/>
      </w:pPr>
    </w:p>
    <w:p w14:paraId="6406E456" w14:textId="77777777" w:rsidR="00E04A4C" w:rsidRDefault="00BF7CF8" w:rsidP="002B6BEB">
      <w:pPr>
        <w:pStyle w:val="Corpsdetexte"/>
        <w:ind w:left="566" w:right="494"/>
        <w:jc w:val="both"/>
        <w:rPr>
          <w:rFonts w:ascii="Arial" w:hAnsi="Arial"/>
          <w:b/>
        </w:rPr>
      </w:pPr>
      <w:r>
        <w:t xml:space="preserve">L’instrument est considéré conforme pour </w:t>
      </w:r>
      <w:proofErr w:type="gramStart"/>
      <w:r>
        <w:t>les besoin</w:t>
      </w:r>
      <w:proofErr w:type="gramEnd"/>
      <w:r>
        <w:t xml:space="preserve"> du laboratoire ENER si D est inférieur ou égale à </w:t>
      </w:r>
      <w:proofErr w:type="gramStart"/>
      <w:r>
        <w:t xml:space="preserve">EMT </w:t>
      </w:r>
      <w:r>
        <w:rPr>
          <w:rFonts w:ascii="Arial" w:hAnsi="Arial"/>
          <w:b/>
        </w:rPr>
        <w:t>.</w:t>
      </w:r>
      <w:proofErr w:type="gramEnd"/>
    </w:p>
    <w:p w14:paraId="77729187" w14:textId="77777777" w:rsidR="00E04A4C" w:rsidRDefault="00BF7CF8" w:rsidP="002B6BEB">
      <w:pPr>
        <w:pStyle w:val="Corpsdetexte"/>
        <w:ind w:left="566"/>
        <w:jc w:val="both"/>
      </w:pPr>
      <w:r>
        <w:t>La</w:t>
      </w:r>
      <w:r>
        <w:rPr>
          <w:spacing w:val="-8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métrologique</w:t>
      </w:r>
      <w:r>
        <w:rPr>
          <w:spacing w:val="-6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enregistrée</w:t>
      </w:r>
      <w:r>
        <w:rPr>
          <w:spacing w:val="-6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formulaire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Fop33.</w:t>
      </w:r>
    </w:p>
    <w:p w14:paraId="0145E387" w14:textId="77777777" w:rsidR="00E04A4C" w:rsidRDefault="00BF7CF8" w:rsidP="002B6BEB">
      <w:pPr>
        <w:pStyle w:val="Corpsdetexte"/>
        <w:ind w:left="566" w:right="504"/>
        <w:jc w:val="both"/>
      </w:pPr>
      <w:r>
        <w:t>En cas de conformité l’étalon est étiqueté conforme, dans le cas contraire l’instrument est retiré de l’utilisation et envoyé pour un nouvel étalonnage.</w:t>
      </w:r>
    </w:p>
    <w:p w14:paraId="713672B4" w14:textId="77777777" w:rsidR="00E04A4C" w:rsidRDefault="00E04A4C" w:rsidP="002B6BEB">
      <w:pPr>
        <w:pStyle w:val="Corpsdetexte"/>
      </w:pPr>
    </w:p>
    <w:p w14:paraId="50DB5A3A" w14:textId="77777777" w:rsidR="00E04A4C" w:rsidRDefault="00E04A4C" w:rsidP="002B6BEB">
      <w:pPr>
        <w:pStyle w:val="Corpsdetexte"/>
      </w:pPr>
    </w:p>
    <w:p w14:paraId="0A214B99" w14:textId="77777777" w:rsidR="00E04A4C" w:rsidRDefault="00BF7CF8" w:rsidP="002B6BEB">
      <w:pPr>
        <w:pStyle w:val="Titre1"/>
        <w:numPr>
          <w:ilvl w:val="1"/>
          <w:numId w:val="6"/>
        </w:numPr>
        <w:tabs>
          <w:tab w:val="left" w:pos="1428"/>
        </w:tabs>
        <w:ind w:hanging="720"/>
      </w:pPr>
      <w:r>
        <w:t>Etalon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travail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3A5DEEF8" w14:textId="77777777" w:rsidR="00E04A4C" w:rsidRDefault="00E04A4C" w:rsidP="002B6BEB">
      <w:pPr>
        <w:pStyle w:val="Corpsdetexte"/>
        <w:rPr>
          <w:rFonts w:ascii="Arial"/>
          <w:b/>
        </w:rPr>
      </w:pPr>
    </w:p>
    <w:p w14:paraId="40A57763" w14:textId="77777777" w:rsidR="00E04A4C" w:rsidRDefault="00E04A4C" w:rsidP="002B6BEB">
      <w:pPr>
        <w:pStyle w:val="Corpsdetexte"/>
        <w:rPr>
          <w:rFonts w:ascii="Arial"/>
          <w:b/>
        </w:rPr>
      </w:pPr>
    </w:p>
    <w:p w14:paraId="26E1DBE5" w14:textId="77777777" w:rsidR="00E04A4C" w:rsidRDefault="00BF7CF8" w:rsidP="002B6BEB">
      <w:pPr>
        <w:pStyle w:val="Corpsdetexte"/>
        <w:ind w:left="566" w:right="503"/>
        <w:jc w:val="both"/>
      </w:pPr>
      <w:r>
        <w:t>Les</w:t>
      </w:r>
      <w:r>
        <w:rPr>
          <w:spacing w:val="-11"/>
        </w:rPr>
        <w:t xml:space="preserve"> </w:t>
      </w:r>
      <w:r>
        <w:t>étalons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12"/>
        </w:rPr>
        <w:t xml:space="preserve"> </w:t>
      </w:r>
      <w:r>
        <w:t>sont</w:t>
      </w:r>
      <w:r>
        <w:rPr>
          <w:spacing w:val="-10"/>
        </w:rPr>
        <w:t xml:space="preserve"> </w:t>
      </w:r>
      <w:r>
        <w:t>suivis</w:t>
      </w:r>
      <w:r>
        <w:rPr>
          <w:spacing w:val="-13"/>
        </w:rPr>
        <w:t xml:space="preserve"> </w:t>
      </w:r>
      <w:r>
        <w:t>par</w:t>
      </w:r>
      <w:r>
        <w:rPr>
          <w:spacing w:val="-12"/>
        </w:rPr>
        <w:t xml:space="preserve"> </w:t>
      </w:r>
      <w:r>
        <w:t>comparaison</w:t>
      </w:r>
      <w:r>
        <w:rPr>
          <w:spacing w:val="-16"/>
        </w:rPr>
        <w:t xml:space="preserve"> </w:t>
      </w:r>
      <w:r>
        <w:t>aux</w:t>
      </w:r>
      <w:r>
        <w:rPr>
          <w:spacing w:val="-10"/>
        </w:rPr>
        <w:t xml:space="preserve"> </w:t>
      </w:r>
      <w:r>
        <w:t>points</w:t>
      </w:r>
      <w:r>
        <w:rPr>
          <w:spacing w:val="-13"/>
        </w:rPr>
        <w:t xml:space="preserve"> </w:t>
      </w:r>
      <w:r>
        <w:t>50%</w:t>
      </w:r>
      <w:r>
        <w:rPr>
          <w:spacing w:val="-13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100%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étendue</w:t>
      </w:r>
      <w:r>
        <w:rPr>
          <w:spacing w:val="-14"/>
        </w:rPr>
        <w:t xml:space="preserve"> </w:t>
      </w:r>
      <w:r>
        <w:t>par</w:t>
      </w:r>
      <w:r>
        <w:rPr>
          <w:spacing w:val="-15"/>
        </w:rPr>
        <w:t xml:space="preserve"> </w:t>
      </w:r>
      <w:r>
        <w:t>rapport aux étalons de référence en sens croissant et décroissant.</w:t>
      </w:r>
    </w:p>
    <w:p w14:paraId="41BDAC3E" w14:textId="77777777" w:rsidR="00E04A4C" w:rsidRDefault="00BF7CF8" w:rsidP="002B6BEB">
      <w:pPr>
        <w:pStyle w:val="Corpsdetexte"/>
        <w:ind w:left="566" w:right="505"/>
        <w:jc w:val="both"/>
      </w:pPr>
      <w:r>
        <w:t>Le calcul de dérive est effectué dans une carte de contrôle pour déterminer les différentes variations et dérive au cours de temps pour chaque étalon.</w:t>
      </w:r>
    </w:p>
    <w:p w14:paraId="2485AE60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179"/>
        </w:tabs>
        <w:ind w:left="1179" w:hanging="613"/>
      </w:pPr>
      <w:r>
        <w:t>Critère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conformité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392E352" w14:textId="77777777" w:rsidR="002B6BEB" w:rsidRDefault="002B6BEB" w:rsidP="002B6BEB">
      <w:pPr>
        <w:pStyle w:val="Titre1"/>
        <w:tabs>
          <w:tab w:val="left" w:pos="1179"/>
        </w:tabs>
        <w:ind w:left="1179" w:firstLine="0"/>
        <w:jc w:val="right"/>
      </w:pPr>
    </w:p>
    <w:p w14:paraId="377F6946" w14:textId="77777777" w:rsidR="00E04A4C" w:rsidRDefault="00BF7CF8" w:rsidP="002B6BEB">
      <w:pPr>
        <w:pStyle w:val="Corpsdetexte"/>
        <w:ind w:left="566" w:right="497"/>
        <w:jc w:val="both"/>
      </w:pPr>
      <w:r>
        <w:t>La carte</w:t>
      </w:r>
      <w:r>
        <w:rPr>
          <w:spacing w:val="-1"/>
        </w:rPr>
        <w:t xml:space="preserve"> </w:t>
      </w:r>
      <w:r>
        <w:t>de contrôle (sous EXCEL) contient un</w:t>
      </w:r>
      <w:r>
        <w:rPr>
          <w:spacing w:val="-1"/>
        </w:rPr>
        <w:t xml:space="preserve"> </w:t>
      </w:r>
      <w:r>
        <w:t xml:space="preserve">calcul de la dérive D qui se fait par la différence entre </w:t>
      </w:r>
      <w:r>
        <w:rPr>
          <w:position w:val="2"/>
        </w:rPr>
        <w:t>le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premier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écart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E</w:t>
      </w:r>
      <w:r>
        <w:rPr>
          <w:sz w:val="14"/>
        </w:rPr>
        <w:t>1</w:t>
      </w:r>
      <w:r>
        <w:rPr>
          <w:spacing w:val="11"/>
          <w:sz w:val="14"/>
        </w:rPr>
        <w:t xml:space="preserve"> </w:t>
      </w:r>
      <w:r>
        <w:rPr>
          <w:position w:val="2"/>
        </w:rPr>
        <w:t>obtenu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dans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première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vérification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le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second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écart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E</w:t>
      </w:r>
      <w:r>
        <w:rPr>
          <w:sz w:val="14"/>
        </w:rPr>
        <w:t>2</w:t>
      </w:r>
      <w:r>
        <w:rPr>
          <w:spacing w:val="-8"/>
          <w:sz w:val="14"/>
        </w:rPr>
        <w:t xml:space="preserve"> </w:t>
      </w:r>
      <w:r>
        <w:rPr>
          <w:position w:val="2"/>
        </w:rPr>
        <w:t>obtenu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dans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 xml:space="preserve">deuxième </w:t>
      </w:r>
      <w:r>
        <w:rPr>
          <w:spacing w:val="-2"/>
        </w:rPr>
        <w:t>vérification.</w:t>
      </w:r>
    </w:p>
    <w:p w14:paraId="2DF67873" w14:textId="77777777" w:rsidR="00E04A4C" w:rsidRDefault="00BF7CF8" w:rsidP="002B6BEB">
      <w:pPr>
        <w:ind w:left="427" w:right="360"/>
        <w:jc w:val="center"/>
        <w:rPr>
          <w:rFonts w:ascii="Arial"/>
          <w:b/>
          <w:sz w:val="14"/>
        </w:rPr>
      </w:pPr>
      <w:r>
        <w:rPr>
          <w:rFonts w:ascii="Arial"/>
          <w:b/>
          <w:spacing w:val="-2"/>
          <w:position w:val="2"/>
        </w:rPr>
        <w:t>D=E</w:t>
      </w:r>
      <w:r>
        <w:rPr>
          <w:rFonts w:ascii="Arial"/>
          <w:b/>
          <w:spacing w:val="-2"/>
          <w:sz w:val="14"/>
        </w:rPr>
        <w:t>1</w:t>
      </w:r>
      <w:r>
        <w:rPr>
          <w:rFonts w:ascii="Arial"/>
          <w:b/>
          <w:spacing w:val="-2"/>
          <w:position w:val="2"/>
        </w:rPr>
        <w:t>-</w:t>
      </w:r>
      <w:r>
        <w:rPr>
          <w:rFonts w:ascii="Arial"/>
          <w:b/>
          <w:spacing w:val="-5"/>
          <w:position w:val="2"/>
        </w:rPr>
        <w:t>E</w:t>
      </w:r>
      <w:r>
        <w:rPr>
          <w:rFonts w:ascii="Arial"/>
          <w:b/>
          <w:spacing w:val="-5"/>
          <w:sz w:val="14"/>
        </w:rPr>
        <w:t>2</w:t>
      </w:r>
    </w:p>
    <w:p w14:paraId="63779B55" w14:textId="77777777" w:rsidR="00E04A4C" w:rsidRDefault="00E04A4C" w:rsidP="002B6BEB">
      <w:pPr>
        <w:pStyle w:val="Corpsdetexte"/>
        <w:rPr>
          <w:rFonts w:ascii="Arial"/>
          <w:b/>
        </w:rPr>
      </w:pPr>
    </w:p>
    <w:p w14:paraId="7E8EF79F" w14:textId="77777777" w:rsidR="00E04A4C" w:rsidRDefault="00BF7CF8" w:rsidP="002B6BEB">
      <w:pPr>
        <w:pStyle w:val="Corpsdetexte"/>
        <w:ind w:left="566" w:right="639"/>
      </w:pPr>
      <w:r>
        <w:t>Un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vérification</w:t>
      </w:r>
      <w:r>
        <w:rPr>
          <w:spacing w:val="-2"/>
        </w:rPr>
        <w:t xml:space="preserve"> </w:t>
      </w:r>
      <w:r>
        <w:t>intérimaire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étalons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travail</w:t>
      </w:r>
      <w:r>
        <w:rPr>
          <w:spacing w:val="-2"/>
        </w:rPr>
        <w:t xml:space="preserve"> </w:t>
      </w:r>
      <w:r>
        <w:t>Fop35-P</w:t>
      </w:r>
      <w:r>
        <w:rPr>
          <w:spacing w:val="-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défini</w:t>
      </w:r>
      <w:r>
        <w:rPr>
          <w:spacing w:val="-3"/>
        </w:rPr>
        <w:t xml:space="preserve"> </w:t>
      </w:r>
      <w:r>
        <w:t>(chaque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mois). Une charte de traçabilités Fop82-P est établie pour mentionner les traçabilités de mesurage.</w:t>
      </w:r>
    </w:p>
    <w:p w14:paraId="4DBE969B" w14:textId="77777777" w:rsidR="00E04A4C" w:rsidRDefault="00E04A4C" w:rsidP="002B6BEB">
      <w:pPr>
        <w:pStyle w:val="Corpsdetexte"/>
      </w:pPr>
    </w:p>
    <w:p w14:paraId="23A49E4A" w14:textId="77777777" w:rsidR="00E04A4C" w:rsidRDefault="00BF7CF8" w:rsidP="002B6BEB">
      <w:pPr>
        <w:pStyle w:val="Corpsdetexte"/>
        <w:ind w:left="566" w:right="282"/>
      </w:pPr>
      <w:r>
        <w:t>Note :</w:t>
      </w:r>
      <w:r>
        <w:rPr>
          <w:spacing w:val="33"/>
        </w:rPr>
        <w:t xml:space="preserve"> </w:t>
      </w:r>
      <w:r>
        <w:t>le</w:t>
      </w:r>
      <w:r>
        <w:rPr>
          <w:spacing w:val="34"/>
        </w:rPr>
        <w:t xml:space="preserve"> </w:t>
      </w:r>
      <w:r>
        <w:t>laboratoire</w:t>
      </w:r>
      <w:r>
        <w:rPr>
          <w:spacing w:val="34"/>
        </w:rPr>
        <w:t xml:space="preserve"> </w:t>
      </w:r>
      <w:r>
        <w:t>doit</w:t>
      </w:r>
      <w:r>
        <w:rPr>
          <w:spacing w:val="33"/>
        </w:rPr>
        <w:t xml:space="preserve"> </w:t>
      </w:r>
      <w:r>
        <w:t>exploiter</w:t>
      </w:r>
      <w:r>
        <w:rPr>
          <w:spacing w:val="35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valeur</w:t>
      </w:r>
      <w:r>
        <w:rPr>
          <w:spacing w:val="33"/>
        </w:rPr>
        <w:t xml:space="preserve"> </w:t>
      </w:r>
      <w:r>
        <w:t>max</w:t>
      </w:r>
      <w:r>
        <w:rPr>
          <w:spacing w:val="32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dérive</w:t>
      </w:r>
      <w:r>
        <w:rPr>
          <w:spacing w:val="34"/>
        </w:rPr>
        <w:t xml:space="preserve"> </w:t>
      </w:r>
      <w:r>
        <w:t>entre</w:t>
      </w:r>
      <w:r>
        <w:rPr>
          <w:spacing w:val="34"/>
        </w:rPr>
        <w:t xml:space="preserve"> </w:t>
      </w:r>
      <w:r>
        <w:t>deux</w:t>
      </w:r>
      <w:r>
        <w:rPr>
          <w:spacing w:val="35"/>
        </w:rPr>
        <w:t xml:space="preserve"> </w:t>
      </w:r>
      <w:r>
        <w:t>années</w:t>
      </w:r>
      <w:r>
        <w:rPr>
          <w:spacing w:val="34"/>
        </w:rPr>
        <w:t xml:space="preserve"> </w:t>
      </w:r>
      <w:r>
        <w:t>successives</w:t>
      </w:r>
      <w:r>
        <w:rPr>
          <w:spacing w:val="34"/>
        </w:rPr>
        <w:t xml:space="preserve"> </w:t>
      </w:r>
      <w:r>
        <w:t>sur l’ensemble de la période de l’historique de l’étalon.</w:t>
      </w:r>
    </w:p>
    <w:p w14:paraId="7D593886" w14:textId="77777777" w:rsidR="00E04A4C" w:rsidRDefault="00E04A4C" w:rsidP="002B6BEB">
      <w:pPr>
        <w:pStyle w:val="Corpsdetexte"/>
        <w:sectPr w:rsidR="00E04A4C">
          <w:headerReference w:type="default" r:id="rId13"/>
          <w:pgSz w:w="11910" w:h="16840"/>
          <w:pgMar w:top="1780" w:right="425" w:bottom="280" w:left="566" w:header="590" w:footer="0" w:gutter="0"/>
          <w:cols w:space="720"/>
        </w:sectPr>
      </w:pPr>
    </w:p>
    <w:p w14:paraId="62DA5CFF" w14:textId="77777777" w:rsidR="00E04A4C" w:rsidRDefault="00E04A4C" w:rsidP="002B6BEB">
      <w:pPr>
        <w:pStyle w:val="Corpsdetexte"/>
      </w:pPr>
    </w:p>
    <w:p w14:paraId="6E2E8743" w14:textId="77777777" w:rsidR="00E04A4C" w:rsidRPr="002B6BEB" w:rsidRDefault="00BF7CF8" w:rsidP="002B6BEB">
      <w:pPr>
        <w:pStyle w:val="Titre1"/>
        <w:numPr>
          <w:ilvl w:val="2"/>
          <w:numId w:val="6"/>
        </w:numPr>
        <w:tabs>
          <w:tab w:val="left" w:pos="1180"/>
        </w:tabs>
        <w:ind w:left="1180" w:hanging="614"/>
      </w:pPr>
      <w:r>
        <w:t>Décision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confirmation</w:t>
      </w:r>
      <w:r>
        <w:rPr>
          <w:spacing w:val="-9"/>
        </w:rPr>
        <w:t xml:space="preserve"> </w:t>
      </w:r>
      <w:r>
        <w:t>métrologique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96FBAA9" w14:textId="77777777" w:rsidR="002B6BEB" w:rsidRDefault="002B6BEB" w:rsidP="002B6BEB">
      <w:pPr>
        <w:pStyle w:val="Titre1"/>
        <w:tabs>
          <w:tab w:val="left" w:pos="1180"/>
        </w:tabs>
        <w:ind w:left="1180" w:firstLine="0"/>
        <w:jc w:val="right"/>
      </w:pPr>
    </w:p>
    <w:p w14:paraId="0A08135F" w14:textId="77777777" w:rsidR="00E04A4C" w:rsidRDefault="00BF7CF8" w:rsidP="002B6BEB">
      <w:pPr>
        <w:pStyle w:val="Corpsdetexte"/>
        <w:ind w:left="566"/>
      </w:pPr>
      <w:r>
        <w:t>On</w:t>
      </w:r>
      <w:r>
        <w:rPr>
          <w:spacing w:val="-7"/>
        </w:rPr>
        <w:t xml:space="preserve"> </w:t>
      </w:r>
      <w:r>
        <w:t>vérifie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dérive</w:t>
      </w:r>
      <w:r>
        <w:rPr>
          <w:spacing w:val="-6"/>
        </w:rPr>
        <w:t xml:space="preserve"> </w:t>
      </w:r>
      <w:r>
        <w:t>calculée</w:t>
      </w:r>
      <w:r>
        <w:rPr>
          <w:spacing w:val="-4"/>
        </w:rPr>
        <w:t xml:space="preserve"> </w:t>
      </w:r>
      <w:r>
        <w:t>reste</w:t>
      </w:r>
      <w:r>
        <w:rPr>
          <w:spacing w:val="-4"/>
        </w:rPr>
        <w:t xml:space="preserve"> </w:t>
      </w:r>
      <w:r>
        <w:t>inférieure</w:t>
      </w:r>
      <w:r>
        <w:rPr>
          <w:spacing w:val="-4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l’EMT</w:t>
      </w:r>
      <w:r>
        <w:rPr>
          <w:spacing w:val="-4"/>
        </w:rPr>
        <w:t xml:space="preserve"> </w:t>
      </w:r>
      <w:r>
        <w:rPr>
          <w:spacing w:val="-2"/>
        </w:rPr>
        <w:t>choisi.</w:t>
      </w:r>
    </w:p>
    <w:p w14:paraId="72DBEB11" w14:textId="77777777" w:rsidR="00E04A4C" w:rsidRDefault="00BF7CF8" w:rsidP="002B6BEB">
      <w:pPr>
        <w:pStyle w:val="Corpsdetexte"/>
        <w:ind w:left="566"/>
      </w:pPr>
      <w:r>
        <w:t>Si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dérive</w:t>
      </w:r>
      <w:r>
        <w:rPr>
          <w:spacing w:val="-3"/>
        </w:rPr>
        <w:t xml:space="preserve"> </w:t>
      </w:r>
      <w:r>
        <w:t>dépasse</w:t>
      </w:r>
      <w:r>
        <w:rPr>
          <w:spacing w:val="-6"/>
        </w:rPr>
        <w:t xml:space="preserve"> </w:t>
      </w:r>
      <w:r>
        <w:t>l’EMT,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chaine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température</w:t>
      </w:r>
      <w:r>
        <w:rPr>
          <w:spacing w:val="-6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renvoyée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rPr>
          <w:spacing w:val="-2"/>
        </w:rPr>
        <w:t>l’étalonnage.</w:t>
      </w:r>
    </w:p>
    <w:p w14:paraId="79D5D6EB" w14:textId="77777777" w:rsidR="00E04A4C" w:rsidRDefault="00BF7CF8" w:rsidP="002B6BEB">
      <w:pPr>
        <w:pStyle w:val="Corpsdetexte"/>
        <w:ind w:left="566" w:right="282"/>
      </w:pPr>
      <w:r>
        <w:t>En cas de conformité l’étalon est étiqueté conforme, dans le cas contraire l’instrument est retiré de</w:t>
      </w:r>
      <w:r>
        <w:rPr>
          <w:spacing w:val="40"/>
        </w:rPr>
        <w:t xml:space="preserve"> </w:t>
      </w:r>
      <w:r>
        <w:t>l’utilisation et envoyé pour un nouvel étalonnage.</w:t>
      </w:r>
    </w:p>
    <w:p w14:paraId="1BA2FD5E" w14:textId="77777777" w:rsidR="00E04A4C" w:rsidRDefault="00E04A4C" w:rsidP="002B6BEB">
      <w:pPr>
        <w:pStyle w:val="Corpsdetexte"/>
      </w:pPr>
    </w:p>
    <w:p w14:paraId="56DECCB3" w14:textId="77777777" w:rsidR="00E04A4C" w:rsidRDefault="00BF7CF8" w:rsidP="002B6BEB">
      <w:pPr>
        <w:pStyle w:val="Titre1"/>
        <w:numPr>
          <w:ilvl w:val="0"/>
          <w:numId w:val="6"/>
        </w:numPr>
        <w:tabs>
          <w:tab w:val="left" w:pos="989"/>
        </w:tabs>
        <w:ind w:left="989" w:hanging="423"/>
        <w:jc w:val="left"/>
      </w:pPr>
      <w:r>
        <w:t>Masse</w:t>
      </w:r>
      <w:r>
        <w:rPr>
          <w:spacing w:val="-5"/>
        </w:rPr>
        <w:t xml:space="preserve"> </w:t>
      </w:r>
      <w:r>
        <w:rPr>
          <w:spacing w:val="-2"/>
        </w:rPr>
        <w:t>Etalons</w:t>
      </w:r>
    </w:p>
    <w:p w14:paraId="3C5FC8CB" w14:textId="77777777" w:rsidR="00E04A4C" w:rsidRDefault="00E04A4C" w:rsidP="002B6BEB">
      <w:pPr>
        <w:pStyle w:val="Corpsdetexte"/>
        <w:rPr>
          <w:rFonts w:ascii="Arial"/>
          <w:b/>
        </w:rPr>
      </w:pPr>
    </w:p>
    <w:p w14:paraId="41A6DE73" w14:textId="77777777" w:rsidR="00E04A4C" w:rsidRDefault="00E04A4C" w:rsidP="002B6BEB">
      <w:pPr>
        <w:pStyle w:val="Corpsdetexte"/>
        <w:rPr>
          <w:rFonts w:ascii="Arial"/>
          <w:b/>
        </w:rPr>
      </w:pPr>
    </w:p>
    <w:p w14:paraId="39B0BF4A" w14:textId="77777777" w:rsidR="00E04A4C" w:rsidRDefault="00BF7CF8" w:rsidP="002B6BEB">
      <w:pPr>
        <w:pStyle w:val="Corpsdetexte"/>
        <w:ind w:left="566" w:right="282"/>
      </w:pPr>
      <w:r>
        <w:t>La vérification d’un échantillon correspondant à 5% des masses, choisies parmi les masses les plus utilisées selon les statistiques de l’usage pour chaque boite des masses étalons.</w:t>
      </w:r>
    </w:p>
    <w:p w14:paraId="4CA747BC" w14:textId="77777777" w:rsidR="00E04A4C" w:rsidRDefault="00BF7CF8" w:rsidP="002B6BEB">
      <w:pPr>
        <w:pStyle w:val="Corpsdetexte"/>
        <w:ind w:left="566" w:right="2463"/>
      </w:pPr>
      <w:r>
        <w:t>Ces</w:t>
      </w:r>
      <w:r>
        <w:rPr>
          <w:spacing w:val="-3"/>
        </w:rPr>
        <w:t xml:space="preserve"> </w:t>
      </w:r>
      <w:r>
        <w:t>masses</w:t>
      </w:r>
      <w:r>
        <w:rPr>
          <w:spacing w:val="-3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envoyées</w:t>
      </w:r>
      <w:r>
        <w:rPr>
          <w:spacing w:val="-3"/>
        </w:rPr>
        <w:t xml:space="preserve"> </w:t>
      </w:r>
      <w:r>
        <w:t>chez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laboratoire</w:t>
      </w:r>
      <w:r>
        <w:rPr>
          <w:spacing w:val="-8"/>
        </w:rPr>
        <w:t xml:space="preserve"> </w:t>
      </w:r>
      <w:r>
        <w:t>accrédité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étalonnage. Critère de conformité : V.C &lt; EMT.</w:t>
      </w:r>
    </w:p>
    <w:p w14:paraId="4877C692" w14:textId="77777777" w:rsidR="00E04A4C" w:rsidRDefault="00BF7CF8" w:rsidP="002B6BEB">
      <w:pPr>
        <w:pStyle w:val="Corpsdetexte"/>
        <w:ind w:left="566" w:right="2799"/>
      </w:pPr>
      <w:r>
        <w:t>V.C</w:t>
      </w:r>
      <w:r>
        <w:rPr>
          <w:spacing w:val="-3"/>
        </w:rPr>
        <w:t xml:space="preserve"> </w:t>
      </w:r>
      <w:r>
        <w:t>c’est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vérification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maintien</w:t>
      </w:r>
      <w:r>
        <w:rPr>
          <w:spacing w:val="-5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classe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masse</w:t>
      </w:r>
      <w:r>
        <w:rPr>
          <w:spacing w:val="-5"/>
        </w:rPr>
        <w:t xml:space="preserve"> </w:t>
      </w:r>
      <w:r>
        <w:t>considérée. On détermine V.C et on la compare avec EMT</w:t>
      </w:r>
    </w:p>
    <w:p w14:paraId="3609AF9F" w14:textId="77777777" w:rsidR="00E04A4C" w:rsidRDefault="00BF7CF8" w:rsidP="002B6BEB">
      <w:pPr>
        <w:pStyle w:val="Corpsdetexte"/>
        <w:ind w:left="1181" w:right="3188" w:hanging="615"/>
      </w:pPr>
      <w:r>
        <w:rPr>
          <w:position w:val="2"/>
        </w:rPr>
        <w:t>Avec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: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V.C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=abs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[masse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conventionnelle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(n)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–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masse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nominale]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+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U</w:t>
      </w:r>
      <w:r>
        <w:rPr>
          <w:sz w:val="14"/>
        </w:rPr>
        <w:t>(n)</w:t>
      </w:r>
      <w:r>
        <w:rPr>
          <w:spacing w:val="40"/>
          <w:sz w:val="14"/>
        </w:rPr>
        <w:t xml:space="preserve"> </w:t>
      </w:r>
      <w:r>
        <w:t>EMT : document constructeur.</w:t>
      </w:r>
    </w:p>
    <w:p w14:paraId="2CA345C6" w14:textId="77777777" w:rsidR="00E04A4C" w:rsidRDefault="00BF7CF8" w:rsidP="002B6BEB">
      <w:pPr>
        <w:pStyle w:val="Corpsdetexte"/>
        <w:ind w:left="566" w:right="282" w:firstLine="62"/>
      </w:pPr>
      <w:r>
        <w:t>ENER</w:t>
      </w:r>
      <w:r>
        <w:rPr>
          <w:spacing w:val="29"/>
        </w:rPr>
        <w:t xml:space="preserve"> </w:t>
      </w:r>
      <w:r>
        <w:t>utilise</w:t>
      </w:r>
      <w:r>
        <w:rPr>
          <w:spacing w:val="29"/>
        </w:rPr>
        <w:t xml:space="preserve"> </w:t>
      </w:r>
      <w:r>
        <w:t>un</w:t>
      </w:r>
      <w:r>
        <w:rPr>
          <w:spacing w:val="28"/>
        </w:rPr>
        <w:t xml:space="preserve"> </w:t>
      </w:r>
      <w:r>
        <w:t>tableau</w:t>
      </w:r>
      <w:r>
        <w:rPr>
          <w:spacing w:val="30"/>
        </w:rPr>
        <w:t xml:space="preserve"> </w:t>
      </w:r>
      <w:r>
        <w:t>EXCEL</w:t>
      </w:r>
      <w:r>
        <w:rPr>
          <w:spacing w:val="29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suivi</w:t>
      </w:r>
      <w:r>
        <w:rPr>
          <w:spacing w:val="29"/>
        </w:rPr>
        <w:t xml:space="preserve"> </w:t>
      </w:r>
      <w:r>
        <w:t>des</w:t>
      </w:r>
      <w:r>
        <w:rPr>
          <w:spacing w:val="25"/>
        </w:rPr>
        <w:t xml:space="preserve"> </w:t>
      </w:r>
      <w:r>
        <w:t>dérives</w:t>
      </w:r>
      <w:r>
        <w:rPr>
          <w:spacing w:val="29"/>
        </w:rPr>
        <w:t xml:space="preserve"> </w:t>
      </w:r>
      <w:r>
        <w:t>des</w:t>
      </w:r>
      <w:r>
        <w:rPr>
          <w:spacing w:val="25"/>
        </w:rPr>
        <w:t xml:space="preserve"> </w:t>
      </w:r>
      <w:r>
        <w:t>masses</w:t>
      </w:r>
      <w:r>
        <w:rPr>
          <w:spacing w:val="27"/>
        </w:rPr>
        <w:t xml:space="preserve"> </w:t>
      </w:r>
      <w:r>
        <w:t>Fop.04</w:t>
      </w:r>
      <w:r>
        <w:rPr>
          <w:spacing w:val="32"/>
        </w:rPr>
        <w:t xml:space="preserve"> </w:t>
      </w:r>
      <w:r>
        <w:t>qui</w:t>
      </w:r>
      <w:r>
        <w:rPr>
          <w:spacing w:val="26"/>
        </w:rPr>
        <w:t xml:space="preserve"> </w:t>
      </w:r>
      <w:r>
        <w:t>calcule</w:t>
      </w:r>
      <w:r>
        <w:rPr>
          <w:spacing w:val="29"/>
        </w:rPr>
        <w:t xml:space="preserve"> </w:t>
      </w:r>
      <w:r>
        <w:t>et</w:t>
      </w:r>
      <w:r>
        <w:rPr>
          <w:spacing w:val="28"/>
        </w:rPr>
        <w:t xml:space="preserve"> </w:t>
      </w:r>
      <w:r>
        <w:t>valide</w:t>
      </w:r>
      <w:r>
        <w:rPr>
          <w:spacing w:val="29"/>
        </w:rPr>
        <w:t xml:space="preserve"> </w:t>
      </w:r>
      <w:r>
        <w:t>le résultat de la confirmation métrologique.</w:t>
      </w:r>
    </w:p>
    <w:p w14:paraId="0EB87CB2" w14:textId="77777777" w:rsidR="00E04A4C" w:rsidRDefault="00BF7CF8" w:rsidP="002B6BEB">
      <w:pPr>
        <w:pStyle w:val="Paragraphedeliste"/>
        <w:numPr>
          <w:ilvl w:val="0"/>
          <w:numId w:val="2"/>
        </w:numPr>
        <w:tabs>
          <w:tab w:val="left" w:pos="1287"/>
        </w:tabs>
        <w:ind w:right="497"/>
      </w:pPr>
      <w:r>
        <w:t>Dans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où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masses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5%</w:t>
      </w:r>
      <w:r>
        <w:rPr>
          <w:spacing w:val="-6"/>
        </w:rPr>
        <w:t xml:space="preserve"> </w:t>
      </w:r>
      <w:r>
        <w:t>envoyé</w:t>
      </w:r>
      <w:r>
        <w:rPr>
          <w:spacing w:val="-7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vérification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dérivé,</w:t>
      </w:r>
      <w:r>
        <w:rPr>
          <w:spacing w:val="-5"/>
        </w:rPr>
        <w:t xml:space="preserve"> </w:t>
      </w:r>
      <w:r>
        <w:t>tous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masses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boite doivent être envoyé pour étalonnage pour garantir la qualité des résultats.</w:t>
      </w:r>
    </w:p>
    <w:p w14:paraId="000315C2" w14:textId="77777777" w:rsidR="00C4360A" w:rsidRDefault="00C4360A" w:rsidP="00C4360A">
      <w:pPr>
        <w:tabs>
          <w:tab w:val="left" w:pos="1287"/>
        </w:tabs>
        <w:spacing w:line="350" w:lineRule="auto"/>
        <w:ind w:left="927" w:right="49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212C48F2" wp14:editId="3AF7280B">
                <wp:simplePos x="0" y="0"/>
                <wp:positionH relativeFrom="column">
                  <wp:posOffset>120650</wp:posOffset>
                </wp:positionH>
                <wp:positionV relativeFrom="paragraph">
                  <wp:posOffset>164995</wp:posOffset>
                </wp:positionV>
                <wp:extent cx="0" cy="583421"/>
                <wp:effectExtent l="0" t="0" r="38100" b="26670"/>
                <wp:wrapNone/>
                <wp:docPr id="1371665056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4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B98E38" id="Connecteur droit 39" o:spid="_x0000_s1026" style="position:absolute;z-index:48762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5pt,13pt" to="9.5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" strokecolor="black [3040]"/>
            </w:pict>
          </mc:Fallback>
        </mc:AlternateContent>
      </w:r>
      <w:r w:rsidRPr="00C4360A">
        <w:rPr>
          <w:b/>
          <w:bCs/>
        </w:rPr>
        <w:t>Note</w:t>
      </w:r>
      <w:r>
        <w:t xml:space="preserve"> : </w:t>
      </w:r>
    </w:p>
    <w:p w14:paraId="11666B3A" w14:textId="77777777" w:rsidR="00C4360A" w:rsidRDefault="00C4360A" w:rsidP="00B91930">
      <w:pPr>
        <w:pStyle w:val="Paragraphedeliste"/>
        <w:widowControl/>
        <w:autoSpaceDE/>
        <w:autoSpaceDN/>
        <w:spacing w:after="160" w:line="278" w:lineRule="auto"/>
        <w:ind w:left="1287" w:right="227" w:firstLine="0"/>
        <w:contextualSpacing/>
      </w:pPr>
      <w:r>
        <w:t xml:space="preserve">      Après chaque ajustage des masses utiliser la composante d’incertitude due à la dérive avant ajustage dans le bilan d’incertitudes qui reste valide tant qu’on n’a pas trouvé une valeur de dérive supérieure après l’ajustage.</w:t>
      </w:r>
    </w:p>
    <w:p w14:paraId="053C93E9" w14:textId="77777777" w:rsidR="00C4360A" w:rsidRDefault="00C4360A" w:rsidP="00C4360A">
      <w:pPr>
        <w:pStyle w:val="Paragraphedeliste"/>
        <w:tabs>
          <w:tab w:val="left" w:pos="1287"/>
        </w:tabs>
        <w:ind w:left="1287" w:right="497" w:firstLine="0"/>
      </w:pPr>
    </w:p>
    <w:p w14:paraId="5694823E" w14:textId="77777777" w:rsidR="00E04A4C" w:rsidRDefault="00E04A4C" w:rsidP="002B6BEB">
      <w:pPr>
        <w:pStyle w:val="Corpsdetexte"/>
      </w:pPr>
    </w:p>
    <w:p w14:paraId="1A556C9A" w14:textId="77777777" w:rsidR="00E04A4C" w:rsidRDefault="00BF7CF8" w:rsidP="002B6BEB">
      <w:pPr>
        <w:pStyle w:val="Titre1"/>
        <w:numPr>
          <w:ilvl w:val="0"/>
          <w:numId w:val="6"/>
        </w:numPr>
        <w:tabs>
          <w:tab w:val="left" w:pos="925"/>
        </w:tabs>
        <w:ind w:left="925" w:hanging="359"/>
        <w:jc w:val="left"/>
      </w:pPr>
      <w:r>
        <w:rPr>
          <w:spacing w:val="-2"/>
        </w:rPr>
        <w:t>Dimensionnel</w:t>
      </w:r>
    </w:p>
    <w:p w14:paraId="5A340EE2" w14:textId="77777777" w:rsidR="00E04A4C" w:rsidRDefault="00BF7CF8" w:rsidP="002B6BEB">
      <w:pPr>
        <w:pStyle w:val="Corpsdetexte"/>
        <w:ind w:left="566" w:right="282"/>
      </w:pPr>
      <w:r>
        <w:t>La</w:t>
      </w:r>
      <w:r>
        <w:rPr>
          <w:spacing w:val="-8"/>
        </w:rPr>
        <w:t xml:space="preserve"> </w:t>
      </w:r>
      <w:r>
        <w:t>vérification</w:t>
      </w:r>
      <w:r>
        <w:rPr>
          <w:spacing w:val="-9"/>
        </w:rPr>
        <w:t xml:space="preserve"> </w:t>
      </w:r>
      <w:r>
        <w:t>d’un</w:t>
      </w:r>
      <w:r>
        <w:rPr>
          <w:spacing w:val="-11"/>
        </w:rPr>
        <w:t xml:space="preserve"> </w:t>
      </w:r>
      <w:r>
        <w:t>échantillon</w:t>
      </w:r>
      <w:r>
        <w:rPr>
          <w:spacing w:val="-8"/>
        </w:rPr>
        <w:t xml:space="preserve"> </w:t>
      </w:r>
      <w:r>
        <w:t>correspondant</w:t>
      </w:r>
      <w:r>
        <w:rPr>
          <w:spacing w:val="-10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5%</w:t>
      </w:r>
      <w:r>
        <w:rPr>
          <w:spacing w:val="-8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cales</w:t>
      </w:r>
      <w:r>
        <w:rPr>
          <w:spacing w:val="-11"/>
        </w:rPr>
        <w:t xml:space="preserve"> </w:t>
      </w:r>
      <w:r>
        <w:t>tous</w:t>
      </w:r>
      <w:r>
        <w:rPr>
          <w:spacing w:val="-11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six</w:t>
      </w:r>
      <w:r>
        <w:rPr>
          <w:spacing w:val="-11"/>
        </w:rPr>
        <w:t xml:space="preserve"> </w:t>
      </w:r>
      <w:r>
        <w:t>mois,</w:t>
      </w:r>
      <w:r>
        <w:rPr>
          <w:spacing w:val="-10"/>
        </w:rPr>
        <w:t xml:space="preserve"> </w:t>
      </w:r>
      <w:r>
        <w:t>choisis</w:t>
      </w:r>
      <w:r>
        <w:rPr>
          <w:spacing w:val="-8"/>
        </w:rPr>
        <w:t xml:space="preserve"> </w:t>
      </w:r>
      <w:r>
        <w:t>parmi</w:t>
      </w:r>
      <w:r>
        <w:rPr>
          <w:spacing w:val="-12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cales les plus utilisées selon les statistiques de l’usage pour chaque boite des cales étalons.</w:t>
      </w:r>
    </w:p>
    <w:p w14:paraId="1A2BE41F" w14:textId="77777777" w:rsidR="00E04A4C" w:rsidRDefault="00BF7CF8" w:rsidP="002B6BEB">
      <w:pPr>
        <w:pStyle w:val="Corpsdetexte"/>
        <w:ind w:left="566"/>
      </w:pPr>
      <w:r>
        <w:t>Critère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conformité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V.C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4"/>
        </w:rPr>
        <w:t>EMT.</w:t>
      </w:r>
    </w:p>
    <w:p w14:paraId="20DB41F2" w14:textId="77777777" w:rsidR="00E04A4C" w:rsidRDefault="00BF7CF8" w:rsidP="002B6BEB">
      <w:pPr>
        <w:pStyle w:val="Corpsdetexte"/>
        <w:ind w:left="566" w:right="3042"/>
      </w:pPr>
      <w:r>
        <w:t>V.C</w:t>
      </w:r>
      <w:r>
        <w:rPr>
          <w:spacing w:val="-3"/>
        </w:rPr>
        <w:t xml:space="preserve"> </w:t>
      </w:r>
      <w:r>
        <w:t>c’est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vérification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maintien</w:t>
      </w:r>
      <w:r>
        <w:rPr>
          <w:spacing w:val="-5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classe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cale</w:t>
      </w:r>
      <w:r>
        <w:rPr>
          <w:spacing w:val="-5"/>
        </w:rPr>
        <w:t xml:space="preserve"> </w:t>
      </w:r>
      <w:r>
        <w:t>considérée. On détermine V.C et on la compare avec EMT</w:t>
      </w:r>
    </w:p>
    <w:p w14:paraId="167D9BBC" w14:textId="77777777" w:rsidR="00E04A4C" w:rsidRDefault="00BF7CF8" w:rsidP="002B6BEB">
      <w:pPr>
        <w:pStyle w:val="Corpsdetexte"/>
        <w:ind w:left="566" w:right="282"/>
      </w:pPr>
      <w:r>
        <w:t>ENER utilise un tableau EXCEL de suivi des dérives des cales qui calcule et valide le résultat de la confirmation métrologique.</w:t>
      </w:r>
    </w:p>
    <w:p w14:paraId="20A74DA3" w14:textId="28B3C26C" w:rsidR="002B6BEB" w:rsidRDefault="00BF7CF8" w:rsidP="002B6BEB">
      <w:pPr>
        <w:pStyle w:val="Paragraphedeliste"/>
        <w:numPr>
          <w:ilvl w:val="0"/>
          <w:numId w:val="1"/>
        </w:numPr>
        <w:tabs>
          <w:tab w:val="left" w:pos="1287"/>
        </w:tabs>
        <w:ind w:right="497"/>
      </w:pPr>
      <w:r>
        <w:t>Dans le cas où une cale parmi les 5% envoyés à la vérification a dérivé, tous les cales de la boite doivent être envoyées pour étalonnage pour garantir la qualité des résultats.</w:t>
      </w:r>
    </w:p>
    <w:p w14:paraId="15B5002C" w14:textId="77777777" w:rsidR="002B6BEB" w:rsidRDefault="002B6BEB" w:rsidP="002B6BEB">
      <w:pPr>
        <w:pStyle w:val="Paragraphedeliste"/>
      </w:pPr>
    </w:p>
    <w:p w14:paraId="1F5344BA" w14:textId="4B61DAD8" w:rsidR="002B6BEB" w:rsidRPr="002B6BEB" w:rsidRDefault="008F4940" w:rsidP="002B6BEB">
      <w:pPr>
        <w:pStyle w:val="Paragraphedeliste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04157CD2" wp14:editId="55875322">
                <wp:simplePos x="0" y="0"/>
                <wp:positionH relativeFrom="column">
                  <wp:posOffset>202565</wp:posOffset>
                </wp:positionH>
                <wp:positionV relativeFrom="paragraph">
                  <wp:posOffset>45720</wp:posOffset>
                </wp:positionV>
                <wp:extent cx="0" cy="3019425"/>
                <wp:effectExtent l="0" t="0" r="38100" b="28575"/>
                <wp:wrapNone/>
                <wp:docPr id="2034337211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1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A887F3" id="Connecteur droit 43" o:spid="_x0000_s1026" style="position:absolute;flip:x;z-index:48761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95pt,3.6pt" to="15.95pt,2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" strokecolor="black [3040]"/>
            </w:pict>
          </mc:Fallback>
        </mc:AlternateContent>
      </w:r>
      <w:r w:rsidR="002B6BEB" w:rsidRPr="002B6BEB">
        <w:rPr>
          <w:b/>
          <w:bCs/>
        </w:rPr>
        <w:t xml:space="preserve">Note : </w:t>
      </w:r>
    </w:p>
    <w:p w14:paraId="58804506" w14:textId="3DF6A905" w:rsidR="002B6BEB" w:rsidRPr="002B6BEB" w:rsidRDefault="002B6BEB" w:rsidP="002B6BEB">
      <w:pPr>
        <w:pStyle w:val="Paragraphedeliste"/>
      </w:pPr>
      <w:r w:rsidRPr="002B6BEB">
        <w:t xml:space="preserve">Les variations maximales de longueurs admises par an pour une cale étalon sont données dans le tableau ci-dessous. </w:t>
      </w:r>
    </w:p>
    <w:p w14:paraId="7BBA2B63" w14:textId="77777777" w:rsidR="002B6BEB" w:rsidRDefault="002B6BEB" w:rsidP="002B6BEB">
      <w:pPr>
        <w:pStyle w:val="Paragraphedeliste"/>
      </w:pPr>
      <w:r>
        <w:rPr>
          <w:noProof/>
          <w:spacing w:val="-2"/>
        </w:rPr>
        <w:drawing>
          <wp:anchor distT="0" distB="0" distL="114300" distR="114300" simplePos="0" relativeHeight="487616000" behindDoc="0" locked="0" layoutInCell="1" allowOverlap="1" wp14:anchorId="7407FBFF" wp14:editId="736648EC">
            <wp:simplePos x="0" y="0"/>
            <wp:positionH relativeFrom="column">
              <wp:posOffset>1336040</wp:posOffset>
            </wp:positionH>
            <wp:positionV relativeFrom="paragraph">
              <wp:posOffset>638175</wp:posOffset>
            </wp:positionV>
            <wp:extent cx="3764893" cy="1467832"/>
            <wp:effectExtent l="0" t="0" r="7620" b="0"/>
            <wp:wrapSquare wrapText="bothSides"/>
            <wp:docPr id="1157101034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1034" name="Image 11571010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893" cy="146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6BEB">
        <w:t>Elles s’appliquent pour les cales étalons non soumis à des conditions de températures, de vibrations, de chocs, de champs magnétiques ou des contraintes mécanique exceptionnelles</w:t>
      </w:r>
    </w:p>
    <w:p w14:paraId="429F5BC7" w14:textId="77777777" w:rsidR="002B6BEB" w:rsidRPr="002B6BEB" w:rsidRDefault="002B6BEB" w:rsidP="002B6BEB"/>
    <w:p w14:paraId="2A4AEECF" w14:textId="77777777" w:rsidR="002B6BEB" w:rsidRPr="002B6BEB" w:rsidRDefault="002B6BEB" w:rsidP="002B6BEB"/>
    <w:p w14:paraId="12C91328" w14:textId="77777777" w:rsidR="002B6BEB" w:rsidRPr="002B6BEB" w:rsidRDefault="002B6BEB" w:rsidP="002B6BEB"/>
    <w:p w14:paraId="18BD214C" w14:textId="77777777" w:rsidR="002B6BEB" w:rsidRPr="002B6BEB" w:rsidRDefault="002B6BEB" w:rsidP="002B6BEB"/>
    <w:p w14:paraId="32CBA507" w14:textId="77777777" w:rsidR="002B6BEB" w:rsidRPr="002B6BEB" w:rsidRDefault="002B6BEB" w:rsidP="002B6BEB"/>
    <w:p w14:paraId="53BFAAC2" w14:textId="77777777" w:rsidR="002B6BEB" w:rsidRPr="002B6BEB" w:rsidRDefault="002B6BEB" w:rsidP="002B6BEB"/>
    <w:p w14:paraId="4A76E9CE" w14:textId="77777777" w:rsidR="002B6BEB" w:rsidRPr="002B6BEB" w:rsidRDefault="002B6BEB" w:rsidP="002B6BEB"/>
    <w:p w14:paraId="0F3C0D37" w14:textId="77777777" w:rsidR="002B6BEB" w:rsidRPr="002B6BEB" w:rsidRDefault="002B6BEB" w:rsidP="002B6BEB"/>
    <w:p w14:paraId="0A9B6F10" w14:textId="77777777" w:rsidR="002B6BEB" w:rsidRPr="002B6BEB" w:rsidRDefault="002B6BEB" w:rsidP="002B6BEB"/>
    <w:p w14:paraId="6ADD9939" w14:textId="51DEDFD4" w:rsidR="002B6BEB" w:rsidRDefault="002B6BEB" w:rsidP="002B6BEB">
      <w:pPr>
        <w:tabs>
          <w:tab w:val="left" w:pos="1980"/>
        </w:tabs>
      </w:pPr>
    </w:p>
    <w:p w14:paraId="168C6CAD" w14:textId="524C1BCA" w:rsidR="002B6BEB" w:rsidRPr="002B6BEB" w:rsidRDefault="002B6BEB" w:rsidP="002B6BEB">
      <w:pPr>
        <w:tabs>
          <w:tab w:val="left" w:pos="1980"/>
        </w:tabs>
        <w:sectPr w:rsidR="002B6BEB" w:rsidRPr="002B6BEB">
          <w:headerReference w:type="default" r:id="rId15"/>
          <w:pgSz w:w="11910" w:h="16840"/>
          <w:pgMar w:top="1780" w:right="425" w:bottom="280" w:left="566" w:header="590" w:footer="0" w:gutter="0"/>
          <w:cols w:space="720"/>
        </w:sectPr>
      </w:pPr>
      <w:r>
        <w:tab/>
      </w:r>
    </w:p>
    <w:p w14:paraId="2431F580" w14:textId="6761296A" w:rsidR="00E04A4C" w:rsidRDefault="00BF7CF8" w:rsidP="002B6BEB">
      <w:pPr>
        <w:pStyle w:val="Paragraphedeliste"/>
        <w:numPr>
          <w:ilvl w:val="0"/>
          <w:numId w:val="6"/>
        </w:numPr>
        <w:tabs>
          <w:tab w:val="left" w:pos="925"/>
        </w:tabs>
        <w:ind w:left="925" w:hanging="359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Electrique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2BA4025F" w14:textId="73456FD8" w:rsidR="00E04A4C" w:rsidRDefault="00BF7CF8" w:rsidP="002B6BEB">
      <w:pPr>
        <w:pStyle w:val="Corpsdetexte"/>
        <w:ind w:left="566"/>
      </w:pP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procède</w:t>
      </w:r>
      <w:r>
        <w:rPr>
          <w:spacing w:val="-6"/>
        </w:rPr>
        <w:t xml:space="preserve"> </w:t>
      </w:r>
      <w:r>
        <w:rPr>
          <w:spacing w:val="-2"/>
        </w:rPr>
        <w:t>à</w:t>
      </w:r>
      <w:r>
        <w:rPr>
          <w:spacing w:val="-6"/>
        </w:rPr>
        <w:t xml:space="preserve"> </w:t>
      </w:r>
      <w:r>
        <w:rPr>
          <w:spacing w:val="-2"/>
        </w:rPr>
        <w:t>une</w:t>
      </w:r>
      <w:r>
        <w:rPr>
          <w:spacing w:val="-7"/>
        </w:rPr>
        <w:t xml:space="preserve"> </w:t>
      </w:r>
      <w:r>
        <w:rPr>
          <w:spacing w:val="-2"/>
        </w:rPr>
        <w:t>vérification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des</w:t>
      </w:r>
      <w:r>
        <w:rPr>
          <w:spacing w:val="-5"/>
        </w:rPr>
        <w:t xml:space="preserve"> </w:t>
      </w:r>
      <w:r>
        <w:rPr>
          <w:spacing w:val="-2"/>
        </w:rPr>
        <w:t>étalons</w:t>
      </w:r>
      <w:r>
        <w:rPr>
          <w:spacing w:val="-4"/>
        </w:rPr>
        <w:t xml:space="preserve"> </w:t>
      </w:r>
      <w:r>
        <w:rPr>
          <w:spacing w:val="-2"/>
        </w:rPr>
        <w:t>du</w:t>
      </w:r>
      <w:r>
        <w:rPr>
          <w:spacing w:val="-6"/>
        </w:rPr>
        <w:t xml:space="preserve"> </w:t>
      </w:r>
      <w:r>
        <w:rPr>
          <w:spacing w:val="-2"/>
        </w:rPr>
        <w:t>laboratoire</w:t>
      </w:r>
      <w:r>
        <w:rPr>
          <w:spacing w:val="-9"/>
        </w:rPr>
        <w:t xml:space="preserve"> </w:t>
      </w:r>
      <w:r>
        <w:rPr>
          <w:spacing w:val="-2"/>
        </w:rPr>
        <w:t>électrique</w:t>
      </w:r>
      <w:r>
        <w:rPr>
          <w:spacing w:val="-4"/>
        </w:rPr>
        <w:t xml:space="preserve"> </w:t>
      </w:r>
      <w:r w:rsidR="00652CE7">
        <w:rPr>
          <w:spacing w:val="-2"/>
        </w:rPr>
        <w:t>est souvent égale d’un quart de la période d’étalonnage</w:t>
      </w:r>
      <w:r>
        <w:rPr>
          <w:spacing w:val="-2"/>
        </w:rPr>
        <w:t>.</w:t>
      </w:r>
    </w:p>
    <w:p w14:paraId="4DFBCC4E" w14:textId="77777777" w:rsidR="00E04A4C" w:rsidRPr="002B6BEB" w:rsidRDefault="00BF7CF8" w:rsidP="002B6BEB">
      <w:pPr>
        <w:pStyle w:val="Titre1"/>
        <w:numPr>
          <w:ilvl w:val="1"/>
          <w:numId w:val="6"/>
        </w:numPr>
        <w:tabs>
          <w:tab w:val="left" w:pos="1428"/>
        </w:tabs>
        <w:ind w:hanging="720"/>
      </w:pPr>
      <w:r>
        <w:t>Critère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conformité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1958577" w14:textId="77777777" w:rsidR="002B6BEB" w:rsidRDefault="002B6BEB" w:rsidP="002B6BEB">
      <w:pPr>
        <w:pStyle w:val="Titre1"/>
        <w:tabs>
          <w:tab w:val="left" w:pos="1428"/>
        </w:tabs>
        <w:ind w:left="1428" w:firstLine="0"/>
        <w:jc w:val="right"/>
      </w:pPr>
    </w:p>
    <w:p w14:paraId="4FD9A55A" w14:textId="77777777" w:rsidR="00E04A4C" w:rsidRDefault="00BF7CF8" w:rsidP="002B6BEB">
      <w:pPr>
        <w:pStyle w:val="Corpsdetexte"/>
        <w:ind w:left="927" w:right="494"/>
        <w:jc w:val="both"/>
      </w:pPr>
      <w:r>
        <w:t xml:space="preserve">La carte de contrôle (sous EXCEL) contient un calcul de la dérive D qui se fait par la différence </w:t>
      </w:r>
      <w:r>
        <w:rPr>
          <w:position w:val="2"/>
        </w:rPr>
        <w:t>entre le premier écart E</w:t>
      </w:r>
      <w:r>
        <w:rPr>
          <w:sz w:val="14"/>
        </w:rPr>
        <w:t>1</w:t>
      </w:r>
      <w:r>
        <w:rPr>
          <w:spacing w:val="25"/>
          <w:sz w:val="14"/>
        </w:rPr>
        <w:t xml:space="preserve"> </w:t>
      </w:r>
      <w:r>
        <w:rPr>
          <w:position w:val="2"/>
        </w:rPr>
        <w:t>obtenu dans le premier étalonnage et le second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écart E</w:t>
      </w:r>
      <w:r>
        <w:rPr>
          <w:sz w:val="14"/>
        </w:rPr>
        <w:t xml:space="preserve">2 </w:t>
      </w:r>
      <w:r>
        <w:rPr>
          <w:position w:val="2"/>
        </w:rPr>
        <w:t xml:space="preserve">obtenu dans le </w:t>
      </w:r>
      <w:r>
        <w:t>deuxième étalonnage.</w:t>
      </w:r>
    </w:p>
    <w:p w14:paraId="6BA93F71" w14:textId="77777777" w:rsidR="00E04A4C" w:rsidRDefault="00BF7CF8" w:rsidP="002B6BEB">
      <w:pPr>
        <w:ind w:left="563" w:right="136"/>
        <w:jc w:val="center"/>
        <w:rPr>
          <w:rFonts w:ascii="Arial"/>
          <w:b/>
          <w:sz w:val="14"/>
        </w:rPr>
      </w:pPr>
      <w:r>
        <w:rPr>
          <w:rFonts w:ascii="Arial"/>
          <w:b/>
          <w:spacing w:val="-2"/>
          <w:position w:val="2"/>
        </w:rPr>
        <w:t>D=E</w:t>
      </w:r>
      <w:r>
        <w:rPr>
          <w:rFonts w:ascii="Arial"/>
          <w:b/>
          <w:spacing w:val="-2"/>
          <w:sz w:val="14"/>
        </w:rPr>
        <w:t>1</w:t>
      </w:r>
      <w:r>
        <w:rPr>
          <w:rFonts w:ascii="Arial"/>
          <w:b/>
          <w:spacing w:val="-2"/>
          <w:position w:val="2"/>
        </w:rPr>
        <w:t>-</w:t>
      </w:r>
      <w:r>
        <w:rPr>
          <w:rFonts w:ascii="Arial"/>
          <w:b/>
          <w:spacing w:val="-5"/>
          <w:position w:val="2"/>
        </w:rPr>
        <w:t>E</w:t>
      </w:r>
      <w:r>
        <w:rPr>
          <w:rFonts w:ascii="Arial"/>
          <w:b/>
          <w:spacing w:val="-5"/>
          <w:sz w:val="14"/>
        </w:rPr>
        <w:t>2</w:t>
      </w:r>
    </w:p>
    <w:p w14:paraId="56F3B268" w14:textId="77777777" w:rsidR="00E04A4C" w:rsidRDefault="00E04A4C" w:rsidP="002B6BEB">
      <w:pPr>
        <w:pStyle w:val="Corpsdetexte"/>
        <w:rPr>
          <w:rFonts w:ascii="Arial"/>
          <w:b/>
        </w:rPr>
      </w:pPr>
    </w:p>
    <w:p w14:paraId="5E103066" w14:textId="77777777" w:rsidR="00E04A4C" w:rsidRDefault="00BF7CF8" w:rsidP="002B6BEB">
      <w:pPr>
        <w:pStyle w:val="Corpsdetexte"/>
        <w:ind w:left="566" w:right="282"/>
      </w:pPr>
      <w:r>
        <w:t>Le</w:t>
      </w:r>
      <w:r>
        <w:rPr>
          <w:spacing w:val="-4"/>
        </w:rPr>
        <w:t xml:space="preserve"> </w:t>
      </w:r>
      <w:r>
        <w:t>laboratoire</w:t>
      </w:r>
      <w:r>
        <w:rPr>
          <w:spacing w:val="-6"/>
        </w:rPr>
        <w:t xml:space="preserve"> </w:t>
      </w:r>
      <w:r>
        <w:t>exploite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valeur</w:t>
      </w:r>
      <w:r>
        <w:rPr>
          <w:spacing w:val="-3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dérive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t>années</w:t>
      </w:r>
      <w:r>
        <w:rPr>
          <w:spacing w:val="-6"/>
        </w:rPr>
        <w:t xml:space="preserve"> </w:t>
      </w:r>
      <w:r>
        <w:t>successives</w:t>
      </w:r>
      <w:r>
        <w:rPr>
          <w:spacing w:val="-4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l’ensemble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période de l’historique de l’étalon.</w:t>
      </w:r>
    </w:p>
    <w:p w14:paraId="2E1D931F" w14:textId="77777777" w:rsidR="00E04A4C" w:rsidRDefault="00BF7CF8" w:rsidP="002B6BEB">
      <w:pPr>
        <w:pStyle w:val="Titre1"/>
        <w:ind w:left="566" w:firstLine="0"/>
        <w:rPr>
          <w:rFonts w:ascii="Calibri" w:hAnsi="Calibri"/>
        </w:rPr>
      </w:pPr>
      <w:r>
        <w:rPr>
          <w:rFonts w:ascii="Calibri" w:hAnsi="Calibri"/>
          <w:u w:val="single"/>
        </w:rPr>
        <w:t>+</w:t>
      </w:r>
      <w:r>
        <w:rPr>
          <w:rFonts w:ascii="Calibri" w:hAnsi="Calibri"/>
          <w:spacing w:val="-7"/>
          <w:u w:val="single"/>
        </w:rPr>
        <w:t xml:space="preserve"> </w:t>
      </w:r>
      <w:r>
        <w:rPr>
          <w:rFonts w:ascii="Calibri" w:hAnsi="Calibri"/>
          <w:u w:val="single"/>
        </w:rPr>
        <w:t>EMT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u w:val="single"/>
        </w:rPr>
        <w:t>=</w:t>
      </w:r>
      <w:r>
        <w:rPr>
          <w:rFonts w:ascii="Calibri" w:hAnsi="Calibri"/>
          <w:spacing w:val="-6"/>
          <w:u w:val="single"/>
        </w:rPr>
        <w:t xml:space="preserve"> </w:t>
      </w:r>
      <w:r>
        <w:rPr>
          <w:rFonts w:ascii="Calibri" w:hAnsi="Calibri"/>
          <w:u w:val="single"/>
        </w:rPr>
        <w:t>limite</w:t>
      </w:r>
      <w:r>
        <w:rPr>
          <w:rFonts w:ascii="Calibri" w:hAnsi="Calibri"/>
          <w:spacing w:val="-7"/>
          <w:u w:val="single"/>
        </w:rPr>
        <w:t xml:space="preserve"> </w:t>
      </w:r>
      <w:r>
        <w:rPr>
          <w:rFonts w:ascii="Calibri" w:hAnsi="Calibri"/>
          <w:u w:val="single"/>
        </w:rPr>
        <w:t>supérieur</w:t>
      </w:r>
      <w:r>
        <w:rPr>
          <w:rFonts w:ascii="Calibri" w:hAnsi="Calibri"/>
          <w:spacing w:val="-7"/>
          <w:u w:val="single"/>
        </w:rPr>
        <w:t xml:space="preserve"> </w:t>
      </w:r>
      <w:r>
        <w:rPr>
          <w:rFonts w:ascii="Calibri" w:hAnsi="Calibri"/>
          <w:u w:val="single"/>
        </w:rPr>
        <w:t>(spécification</w:t>
      </w:r>
      <w:r>
        <w:rPr>
          <w:rFonts w:ascii="Calibri" w:hAnsi="Calibri"/>
          <w:spacing w:val="-7"/>
          <w:u w:val="single"/>
        </w:rPr>
        <w:t xml:space="preserve"> </w:t>
      </w:r>
      <w:r>
        <w:rPr>
          <w:rFonts w:ascii="Calibri" w:hAnsi="Calibri"/>
          <w:u w:val="single"/>
        </w:rPr>
        <w:t>constructeur)</w:t>
      </w:r>
      <w:r>
        <w:rPr>
          <w:rFonts w:ascii="Calibri" w:hAnsi="Calibri"/>
          <w:spacing w:val="-4"/>
          <w:u w:val="single"/>
        </w:rPr>
        <w:t xml:space="preserve"> </w:t>
      </w:r>
      <w:r>
        <w:rPr>
          <w:rFonts w:ascii="Calibri" w:hAnsi="Calibri"/>
          <w:u w:val="single"/>
        </w:rPr>
        <w:t>–</w:t>
      </w:r>
      <w:r>
        <w:rPr>
          <w:rFonts w:ascii="Calibri" w:hAnsi="Calibri"/>
          <w:spacing w:val="-3"/>
          <w:u w:val="single"/>
        </w:rPr>
        <w:t xml:space="preserve"> </w:t>
      </w:r>
      <w:r>
        <w:rPr>
          <w:rFonts w:ascii="Calibri" w:hAnsi="Calibri"/>
          <w:u w:val="single"/>
        </w:rPr>
        <w:t>l’incertitude</w:t>
      </w:r>
      <w:r>
        <w:rPr>
          <w:rFonts w:ascii="Calibri" w:hAnsi="Calibri"/>
          <w:spacing w:val="-6"/>
          <w:u w:val="single"/>
        </w:rPr>
        <w:t xml:space="preserve"> </w:t>
      </w:r>
      <w:r>
        <w:rPr>
          <w:rFonts w:ascii="Calibri" w:hAnsi="Calibri"/>
          <w:u w:val="single"/>
        </w:rPr>
        <w:t>d’étalonnage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spacing w:val="-10"/>
          <w:u w:val="single"/>
        </w:rPr>
        <w:t>U</w:t>
      </w:r>
    </w:p>
    <w:p w14:paraId="3FA1CC7A" w14:textId="77777777" w:rsidR="00E04A4C" w:rsidRDefault="00BF7CF8" w:rsidP="002B6BEB">
      <w:pPr>
        <w:ind w:left="566"/>
        <w:rPr>
          <w:rFonts w:ascii="Calibri" w:hAnsi="Calibri"/>
          <w:b/>
        </w:rPr>
      </w:pPr>
      <w:r>
        <w:rPr>
          <w:rFonts w:ascii="Calibri" w:hAnsi="Calibri"/>
          <w:b/>
          <w:u w:val="single"/>
        </w:rPr>
        <w:t>-</w:t>
      </w:r>
      <w:r>
        <w:rPr>
          <w:rFonts w:ascii="Calibri" w:hAnsi="Calibri"/>
          <w:b/>
          <w:spacing w:val="-6"/>
          <w:u w:val="single"/>
        </w:rPr>
        <w:t xml:space="preserve"> </w:t>
      </w:r>
      <w:r>
        <w:rPr>
          <w:rFonts w:ascii="Calibri" w:hAnsi="Calibri"/>
          <w:b/>
          <w:u w:val="single"/>
        </w:rPr>
        <w:t>EMT</w:t>
      </w:r>
      <w:r>
        <w:rPr>
          <w:rFonts w:ascii="Calibri" w:hAnsi="Calibri"/>
          <w:b/>
          <w:spacing w:val="-5"/>
          <w:u w:val="single"/>
        </w:rPr>
        <w:t xml:space="preserve"> </w:t>
      </w:r>
      <w:r>
        <w:rPr>
          <w:rFonts w:ascii="Calibri" w:hAnsi="Calibri"/>
          <w:b/>
          <w:u w:val="single"/>
        </w:rPr>
        <w:t>=</w:t>
      </w:r>
      <w:r>
        <w:rPr>
          <w:rFonts w:ascii="Calibri" w:hAnsi="Calibri"/>
          <w:b/>
          <w:spacing w:val="-6"/>
          <w:u w:val="single"/>
        </w:rPr>
        <w:t xml:space="preserve"> </w:t>
      </w:r>
      <w:r>
        <w:rPr>
          <w:rFonts w:ascii="Calibri" w:hAnsi="Calibri"/>
          <w:b/>
          <w:u w:val="single"/>
        </w:rPr>
        <w:t>limite</w:t>
      </w:r>
      <w:r>
        <w:rPr>
          <w:rFonts w:ascii="Calibri" w:hAnsi="Calibri"/>
          <w:b/>
          <w:spacing w:val="-7"/>
          <w:u w:val="single"/>
        </w:rPr>
        <w:t xml:space="preserve"> </w:t>
      </w:r>
      <w:r>
        <w:rPr>
          <w:rFonts w:ascii="Calibri" w:hAnsi="Calibri"/>
          <w:b/>
          <w:u w:val="single"/>
        </w:rPr>
        <w:t>inférieur</w:t>
      </w:r>
      <w:r>
        <w:rPr>
          <w:rFonts w:ascii="Calibri" w:hAnsi="Calibri"/>
          <w:b/>
          <w:spacing w:val="-7"/>
          <w:u w:val="single"/>
        </w:rPr>
        <w:t xml:space="preserve"> </w:t>
      </w:r>
      <w:r>
        <w:rPr>
          <w:rFonts w:ascii="Calibri" w:hAnsi="Calibri"/>
          <w:b/>
          <w:u w:val="single"/>
        </w:rPr>
        <w:t>(spécification</w:t>
      </w:r>
      <w:r>
        <w:rPr>
          <w:rFonts w:ascii="Calibri" w:hAnsi="Calibri"/>
          <w:b/>
          <w:spacing w:val="-6"/>
          <w:u w:val="single"/>
        </w:rPr>
        <w:t xml:space="preserve"> </w:t>
      </w:r>
      <w:r>
        <w:rPr>
          <w:rFonts w:ascii="Calibri" w:hAnsi="Calibri"/>
          <w:b/>
          <w:u w:val="single"/>
        </w:rPr>
        <w:t>constructeur)</w:t>
      </w:r>
      <w:r>
        <w:rPr>
          <w:rFonts w:ascii="Calibri" w:hAnsi="Calibri"/>
          <w:b/>
          <w:spacing w:val="-5"/>
          <w:u w:val="single"/>
        </w:rPr>
        <w:t xml:space="preserve"> </w:t>
      </w:r>
      <w:r>
        <w:rPr>
          <w:rFonts w:ascii="Calibri" w:hAnsi="Calibri"/>
          <w:b/>
          <w:u w:val="single"/>
        </w:rPr>
        <w:t>+</w:t>
      </w:r>
      <w:r>
        <w:rPr>
          <w:rFonts w:ascii="Calibri" w:hAnsi="Calibri"/>
          <w:b/>
          <w:spacing w:val="-9"/>
          <w:u w:val="single"/>
        </w:rPr>
        <w:t xml:space="preserve"> </w:t>
      </w:r>
      <w:r>
        <w:rPr>
          <w:rFonts w:ascii="Calibri" w:hAnsi="Calibri"/>
          <w:b/>
          <w:u w:val="single"/>
        </w:rPr>
        <w:t>l’incertitude</w:t>
      </w:r>
      <w:r>
        <w:rPr>
          <w:rFonts w:ascii="Calibri" w:hAnsi="Calibri"/>
          <w:b/>
          <w:spacing w:val="-6"/>
          <w:u w:val="single"/>
        </w:rPr>
        <w:t xml:space="preserve"> </w:t>
      </w:r>
      <w:r>
        <w:rPr>
          <w:rFonts w:ascii="Calibri" w:hAnsi="Calibri"/>
          <w:b/>
          <w:u w:val="single"/>
        </w:rPr>
        <w:t>d’étalonnage</w:t>
      </w:r>
      <w:r>
        <w:rPr>
          <w:rFonts w:ascii="Calibri" w:hAnsi="Calibri"/>
          <w:b/>
          <w:spacing w:val="-7"/>
          <w:u w:val="single"/>
        </w:rPr>
        <w:t xml:space="preserve"> </w:t>
      </w:r>
      <w:r>
        <w:rPr>
          <w:rFonts w:ascii="Calibri" w:hAnsi="Calibri"/>
          <w:b/>
          <w:spacing w:val="-10"/>
          <w:u w:val="single"/>
        </w:rPr>
        <w:t>U</w:t>
      </w:r>
    </w:p>
    <w:p w14:paraId="3D2E3159" w14:textId="77777777" w:rsidR="00E04A4C" w:rsidRDefault="00BF7CF8" w:rsidP="002B6BEB">
      <w:pPr>
        <w:ind w:left="1292"/>
        <w:rPr>
          <w:rFonts w:ascii="Calibri" w:hAnsi="Calibri"/>
          <w:b/>
          <w:sz w:val="14"/>
        </w:rPr>
      </w:pPr>
      <w:r>
        <w:rPr>
          <w:rFonts w:ascii="Calibri" w:hAnsi="Calibri"/>
          <w:position w:val="2"/>
          <w:sz w:val="20"/>
        </w:rPr>
        <w:t>Note</w:t>
      </w:r>
      <w:r>
        <w:rPr>
          <w:rFonts w:ascii="Calibri" w:hAnsi="Calibri"/>
          <w:spacing w:val="-3"/>
          <w:position w:val="2"/>
          <w:sz w:val="20"/>
        </w:rPr>
        <w:t xml:space="preserve"> </w:t>
      </w:r>
      <w:r>
        <w:rPr>
          <w:rFonts w:ascii="Calibri" w:hAnsi="Calibri"/>
          <w:position w:val="2"/>
          <w:sz w:val="20"/>
        </w:rPr>
        <w:t>:</w:t>
      </w:r>
      <w:r>
        <w:rPr>
          <w:rFonts w:ascii="Calibri" w:hAnsi="Calibri"/>
          <w:spacing w:val="-4"/>
          <w:position w:val="2"/>
          <w:sz w:val="20"/>
        </w:rPr>
        <w:t xml:space="preserve"> </w:t>
      </w:r>
      <w:r>
        <w:rPr>
          <w:rFonts w:ascii="Calibri" w:hAnsi="Calibri"/>
          <w:position w:val="2"/>
          <w:sz w:val="20"/>
        </w:rPr>
        <w:t>*</w:t>
      </w:r>
      <w:r>
        <w:rPr>
          <w:rFonts w:ascii="Calibri" w:hAnsi="Calibri"/>
          <w:spacing w:val="-4"/>
          <w:position w:val="2"/>
          <w:sz w:val="20"/>
        </w:rPr>
        <w:t xml:space="preserve"> </w:t>
      </w:r>
      <w:r>
        <w:rPr>
          <w:rFonts w:ascii="Calibri" w:hAnsi="Calibri"/>
          <w:position w:val="2"/>
        </w:rPr>
        <w:t>la</w:t>
      </w:r>
      <w:r>
        <w:rPr>
          <w:rFonts w:ascii="Calibri" w:hAnsi="Calibri"/>
          <w:spacing w:val="-3"/>
          <w:position w:val="2"/>
        </w:rPr>
        <w:t xml:space="preserve"> </w:t>
      </w:r>
      <w:r>
        <w:rPr>
          <w:rFonts w:ascii="Calibri" w:hAnsi="Calibri"/>
          <w:position w:val="2"/>
        </w:rPr>
        <w:t>limite</w:t>
      </w:r>
      <w:r>
        <w:rPr>
          <w:rFonts w:ascii="Calibri" w:hAnsi="Calibri"/>
          <w:spacing w:val="-3"/>
          <w:position w:val="2"/>
        </w:rPr>
        <w:t xml:space="preserve"> </w:t>
      </w:r>
      <w:r>
        <w:rPr>
          <w:rFonts w:ascii="Calibri" w:hAnsi="Calibri"/>
          <w:position w:val="2"/>
        </w:rPr>
        <w:t>inférieur</w:t>
      </w:r>
      <w:r>
        <w:rPr>
          <w:rFonts w:ascii="Calibri" w:hAnsi="Calibri"/>
          <w:spacing w:val="-2"/>
          <w:position w:val="2"/>
        </w:rPr>
        <w:t xml:space="preserve"> </w:t>
      </w:r>
      <w:r>
        <w:rPr>
          <w:rFonts w:ascii="Calibri" w:hAnsi="Calibri"/>
          <w:b/>
          <w:position w:val="2"/>
        </w:rPr>
        <w:t>L</w:t>
      </w:r>
      <w:proofErr w:type="spellStart"/>
      <w:r>
        <w:rPr>
          <w:rFonts w:ascii="Calibri" w:hAnsi="Calibri"/>
          <w:b/>
          <w:sz w:val="14"/>
        </w:rPr>
        <w:t>inf</w:t>
      </w:r>
      <w:proofErr w:type="spellEnd"/>
      <w:r>
        <w:rPr>
          <w:rFonts w:ascii="Calibri" w:hAnsi="Calibri"/>
          <w:b/>
          <w:spacing w:val="14"/>
          <w:sz w:val="14"/>
        </w:rPr>
        <w:t xml:space="preserve"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-2"/>
          <w:position w:val="2"/>
        </w:rPr>
        <w:t xml:space="preserve"> </w:t>
      </w:r>
      <w:r>
        <w:rPr>
          <w:rFonts w:ascii="Calibri" w:hAnsi="Calibri"/>
          <w:position w:val="2"/>
        </w:rPr>
        <w:t>-</w:t>
      </w:r>
      <w:r>
        <w:rPr>
          <w:rFonts w:ascii="Calibri" w:hAnsi="Calibri"/>
          <w:spacing w:val="-3"/>
          <w:position w:val="2"/>
        </w:rPr>
        <w:t xml:space="preserve"> </w:t>
      </w:r>
      <w:r>
        <w:rPr>
          <w:rFonts w:ascii="Calibri" w:hAnsi="Calibri"/>
          <w:position w:val="2"/>
        </w:rPr>
        <w:t>limite</w:t>
      </w:r>
      <w:r>
        <w:rPr>
          <w:rFonts w:ascii="Calibri" w:hAnsi="Calibri"/>
          <w:spacing w:val="-3"/>
          <w:position w:val="2"/>
        </w:rPr>
        <w:t xml:space="preserve"> </w:t>
      </w:r>
      <w:r>
        <w:rPr>
          <w:rFonts w:ascii="Calibri" w:hAnsi="Calibri"/>
          <w:position w:val="2"/>
        </w:rPr>
        <w:t>supérieur</w:t>
      </w:r>
      <w:r>
        <w:rPr>
          <w:rFonts w:ascii="Calibri" w:hAnsi="Calibri"/>
          <w:spacing w:val="-3"/>
          <w:position w:val="2"/>
        </w:rPr>
        <w:t xml:space="preserve"> </w:t>
      </w:r>
      <w:r>
        <w:rPr>
          <w:rFonts w:ascii="Calibri" w:hAnsi="Calibri"/>
          <w:b/>
          <w:spacing w:val="-4"/>
          <w:position w:val="2"/>
        </w:rPr>
        <w:t>L</w:t>
      </w:r>
      <w:r>
        <w:rPr>
          <w:rFonts w:ascii="Calibri" w:hAnsi="Calibri"/>
          <w:b/>
          <w:spacing w:val="-4"/>
          <w:sz w:val="14"/>
        </w:rPr>
        <w:t>sup</w:t>
      </w:r>
    </w:p>
    <w:p w14:paraId="3027F2AF" w14:textId="77777777" w:rsidR="00E04A4C" w:rsidRDefault="00E04A4C" w:rsidP="002B6BEB">
      <w:pPr>
        <w:pStyle w:val="Corpsdetexte"/>
        <w:rPr>
          <w:rFonts w:ascii="Calibri"/>
          <w:b/>
        </w:rPr>
      </w:pPr>
    </w:p>
    <w:p w14:paraId="0795E4C4" w14:textId="77777777" w:rsidR="00E04A4C" w:rsidRDefault="00BF7CF8" w:rsidP="002B6BEB">
      <w:pPr>
        <w:ind w:left="427" w:right="563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u w:val="single"/>
        </w:rPr>
        <w:t>Exemple</w:t>
      </w:r>
      <w:r>
        <w:rPr>
          <w:rFonts w:ascii="Arial" w:hAnsi="Arial"/>
          <w:b/>
          <w:i/>
          <w:spacing w:val="-3"/>
          <w:u w:val="single"/>
        </w:rPr>
        <w:t xml:space="preserve"> </w:t>
      </w:r>
      <w:r>
        <w:rPr>
          <w:rFonts w:ascii="Arial" w:hAnsi="Arial"/>
          <w:b/>
          <w:i/>
          <w:u w:val="single"/>
        </w:rPr>
        <w:t>carte</w:t>
      </w:r>
      <w:r>
        <w:rPr>
          <w:rFonts w:ascii="Arial" w:hAnsi="Arial"/>
          <w:b/>
          <w:i/>
          <w:spacing w:val="-4"/>
          <w:u w:val="single"/>
        </w:rPr>
        <w:t xml:space="preserve"> </w:t>
      </w:r>
      <w:r>
        <w:rPr>
          <w:rFonts w:ascii="Arial" w:hAnsi="Arial"/>
          <w:b/>
          <w:i/>
          <w:u w:val="single"/>
        </w:rPr>
        <w:t>de</w:t>
      </w:r>
      <w:r>
        <w:rPr>
          <w:rFonts w:ascii="Arial" w:hAnsi="Arial"/>
          <w:b/>
          <w:i/>
          <w:spacing w:val="-5"/>
          <w:u w:val="single"/>
        </w:rPr>
        <w:t xml:space="preserve"> </w:t>
      </w:r>
      <w:r>
        <w:rPr>
          <w:rFonts w:ascii="Arial" w:hAnsi="Arial"/>
          <w:b/>
          <w:i/>
          <w:u w:val="single"/>
        </w:rPr>
        <w:t>carte</w:t>
      </w:r>
      <w:r>
        <w:rPr>
          <w:rFonts w:ascii="Arial" w:hAnsi="Arial"/>
          <w:b/>
          <w:i/>
          <w:spacing w:val="-2"/>
          <w:u w:val="single"/>
        </w:rPr>
        <w:t xml:space="preserve"> </w:t>
      </w:r>
      <w:r>
        <w:rPr>
          <w:rFonts w:ascii="Arial" w:hAnsi="Arial"/>
          <w:b/>
          <w:i/>
          <w:u w:val="single"/>
        </w:rPr>
        <w:t>de</w:t>
      </w:r>
      <w:r>
        <w:rPr>
          <w:rFonts w:ascii="Arial" w:hAnsi="Arial"/>
          <w:b/>
          <w:i/>
          <w:spacing w:val="-3"/>
          <w:u w:val="single"/>
        </w:rPr>
        <w:t xml:space="preserve"> </w:t>
      </w:r>
      <w:r>
        <w:rPr>
          <w:rFonts w:ascii="Arial" w:hAnsi="Arial"/>
          <w:b/>
          <w:i/>
          <w:spacing w:val="-2"/>
          <w:u w:val="single"/>
        </w:rPr>
        <w:t>contrôle</w:t>
      </w:r>
    </w:p>
    <w:p w14:paraId="1C75E7BB" w14:textId="77777777" w:rsidR="00E04A4C" w:rsidRDefault="00E04A4C" w:rsidP="002B6BEB">
      <w:pPr>
        <w:pStyle w:val="Corpsdetexte"/>
        <w:rPr>
          <w:rFonts w:ascii="Arial"/>
          <w:b/>
          <w:i/>
          <w:sz w:val="20"/>
        </w:rPr>
      </w:pPr>
    </w:p>
    <w:p w14:paraId="7247B112" w14:textId="77777777" w:rsidR="00E04A4C" w:rsidRDefault="00BF7CF8" w:rsidP="002B6BEB">
      <w:pPr>
        <w:pStyle w:val="Corpsdetexte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4369C7C" wp14:editId="3E1DE1A4">
                <wp:simplePos x="0" y="0"/>
                <wp:positionH relativeFrom="page">
                  <wp:posOffset>943927</wp:posOffset>
                </wp:positionH>
                <wp:positionV relativeFrom="paragraph">
                  <wp:posOffset>169215</wp:posOffset>
                </wp:positionV>
                <wp:extent cx="6029325" cy="330009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325" cy="3300095"/>
                          <a:chOff x="0" y="0"/>
                          <a:chExt cx="6029325" cy="33000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04329" y="797369"/>
                            <a:ext cx="5034915" cy="235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4915" h="2358390">
                                <a:moveTo>
                                  <a:pt x="0" y="2358263"/>
                                </a:moveTo>
                                <a:lnTo>
                                  <a:pt x="5034661" y="2358263"/>
                                </a:lnTo>
                              </a:path>
                              <a:path w="5034915" h="2358390">
                                <a:moveTo>
                                  <a:pt x="0" y="2122551"/>
                                </a:moveTo>
                                <a:lnTo>
                                  <a:pt x="5034661" y="2122551"/>
                                </a:lnTo>
                              </a:path>
                              <a:path w="5034915" h="2358390">
                                <a:moveTo>
                                  <a:pt x="0" y="1886331"/>
                                </a:moveTo>
                                <a:lnTo>
                                  <a:pt x="5034661" y="1886331"/>
                                </a:lnTo>
                              </a:path>
                              <a:path w="5034915" h="2358390">
                                <a:moveTo>
                                  <a:pt x="0" y="1650111"/>
                                </a:moveTo>
                                <a:lnTo>
                                  <a:pt x="5034661" y="1650111"/>
                                </a:lnTo>
                              </a:path>
                              <a:path w="5034915" h="2358390">
                                <a:moveTo>
                                  <a:pt x="0" y="1415414"/>
                                </a:moveTo>
                                <a:lnTo>
                                  <a:pt x="5034661" y="1415414"/>
                                </a:lnTo>
                              </a:path>
                              <a:path w="5034915" h="2358390">
                                <a:moveTo>
                                  <a:pt x="0" y="942975"/>
                                </a:moveTo>
                                <a:lnTo>
                                  <a:pt x="5034661" y="942975"/>
                                </a:lnTo>
                              </a:path>
                              <a:path w="5034915" h="2358390">
                                <a:moveTo>
                                  <a:pt x="0" y="706755"/>
                                </a:moveTo>
                                <a:lnTo>
                                  <a:pt x="5034661" y="706755"/>
                                </a:lnTo>
                              </a:path>
                              <a:path w="5034915" h="2358390">
                                <a:moveTo>
                                  <a:pt x="0" y="472059"/>
                                </a:moveTo>
                                <a:lnTo>
                                  <a:pt x="5034661" y="472059"/>
                                </a:lnTo>
                              </a:path>
                              <a:path w="5034915" h="2358390">
                                <a:moveTo>
                                  <a:pt x="0" y="235838"/>
                                </a:moveTo>
                                <a:lnTo>
                                  <a:pt x="5034661" y="235838"/>
                                </a:lnTo>
                              </a:path>
                              <a:path w="5034915" h="2358390">
                                <a:moveTo>
                                  <a:pt x="0" y="0"/>
                                </a:moveTo>
                                <a:lnTo>
                                  <a:pt x="5034661" y="0"/>
                                </a:lnTo>
                              </a:path>
                              <a:path w="5034915" h="2358390">
                                <a:moveTo>
                                  <a:pt x="719455" y="0"/>
                                </a:moveTo>
                                <a:lnTo>
                                  <a:pt x="719455" y="2358263"/>
                                </a:lnTo>
                              </a:path>
                              <a:path w="5034915" h="2358390">
                                <a:moveTo>
                                  <a:pt x="1438783" y="0"/>
                                </a:moveTo>
                                <a:lnTo>
                                  <a:pt x="1438783" y="2358263"/>
                                </a:lnTo>
                              </a:path>
                              <a:path w="5034915" h="2358390">
                                <a:moveTo>
                                  <a:pt x="2158110" y="0"/>
                                </a:moveTo>
                                <a:lnTo>
                                  <a:pt x="2158110" y="2358263"/>
                                </a:lnTo>
                              </a:path>
                              <a:path w="5034915" h="2358390">
                                <a:moveTo>
                                  <a:pt x="2877439" y="0"/>
                                </a:moveTo>
                                <a:lnTo>
                                  <a:pt x="2877439" y="2358263"/>
                                </a:lnTo>
                              </a:path>
                              <a:path w="5034915" h="2358390">
                                <a:moveTo>
                                  <a:pt x="3596767" y="0"/>
                                </a:moveTo>
                                <a:lnTo>
                                  <a:pt x="3596767" y="2358263"/>
                                </a:lnTo>
                              </a:path>
                              <a:path w="5034915" h="2358390">
                                <a:moveTo>
                                  <a:pt x="4316095" y="0"/>
                                </a:moveTo>
                                <a:lnTo>
                                  <a:pt x="4316095" y="2358263"/>
                                </a:lnTo>
                              </a:path>
                              <a:path w="5034915" h="2358390">
                                <a:moveTo>
                                  <a:pt x="5034661" y="0"/>
                                </a:moveTo>
                                <a:lnTo>
                                  <a:pt x="5034661" y="2358263"/>
                                </a:lnTo>
                              </a:path>
                              <a:path w="5034915" h="2358390">
                                <a:moveTo>
                                  <a:pt x="0" y="2358263"/>
                                </a:moveTo>
                                <a:lnTo>
                                  <a:pt x="0" y="0"/>
                                </a:lnTo>
                              </a:path>
                              <a:path w="5034915" h="2358390">
                                <a:moveTo>
                                  <a:pt x="0" y="1179195"/>
                                </a:moveTo>
                                <a:lnTo>
                                  <a:pt x="5034661" y="117919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48220" y="985964"/>
                            <a:ext cx="417195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0" h="821055">
                                <a:moveTo>
                                  <a:pt x="0" y="820801"/>
                                </a:moveTo>
                                <a:lnTo>
                                  <a:pt x="45688" y="811802"/>
                                </a:lnTo>
                                <a:lnTo>
                                  <a:pt x="90181" y="803040"/>
                                </a:lnTo>
                                <a:lnTo>
                                  <a:pt x="133668" y="794476"/>
                                </a:lnTo>
                                <a:lnTo>
                                  <a:pt x="176340" y="786074"/>
                                </a:lnTo>
                                <a:lnTo>
                                  <a:pt x="218388" y="777796"/>
                                </a:lnTo>
                                <a:lnTo>
                                  <a:pt x="260002" y="769603"/>
                                </a:lnTo>
                                <a:lnTo>
                                  <a:pt x="301372" y="761460"/>
                                </a:lnTo>
                                <a:lnTo>
                                  <a:pt x="342689" y="753327"/>
                                </a:lnTo>
                                <a:lnTo>
                                  <a:pt x="384144" y="745168"/>
                                </a:lnTo>
                                <a:lnTo>
                                  <a:pt x="425927" y="736945"/>
                                </a:lnTo>
                                <a:lnTo>
                                  <a:pt x="468228" y="728621"/>
                                </a:lnTo>
                                <a:lnTo>
                                  <a:pt x="511238" y="720157"/>
                                </a:lnTo>
                                <a:lnTo>
                                  <a:pt x="555148" y="711517"/>
                                </a:lnTo>
                                <a:lnTo>
                                  <a:pt x="600148" y="702663"/>
                                </a:lnTo>
                                <a:lnTo>
                                  <a:pt x="646429" y="693557"/>
                                </a:lnTo>
                                <a:lnTo>
                                  <a:pt x="694180" y="684161"/>
                                </a:lnTo>
                                <a:lnTo>
                                  <a:pt x="743593" y="674439"/>
                                </a:lnTo>
                                <a:lnTo>
                                  <a:pt x="794858" y="664353"/>
                                </a:lnTo>
                                <a:lnTo>
                                  <a:pt x="848165" y="653864"/>
                                </a:lnTo>
                                <a:lnTo>
                                  <a:pt x="903706" y="642936"/>
                                </a:lnTo>
                                <a:lnTo>
                                  <a:pt x="961670" y="631532"/>
                                </a:lnTo>
                                <a:lnTo>
                                  <a:pt x="1022248" y="619612"/>
                                </a:lnTo>
                                <a:lnTo>
                                  <a:pt x="1085631" y="607141"/>
                                </a:lnTo>
                                <a:lnTo>
                                  <a:pt x="1152008" y="594080"/>
                                </a:lnTo>
                                <a:lnTo>
                                  <a:pt x="1221571" y="580391"/>
                                </a:lnTo>
                                <a:lnTo>
                                  <a:pt x="1294510" y="566038"/>
                                </a:lnTo>
                                <a:lnTo>
                                  <a:pt x="1330942" y="558872"/>
                                </a:lnTo>
                                <a:lnTo>
                                  <a:pt x="1406529" y="544003"/>
                                </a:lnTo>
                                <a:lnTo>
                                  <a:pt x="1445635" y="536310"/>
                                </a:lnTo>
                                <a:lnTo>
                                  <a:pt x="1485585" y="528451"/>
                                </a:lnTo>
                                <a:lnTo>
                                  <a:pt x="1526354" y="520431"/>
                                </a:lnTo>
                                <a:lnTo>
                                  <a:pt x="1567918" y="512255"/>
                                </a:lnTo>
                                <a:lnTo>
                                  <a:pt x="1610251" y="503927"/>
                                </a:lnTo>
                                <a:lnTo>
                                  <a:pt x="1653331" y="495452"/>
                                </a:lnTo>
                                <a:lnTo>
                                  <a:pt x="1697132" y="486835"/>
                                </a:lnTo>
                                <a:lnTo>
                                  <a:pt x="1741631" y="478081"/>
                                </a:lnTo>
                                <a:lnTo>
                                  <a:pt x="1786802" y="469194"/>
                                </a:lnTo>
                                <a:lnTo>
                                  <a:pt x="1832622" y="460180"/>
                                </a:lnTo>
                                <a:lnTo>
                                  <a:pt x="1879066" y="451043"/>
                                </a:lnTo>
                                <a:lnTo>
                                  <a:pt x="1926111" y="441788"/>
                                </a:lnTo>
                                <a:lnTo>
                                  <a:pt x="1973731" y="432420"/>
                                </a:lnTo>
                                <a:lnTo>
                                  <a:pt x="2021902" y="422943"/>
                                </a:lnTo>
                                <a:lnTo>
                                  <a:pt x="2070600" y="413362"/>
                                </a:lnTo>
                                <a:lnTo>
                                  <a:pt x="2119801" y="403683"/>
                                </a:lnTo>
                                <a:lnTo>
                                  <a:pt x="2169480" y="393909"/>
                                </a:lnTo>
                                <a:lnTo>
                                  <a:pt x="2219614" y="384046"/>
                                </a:lnTo>
                                <a:lnTo>
                                  <a:pt x="2270177" y="374098"/>
                                </a:lnTo>
                                <a:lnTo>
                                  <a:pt x="2321145" y="364071"/>
                                </a:lnTo>
                                <a:lnTo>
                                  <a:pt x="2372495" y="353968"/>
                                </a:lnTo>
                                <a:lnTo>
                                  <a:pt x="2424201" y="343796"/>
                                </a:lnTo>
                                <a:lnTo>
                                  <a:pt x="2476239" y="333557"/>
                                </a:lnTo>
                                <a:lnTo>
                                  <a:pt x="2528586" y="323258"/>
                                </a:lnTo>
                                <a:lnTo>
                                  <a:pt x="2581217" y="312904"/>
                                </a:lnTo>
                                <a:lnTo>
                                  <a:pt x="2634107" y="302498"/>
                                </a:lnTo>
                                <a:lnTo>
                                  <a:pt x="2687232" y="292045"/>
                                </a:lnTo>
                                <a:lnTo>
                                  <a:pt x="2740567" y="281552"/>
                                </a:lnTo>
                                <a:lnTo>
                                  <a:pt x="2794090" y="271021"/>
                                </a:lnTo>
                                <a:lnTo>
                                  <a:pt x="2847774" y="260459"/>
                                </a:lnTo>
                                <a:lnTo>
                                  <a:pt x="2901597" y="249869"/>
                                </a:lnTo>
                                <a:lnTo>
                                  <a:pt x="2955532" y="239257"/>
                                </a:lnTo>
                                <a:lnTo>
                                  <a:pt x="3009557" y="228627"/>
                                </a:lnTo>
                                <a:lnTo>
                                  <a:pt x="3063647" y="217985"/>
                                </a:lnTo>
                                <a:lnTo>
                                  <a:pt x="3117778" y="207334"/>
                                </a:lnTo>
                                <a:lnTo>
                                  <a:pt x="3171924" y="196680"/>
                                </a:lnTo>
                                <a:lnTo>
                                  <a:pt x="3226063" y="186028"/>
                                </a:lnTo>
                                <a:lnTo>
                                  <a:pt x="3280169" y="175382"/>
                                </a:lnTo>
                                <a:lnTo>
                                  <a:pt x="3334218" y="164747"/>
                                </a:lnTo>
                                <a:lnTo>
                                  <a:pt x="3388187" y="154128"/>
                                </a:lnTo>
                                <a:lnTo>
                                  <a:pt x="3442049" y="143529"/>
                                </a:lnTo>
                                <a:lnTo>
                                  <a:pt x="3495783" y="132956"/>
                                </a:lnTo>
                                <a:lnTo>
                                  <a:pt x="3549362" y="122414"/>
                                </a:lnTo>
                                <a:lnTo>
                                  <a:pt x="3602762" y="111906"/>
                                </a:lnTo>
                                <a:lnTo>
                                  <a:pt x="3655960" y="101438"/>
                                </a:lnTo>
                                <a:lnTo>
                                  <a:pt x="3708931" y="91015"/>
                                </a:lnTo>
                                <a:lnTo>
                                  <a:pt x="3761651" y="80641"/>
                                </a:lnTo>
                                <a:lnTo>
                                  <a:pt x="3814095" y="70321"/>
                                </a:lnTo>
                                <a:lnTo>
                                  <a:pt x="3866239" y="60060"/>
                                </a:lnTo>
                                <a:lnTo>
                                  <a:pt x="3918059" y="49862"/>
                                </a:lnTo>
                                <a:lnTo>
                                  <a:pt x="3969530" y="39734"/>
                                </a:lnTo>
                                <a:lnTo>
                                  <a:pt x="4020628" y="29678"/>
                                </a:lnTo>
                                <a:lnTo>
                                  <a:pt x="4071329" y="19701"/>
                                </a:lnTo>
                                <a:lnTo>
                                  <a:pt x="4121608" y="9806"/>
                                </a:lnTo>
                                <a:lnTo>
                                  <a:pt x="4171441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48220" y="2146363"/>
                            <a:ext cx="417195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0" h="821055">
                                <a:moveTo>
                                  <a:pt x="0" y="0"/>
                                </a:moveTo>
                                <a:lnTo>
                                  <a:pt x="45688" y="8984"/>
                                </a:lnTo>
                                <a:lnTo>
                                  <a:pt x="90181" y="17733"/>
                                </a:lnTo>
                                <a:lnTo>
                                  <a:pt x="133668" y="26285"/>
                                </a:lnTo>
                                <a:lnTo>
                                  <a:pt x="176340" y="34676"/>
                                </a:lnTo>
                                <a:lnTo>
                                  <a:pt x="218388" y="42944"/>
                                </a:lnTo>
                                <a:lnTo>
                                  <a:pt x="260002" y="51128"/>
                                </a:lnTo>
                                <a:lnTo>
                                  <a:pt x="301372" y="59263"/>
                                </a:lnTo>
                                <a:lnTo>
                                  <a:pt x="342689" y="67388"/>
                                </a:lnTo>
                                <a:lnTo>
                                  <a:pt x="384144" y="75540"/>
                                </a:lnTo>
                                <a:lnTo>
                                  <a:pt x="425927" y="83757"/>
                                </a:lnTo>
                                <a:lnTo>
                                  <a:pt x="468228" y="92077"/>
                                </a:lnTo>
                                <a:lnTo>
                                  <a:pt x="511238" y="100536"/>
                                </a:lnTo>
                                <a:lnTo>
                                  <a:pt x="555148" y="109172"/>
                                </a:lnTo>
                                <a:lnTo>
                                  <a:pt x="600148" y="118023"/>
                                </a:lnTo>
                                <a:lnTo>
                                  <a:pt x="646429" y="127126"/>
                                </a:lnTo>
                                <a:lnTo>
                                  <a:pt x="694180" y="136519"/>
                                </a:lnTo>
                                <a:lnTo>
                                  <a:pt x="743593" y="146239"/>
                                </a:lnTo>
                                <a:lnTo>
                                  <a:pt x="794858" y="156324"/>
                                </a:lnTo>
                                <a:lnTo>
                                  <a:pt x="848165" y="166811"/>
                                </a:lnTo>
                                <a:lnTo>
                                  <a:pt x="903706" y="177738"/>
                                </a:lnTo>
                                <a:lnTo>
                                  <a:pt x="961670" y="189142"/>
                                </a:lnTo>
                                <a:lnTo>
                                  <a:pt x="1022248" y="201061"/>
                                </a:lnTo>
                                <a:lnTo>
                                  <a:pt x="1085631" y="213532"/>
                                </a:lnTo>
                                <a:lnTo>
                                  <a:pt x="1152008" y="226593"/>
                                </a:lnTo>
                                <a:lnTo>
                                  <a:pt x="1221571" y="240282"/>
                                </a:lnTo>
                                <a:lnTo>
                                  <a:pt x="1294510" y="254634"/>
                                </a:lnTo>
                                <a:lnTo>
                                  <a:pt x="1330942" y="261801"/>
                                </a:lnTo>
                                <a:lnTo>
                                  <a:pt x="1406529" y="276670"/>
                                </a:lnTo>
                                <a:lnTo>
                                  <a:pt x="1445635" y="284363"/>
                                </a:lnTo>
                                <a:lnTo>
                                  <a:pt x="1485585" y="292222"/>
                                </a:lnTo>
                                <a:lnTo>
                                  <a:pt x="1526354" y="300242"/>
                                </a:lnTo>
                                <a:lnTo>
                                  <a:pt x="1567918" y="308418"/>
                                </a:lnTo>
                                <a:lnTo>
                                  <a:pt x="1610251" y="316746"/>
                                </a:lnTo>
                                <a:lnTo>
                                  <a:pt x="1653331" y="325221"/>
                                </a:lnTo>
                                <a:lnTo>
                                  <a:pt x="1697132" y="333838"/>
                                </a:lnTo>
                                <a:lnTo>
                                  <a:pt x="1741631" y="342592"/>
                                </a:lnTo>
                                <a:lnTo>
                                  <a:pt x="1786802" y="351479"/>
                                </a:lnTo>
                                <a:lnTo>
                                  <a:pt x="1832622" y="360493"/>
                                </a:lnTo>
                                <a:lnTo>
                                  <a:pt x="1879066" y="369630"/>
                                </a:lnTo>
                                <a:lnTo>
                                  <a:pt x="1926111" y="378885"/>
                                </a:lnTo>
                                <a:lnTo>
                                  <a:pt x="1973731" y="388253"/>
                                </a:lnTo>
                                <a:lnTo>
                                  <a:pt x="2021902" y="397730"/>
                                </a:lnTo>
                                <a:lnTo>
                                  <a:pt x="2070600" y="407311"/>
                                </a:lnTo>
                                <a:lnTo>
                                  <a:pt x="2119801" y="416990"/>
                                </a:lnTo>
                                <a:lnTo>
                                  <a:pt x="2169480" y="426764"/>
                                </a:lnTo>
                                <a:lnTo>
                                  <a:pt x="2219614" y="436627"/>
                                </a:lnTo>
                                <a:lnTo>
                                  <a:pt x="2270177" y="446575"/>
                                </a:lnTo>
                                <a:lnTo>
                                  <a:pt x="2321145" y="456602"/>
                                </a:lnTo>
                                <a:lnTo>
                                  <a:pt x="2372495" y="466705"/>
                                </a:lnTo>
                                <a:lnTo>
                                  <a:pt x="2424201" y="476877"/>
                                </a:lnTo>
                                <a:lnTo>
                                  <a:pt x="2476239" y="487116"/>
                                </a:lnTo>
                                <a:lnTo>
                                  <a:pt x="2528586" y="497415"/>
                                </a:lnTo>
                                <a:lnTo>
                                  <a:pt x="2581217" y="507769"/>
                                </a:lnTo>
                                <a:lnTo>
                                  <a:pt x="2634107" y="518175"/>
                                </a:lnTo>
                                <a:lnTo>
                                  <a:pt x="2687232" y="528628"/>
                                </a:lnTo>
                                <a:lnTo>
                                  <a:pt x="2740567" y="539121"/>
                                </a:lnTo>
                                <a:lnTo>
                                  <a:pt x="2794090" y="549652"/>
                                </a:lnTo>
                                <a:lnTo>
                                  <a:pt x="2847774" y="560214"/>
                                </a:lnTo>
                                <a:lnTo>
                                  <a:pt x="2901597" y="570804"/>
                                </a:lnTo>
                                <a:lnTo>
                                  <a:pt x="2955532" y="581416"/>
                                </a:lnTo>
                                <a:lnTo>
                                  <a:pt x="3009557" y="592046"/>
                                </a:lnTo>
                                <a:lnTo>
                                  <a:pt x="3063647" y="602688"/>
                                </a:lnTo>
                                <a:lnTo>
                                  <a:pt x="3117778" y="613339"/>
                                </a:lnTo>
                                <a:lnTo>
                                  <a:pt x="3171924" y="623993"/>
                                </a:lnTo>
                                <a:lnTo>
                                  <a:pt x="3226063" y="634645"/>
                                </a:lnTo>
                                <a:lnTo>
                                  <a:pt x="3280169" y="645291"/>
                                </a:lnTo>
                                <a:lnTo>
                                  <a:pt x="3334218" y="655926"/>
                                </a:lnTo>
                                <a:lnTo>
                                  <a:pt x="3388187" y="666545"/>
                                </a:lnTo>
                                <a:lnTo>
                                  <a:pt x="3442049" y="677144"/>
                                </a:lnTo>
                                <a:lnTo>
                                  <a:pt x="3495783" y="687717"/>
                                </a:lnTo>
                                <a:lnTo>
                                  <a:pt x="3549362" y="698259"/>
                                </a:lnTo>
                                <a:lnTo>
                                  <a:pt x="3602762" y="708767"/>
                                </a:lnTo>
                                <a:lnTo>
                                  <a:pt x="3655960" y="719235"/>
                                </a:lnTo>
                                <a:lnTo>
                                  <a:pt x="3708931" y="729658"/>
                                </a:lnTo>
                                <a:lnTo>
                                  <a:pt x="3761651" y="740032"/>
                                </a:lnTo>
                                <a:lnTo>
                                  <a:pt x="3814095" y="750352"/>
                                </a:lnTo>
                                <a:lnTo>
                                  <a:pt x="3866239" y="760613"/>
                                </a:lnTo>
                                <a:lnTo>
                                  <a:pt x="3918059" y="770811"/>
                                </a:lnTo>
                                <a:lnTo>
                                  <a:pt x="3969530" y="780939"/>
                                </a:lnTo>
                                <a:lnTo>
                                  <a:pt x="4020628" y="790995"/>
                                </a:lnTo>
                                <a:lnTo>
                                  <a:pt x="4071329" y="800972"/>
                                </a:lnTo>
                                <a:lnTo>
                                  <a:pt x="4121608" y="810867"/>
                                </a:lnTo>
                                <a:lnTo>
                                  <a:pt x="4171441" y="820673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48220" y="1141666"/>
                            <a:ext cx="417195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0" h="698500">
                                <a:moveTo>
                                  <a:pt x="0" y="697991"/>
                                </a:moveTo>
                                <a:lnTo>
                                  <a:pt x="45790" y="689618"/>
                                </a:lnTo>
                                <a:lnTo>
                                  <a:pt x="90356" y="681392"/>
                                </a:lnTo>
                                <a:lnTo>
                                  <a:pt x="133889" y="673288"/>
                                </a:lnTo>
                                <a:lnTo>
                                  <a:pt x="176584" y="665280"/>
                                </a:lnTo>
                                <a:lnTo>
                                  <a:pt x="218634" y="657343"/>
                                </a:lnTo>
                                <a:lnTo>
                                  <a:pt x="260230" y="649453"/>
                                </a:lnTo>
                                <a:lnTo>
                                  <a:pt x="301568" y="641583"/>
                                </a:lnTo>
                                <a:lnTo>
                                  <a:pt x="342839" y="633708"/>
                                </a:lnTo>
                                <a:lnTo>
                                  <a:pt x="384237" y="625803"/>
                                </a:lnTo>
                                <a:lnTo>
                                  <a:pt x="425954" y="617842"/>
                                </a:lnTo>
                                <a:lnTo>
                                  <a:pt x="468185" y="609801"/>
                                </a:lnTo>
                                <a:lnTo>
                                  <a:pt x="511122" y="601654"/>
                                </a:lnTo>
                                <a:lnTo>
                                  <a:pt x="554958" y="593375"/>
                                </a:lnTo>
                                <a:lnTo>
                                  <a:pt x="599886" y="584940"/>
                                </a:lnTo>
                                <a:lnTo>
                                  <a:pt x="646099" y="576323"/>
                                </a:lnTo>
                                <a:lnTo>
                                  <a:pt x="693792" y="567498"/>
                                </a:lnTo>
                                <a:lnTo>
                                  <a:pt x="743155" y="558441"/>
                                </a:lnTo>
                                <a:lnTo>
                                  <a:pt x="794383" y="549126"/>
                                </a:lnTo>
                                <a:lnTo>
                                  <a:pt x="847670" y="539527"/>
                                </a:lnTo>
                                <a:lnTo>
                                  <a:pt x="903207" y="529620"/>
                                </a:lnTo>
                                <a:lnTo>
                                  <a:pt x="961187" y="519379"/>
                                </a:lnTo>
                                <a:lnTo>
                                  <a:pt x="1021805" y="508779"/>
                                </a:lnTo>
                                <a:lnTo>
                                  <a:pt x="1085254" y="497794"/>
                                </a:lnTo>
                                <a:lnTo>
                                  <a:pt x="1151725" y="486400"/>
                                </a:lnTo>
                                <a:lnTo>
                                  <a:pt x="1221413" y="474570"/>
                                </a:lnTo>
                                <a:lnTo>
                                  <a:pt x="1294510" y="462279"/>
                                </a:lnTo>
                                <a:lnTo>
                                  <a:pt x="1369616" y="449747"/>
                                </a:lnTo>
                                <a:lnTo>
                                  <a:pt x="1408565" y="443282"/>
                                </a:lnTo>
                                <a:lnTo>
                                  <a:pt x="1448412" y="436688"/>
                                </a:lnTo>
                                <a:lnTo>
                                  <a:pt x="1489129" y="429970"/>
                                </a:lnTo>
                                <a:lnTo>
                                  <a:pt x="1530692" y="423131"/>
                                </a:lnTo>
                                <a:lnTo>
                                  <a:pt x="1573076" y="416175"/>
                                </a:lnTo>
                                <a:lnTo>
                                  <a:pt x="1616253" y="409106"/>
                                </a:lnTo>
                                <a:lnTo>
                                  <a:pt x="1660200" y="401927"/>
                                </a:lnTo>
                                <a:lnTo>
                                  <a:pt x="1704889" y="394642"/>
                                </a:lnTo>
                                <a:lnTo>
                                  <a:pt x="1750296" y="387254"/>
                                </a:lnTo>
                                <a:lnTo>
                                  <a:pt x="1796395" y="379767"/>
                                </a:lnTo>
                                <a:lnTo>
                                  <a:pt x="1843161" y="372186"/>
                                </a:lnTo>
                                <a:lnTo>
                                  <a:pt x="1890566" y="364513"/>
                                </a:lnTo>
                                <a:lnTo>
                                  <a:pt x="1938587" y="356752"/>
                                </a:lnTo>
                                <a:lnTo>
                                  <a:pt x="1987198" y="348907"/>
                                </a:lnTo>
                                <a:lnTo>
                                  <a:pt x="2036372" y="340981"/>
                                </a:lnTo>
                                <a:lnTo>
                                  <a:pt x="2086084" y="332979"/>
                                </a:lnTo>
                                <a:lnTo>
                                  <a:pt x="2136309" y="324903"/>
                                </a:lnTo>
                                <a:lnTo>
                                  <a:pt x="2187020" y="316758"/>
                                </a:lnTo>
                                <a:lnTo>
                                  <a:pt x="2238193" y="308547"/>
                                </a:lnTo>
                                <a:lnTo>
                                  <a:pt x="2289802" y="300274"/>
                                </a:lnTo>
                                <a:lnTo>
                                  <a:pt x="2341821" y="291943"/>
                                </a:lnTo>
                                <a:lnTo>
                                  <a:pt x="2394223" y="283556"/>
                                </a:lnTo>
                                <a:lnTo>
                                  <a:pt x="2446985" y="275118"/>
                                </a:lnTo>
                                <a:lnTo>
                                  <a:pt x="2500080" y="266633"/>
                                </a:lnTo>
                                <a:lnTo>
                                  <a:pt x="2553482" y="258104"/>
                                </a:lnTo>
                                <a:lnTo>
                                  <a:pt x="2607167" y="249535"/>
                                </a:lnTo>
                                <a:lnTo>
                                  <a:pt x="2661107" y="240929"/>
                                </a:lnTo>
                                <a:lnTo>
                                  <a:pt x="2715278" y="232291"/>
                                </a:lnTo>
                                <a:lnTo>
                                  <a:pt x="2769654" y="223623"/>
                                </a:lnTo>
                                <a:lnTo>
                                  <a:pt x="2824210" y="214929"/>
                                </a:lnTo>
                                <a:lnTo>
                                  <a:pt x="2878919" y="206214"/>
                                </a:lnTo>
                                <a:lnTo>
                                  <a:pt x="2933757" y="197480"/>
                                </a:lnTo>
                                <a:lnTo>
                                  <a:pt x="2988697" y="188732"/>
                                </a:lnTo>
                                <a:lnTo>
                                  <a:pt x="3043713" y="179973"/>
                                </a:lnTo>
                                <a:lnTo>
                                  <a:pt x="3098781" y="171207"/>
                                </a:lnTo>
                                <a:lnTo>
                                  <a:pt x="3153875" y="162437"/>
                                </a:lnTo>
                                <a:lnTo>
                                  <a:pt x="3208969" y="153667"/>
                                </a:lnTo>
                                <a:lnTo>
                                  <a:pt x="3264037" y="144901"/>
                                </a:lnTo>
                                <a:lnTo>
                                  <a:pt x="3319054" y="136143"/>
                                </a:lnTo>
                                <a:lnTo>
                                  <a:pt x="3373994" y="127395"/>
                                </a:lnTo>
                                <a:lnTo>
                                  <a:pt x="3428831" y="118662"/>
                                </a:lnTo>
                                <a:lnTo>
                                  <a:pt x="3483540" y="109948"/>
                                </a:lnTo>
                                <a:lnTo>
                                  <a:pt x="3538096" y="101255"/>
                                </a:lnTo>
                                <a:lnTo>
                                  <a:pt x="3592472" y="92589"/>
                                </a:lnTo>
                                <a:lnTo>
                                  <a:pt x="3646643" y="83951"/>
                                </a:lnTo>
                                <a:lnTo>
                                  <a:pt x="3700584" y="75347"/>
                                </a:lnTo>
                                <a:lnTo>
                                  <a:pt x="3754268" y="66780"/>
                                </a:lnTo>
                                <a:lnTo>
                                  <a:pt x="3807670" y="58252"/>
                                </a:lnTo>
                                <a:lnTo>
                                  <a:pt x="3860765" y="49769"/>
                                </a:lnTo>
                                <a:lnTo>
                                  <a:pt x="3913527" y="41334"/>
                                </a:lnTo>
                                <a:lnTo>
                                  <a:pt x="3965930" y="32949"/>
                                </a:lnTo>
                                <a:lnTo>
                                  <a:pt x="4017948" y="24620"/>
                                </a:lnTo>
                                <a:lnTo>
                                  <a:pt x="4069557" y="16350"/>
                                </a:lnTo>
                                <a:lnTo>
                                  <a:pt x="4120730" y="8142"/>
                                </a:lnTo>
                                <a:lnTo>
                                  <a:pt x="4171441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48220" y="2113343"/>
                            <a:ext cx="417195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0" h="698500">
                                <a:moveTo>
                                  <a:pt x="0" y="0"/>
                                </a:moveTo>
                                <a:lnTo>
                                  <a:pt x="45790" y="8373"/>
                                </a:lnTo>
                                <a:lnTo>
                                  <a:pt x="90356" y="16599"/>
                                </a:lnTo>
                                <a:lnTo>
                                  <a:pt x="133889" y="24703"/>
                                </a:lnTo>
                                <a:lnTo>
                                  <a:pt x="176584" y="32711"/>
                                </a:lnTo>
                                <a:lnTo>
                                  <a:pt x="218634" y="40648"/>
                                </a:lnTo>
                                <a:lnTo>
                                  <a:pt x="260230" y="48538"/>
                                </a:lnTo>
                                <a:lnTo>
                                  <a:pt x="301568" y="56408"/>
                                </a:lnTo>
                                <a:lnTo>
                                  <a:pt x="342839" y="64283"/>
                                </a:lnTo>
                                <a:lnTo>
                                  <a:pt x="384237" y="72188"/>
                                </a:lnTo>
                                <a:lnTo>
                                  <a:pt x="425954" y="80149"/>
                                </a:lnTo>
                                <a:lnTo>
                                  <a:pt x="468185" y="88190"/>
                                </a:lnTo>
                                <a:lnTo>
                                  <a:pt x="511122" y="96337"/>
                                </a:lnTo>
                                <a:lnTo>
                                  <a:pt x="554958" y="104616"/>
                                </a:lnTo>
                                <a:lnTo>
                                  <a:pt x="599886" y="113051"/>
                                </a:lnTo>
                                <a:lnTo>
                                  <a:pt x="646099" y="121668"/>
                                </a:lnTo>
                                <a:lnTo>
                                  <a:pt x="693792" y="130493"/>
                                </a:lnTo>
                                <a:lnTo>
                                  <a:pt x="743155" y="139550"/>
                                </a:lnTo>
                                <a:lnTo>
                                  <a:pt x="794383" y="148865"/>
                                </a:lnTo>
                                <a:lnTo>
                                  <a:pt x="847670" y="158464"/>
                                </a:lnTo>
                                <a:lnTo>
                                  <a:pt x="903207" y="168371"/>
                                </a:lnTo>
                                <a:lnTo>
                                  <a:pt x="961187" y="178612"/>
                                </a:lnTo>
                                <a:lnTo>
                                  <a:pt x="1021805" y="189212"/>
                                </a:lnTo>
                                <a:lnTo>
                                  <a:pt x="1085254" y="200197"/>
                                </a:lnTo>
                                <a:lnTo>
                                  <a:pt x="1151725" y="211591"/>
                                </a:lnTo>
                                <a:lnTo>
                                  <a:pt x="1221413" y="223421"/>
                                </a:lnTo>
                                <a:lnTo>
                                  <a:pt x="1294510" y="235712"/>
                                </a:lnTo>
                                <a:lnTo>
                                  <a:pt x="1369616" y="248244"/>
                                </a:lnTo>
                                <a:lnTo>
                                  <a:pt x="1408565" y="254709"/>
                                </a:lnTo>
                                <a:lnTo>
                                  <a:pt x="1448412" y="261303"/>
                                </a:lnTo>
                                <a:lnTo>
                                  <a:pt x="1489129" y="268021"/>
                                </a:lnTo>
                                <a:lnTo>
                                  <a:pt x="1530692" y="274860"/>
                                </a:lnTo>
                                <a:lnTo>
                                  <a:pt x="1573076" y="281816"/>
                                </a:lnTo>
                                <a:lnTo>
                                  <a:pt x="1616253" y="288885"/>
                                </a:lnTo>
                                <a:lnTo>
                                  <a:pt x="1660200" y="296064"/>
                                </a:lnTo>
                                <a:lnTo>
                                  <a:pt x="1704889" y="303349"/>
                                </a:lnTo>
                                <a:lnTo>
                                  <a:pt x="1750296" y="310737"/>
                                </a:lnTo>
                                <a:lnTo>
                                  <a:pt x="1796395" y="318224"/>
                                </a:lnTo>
                                <a:lnTo>
                                  <a:pt x="1843161" y="325805"/>
                                </a:lnTo>
                                <a:lnTo>
                                  <a:pt x="1890566" y="333478"/>
                                </a:lnTo>
                                <a:lnTo>
                                  <a:pt x="1938587" y="341239"/>
                                </a:lnTo>
                                <a:lnTo>
                                  <a:pt x="1987198" y="349084"/>
                                </a:lnTo>
                                <a:lnTo>
                                  <a:pt x="2036372" y="357010"/>
                                </a:lnTo>
                                <a:lnTo>
                                  <a:pt x="2086084" y="365012"/>
                                </a:lnTo>
                                <a:lnTo>
                                  <a:pt x="2136309" y="373088"/>
                                </a:lnTo>
                                <a:lnTo>
                                  <a:pt x="2187020" y="381233"/>
                                </a:lnTo>
                                <a:lnTo>
                                  <a:pt x="2238193" y="389444"/>
                                </a:lnTo>
                                <a:lnTo>
                                  <a:pt x="2289802" y="397717"/>
                                </a:lnTo>
                                <a:lnTo>
                                  <a:pt x="2341821" y="406048"/>
                                </a:lnTo>
                                <a:lnTo>
                                  <a:pt x="2394223" y="414435"/>
                                </a:lnTo>
                                <a:lnTo>
                                  <a:pt x="2446985" y="422873"/>
                                </a:lnTo>
                                <a:lnTo>
                                  <a:pt x="2500080" y="431358"/>
                                </a:lnTo>
                                <a:lnTo>
                                  <a:pt x="2553482" y="439887"/>
                                </a:lnTo>
                                <a:lnTo>
                                  <a:pt x="2607167" y="448456"/>
                                </a:lnTo>
                                <a:lnTo>
                                  <a:pt x="2661107" y="457062"/>
                                </a:lnTo>
                                <a:lnTo>
                                  <a:pt x="2715278" y="465700"/>
                                </a:lnTo>
                                <a:lnTo>
                                  <a:pt x="2769654" y="474368"/>
                                </a:lnTo>
                                <a:lnTo>
                                  <a:pt x="2824210" y="483062"/>
                                </a:lnTo>
                                <a:lnTo>
                                  <a:pt x="2878919" y="491777"/>
                                </a:lnTo>
                                <a:lnTo>
                                  <a:pt x="2933757" y="500511"/>
                                </a:lnTo>
                                <a:lnTo>
                                  <a:pt x="2988697" y="509259"/>
                                </a:lnTo>
                                <a:lnTo>
                                  <a:pt x="3043713" y="518018"/>
                                </a:lnTo>
                                <a:lnTo>
                                  <a:pt x="3098781" y="526784"/>
                                </a:lnTo>
                                <a:lnTo>
                                  <a:pt x="3153875" y="535554"/>
                                </a:lnTo>
                                <a:lnTo>
                                  <a:pt x="3208969" y="544324"/>
                                </a:lnTo>
                                <a:lnTo>
                                  <a:pt x="3264037" y="553090"/>
                                </a:lnTo>
                                <a:lnTo>
                                  <a:pt x="3319054" y="561848"/>
                                </a:lnTo>
                                <a:lnTo>
                                  <a:pt x="3373994" y="570596"/>
                                </a:lnTo>
                                <a:lnTo>
                                  <a:pt x="3428831" y="579329"/>
                                </a:lnTo>
                                <a:lnTo>
                                  <a:pt x="3483540" y="588043"/>
                                </a:lnTo>
                                <a:lnTo>
                                  <a:pt x="3538096" y="596736"/>
                                </a:lnTo>
                                <a:lnTo>
                                  <a:pt x="3592472" y="605402"/>
                                </a:lnTo>
                                <a:lnTo>
                                  <a:pt x="3646643" y="614040"/>
                                </a:lnTo>
                                <a:lnTo>
                                  <a:pt x="3700584" y="622644"/>
                                </a:lnTo>
                                <a:lnTo>
                                  <a:pt x="3754268" y="631211"/>
                                </a:lnTo>
                                <a:lnTo>
                                  <a:pt x="3807670" y="639739"/>
                                </a:lnTo>
                                <a:lnTo>
                                  <a:pt x="3860765" y="648222"/>
                                </a:lnTo>
                                <a:lnTo>
                                  <a:pt x="3913527" y="656657"/>
                                </a:lnTo>
                                <a:lnTo>
                                  <a:pt x="3965930" y="665042"/>
                                </a:lnTo>
                                <a:lnTo>
                                  <a:pt x="4017948" y="673371"/>
                                </a:lnTo>
                                <a:lnTo>
                                  <a:pt x="4069557" y="681641"/>
                                </a:lnTo>
                                <a:lnTo>
                                  <a:pt x="4120730" y="689849"/>
                                </a:lnTo>
                                <a:lnTo>
                                  <a:pt x="4171441" y="69799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10361" y="1409890"/>
                            <a:ext cx="424942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9420" h="567055">
                                <a:moveTo>
                                  <a:pt x="76212" y="566928"/>
                                </a:moveTo>
                                <a:lnTo>
                                  <a:pt x="38112" y="490728"/>
                                </a:lnTo>
                                <a:lnTo>
                                  <a:pt x="0" y="566928"/>
                                </a:lnTo>
                                <a:lnTo>
                                  <a:pt x="76212" y="566928"/>
                                </a:lnTo>
                                <a:close/>
                              </a:path>
                              <a:path w="4249420" h="567055">
                                <a:moveTo>
                                  <a:pt x="1371612" y="519684"/>
                                </a:moveTo>
                                <a:lnTo>
                                  <a:pt x="1333512" y="443484"/>
                                </a:lnTo>
                                <a:lnTo>
                                  <a:pt x="1295412" y="519684"/>
                                </a:lnTo>
                                <a:lnTo>
                                  <a:pt x="1371612" y="519684"/>
                                </a:lnTo>
                                <a:close/>
                              </a:path>
                              <a:path w="4249420" h="567055">
                                <a:moveTo>
                                  <a:pt x="4248924" y="76200"/>
                                </a:moveTo>
                                <a:lnTo>
                                  <a:pt x="4210824" y="0"/>
                                </a:lnTo>
                                <a:lnTo>
                                  <a:pt x="4172724" y="76200"/>
                                </a:lnTo>
                                <a:lnTo>
                                  <a:pt x="424892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>
                              <a:alpha val="8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30820" y="550481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08060" y="550481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50832" y="518096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32003" y="0"/>
                                </a:moveTo>
                                <a:lnTo>
                                  <a:pt x="0" y="64008"/>
                                </a:lnTo>
                                <a:lnTo>
                                  <a:pt x="64007" y="64008"/>
                                </a:lnTo>
                                <a:lnTo>
                                  <a:pt x="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>
                              <a:alpha val="8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682301" y="550481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303712" y="550481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0198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290570">
                                <a:moveTo>
                                  <a:pt x="0" y="3290570"/>
                                </a:moveTo>
                                <a:lnTo>
                                  <a:pt x="6019800" y="3290570"/>
                                </a:lnTo>
                                <a:lnTo>
                                  <a:pt x="6019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05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21066" y="142303"/>
                            <a:ext cx="31781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951B1" w14:textId="77777777" w:rsidR="00E04A4C" w:rsidRDefault="00BF7CF8">
                              <w:pPr>
                                <w:tabs>
                                  <w:tab w:val="left" w:pos="3174"/>
                                </w:tabs>
                                <w:spacing w:line="319" w:lineRule="exact"/>
                                <w:rPr>
                                  <w:rFonts w:ascii="Calibri" w:hAns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19"/>
                                  <w:sz w:val="32"/>
                                </w:rPr>
                                <w:t>EVOLUTION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3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17"/>
                                  <w:sz w:val="32"/>
                                </w:rPr>
                                <w:t>DÉRIVE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15"/>
                                  <w:sz w:val="32"/>
                                </w:rPr>
                                <w:t>CAL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4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14"/>
                                  <w:sz w:val="32"/>
                                </w:rPr>
                                <w:t>330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4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4"/>
                                  <w:sz w:val="32"/>
                                </w:rPr>
                                <w:t>MV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00822" y="497649"/>
                            <a:ext cx="3778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57190" w14:textId="77777777" w:rsidR="00E04A4C" w:rsidRDefault="00BF7CF8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L.S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spec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78062" y="497649"/>
                            <a:ext cx="3536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FFA78" w14:textId="77777777" w:rsidR="00E04A4C" w:rsidRDefault="00BF7CF8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L.I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spec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032188" y="497649"/>
                            <a:ext cx="520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3A6A5" w14:textId="77777777" w:rsidR="00E04A4C" w:rsidRDefault="00BF7CF8">
                              <w:pPr>
                                <w:spacing w:line="180" w:lineRule="exac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ABS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 xml:space="preserve"> Dérive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952684" y="497649"/>
                            <a:ext cx="2228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EA86F" w14:textId="77777777" w:rsidR="00E04A4C" w:rsidRDefault="00BF7CF8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8"/>
                                </w:rPr>
                                <w:t>EMT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574222" y="497649"/>
                            <a:ext cx="2838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9B099" w14:textId="77777777" w:rsidR="00E04A4C" w:rsidRDefault="00BF7CF8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8"/>
                                </w:rPr>
                                <w:t>EMT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7515" y="744537"/>
                            <a:ext cx="5863590" cy="247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4F31C" w14:textId="77777777" w:rsidR="00E04A4C" w:rsidRDefault="00BF7CF8">
                              <w:pPr>
                                <w:spacing w:line="183" w:lineRule="exact"/>
                                <w:ind w:left="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0,02500</w:t>
                              </w:r>
                            </w:p>
                            <w:p w14:paraId="07EF6D3D" w14:textId="77777777" w:rsidR="00E04A4C" w:rsidRDefault="00BF7CF8">
                              <w:pPr>
                                <w:spacing w:before="151"/>
                                <w:ind w:left="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0,02000</w:t>
                              </w:r>
                            </w:p>
                            <w:p w14:paraId="073E7E94" w14:textId="77777777" w:rsidR="00E04A4C" w:rsidRDefault="00BF7CF8">
                              <w:pPr>
                                <w:spacing w:before="152"/>
                                <w:ind w:left="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0,01500</w:t>
                              </w:r>
                            </w:p>
                            <w:p w14:paraId="038A96D6" w14:textId="77777777" w:rsidR="00E04A4C" w:rsidRDefault="00BF7CF8">
                              <w:pPr>
                                <w:spacing w:before="152"/>
                                <w:ind w:left="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0,01000</w:t>
                              </w:r>
                            </w:p>
                            <w:p w14:paraId="76C94384" w14:textId="77777777" w:rsidR="00E04A4C" w:rsidRDefault="00BF7CF8">
                              <w:pPr>
                                <w:spacing w:before="151"/>
                                <w:ind w:left="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0,00500</w:t>
                              </w:r>
                            </w:p>
                            <w:p w14:paraId="22300C80" w14:textId="77777777" w:rsidR="00E04A4C" w:rsidRDefault="00BF7CF8">
                              <w:pPr>
                                <w:spacing w:before="152"/>
                                <w:ind w:left="5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0,00000</w:t>
                              </w:r>
                            </w:p>
                            <w:p w14:paraId="285C538F" w14:textId="77777777" w:rsidR="00E04A4C" w:rsidRDefault="00BF7CF8">
                              <w:pPr>
                                <w:tabs>
                                  <w:tab w:val="left" w:pos="1507"/>
                                  <w:tab w:val="left" w:pos="2583"/>
                                </w:tabs>
                                <w:spacing w:before="15" w:line="179" w:lineRule="exact"/>
                                <w:ind w:left="43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5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1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42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42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42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43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42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78FE4C3E" w14:textId="77777777" w:rsidR="00E04A4C" w:rsidRDefault="00BF7CF8">
                              <w:pPr>
                                <w:spacing w:line="179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0,00500</w:t>
                              </w:r>
                            </w:p>
                            <w:p w14:paraId="4EBFE8AC" w14:textId="77777777" w:rsidR="00E04A4C" w:rsidRDefault="00BF7CF8">
                              <w:pPr>
                                <w:spacing w:before="151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0,01000</w:t>
                              </w:r>
                            </w:p>
                            <w:p w14:paraId="334DFBF5" w14:textId="77777777" w:rsidR="00E04A4C" w:rsidRDefault="00BF7CF8">
                              <w:pPr>
                                <w:spacing w:before="15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0,01500</w:t>
                              </w:r>
                            </w:p>
                            <w:p w14:paraId="51C7A7F1" w14:textId="77777777" w:rsidR="00E04A4C" w:rsidRDefault="00BF7CF8">
                              <w:pPr>
                                <w:spacing w:before="15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0,02000</w:t>
                              </w:r>
                            </w:p>
                            <w:p w14:paraId="73829C65" w14:textId="77777777" w:rsidR="00E04A4C" w:rsidRDefault="00BF7CF8">
                              <w:pPr>
                                <w:spacing w:before="151" w:line="216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0,02500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69C7C" id="Group 19" o:spid="_x0000_s1026" style="position:absolute;margin-left:74.3pt;margin-top:13.3pt;width:474.75pt;height:259.85pt;z-index:-15724544;mso-wrap-distance-left:0;mso-wrap-distance-right:0;mso-position-horizontal-relative:page" coordsize="60293,3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">
                <v:shape id="Graphic 20" o:spid="_x0000_s1027" style="position:absolute;left:6043;top:7973;width:50349;height:23584;visibility:visible;mso-wrap-style:square;v-text-anchor:top" coordsize="5034915,2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" path="m,2358263r5034661,em,2122551r5034661,em,1886331r5034661,em,1650111r5034661,em,1415414r5034661,em,942975r5034661,em,706755r5034661,em,472059r5034661,em,235838r5034661,em,l5034661,em719455,r,2358263em1438783,r,2358263em2158110,r,2358263em2877439,r,2358263em3596767,r,2358263em4316095,r,2358263em5034661,r,2358263em,2358263l,em,1179195r5034661,e" filled="f" strokecolor="#d9d9d9">
                  <v:path arrowok="t"/>
                </v:shape>
                <v:shape id="Graphic 21" o:spid="_x0000_s1028" style="position:absolute;left:7482;top:9859;width:41719;height:8211;visibility:visible;mso-wrap-style:square;v-text-anchor:top" coordsize="4171950,82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" path="m,820801r45688,-8999l90181,803040r43487,-8564l176340,786074r42048,-8278l260002,769603r41370,-8143l342689,753327r41455,-8159l425927,736945r42301,-8324l511238,720157r43910,-8640l600148,702663r46281,-9106l694180,684161r49413,-9722l794858,664353r53307,-10489l903706,642936r57964,-11404l1022248,619612r63383,-12471l1152008,594080r69563,-13689l1294510,566038r36432,-7166l1406529,544003r39106,-7693l1485585,528451r40769,-8020l1567918,512255r42333,-8328l1653331,495452r43801,-8617l1741631,478081r45171,-8887l1832622,460180r46444,-9137l1926111,441788r47620,-9368l2021902,422943r48698,-9581l2119801,403683r49679,-9774l2219614,384046r50563,-9948l2321145,364071r51350,-10103l2424201,343796r52038,-10239l2528586,323258r52631,-10354l2634107,302498r53125,-10453l2740567,281552r53523,-10531l2847774,260459r53823,-10590l2955532,239257r54025,-10630l3063647,217985r54131,-10651l3171924,196680r54139,-10652l3280169,175382r54049,-10635l3388187,154128r53862,-10599l3495783,132956r53579,-10542l3602762,111906r53198,-10468l3708931,91015r52720,-10374l3814095,70321r52144,-10261l3918059,49862r51471,-10128l4020628,29678r50701,-9977l4121608,9806,4171441,e" filled="f" strokecolor="#4f81bc" strokeweight="1.75pt">
                  <v:path arrowok="t"/>
                </v:shape>
                <v:shape id="Graphic 22" o:spid="_x0000_s1029" style="position:absolute;left:7482;top:21463;width:41719;height:8211;visibility:visible;mso-wrap-style:square;v-text-anchor:top" coordsize="4171950,82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" path="m,l45688,8984r44493,8749l133668,26285r42672,8391l218388,42944r41614,8184l301372,59263r41317,8125l384144,75540r41783,8217l468228,92077r43010,8459l555148,109172r45000,8851l646429,127126r47751,9393l743593,146239r51265,10085l848165,166811r55541,10927l961670,189142r60578,11919l1085631,213532r66377,13061l1221571,240282r72939,14352l1330942,261801r75587,14869l1445635,284363r39950,7859l1526354,300242r41564,8176l1610251,316746r43080,8475l1697132,333838r44499,8754l1786802,351479r45820,9014l1879066,369630r47045,9255l1973731,388253r48171,9477l2070600,407311r49201,9679l2169480,426764r50134,9863l2270177,446575r50968,10027l2372495,466705r51706,10172l2476239,487116r52347,10299l2581217,507769r52890,10406l2687232,528628r53335,10493l2794090,549652r53684,10562l2901597,570804r53935,10612l3009557,592046r54090,10642l3117778,613339r54146,10654l3226063,634645r54106,10646l3334218,655926r53969,10619l3442049,677144r53734,10573l3549362,698259r53400,10508l3655960,719235r52971,10423l3761651,740032r52444,10320l3866239,760613r51820,10198l3969530,780939r51098,10056l4071329,800972r50279,9895l4171441,820673e" filled="f" strokecolor="#c0504d" strokeweight="1.75pt">
                  <v:path arrowok="t"/>
                </v:shape>
                <v:shape id="Graphic 23" o:spid="_x0000_s1030" style="position:absolute;left:7482;top:11416;width:41719;height:6985;visibility:visible;mso-wrap-style:square;v-text-anchor:top" coordsize="417195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" path="m,697991r45790,-8373l90356,681392r43533,-8104l176584,665280r42050,-7937l260230,649453r41338,-7870l342839,633708r41398,-7905l425954,617842r42231,-8041l511122,601654r43836,-8279l599886,584940r46213,-8617l693792,567498r49363,-9057l794383,549126r53287,-9599l903207,529620r57980,-10241l1021805,508779r63449,-10985l1151725,486400r69688,-11830l1294510,462279r75106,-12532l1408565,443282r39847,-6594l1489129,429970r41563,-6839l1573076,416175r43177,-7069l1660200,401927r44689,-7285l1750296,387254r46099,-7487l1843161,372186r47405,-7673l1938587,356752r48611,-7845l2036372,340981r49712,-8002l2136309,324903r50711,-8145l2238193,308547r51609,-8273l2341821,291943r52402,-8387l2446985,275118r53095,-8485l2553482,258104r53685,-8569l2661107,240929r54171,-8638l2769654,223623r54556,-8694l2878919,206214r54838,-8734l2988697,188732r55016,-8759l3098781,171207r55094,-8770l3208969,153667r55068,-8766l3319054,136143r54940,-8748l3428831,118662r54709,-8714l3538096,101255r54376,-8666l3646643,83951r53941,-8604l3754268,66780r53402,-8528l3860765,49769r52762,-8435l3965930,32949r52018,-8329l4069557,16350r51173,-8208l4171441,e" filled="f" strokecolor="#8063a1" strokeweight="1.75pt">
                  <v:path arrowok="t"/>
                </v:shape>
                <v:shape id="Graphic 24" o:spid="_x0000_s1031" style="position:absolute;left:7482;top:21133;width:41719;height:6985;visibility:visible;mso-wrap-style:square;v-text-anchor:top" coordsize="417195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" path="m,l45790,8373r44566,8226l133889,24703r42695,8008l218634,40648r41596,7890l301568,56408r41271,7875l384237,72188r41717,7961l468185,88190r42937,8147l554958,104616r44928,8435l646099,121668r47693,8825l743155,139550r51228,9315l847670,158464r55537,9907l961187,178612r60618,10600l1085254,200197r66471,11394l1221413,223421r73097,12291l1369616,248244r38949,6465l1448412,261303r40717,6718l1530692,274860r42384,6956l1616253,288885r43947,7179l1704889,303349r45407,7388l1796395,318224r46766,7581l1890566,333478r48021,7761l1987198,349084r49174,7926l2086084,365012r50225,8076l2187020,381233r51173,8211l2289802,397717r52019,8331l2394223,414435r52762,8438l2500080,431358r53402,8529l2607167,448456r53940,8606l2715278,465700r54376,8668l2824210,483062r54709,8715l2933757,500511r54940,8748l3043713,518018r55068,8766l3153875,535554r55094,8770l3264037,553090r55017,8758l3373994,570596r54837,8733l3483540,588043r54556,8693l3592472,605402r54171,8638l3700584,622644r53684,8567l3807670,639739r53095,8483l3913527,656657r52403,8385l4017948,673371r51609,8270l4120730,689849r50711,8143e" filled="f" strokecolor="#4aacc5" strokeweight="1.75pt">
                  <v:path arrowok="t"/>
                </v:shape>
                <v:shape id="Graphic 25" o:spid="_x0000_s1032" style="position:absolute;left:7103;top:14098;width:42494;height:5671;visibility:visible;mso-wrap-style:square;v-text-anchor:top" coordsize="4249420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" path="m76212,566928l38112,490728,,566928r76212,xem1371612,519684r-38100,-76200l1295412,519684r76200,xem4248924,76200l4210824,r-38100,76200l4248924,76200xe" fillcolor="#585858" stroked="f">
                  <v:fill opacity="54998f"/>
                  <v:path arrowok="t"/>
                </v:shape>
                <v:shape id="Graphic 26" o:spid="_x0000_s1033" style="position:absolute;left:12308;top:5504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" path="m,l243839,e" filled="f" strokecolor="#4f81bc" strokeweight="1.75pt">
                  <v:path arrowok="t"/>
                </v:shape>
                <v:shape id="Graphic 27" o:spid="_x0000_s1034" style="position:absolute;left:20080;top:5504;width:2439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" path="m,l243839,e" filled="f" strokecolor="#c0504d" strokeweight="1.75pt">
                  <v:path arrowok="t"/>
                </v:shape>
                <v:shape id="Graphic 28" o:spid="_x0000_s1035" style="position:absolute;left:28508;top:5180;width:641;height:642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" path="m32003,l,64008r64007,l32003,xe" fillcolor="#585858" stroked="f">
                  <v:fill opacity="54998f"/>
                  <v:path arrowok="t"/>
                </v:shape>
                <v:shape id="Graphic 29" o:spid="_x0000_s1036" style="position:absolute;left:36823;top:5504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" path="m,l243840,e" filled="f" strokecolor="#8063a1" strokeweight="1.75pt">
                  <v:path arrowok="t"/>
                </v:shape>
                <v:shape id="Graphic 30" o:spid="_x0000_s1037" style="position:absolute;left:43037;top:5504;width:2438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" path="m,l243839,e" filled="f" strokecolor="#4aacc5" strokeweight="1.75pt">
                  <v:path arrowok="t"/>
                </v:shape>
                <v:shape id="Graphic 31" o:spid="_x0000_s1038" style="position:absolute;left:47;top:47;width:60198;height:32906;visibility:visible;mso-wrap-style:square;v-text-anchor:top" coordsize="60198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" path="m,3290570r6019800,l6019800,,,,,3290570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39" type="#_x0000_t202" style="position:absolute;left:14210;top:1423;width:31782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F7951B1" w14:textId="77777777" w:rsidR="00E04A4C" w:rsidRDefault="00BF7CF8">
                        <w:pPr>
                          <w:tabs>
                            <w:tab w:val="left" w:pos="3174"/>
                          </w:tabs>
                          <w:spacing w:line="319" w:lineRule="exact"/>
                          <w:rPr>
                            <w:rFonts w:ascii="Calibri" w:hAns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585858"/>
                            <w:spacing w:val="19"/>
                            <w:sz w:val="32"/>
                          </w:rPr>
                          <w:t>EVOLUTION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3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17"/>
                            <w:sz w:val="32"/>
                          </w:rPr>
                          <w:t>DÉRIVE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z w:val="32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15"/>
                            <w:sz w:val="32"/>
                          </w:rPr>
                          <w:t>CAL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4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14"/>
                            <w:sz w:val="32"/>
                          </w:rPr>
                          <w:t>330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4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4"/>
                            <w:sz w:val="32"/>
                          </w:rPr>
                          <w:t>MV</w:t>
                        </w:r>
                      </w:p>
                    </w:txbxContent>
                  </v:textbox>
                </v:shape>
                <v:shape id="Textbox 33" o:spid="_x0000_s1040" type="#_x0000_t202" style="position:absolute;left:15008;top:4976;width:377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6857190" w14:textId="77777777" w:rsidR="00E04A4C" w:rsidRDefault="00BF7CF8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L.S</w:t>
                        </w:r>
                        <w:r>
                          <w:rPr>
                            <w:rFonts w:ascii="Calibri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spec</w:t>
                        </w:r>
                        <w:proofErr w:type="spellEnd"/>
                      </w:p>
                    </w:txbxContent>
                  </v:textbox>
                </v:shape>
                <v:shape id="Textbox 34" o:spid="_x0000_s1041" type="#_x0000_t202" style="position:absolute;left:22780;top:4976;width:353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22FFA78" w14:textId="77777777" w:rsidR="00E04A4C" w:rsidRDefault="00BF7CF8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L.I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spec</w:t>
                        </w:r>
                        <w:proofErr w:type="spellEnd"/>
                      </w:p>
                    </w:txbxContent>
                  </v:textbox>
                </v:shape>
                <v:shape id="Textbox 35" o:spid="_x0000_s1042" type="#_x0000_t202" style="position:absolute;left:30321;top:4976;width:52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BF3A6A5" w14:textId="77777777" w:rsidR="00E04A4C" w:rsidRDefault="00BF7CF8">
                        <w:pPr>
                          <w:spacing w:line="180" w:lineRule="exac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ABS</w:t>
                        </w: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 xml:space="preserve"> Dérive</w:t>
                        </w:r>
                      </w:p>
                    </w:txbxContent>
                  </v:textbox>
                </v:shape>
                <v:shape id="Textbox 36" o:spid="_x0000_s1043" type="#_x0000_t202" style="position:absolute;left:39526;top:4976;width:222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69EA86F" w14:textId="77777777" w:rsidR="00E04A4C" w:rsidRDefault="00BF7CF8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5"/>
                            <w:sz w:val="18"/>
                          </w:rPr>
                          <w:t>EMT</w:t>
                        </w:r>
                      </w:p>
                    </w:txbxContent>
                  </v:textbox>
                </v:shape>
                <v:shape id="Textbox 37" o:spid="_x0000_s1044" type="#_x0000_t202" style="position:absolute;left:45742;top:4976;width:283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499B099" w14:textId="77777777" w:rsidR="00E04A4C" w:rsidRDefault="00BF7CF8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5"/>
                            <w:sz w:val="18"/>
                          </w:rPr>
                          <w:t>EMT</w:t>
                        </w:r>
                      </w:p>
                    </w:txbxContent>
                  </v:textbox>
                </v:shape>
                <v:shape id="Textbox 38" o:spid="_x0000_s1045" type="#_x0000_t202" style="position:absolute;left:875;top:7445;width:58636;height:24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B04F31C" w14:textId="77777777" w:rsidR="00E04A4C" w:rsidRDefault="00BF7CF8">
                        <w:pPr>
                          <w:spacing w:line="183" w:lineRule="exact"/>
                          <w:ind w:left="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0,02500</w:t>
                        </w:r>
                      </w:p>
                      <w:p w14:paraId="07EF6D3D" w14:textId="77777777" w:rsidR="00E04A4C" w:rsidRDefault="00BF7CF8">
                        <w:pPr>
                          <w:spacing w:before="151"/>
                          <w:ind w:left="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0,02000</w:t>
                        </w:r>
                      </w:p>
                      <w:p w14:paraId="073E7E94" w14:textId="77777777" w:rsidR="00E04A4C" w:rsidRDefault="00BF7CF8">
                        <w:pPr>
                          <w:spacing w:before="152"/>
                          <w:ind w:left="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0,01500</w:t>
                        </w:r>
                      </w:p>
                      <w:p w14:paraId="038A96D6" w14:textId="77777777" w:rsidR="00E04A4C" w:rsidRDefault="00BF7CF8">
                        <w:pPr>
                          <w:spacing w:before="152"/>
                          <w:ind w:left="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0,01000</w:t>
                        </w:r>
                      </w:p>
                      <w:p w14:paraId="76C94384" w14:textId="77777777" w:rsidR="00E04A4C" w:rsidRDefault="00BF7CF8">
                        <w:pPr>
                          <w:spacing w:before="151"/>
                          <w:ind w:left="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0,00500</w:t>
                        </w:r>
                      </w:p>
                      <w:p w14:paraId="22300C80" w14:textId="77777777" w:rsidR="00E04A4C" w:rsidRDefault="00BF7CF8">
                        <w:pPr>
                          <w:spacing w:before="152"/>
                          <w:ind w:left="5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0,00000</w:t>
                        </w:r>
                      </w:p>
                      <w:p w14:paraId="285C538F" w14:textId="77777777" w:rsidR="00E04A4C" w:rsidRDefault="00BF7CF8">
                        <w:pPr>
                          <w:tabs>
                            <w:tab w:val="left" w:pos="1507"/>
                            <w:tab w:val="left" w:pos="2583"/>
                          </w:tabs>
                          <w:spacing w:before="15" w:line="179" w:lineRule="exact"/>
                          <w:ind w:left="432"/>
                          <w:rPr>
                            <w:rFonts w:ascii="Calibri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5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42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1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5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42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2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42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2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5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43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3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42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3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5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  <w:color w:val="585858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  <w:p w14:paraId="78FE4C3E" w14:textId="77777777" w:rsidR="00E04A4C" w:rsidRDefault="00BF7CF8">
                        <w:pPr>
                          <w:spacing w:line="179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0,00500</w:t>
                        </w:r>
                      </w:p>
                      <w:p w14:paraId="4EBFE8AC" w14:textId="77777777" w:rsidR="00E04A4C" w:rsidRDefault="00BF7CF8">
                        <w:pPr>
                          <w:spacing w:before="151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0,01000</w:t>
                        </w:r>
                      </w:p>
                      <w:p w14:paraId="334DFBF5" w14:textId="77777777" w:rsidR="00E04A4C" w:rsidRDefault="00BF7CF8">
                        <w:pPr>
                          <w:spacing w:before="15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0,01500</w:t>
                        </w:r>
                      </w:p>
                      <w:p w14:paraId="51C7A7F1" w14:textId="77777777" w:rsidR="00E04A4C" w:rsidRDefault="00BF7CF8">
                        <w:pPr>
                          <w:spacing w:before="15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0,02000</w:t>
                        </w:r>
                      </w:p>
                      <w:p w14:paraId="73829C65" w14:textId="77777777" w:rsidR="00E04A4C" w:rsidRDefault="00BF7CF8">
                        <w:pPr>
                          <w:spacing w:before="151" w:line="216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0,02500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60EBF6" w14:textId="77777777" w:rsidR="00E04A4C" w:rsidRDefault="00E04A4C" w:rsidP="002B6BEB">
      <w:pPr>
        <w:pStyle w:val="Corpsdetexte"/>
        <w:rPr>
          <w:rFonts w:ascii="Arial"/>
          <w:b/>
          <w:i/>
          <w:sz w:val="20"/>
        </w:rPr>
        <w:sectPr w:rsidR="00E04A4C">
          <w:headerReference w:type="default" r:id="rId16"/>
          <w:pgSz w:w="11910" w:h="16840"/>
          <w:pgMar w:top="1780" w:right="425" w:bottom="280" w:left="566" w:header="590" w:footer="0" w:gutter="0"/>
          <w:cols w:space="720"/>
        </w:sectPr>
      </w:pPr>
    </w:p>
    <w:p w14:paraId="78490FE9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25F44BCB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280C5ED3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7D9E8157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44D4EBC1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37651C69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3CFFC50E" w14:textId="6EA33205" w:rsidR="00E04A4C" w:rsidRDefault="00E04A4C" w:rsidP="002B6BEB">
      <w:pPr>
        <w:pStyle w:val="Corpsdetexte"/>
        <w:rPr>
          <w:rFonts w:ascii="Arial"/>
          <w:b/>
          <w:i/>
        </w:rPr>
      </w:pPr>
    </w:p>
    <w:p w14:paraId="3B378CEB" w14:textId="77777777" w:rsidR="00E04A4C" w:rsidRDefault="00E04A4C" w:rsidP="002B6BEB">
      <w:pPr>
        <w:pStyle w:val="Corpsdetexte"/>
        <w:rPr>
          <w:rFonts w:ascii="Arial"/>
          <w:b/>
          <w:i/>
        </w:rPr>
      </w:pPr>
    </w:p>
    <w:p w14:paraId="5D25DD40" w14:textId="671C04D6" w:rsidR="00E04A4C" w:rsidRDefault="00E04A4C" w:rsidP="002B6BEB">
      <w:pPr>
        <w:pStyle w:val="Corpsdetexte"/>
        <w:rPr>
          <w:rFonts w:ascii="Arial"/>
          <w:b/>
          <w:i/>
        </w:rPr>
      </w:pPr>
    </w:p>
    <w:p w14:paraId="10A5BDD7" w14:textId="77777777" w:rsidR="00E04A4C" w:rsidRDefault="00BF7CF8" w:rsidP="002B6BEB">
      <w:pPr>
        <w:pStyle w:val="Paragraphedeliste"/>
        <w:numPr>
          <w:ilvl w:val="0"/>
          <w:numId w:val="6"/>
        </w:numPr>
        <w:tabs>
          <w:tab w:val="left" w:pos="987"/>
        </w:tabs>
        <w:ind w:left="987" w:hanging="421"/>
        <w:jc w:val="left"/>
        <w:rPr>
          <w:rFonts w:ascii="Arial"/>
          <w:b/>
        </w:rPr>
      </w:pPr>
      <w:r>
        <w:rPr>
          <w:rFonts w:ascii="Arial"/>
          <w:b/>
        </w:rPr>
        <w:t>DOCUMENTS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LIEE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LA</w:t>
      </w:r>
      <w:r>
        <w:rPr>
          <w:rFonts w:ascii="Arial"/>
          <w:b/>
          <w:spacing w:val="-2"/>
        </w:rPr>
        <w:t xml:space="preserve"> PROCEDURE</w:t>
      </w:r>
    </w:p>
    <w:p w14:paraId="41708F90" w14:textId="02756811" w:rsidR="00E04A4C" w:rsidRDefault="00E04A4C" w:rsidP="002B6BEB">
      <w:pPr>
        <w:pStyle w:val="Corpsdetexte"/>
        <w:rPr>
          <w:rFonts w:ascii="Arial"/>
          <w:b/>
          <w:sz w:val="20"/>
        </w:rPr>
      </w:pPr>
    </w:p>
    <w:p w14:paraId="16405278" w14:textId="2DBAFCDD" w:rsidR="00E04A4C" w:rsidRDefault="00E04A4C" w:rsidP="002B6BEB">
      <w:pPr>
        <w:pStyle w:val="Corpsdetexte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1395"/>
        <w:gridCol w:w="964"/>
        <w:gridCol w:w="1122"/>
        <w:gridCol w:w="966"/>
        <w:gridCol w:w="1170"/>
        <w:gridCol w:w="1192"/>
        <w:gridCol w:w="1087"/>
        <w:gridCol w:w="1211"/>
      </w:tblGrid>
      <w:tr w:rsidR="00E04A4C" w14:paraId="2486F784" w14:textId="77777777">
        <w:trPr>
          <w:trHeight w:val="1074"/>
        </w:trPr>
        <w:tc>
          <w:tcPr>
            <w:tcW w:w="1640" w:type="dxa"/>
            <w:tcBorders>
              <w:bottom w:val="single" w:sz="6" w:space="0" w:color="000000"/>
              <w:right w:val="single" w:sz="6" w:space="0" w:color="000000"/>
            </w:tcBorders>
          </w:tcPr>
          <w:p w14:paraId="3CA88030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274A8CED" w14:textId="77777777" w:rsidR="00E04A4C" w:rsidRDefault="00BF7CF8" w:rsidP="002B6BEB">
            <w:pPr>
              <w:pStyle w:val="TableParagraph"/>
              <w:ind w:left="1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Enregistrements</w:t>
            </w:r>
          </w:p>
          <w:p w14:paraId="720D319E" w14:textId="77777777" w:rsidR="00E04A4C" w:rsidRDefault="00BF7CF8" w:rsidP="002B6BEB">
            <w:pPr>
              <w:pStyle w:val="TableParagraph"/>
              <w:ind w:left="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/</w:t>
            </w:r>
            <w:r>
              <w:rPr>
                <w:rFonts w:ascii="Calibri" w:hAnsi="Calibri"/>
                <w:b/>
                <w:spacing w:val="1"/>
              </w:rPr>
              <w:t xml:space="preserve"> </w:t>
            </w:r>
            <w:r>
              <w:rPr>
                <w:rFonts w:ascii="Calibri" w:hAnsi="Calibri"/>
                <w:b/>
                <w:spacing w:val="-2"/>
              </w:rPr>
              <w:t>Données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56C36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3F855086" w14:textId="77777777" w:rsidR="00E04A4C" w:rsidRDefault="00BF7CF8" w:rsidP="002B6BEB">
            <w:pPr>
              <w:pStyle w:val="TableParagraph"/>
              <w:ind w:left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Identification</w:t>
            </w:r>
          </w:p>
        </w:tc>
        <w:tc>
          <w:tcPr>
            <w:tcW w:w="9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EF6B9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53FC1370" w14:textId="77777777" w:rsidR="00E04A4C" w:rsidRDefault="00BF7CF8" w:rsidP="002B6BEB">
            <w:pPr>
              <w:pStyle w:val="TableParagraph"/>
              <w:ind w:left="9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Emis</w:t>
            </w:r>
            <w:r>
              <w:rPr>
                <w:rFonts w:ascii="Calibri"/>
                <w:b/>
                <w:spacing w:val="-5"/>
              </w:rPr>
              <w:t xml:space="preserve"> par</w:t>
            </w:r>
          </w:p>
        </w:tc>
        <w:tc>
          <w:tcPr>
            <w:tcW w:w="11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28FD3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13D446DB" w14:textId="77777777" w:rsidR="00E04A4C" w:rsidRDefault="00BF7CF8" w:rsidP="002B6BEB">
            <w:pPr>
              <w:pStyle w:val="TableParagraph"/>
              <w:ind w:left="412" w:right="102" w:hanging="286"/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  <w:spacing w:val="-2"/>
              </w:rPr>
              <w:t>approuvé</w:t>
            </w:r>
            <w:proofErr w:type="gramEnd"/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  <w:spacing w:val="-4"/>
              </w:rPr>
              <w:t>par</w:t>
            </w:r>
          </w:p>
        </w:tc>
        <w:tc>
          <w:tcPr>
            <w:tcW w:w="9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EF1AF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3F7AB445" w14:textId="77777777" w:rsidR="00E04A4C" w:rsidRDefault="00BF7CF8" w:rsidP="002B6BEB">
            <w:pPr>
              <w:pStyle w:val="TableParagraph"/>
              <w:ind w:left="332" w:hanging="21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 xml:space="preserve">Collecté </w:t>
            </w:r>
            <w:r>
              <w:rPr>
                <w:rFonts w:ascii="Calibri" w:hAnsi="Calibri"/>
                <w:b/>
                <w:spacing w:val="-4"/>
              </w:rPr>
              <w:t>par</w:t>
            </w: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91E8" w14:textId="261B06B1" w:rsidR="00E04A4C" w:rsidRDefault="00E04A4C" w:rsidP="002B6BEB">
            <w:pPr>
              <w:pStyle w:val="TableParagraph"/>
              <w:rPr>
                <w:b/>
              </w:rPr>
            </w:pPr>
          </w:p>
          <w:p w14:paraId="1D845F21" w14:textId="49383B2D" w:rsidR="00E04A4C" w:rsidRDefault="00BF7CF8" w:rsidP="002B6BEB">
            <w:pPr>
              <w:pStyle w:val="TableParagraph"/>
              <w:ind w:left="10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Indexé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par</w:t>
            </w:r>
          </w:p>
        </w:tc>
        <w:tc>
          <w:tcPr>
            <w:tcW w:w="11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23366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58BADC05" w14:textId="77777777" w:rsidR="00E04A4C" w:rsidRDefault="00BF7CF8" w:rsidP="002B6BEB">
            <w:pPr>
              <w:pStyle w:val="TableParagraph"/>
              <w:ind w:left="7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Classement</w:t>
            </w:r>
          </w:p>
        </w:tc>
        <w:tc>
          <w:tcPr>
            <w:tcW w:w="10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79159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38AFBB87" w14:textId="77777777" w:rsidR="00E04A4C" w:rsidRDefault="00BF7CF8" w:rsidP="002B6BEB">
            <w:pPr>
              <w:pStyle w:val="TableParagraph"/>
              <w:ind w:left="9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Archivage</w:t>
            </w:r>
          </w:p>
        </w:tc>
        <w:tc>
          <w:tcPr>
            <w:tcW w:w="1211" w:type="dxa"/>
            <w:tcBorders>
              <w:left w:val="single" w:sz="6" w:space="0" w:color="000000"/>
              <w:bottom w:val="single" w:sz="6" w:space="0" w:color="000000"/>
            </w:tcBorders>
          </w:tcPr>
          <w:p w14:paraId="48BA0CB9" w14:textId="77777777" w:rsidR="00E04A4C" w:rsidRDefault="00BF7CF8" w:rsidP="002B6BEB">
            <w:pPr>
              <w:pStyle w:val="TableParagraph"/>
              <w:ind w:left="70" w:right="45" w:hanging="3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 xml:space="preserve">Décision </w:t>
            </w:r>
            <w:r>
              <w:rPr>
                <w:rFonts w:ascii="Calibri" w:hAnsi="Calibri"/>
                <w:b/>
                <w:spacing w:val="-4"/>
              </w:rPr>
              <w:t xml:space="preserve">pour </w:t>
            </w:r>
            <w:r>
              <w:rPr>
                <w:rFonts w:ascii="Calibri" w:hAnsi="Calibri"/>
                <w:b/>
                <w:spacing w:val="-2"/>
              </w:rPr>
              <w:t>Destruction</w:t>
            </w:r>
          </w:p>
        </w:tc>
      </w:tr>
      <w:tr w:rsidR="00E04A4C" w14:paraId="41A4980C" w14:textId="77777777">
        <w:trPr>
          <w:trHeight w:val="839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2426A" w14:textId="77777777" w:rsidR="00E04A4C" w:rsidRDefault="00BF7CF8" w:rsidP="002B6BEB">
            <w:pPr>
              <w:pStyle w:val="TableParagraph"/>
              <w:ind w:left="297" w:right="276" w:hanging="2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2"/>
                <w:sz w:val="18"/>
              </w:rPr>
              <w:t>Rapport confirmation métrologique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AD6F0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0324ADC0" w14:textId="77777777" w:rsidR="00E04A4C" w:rsidRDefault="00BF7CF8" w:rsidP="002B6BEB">
            <w:pPr>
              <w:pStyle w:val="TableParagraph"/>
              <w:ind w:left="30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FOp-</w:t>
            </w:r>
            <w:r>
              <w:rPr>
                <w:rFonts w:ascii="Calibri"/>
                <w:spacing w:val="-5"/>
              </w:rPr>
              <w:t>33</w:t>
            </w:r>
          </w:p>
        </w:tc>
        <w:tc>
          <w:tcPr>
            <w:tcW w:w="96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2A5C31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11F9B8B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749F08DF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14244A00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F37A68F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24FD9D82" w14:textId="77777777" w:rsidR="00E04A4C" w:rsidRDefault="00BF7CF8" w:rsidP="002B6BEB">
            <w:pPr>
              <w:pStyle w:val="TableParagraph"/>
              <w:ind w:left="25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RT</w:t>
            </w:r>
          </w:p>
        </w:tc>
        <w:tc>
          <w:tcPr>
            <w:tcW w:w="112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904ABC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2A8FE537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6D593D6E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1396859F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1090E487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219BD8A0" w14:textId="066BF8D0" w:rsidR="00E04A4C" w:rsidRDefault="00652CE7" w:rsidP="002B6BEB">
            <w:pPr>
              <w:pStyle w:val="TableParagraph"/>
              <w:ind w:left="254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Directeur</w:t>
            </w:r>
          </w:p>
        </w:tc>
        <w:tc>
          <w:tcPr>
            <w:tcW w:w="96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2D233D6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051B7E0D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0ABF5C04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6A39CE22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6A5CF89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621784CC" w14:textId="77777777" w:rsidR="00E04A4C" w:rsidRDefault="00BF7CF8" w:rsidP="002B6BEB">
            <w:pPr>
              <w:pStyle w:val="TableParagraph"/>
              <w:ind w:left="25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RMQ</w:t>
            </w:r>
          </w:p>
        </w:tc>
        <w:tc>
          <w:tcPr>
            <w:tcW w:w="117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B4E71A2" w14:textId="5523670C" w:rsidR="00E04A4C" w:rsidRDefault="00E04A4C" w:rsidP="002B6BEB">
            <w:pPr>
              <w:pStyle w:val="TableParagraph"/>
              <w:rPr>
                <w:b/>
              </w:rPr>
            </w:pPr>
          </w:p>
          <w:p w14:paraId="4B6A206E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16AE7DD" w14:textId="143B401F" w:rsidR="00E04A4C" w:rsidRDefault="00E04A4C" w:rsidP="002B6BEB">
            <w:pPr>
              <w:pStyle w:val="TableParagraph"/>
              <w:rPr>
                <w:b/>
              </w:rPr>
            </w:pPr>
          </w:p>
          <w:p w14:paraId="3D4DE333" w14:textId="2ECBAE7A" w:rsidR="00E04A4C" w:rsidRDefault="00E04A4C" w:rsidP="002B6BEB">
            <w:pPr>
              <w:pStyle w:val="TableParagraph"/>
              <w:rPr>
                <w:b/>
              </w:rPr>
            </w:pPr>
          </w:p>
          <w:p w14:paraId="7011F42A" w14:textId="266D07AD" w:rsidR="00E04A4C" w:rsidRDefault="00E04A4C" w:rsidP="002B6BEB">
            <w:pPr>
              <w:pStyle w:val="TableParagraph"/>
              <w:rPr>
                <w:b/>
              </w:rPr>
            </w:pPr>
          </w:p>
          <w:p w14:paraId="7BD0EAE3" w14:textId="1CE89931" w:rsidR="00E04A4C" w:rsidRDefault="00BF7CF8" w:rsidP="002B6BEB">
            <w:pPr>
              <w:pStyle w:val="TableParagraph"/>
              <w:ind w:left="298"/>
              <w:rPr>
                <w:rFonts w:ascii="Calibri" w:hAnsi="Calibri"/>
              </w:rPr>
            </w:pPr>
            <w:r>
              <w:rPr>
                <w:rFonts w:ascii="Calibri" w:hAnsi="Calibri"/>
                <w:spacing w:val="-4"/>
              </w:rPr>
              <w:t>Année</w:t>
            </w:r>
          </w:p>
        </w:tc>
        <w:tc>
          <w:tcPr>
            <w:tcW w:w="11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8CFFB95" w14:textId="63C16EE0" w:rsidR="00E04A4C" w:rsidRDefault="00E04A4C" w:rsidP="002B6BEB">
            <w:pPr>
              <w:pStyle w:val="TableParagraph"/>
              <w:rPr>
                <w:b/>
              </w:rPr>
            </w:pPr>
          </w:p>
          <w:p w14:paraId="7DF33301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75F8B02F" w14:textId="29CBDDC6" w:rsidR="00E04A4C" w:rsidRDefault="00E04A4C" w:rsidP="002B6BEB">
            <w:pPr>
              <w:pStyle w:val="TableParagraph"/>
              <w:rPr>
                <w:b/>
              </w:rPr>
            </w:pPr>
          </w:p>
          <w:p w14:paraId="608C00F8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760E1AB5" w14:textId="08BA6303" w:rsidR="00E04A4C" w:rsidRDefault="00BF7CF8" w:rsidP="002B6BEB">
            <w:pPr>
              <w:pStyle w:val="TableParagraph"/>
              <w:ind w:left="368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RMQ</w:t>
            </w:r>
          </w:p>
        </w:tc>
        <w:tc>
          <w:tcPr>
            <w:tcW w:w="10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23922F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6DABD56F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742804A6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3E4741ED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EB8F10C" w14:textId="77777777" w:rsidR="00E04A4C" w:rsidRDefault="00BF7CF8" w:rsidP="002B6BEB">
            <w:pPr>
              <w:pStyle w:val="TableParagraph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RMQ</w:t>
            </w:r>
          </w:p>
          <w:p w14:paraId="28042BEF" w14:textId="77777777" w:rsidR="00E04A4C" w:rsidRDefault="00BF7CF8" w:rsidP="002B6BEB">
            <w:pPr>
              <w:pStyle w:val="TableParagraph"/>
              <w:ind w:left="16"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min</w:t>
            </w:r>
          </w:p>
        </w:tc>
        <w:tc>
          <w:tcPr>
            <w:tcW w:w="1211" w:type="dxa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 w14:paraId="431629BE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44C4786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3D60AFEE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14A058B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4FC3754B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1877A93F" w14:textId="77777777" w:rsidR="00E04A4C" w:rsidRDefault="00BF7CF8" w:rsidP="002B6BEB">
            <w:pPr>
              <w:pStyle w:val="TableParagraph"/>
              <w:ind w:left="37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RMQ</w:t>
            </w:r>
          </w:p>
        </w:tc>
      </w:tr>
      <w:tr w:rsidR="00E04A4C" w14:paraId="050B0E30" w14:textId="77777777">
        <w:trPr>
          <w:trHeight w:val="586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9ED1B" w14:textId="77777777" w:rsidR="00E04A4C" w:rsidRDefault="00BF7CF8" w:rsidP="002B6BEB">
            <w:pPr>
              <w:pStyle w:val="TableParagraph"/>
              <w:ind w:left="441" w:right="416" w:hanging="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Carte</w:t>
            </w:r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 xml:space="preserve">de </w:t>
            </w:r>
            <w:r>
              <w:rPr>
                <w:rFonts w:ascii="Calibri" w:hAnsi="Calibri"/>
                <w:spacing w:val="-2"/>
              </w:rPr>
              <w:t>contrôle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2277" w14:textId="77777777" w:rsidR="00E04A4C" w:rsidRDefault="00BF7CF8" w:rsidP="002B6BEB">
            <w:pPr>
              <w:pStyle w:val="TableParagraph"/>
              <w:ind w:left="30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Fop-</w:t>
            </w: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96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3C8FA29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031C2F3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010A5C3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9B42099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E5389F7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5E0904A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6" w:space="0" w:color="000000"/>
            </w:tcBorders>
          </w:tcPr>
          <w:p w14:paraId="030C2C45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</w:tr>
      <w:tr w:rsidR="00E04A4C" w14:paraId="0EA4AE61" w14:textId="77777777">
        <w:trPr>
          <w:trHeight w:val="690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06FB" w14:textId="77777777" w:rsidR="00E04A4C" w:rsidRDefault="00BF7CF8" w:rsidP="002B6BEB">
            <w:pPr>
              <w:pStyle w:val="TableParagraph"/>
              <w:ind w:left="364" w:firstLine="1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Charte</w:t>
            </w:r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 xml:space="preserve">de </w:t>
            </w:r>
            <w:r>
              <w:rPr>
                <w:rFonts w:ascii="Calibri" w:hAnsi="Calibri"/>
                <w:spacing w:val="-2"/>
              </w:rPr>
              <w:t>traçabilité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496D9" w14:textId="77777777" w:rsidR="00E04A4C" w:rsidRDefault="00BF7CF8" w:rsidP="002B6BEB">
            <w:pPr>
              <w:pStyle w:val="TableParagraph"/>
              <w:ind w:left="30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FOp-</w:t>
            </w:r>
            <w:r>
              <w:rPr>
                <w:rFonts w:ascii="Calibri"/>
                <w:spacing w:val="-5"/>
              </w:rPr>
              <w:t>082</w:t>
            </w:r>
          </w:p>
        </w:tc>
        <w:tc>
          <w:tcPr>
            <w:tcW w:w="96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8EC0552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194EE09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97CA18A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D4E15E7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7AB38E6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EB2C4AB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6" w:space="0" w:color="000000"/>
            </w:tcBorders>
          </w:tcPr>
          <w:p w14:paraId="1B2FAA4B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</w:tr>
      <w:tr w:rsidR="00E04A4C" w14:paraId="17C1B0DA" w14:textId="77777777">
        <w:trPr>
          <w:trHeight w:val="795"/>
        </w:trPr>
        <w:tc>
          <w:tcPr>
            <w:tcW w:w="1640" w:type="dxa"/>
            <w:tcBorders>
              <w:top w:val="single" w:sz="6" w:space="0" w:color="000000"/>
              <w:right w:val="single" w:sz="6" w:space="0" w:color="000000"/>
            </w:tcBorders>
          </w:tcPr>
          <w:p w14:paraId="5EC27C61" w14:textId="77777777" w:rsidR="00E04A4C" w:rsidRDefault="00BF7CF8" w:rsidP="002B6BEB">
            <w:pPr>
              <w:pStyle w:val="TableParagraph"/>
              <w:ind w:left="19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Planning</w:t>
            </w:r>
          </w:p>
          <w:p w14:paraId="662A7778" w14:textId="77777777" w:rsidR="00E04A4C" w:rsidRDefault="00BF7CF8" w:rsidP="002B6BEB">
            <w:pPr>
              <w:pStyle w:val="TableParagraph"/>
              <w:ind w:left="19" w:right="3"/>
              <w:jc w:val="center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d’étalonnage</w:t>
            </w:r>
            <w:proofErr w:type="gramEnd"/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  <w:spacing w:val="-5"/>
              </w:rPr>
              <w:t>et</w:t>
            </w:r>
          </w:p>
          <w:p w14:paraId="06361575" w14:textId="77777777" w:rsidR="00E04A4C" w:rsidRDefault="00BF7CF8" w:rsidP="002B6BEB">
            <w:pPr>
              <w:pStyle w:val="TableParagraph"/>
              <w:ind w:left="19" w:right="3"/>
              <w:jc w:val="center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  <w:spacing w:val="-2"/>
              </w:rPr>
              <w:t>vérification</w:t>
            </w:r>
            <w:proofErr w:type="gramEnd"/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3E1DB54" w14:textId="77777777" w:rsidR="00E04A4C" w:rsidRDefault="00E04A4C" w:rsidP="002B6BEB">
            <w:pPr>
              <w:pStyle w:val="TableParagraph"/>
              <w:rPr>
                <w:b/>
              </w:rPr>
            </w:pPr>
          </w:p>
          <w:p w14:paraId="6AA81DB3" w14:textId="77777777" w:rsidR="00E04A4C" w:rsidRDefault="00BF7CF8" w:rsidP="002B6BEB">
            <w:pPr>
              <w:pStyle w:val="TableParagraph"/>
              <w:ind w:left="30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FOp-</w:t>
            </w:r>
            <w:r>
              <w:rPr>
                <w:rFonts w:ascii="Calibri"/>
                <w:spacing w:val="-5"/>
              </w:rPr>
              <w:t>35</w:t>
            </w:r>
          </w:p>
        </w:tc>
        <w:tc>
          <w:tcPr>
            <w:tcW w:w="96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E88435A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C8CC00A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EB03280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88E1D6F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F0C095C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BCFE6AF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6" w:space="0" w:color="000000"/>
            </w:tcBorders>
          </w:tcPr>
          <w:p w14:paraId="71D1C6BA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</w:tr>
    </w:tbl>
    <w:p w14:paraId="7CAA6898" w14:textId="43767AD0" w:rsidR="00E04A4C" w:rsidRDefault="00E04A4C" w:rsidP="002B6BEB">
      <w:pPr>
        <w:rPr>
          <w:sz w:val="2"/>
          <w:szCs w:val="2"/>
        </w:rPr>
        <w:sectPr w:rsidR="00E04A4C">
          <w:headerReference w:type="default" r:id="rId17"/>
          <w:pgSz w:w="11910" w:h="16840"/>
          <w:pgMar w:top="1780" w:right="425" w:bottom="280" w:left="566" w:header="590" w:footer="0" w:gutter="0"/>
          <w:cols w:space="720"/>
        </w:sectPr>
      </w:pPr>
    </w:p>
    <w:tbl>
      <w:tblPr>
        <w:tblStyle w:val="TableNormal"/>
        <w:tblW w:w="0" w:type="auto"/>
        <w:tblInd w:w="6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4"/>
        <w:gridCol w:w="4357"/>
        <w:gridCol w:w="1419"/>
        <w:gridCol w:w="1702"/>
      </w:tblGrid>
      <w:tr w:rsidR="00E04A4C" w14:paraId="01C82C7D" w14:textId="77777777">
        <w:trPr>
          <w:trHeight w:val="264"/>
        </w:trPr>
        <w:tc>
          <w:tcPr>
            <w:tcW w:w="2554" w:type="dxa"/>
            <w:vMerge w:val="restart"/>
            <w:tcBorders>
              <w:right w:val="single" w:sz="6" w:space="0" w:color="000000"/>
            </w:tcBorders>
          </w:tcPr>
          <w:p w14:paraId="307B8169" w14:textId="4E5A0F0B" w:rsidR="00E04A4C" w:rsidRDefault="00E04A4C" w:rsidP="002B6BEB">
            <w:pPr>
              <w:pStyle w:val="TableParagraph"/>
              <w:rPr>
                <w:b/>
                <w:sz w:val="7"/>
              </w:rPr>
            </w:pPr>
          </w:p>
          <w:p w14:paraId="0D206C18" w14:textId="39F9882A" w:rsidR="00E04A4C" w:rsidRDefault="00BF7CF8" w:rsidP="002B6BEB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B662AF2" wp14:editId="7BD74C48">
                  <wp:extent cx="1396650" cy="621792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650" cy="62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F8B1E" w14:textId="7BA66FC7" w:rsidR="00E04A4C" w:rsidRDefault="00BF7CF8" w:rsidP="002B6BEB">
            <w:pPr>
              <w:pStyle w:val="TableParagraph"/>
              <w:ind w:left="14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</w:t>
            </w:r>
          </w:p>
        </w:tc>
        <w:tc>
          <w:tcPr>
            <w:tcW w:w="14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8D2CB" w14:textId="77777777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</w:rPr>
              <w:t>Réf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1702" w:type="dxa"/>
            <w:tcBorders>
              <w:left w:val="single" w:sz="6" w:space="0" w:color="000000"/>
              <w:bottom w:val="single" w:sz="6" w:space="0" w:color="000000"/>
            </w:tcBorders>
          </w:tcPr>
          <w:p w14:paraId="57EB87DE" w14:textId="77777777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  <w:spacing w:val="-2"/>
              </w:rPr>
              <w:t>Pop-</w:t>
            </w:r>
            <w:r>
              <w:rPr>
                <w:b/>
                <w:spacing w:val="-5"/>
              </w:rPr>
              <w:t>03</w:t>
            </w:r>
          </w:p>
        </w:tc>
      </w:tr>
      <w:tr w:rsidR="00E04A4C" w14:paraId="00839A6C" w14:textId="77777777">
        <w:trPr>
          <w:trHeight w:val="242"/>
        </w:trPr>
        <w:tc>
          <w:tcPr>
            <w:tcW w:w="2554" w:type="dxa"/>
            <w:vMerge/>
            <w:tcBorders>
              <w:top w:val="nil"/>
              <w:right w:val="single" w:sz="6" w:space="0" w:color="000000"/>
            </w:tcBorders>
          </w:tcPr>
          <w:p w14:paraId="775F6CE8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435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E1F4A6" w14:textId="4A85995C" w:rsidR="00E04A4C" w:rsidRDefault="00BF7CF8" w:rsidP="002B6BEB">
            <w:pPr>
              <w:pStyle w:val="TableParagraph"/>
              <w:ind w:left="1668" w:hanging="1332"/>
              <w:rPr>
                <w:b/>
              </w:rPr>
            </w:pPr>
            <w:r>
              <w:rPr>
                <w:b/>
              </w:rPr>
              <w:t>VERIFICATION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INTERMIDAIRE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DES </w:t>
            </w:r>
            <w:r>
              <w:rPr>
                <w:b/>
                <w:spacing w:val="-2"/>
              </w:rPr>
              <w:t>ETALONS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35228" w14:textId="78DAED32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</w:rPr>
              <w:t>IE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2397CE" w14:textId="77777777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  <w:spacing w:val="-5"/>
              </w:rPr>
              <w:t>07</w:t>
            </w:r>
          </w:p>
        </w:tc>
      </w:tr>
      <w:tr w:rsidR="00E04A4C" w14:paraId="203D8705" w14:textId="77777777">
        <w:trPr>
          <w:trHeight w:val="262"/>
        </w:trPr>
        <w:tc>
          <w:tcPr>
            <w:tcW w:w="2554" w:type="dxa"/>
            <w:vMerge/>
            <w:tcBorders>
              <w:top w:val="nil"/>
              <w:right w:val="single" w:sz="6" w:space="0" w:color="000000"/>
            </w:tcBorders>
          </w:tcPr>
          <w:p w14:paraId="53C7D9E1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43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4FE72DE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83B2" w14:textId="3CFEEDE7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8DFD5C" w14:textId="12B1007B" w:rsidR="00E04A4C" w:rsidRDefault="00DC7061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  <w:spacing w:val="-2"/>
              </w:rPr>
              <w:t>29/04/2025</w:t>
            </w:r>
          </w:p>
        </w:tc>
      </w:tr>
      <w:tr w:rsidR="00E04A4C" w14:paraId="64322178" w14:textId="77777777">
        <w:trPr>
          <w:trHeight w:val="247"/>
        </w:trPr>
        <w:tc>
          <w:tcPr>
            <w:tcW w:w="2554" w:type="dxa"/>
            <w:vMerge/>
            <w:tcBorders>
              <w:top w:val="nil"/>
              <w:right w:val="single" w:sz="6" w:space="0" w:color="000000"/>
            </w:tcBorders>
          </w:tcPr>
          <w:p w14:paraId="73718110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435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4713022" w14:textId="77777777" w:rsidR="00E04A4C" w:rsidRDefault="00E04A4C" w:rsidP="002B6BE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5062CA" w14:textId="5817CE6B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</w:tcBorders>
          </w:tcPr>
          <w:p w14:paraId="57EAC270" w14:textId="77777777" w:rsidR="00E04A4C" w:rsidRDefault="00BF7CF8" w:rsidP="002B6BEB">
            <w:pPr>
              <w:pStyle w:val="TableParagraph"/>
              <w:ind w:left="124"/>
              <w:rPr>
                <w:b/>
              </w:rPr>
            </w:pPr>
            <w:r>
              <w:rPr>
                <w:b/>
                <w:spacing w:val="-4"/>
              </w:rPr>
              <w:t>10/9</w:t>
            </w:r>
          </w:p>
        </w:tc>
      </w:tr>
    </w:tbl>
    <w:p w14:paraId="723AF02D" w14:textId="4A8D431B" w:rsidR="00E04A4C" w:rsidRDefault="00E04A4C" w:rsidP="002B6BEB">
      <w:pPr>
        <w:pStyle w:val="Corpsdetexte"/>
        <w:rPr>
          <w:rFonts w:ascii="Arial"/>
          <w:b/>
          <w:sz w:val="20"/>
        </w:rPr>
      </w:pPr>
    </w:p>
    <w:p w14:paraId="5A1CEAA7" w14:textId="5AE36692" w:rsidR="00E04A4C" w:rsidRDefault="00E04A4C" w:rsidP="002B6BEB">
      <w:pPr>
        <w:pStyle w:val="Corpsdetexte"/>
        <w:rPr>
          <w:rFonts w:ascii="Arial"/>
          <w:b/>
          <w:sz w:val="20"/>
        </w:rPr>
      </w:pPr>
    </w:p>
    <w:p w14:paraId="2262EFB2" w14:textId="7BCC3C9D" w:rsidR="00E04A4C" w:rsidRDefault="00E04A4C" w:rsidP="002B6BEB">
      <w:pPr>
        <w:pStyle w:val="Corpsdetexte"/>
        <w:rPr>
          <w:rFonts w:ascii="Arial"/>
          <w:b/>
          <w:sz w:val="20"/>
        </w:rPr>
      </w:pPr>
    </w:p>
    <w:p w14:paraId="48925023" w14:textId="2A78EAB2" w:rsidR="00E04A4C" w:rsidRDefault="00E04A4C" w:rsidP="002B6BEB">
      <w:pPr>
        <w:pStyle w:val="Corpsdetexte"/>
        <w:rPr>
          <w:rFonts w:ascii="Arial"/>
          <w:b/>
          <w:sz w:val="20"/>
        </w:rPr>
      </w:pPr>
    </w:p>
    <w:p w14:paraId="30192BB4" w14:textId="43A4121A" w:rsidR="00E04A4C" w:rsidRDefault="00E04A4C" w:rsidP="002B6BEB">
      <w:pPr>
        <w:pStyle w:val="Corpsdetexte"/>
        <w:rPr>
          <w:rFonts w:ascii="Arial"/>
          <w:b/>
          <w:sz w:val="20"/>
        </w:rPr>
      </w:pPr>
    </w:p>
    <w:p w14:paraId="50AE5BD3" w14:textId="3418CF2A" w:rsidR="00E04A4C" w:rsidRDefault="00E04A4C" w:rsidP="002B6BEB">
      <w:pPr>
        <w:pStyle w:val="Corpsdetexte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5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3238"/>
        <w:gridCol w:w="2681"/>
        <w:gridCol w:w="2708"/>
      </w:tblGrid>
      <w:tr w:rsidR="00E04A4C" w14:paraId="3A68E49A" w14:textId="77777777">
        <w:trPr>
          <w:trHeight w:val="275"/>
        </w:trPr>
        <w:tc>
          <w:tcPr>
            <w:tcW w:w="1212" w:type="dxa"/>
            <w:tcBorders>
              <w:top w:val="nil"/>
              <w:left w:val="nil"/>
            </w:tcBorders>
          </w:tcPr>
          <w:p w14:paraId="4C0599C6" w14:textId="77777777" w:rsidR="00E04A4C" w:rsidRDefault="00E04A4C" w:rsidP="002B6BE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8" w:type="dxa"/>
            <w:shd w:val="clear" w:color="auto" w:fill="E4E4E4"/>
          </w:tcPr>
          <w:p w14:paraId="0DE91EE5" w14:textId="26AC8543" w:rsidR="00E04A4C" w:rsidRDefault="00BF7CF8" w:rsidP="002B6BEB">
            <w:pPr>
              <w:pStyle w:val="TableParagraph"/>
              <w:ind w:left="18" w:right="5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Rédaction</w:t>
            </w:r>
          </w:p>
        </w:tc>
        <w:tc>
          <w:tcPr>
            <w:tcW w:w="2681" w:type="dxa"/>
            <w:shd w:val="clear" w:color="auto" w:fill="E4E4E4"/>
          </w:tcPr>
          <w:p w14:paraId="4352E220" w14:textId="665A5FA4" w:rsidR="00E04A4C" w:rsidRDefault="00BF7CF8" w:rsidP="002B6BEB">
            <w:pPr>
              <w:pStyle w:val="TableParagraph"/>
              <w:ind w:left="19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Vérification</w:t>
            </w:r>
          </w:p>
        </w:tc>
        <w:tc>
          <w:tcPr>
            <w:tcW w:w="2708" w:type="dxa"/>
            <w:shd w:val="clear" w:color="auto" w:fill="E4E4E4"/>
          </w:tcPr>
          <w:p w14:paraId="5DB9C289" w14:textId="42285C6B" w:rsidR="00E04A4C" w:rsidRDefault="00BF7CF8" w:rsidP="002B6BEB"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Approbation</w:t>
            </w:r>
          </w:p>
        </w:tc>
      </w:tr>
      <w:tr w:rsidR="00E04A4C" w14:paraId="41AD3133" w14:textId="77777777">
        <w:trPr>
          <w:trHeight w:val="397"/>
        </w:trPr>
        <w:tc>
          <w:tcPr>
            <w:tcW w:w="1212" w:type="dxa"/>
            <w:shd w:val="clear" w:color="auto" w:fill="E4E4E4"/>
          </w:tcPr>
          <w:p w14:paraId="6516B1D3" w14:textId="77777777" w:rsidR="00E04A4C" w:rsidRDefault="00BF7CF8" w:rsidP="002B6BEB">
            <w:pPr>
              <w:pStyle w:val="TableParagraph"/>
              <w:ind w:left="20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Nom</w:t>
            </w:r>
          </w:p>
        </w:tc>
        <w:tc>
          <w:tcPr>
            <w:tcW w:w="3238" w:type="dxa"/>
          </w:tcPr>
          <w:p w14:paraId="32B0C93D" w14:textId="004AA081" w:rsidR="00E04A4C" w:rsidRDefault="00BF7CF8" w:rsidP="002B6BEB">
            <w:pPr>
              <w:pStyle w:val="TableParagraph"/>
              <w:ind w:left="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Karim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ENNAJEH</w:t>
            </w:r>
          </w:p>
        </w:tc>
        <w:tc>
          <w:tcPr>
            <w:tcW w:w="2681" w:type="dxa"/>
          </w:tcPr>
          <w:p w14:paraId="4324FDFB" w14:textId="625DC015" w:rsidR="00E04A4C" w:rsidRDefault="00652CE7" w:rsidP="002B6BEB">
            <w:pPr>
              <w:pStyle w:val="TableParagraph"/>
              <w:ind w:left="19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Intissar BOUASSIDA</w:t>
            </w:r>
          </w:p>
        </w:tc>
        <w:tc>
          <w:tcPr>
            <w:tcW w:w="2708" w:type="dxa"/>
          </w:tcPr>
          <w:p w14:paraId="7D305155" w14:textId="46918872" w:rsidR="00E04A4C" w:rsidRDefault="00BF7CF8" w:rsidP="002B6BEB">
            <w:pPr>
              <w:pStyle w:val="TableParagraph"/>
              <w:ind w:left="21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SOUAYED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Mongi</w:t>
            </w:r>
          </w:p>
        </w:tc>
      </w:tr>
      <w:tr w:rsidR="00E04A4C" w14:paraId="3010B92B" w14:textId="77777777">
        <w:trPr>
          <w:trHeight w:val="827"/>
        </w:trPr>
        <w:tc>
          <w:tcPr>
            <w:tcW w:w="1212" w:type="dxa"/>
            <w:shd w:val="clear" w:color="auto" w:fill="E4E4E4"/>
          </w:tcPr>
          <w:p w14:paraId="2C454D2B" w14:textId="77777777" w:rsidR="00E04A4C" w:rsidRDefault="00BF7CF8" w:rsidP="002B6BEB">
            <w:pPr>
              <w:pStyle w:val="TableParagraph"/>
              <w:ind w:left="20" w:righ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Fonction</w:t>
            </w:r>
          </w:p>
        </w:tc>
        <w:tc>
          <w:tcPr>
            <w:tcW w:w="3238" w:type="dxa"/>
          </w:tcPr>
          <w:p w14:paraId="79AE23B7" w14:textId="199C071A" w:rsidR="00E04A4C" w:rsidRDefault="00BF7CF8" w:rsidP="002B6BEB">
            <w:pPr>
              <w:pStyle w:val="TableParagraph"/>
              <w:ind w:left="18" w:righ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RT</w:t>
            </w:r>
          </w:p>
        </w:tc>
        <w:tc>
          <w:tcPr>
            <w:tcW w:w="2681" w:type="dxa"/>
          </w:tcPr>
          <w:p w14:paraId="289D0D0E" w14:textId="2448F209" w:rsidR="00E04A4C" w:rsidRDefault="00652CE7" w:rsidP="002B6BEB">
            <w:pPr>
              <w:pStyle w:val="TableParagraph"/>
              <w:ind w:left="19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Sup/</w:t>
            </w:r>
            <w:r w:rsidR="00BF7CF8">
              <w:rPr>
                <w:rFonts w:ascii="Times New Roman"/>
                <w:b/>
                <w:spacing w:val="-5"/>
                <w:sz w:val="24"/>
              </w:rPr>
              <w:t>RMQ</w:t>
            </w:r>
          </w:p>
        </w:tc>
        <w:tc>
          <w:tcPr>
            <w:tcW w:w="2708" w:type="dxa"/>
          </w:tcPr>
          <w:p w14:paraId="2C0AA961" w14:textId="5E66C212" w:rsidR="00E04A4C" w:rsidRDefault="007158D2" w:rsidP="002B6BEB">
            <w:pPr>
              <w:pStyle w:val="TableParagraph"/>
              <w:ind w:left="21" w:right="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Directeur du laboratoire</w:t>
            </w:r>
          </w:p>
        </w:tc>
      </w:tr>
      <w:tr w:rsidR="00E04A4C" w14:paraId="5C2C96F9" w14:textId="77777777">
        <w:trPr>
          <w:trHeight w:val="844"/>
        </w:trPr>
        <w:tc>
          <w:tcPr>
            <w:tcW w:w="1212" w:type="dxa"/>
            <w:shd w:val="clear" w:color="auto" w:fill="E4E4E4"/>
          </w:tcPr>
          <w:p w14:paraId="0C9C72AD" w14:textId="77777777" w:rsidR="00E04A4C" w:rsidRDefault="00E04A4C" w:rsidP="002B6BEB">
            <w:pPr>
              <w:pStyle w:val="TableParagraph"/>
              <w:rPr>
                <w:b/>
                <w:sz w:val="24"/>
              </w:rPr>
            </w:pPr>
          </w:p>
          <w:p w14:paraId="68E81855" w14:textId="77777777" w:rsidR="00E04A4C" w:rsidRDefault="00BF7CF8" w:rsidP="002B6BEB">
            <w:pPr>
              <w:pStyle w:val="TableParagraph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</w:t>
            </w:r>
          </w:p>
        </w:tc>
        <w:tc>
          <w:tcPr>
            <w:tcW w:w="3238" w:type="dxa"/>
          </w:tcPr>
          <w:p w14:paraId="2AFA6BA4" w14:textId="24E54421" w:rsidR="00E04A4C" w:rsidRDefault="007158D2" w:rsidP="002B6BEB">
            <w:pPr>
              <w:pStyle w:val="TableParagraph"/>
              <w:rPr>
                <w:b/>
                <w:sz w:val="3"/>
              </w:rPr>
            </w:pPr>
            <w:r>
              <w:rPr>
                <w:noProof/>
              </w:rPr>
              <w:drawing>
                <wp:anchor distT="0" distB="0" distL="114300" distR="114300" simplePos="0" relativeHeight="487596544" behindDoc="1" locked="0" layoutInCell="1" allowOverlap="1" wp14:anchorId="6C4F0E50" wp14:editId="33C869D8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0</wp:posOffset>
                  </wp:positionV>
                  <wp:extent cx="1595063" cy="771525"/>
                  <wp:effectExtent l="0" t="0" r="0" b="0"/>
                  <wp:wrapTight wrapText="bothSides">
                    <wp:wrapPolygon edited="0">
                      <wp:start x="11355" y="4800"/>
                      <wp:lineTo x="1032" y="12267"/>
                      <wp:lineTo x="1032" y="14400"/>
                      <wp:lineTo x="1806" y="16533"/>
                      <wp:lineTo x="2323" y="17600"/>
                      <wp:lineTo x="4903" y="17600"/>
                      <wp:lineTo x="10323" y="16000"/>
                      <wp:lineTo x="10065" y="14400"/>
                      <wp:lineTo x="17806" y="9600"/>
                      <wp:lineTo x="18323" y="8000"/>
                      <wp:lineTo x="13419" y="4800"/>
                      <wp:lineTo x="11355" y="4800"/>
                    </wp:wrapPolygon>
                  </wp:wrapTight>
                  <wp:docPr id="1550601878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063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004898" w14:textId="56737ADE" w:rsidR="00E04A4C" w:rsidRDefault="00E04A4C" w:rsidP="002B6BEB">
            <w:pPr>
              <w:pStyle w:val="TableParagraph"/>
              <w:ind w:left="71"/>
              <w:rPr>
                <w:sz w:val="20"/>
              </w:rPr>
            </w:pPr>
          </w:p>
        </w:tc>
        <w:tc>
          <w:tcPr>
            <w:tcW w:w="2681" w:type="dxa"/>
          </w:tcPr>
          <w:p w14:paraId="79EDDD23" w14:textId="6A635E33" w:rsidR="00E04A4C" w:rsidRDefault="00E04A4C" w:rsidP="002B6BEB">
            <w:pPr>
              <w:pStyle w:val="TableParagraph"/>
              <w:rPr>
                <w:b/>
                <w:sz w:val="2"/>
              </w:rPr>
            </w:pPr>
          </w:p>
          <w:p w14:paraId="35497376" w14:textId="50631FE5" w:rsidR="00E04A4C" w:rsidRDefault="007158D2" w:rsidP="002B6BEB">
            <w:pPr>
              <w:pStyle w:val="TableParagraph"/>
              <w:ind w:left="152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487595520" behindDoc="1" locked="0" layoutInCell="1" allowOverlap="1" wp14:anchorId="2FE50B40" wp14:editId="1715A0D9">
                  <wp:simplePos x="0" y="0"/>
                  <wp:positionH relativeFrom="margin">
                    <wp:posOffset>172720</wp:posOffset>
                  </wp:positionH>
                  <wp:positionV relativeFrom="paragraph">
                    <wp:posOffset>114300</wp:posOffset>
                  </wp:positionV>
                  <wp:extent cx="1377950" cy="723900"/>
                  <wp:effectExtent l="0" t="0" r="0" b="0"/>
                  <wp:wrapTight wrapText="bothSides">
                    <wp:wrapPolygon edited="0">
                      <wp:start x="11347" y="2274"/>
                      <wp:lineTo x="0" y="5116"/>
                      <wp:lineTo x="0" y="10232"/>
                      <wp:lineTo x="11945" y="12505"/>
                      <wp:lineTo x="11945" y="15347"/>
                      <wp:lineTo x="13438" y="15347"/>
                      <wp:lineTo x="17021" y="13642"/>
                      <wp:lineTo x="16723" y="12505"/>
                      <wp:lineTo x="18514" y="9663"/>
                      <wp:lineTo x="17917" y="6253"/>
                      <wp:lineTo x="14632" y="2274"/>
                      <wp:lineTo x="11347" y="2274"/>
                    </wp:wrapPolygon>
                  </wp:wrapTight>
                  <wp:docPr id="2128690853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9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8" w:type="dxa"/>
          </w:tcPr>
          <w:p w14:paraId="5DDF577F" w14:textId="33526364" w:rsidR="00E04A4C" w:rsidRDefault="007158D2" w:rsidP="002B6BEB">
            <w:pPr>
              <w:pStyle w:val="TableParagraph"/>
              <w:ind w:left="783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487594496" behindDoc="1" locked="0" layoutInCell="1" allowOverlap="1" wp14:anchorId="00ED5738" wp14:editId="54A7B6F9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55880</wp:posOffset>
                  </wp:positionV>
                  <wp:extent cx="970280" cy="581025"/>
                  <wp:effectExtent l="0" t="0" r="0" b="9525"/>
                  <wp:wrapTight wrapText="bothSides">
                    <wp:wrapPolygon edited="0">
                      <wp:start x="12298" y="0"/>
                      <wp:lineTo x="4241" y="2833"/>
                      <wp:lineTo x="1272" y="5666"/>
                      <wp:lineTo x="424" y="15580"/>
                      <wp:lineTo x="1272" y="20538"/>
                      <wp:lineTo x="4241" y="21246"/>
                      <wp:lineTo x="6361" y="21246"/>
                      <wp:lineTo x="8058" y="21246"/>
                      <wp:lineTo x="16963" y="13456"/>
                      <wp:lineTo x="16963" y="3541"/>
                      <wp:lineTo x="15267" y="0"/>
                      <wp:lineTo x="12298" y="0"/>
                    </wp:wrapPolygon>
                  </wp:wrapTight>
                  <wp:docPr id="642372376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5A8C79E" w14:textId="22CF7085" w:rsidR="00E04A4C" w:rsidRPr="005469A9" w:rsidRDefault="00E04A4C" w:rsidP="002B6BEB">
      <w:pPr>
        <w:pStyle w:val="Corpsdetexte"/>
        <w:rPr>
          <w:rFonts w:ascii="Arial"/>
          <w:b/>
          <w:bCs/>
          <w:sz w:val="20"/>
        </w:rPr>
      </w:pPr>
    </w:p>
    <w:p w14:paraId="0F53CD45" w14:textId="77777777" w:rsidR="005469A9" w:rsidRDefault="005469A9" w:rsidP="002B6BEB">
      <w:pPr>
        <w:pStyle w:val="Corpsdetexte"/>
        <w:jc w:val="center"/>
        <w:rPr>
          <w:rFonts w:ascii="Times New Roman"/>
          <w:b/>
          <w:bCs/>
          <w:sz w:val="20"/>
        </w:rPr>
      </w:pPr>
    </w:p>
    <w:p w14:paraId="2891A2D8" w14:textId="35A4D388" w:rsidR="00E04A4C" w:rsidRPr="005469A9" w:rsidRDefault="005469A9" w:rsidP="002B6BEB">
      <w:pPr>
        <w:pStyle w:val="Corpsdetexte"/>
        <w:jc w:val="center"/>
        <w:rPr>
          <w:rFonts w:ascii="Times New Roman"/>
          <w:b/>
          <w:bCs/>
          <w:sz w:val="20"/>
        </w:rPr>
      </w:pPr>
      <w:r w:rsidRPr="005469A9">
        <w:rPr>
          <w:rFonts w:ascii="Times New Roman"/>
          <w:b/>
          <w:bCs/>
          <w:sz w:val="20"/>
        </w:rPr>
        <w:t>LISTE DES DESTINATAIRES</w:t>
      </w:r>
    </w:p>
    <w:p w14:paraId="7620F3BC" w14:textId="697CA4E9" w:rsidR="00E04A4C" w:rsidRDefault="00E04A4C" w:rsidP="002B6BEB">
      <w:pPr>
        <w:pStyle w:val="Corpsdetexte"/>
        <w:rPr>
          <w:rFonts w:ascii="Times New Roman"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2812"/>
        <w:gridCol w:w="3381"/>
      </w:tblGrid>
      <w:tr w:rsidR="005469A9" w14:paraId="72F6307E" w14:textId="77777777" w:rsidTr="001B24C4">
        <w:trPr>
          <w:jc w:val="center"/>
        </w:trPr>
        <w:tc>
          <w:tcPr>
            <w:tcW w:w="3070" w:type="dxa"/>
            <w:shd w:val="clear" w:color="auto" w:fill="D9D9D9"/>
            <w:vAlign w:val="center"/>
          </w:tcPr>
          <w:p w14:paraId="645E526D" w14:textId="77777777" w:rsidR="005469A9" w:rsidRPr="00D920B5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bookmarkStart w:id="0" w:name="_Hlk191150941"/>
            <w:r w:rsidRPr="00C92DE5">
              <w:rPr>
                <w:rFonts w:ascii="Arial" w:hAnsi="Arial"/>
                <w:b/>
                <w:bCs/>
              </w:rPr>
              <w:t>Nom et Prénom</w:t>
            </w:r>
          </w:p>
        </w:tc>
        <w:tc>
          <w:tcPr>
            <w:tcW w:w="2812" w:type="dxa"/>
            <w:shd w:val="clear" w:color="auto" w:fill="D9D9D9"/>
            <w:vAlign w:val="center"/>
          </w:tcPr>
          <w:p w14:paraId="118D061A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</w:p>
          <w:p w14:paraId="6A2FD980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Fonction</w:t>
            </w:r>
          </w:p>
          <w:p w14:paraId="48B7FD55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shd w:val="clear" w:color="auto" w:fill="D9D9D9"/>
            <w:vAlign w:val="center"/>
          </w:tcPr>
          <w:p w14:paraId="557E8D0E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Signature</w:t>
            </w:r>
          </w:p>
        </w:tc>
      </w:tr>
      <w:tr w:rsidR="005469A9" w14:paraId="35B44196" w14:textId="77777777" w:rsidTr="001B24C4">
        <w:trPr>
          <w:trHeight w:val="559"/>
          <w:jc w:val="center"/>
        </w:trPr>
        <w:tc>
          <w:tcPr>
            <w:tcW w:w="3070" w:type="dxa"/>
            <w:vAlign w:val="center"/>
          </w:tcPr>
          <w:p w14:paraId="69AF4CE1" w14:textId="77777777" w:rsidR="005469A9" w:rsidRDefault="005469A9" w:rsidP="002B6BEB">
            <w:pPr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MONGI SOUAYED</w:t>
            </w:r>
          </w:p>
        </w:tc>
        <w:tc>
          <w:tcPr>
            <w:tcW w:w="2812" w:type="dxa"/>
            <w:vAlign w:val="center"/>
          </w:tcPr>
          <w:p w14:paraId="05253E5D" w14:textId="77777777" w:rsidR="005469A9" w:rsidRPr="00D920B5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Directeur de laboratoire</w:t>
            </w:r>
          </w:p>
        </w:tc>
        <w:tc>
          <w:tcPr>
            <w:tcW w:w="3381" w:type="dxa"/>
            <w:vAlign w:val="center"/>
          </w:tcPr>
          <w:p w14:paraId="00D63B79" w14:textId="541D5361" w:rsidR="005469A9" w:rsidRDefault="005469A9" w:rsidP="002B6BEB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5760" behindDoc="0" locked="0" layoutInCell="1" allowOverlap="1" wp14:anchorId="178F2B12" wp14:editId="00A4FA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719231721" name="Forme libre : forme 43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A9E5D" id="Forme libre : forme 43" o:spid="_x0000_s1026" style="position:absolute;margin-left:0;margin-top:0;width:50pt;height:50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5469A9" w14:paraId="199E27A5" w14:textId="77777777" w:rsidTr="001B24C4">
        <w:trPr>
          <w:trHeight w:val="530"/>
          <w:jc w:val="center"/>
        </w:trPr>
        <w:tc>
          <w:tcPr>
            <w:tcW w:w="3070" w:type="dxa"/>
            <w:vAlign w:val="center"/>
          </w:tcPr>
          <w:p w14:paraId="5F44ECE9" w14:textId="77777777" w:rsidR="005469A9" w:rsidRDefault="005469A9" w:rsidP="002B6B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KARIM ENNEJAH</w:t>
            </w:r>
          </w:p>
        </w:tc>
        <w:tc>
          <w:tcPr>
            <w:tcW w:w="2812" w:type="dxa"/>
            <w:vAlign w:val="center"/>
          </w:tcPr>
          <w:p w14:paraId="72418EA4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Responsable technique</w:t>
            </w:r>
          </w:p>
        </w:tc>
        <w:tc>
          <w:tcPr>
            <w:tcW w:w="3381" w:type="dxa"/>
            <w:vAlign w:val="center"/>
          </w:tcPr>
          <w:p w14:paraId="580A2E46" w14:textId="453362BD" w:rsidR="005469A9" w:rsidRDefault="005469A9" w:rsidP="002B6BEB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6784" behindDoc="0" locked="0" layoutInCell="1" allowOverlap="1" wp14:anchorId="6A74053D" wp14:editId="186DBE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573650789" name="Forme libre : forme 4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5030F" id="Forme libre : forme 41" o:spid="_x0000_s1026" style="position:absolute;margin-left:0;margin-top:0;width:50pt;height:50pt;z-index:4876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5469A9" w14:paraId="01FC08EC" w14:textId="77777777" w:rsidTr="001B24C4">
        <w:trPr>
          <w:trHeight w:val="589"/>
          <w:jc w:val="center"/>
        </w:trPr>
        <w:tc>
          <w:tcPr>
            <w:tcW w:w="3070" w:type="dxa"/>
            <w:vAlign w:val="center"/>
          </w:tcPr>
          <w:p w14:paraId="6363B437" w14:textId="77777777" w:rsidR="005469A9" w:rsidRPr="00D920B5" w:rsidRDefault="005469A9" w:rsidP="002B6B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INTISSAR BOUASSIDA</w:t>
            </w:r>
          </w:p>
        </w:tc>
        <w:tc>
          <w:tcPr>
            <w:tcW w:w="2812" w:type="dxa"/>
            <w:vAlign w:val="center"/>
          </w:tcPr>
          <w:p w14:paraId="03058291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Supp/RMQ</w:t>
            </w:r>
          </w:p>
        </w:tc>
        <w:tc>
          <w:tcPr>
            <w:tcW w:w="3381" w:type="dxa"/>
            <w:vAlign w:val="center"/>
          </w:tcPr>
          <w:p w14:paraId="056EAD53" w14:textId="0AFFE4FE" w:rsidR="005469A9" w:rsidRDefault="005469A9" w:rsidP="002B6BEB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7808" behindDoc="0" locked="0" layoutInCell="1" allowOverlap="1" wp14:anchorId="7FF9DBBC" wp14:editId="2340E0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940990314" name="Forme libre : forme 39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83184" id="Forme libre : forme 39" o:spid="_x0000_s1026" style="position:absolute;margin-left:0;margin-top:0;width:50pt;height:50pt;z-index:4876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5469A9" w14:paraId="04E9C62A" w14:textId="77777777" w:rsidTr="005469A9">
        <w:trPr>
          <w:trHeight w:val="642"/>
          <w:jc w:val="center"/>
        </w:trPr>
        <w:tc>
          <w:tcPr>
            <w:tcW w:w="3070" w:type="dxa"/>
            <w:vAlign w:val="center"/>
          </w:tcPr>
          <w:p w14:paraId="3CEEFFF2" w14:textId="77777777" w:rsidR="005469A9" w:rsidRDefault="005469A9" w:rsidP="002B6B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BASSEM SMARA</w:t>
            </w:r>
          </w:p>
        </w:tc>
        <w:tc>
          <w:tcPr>
            <w:tcW w:w="2812" w:type="dxa"/>
            <w:vAlign w:val="center"/>
          </w:tcPr>
          <w:p w14:paraId="37DDB6AB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4FB59A35" w14:textId="6A379789" w:rsidR="005469A9" w:rsidRDefault="005469A9" w:rsidP="002B6BEB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8832" behindDoc="0" locked="0" layoutInCell="1" allowOverlap="1" wp14:anchorId="2F6FAEB0" wp14:editId="3BD15F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490352858" name="Forme libre : forme 37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42ADE" id="Forme libre : forme 37" o:spid="_x0000_s1026" style="position:absolute;margin-left:0;margin-top:0;width:50pt;height:50pt;z-index:4876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5469A9" w14:paraId="3F422304" w14:textId="77777777" w:rsidTr="005469A9">
        <w:trPr>
          <w:trHeight w:val="410"/>
          <w:jc w:val="center"/>
        </w:trPr>
        <w:tc>
          <w:tcPr>
            <w:tcW w:w="3070" w:type="dxa"/>
            <w:vAlign w:val="center"/>
          </w:tcPr>
          <w:p w14:paraId="1763E3BF" w14:textId="77777777" w:rsidR="005469A9" w:rsidRDefault="005469A9" w:rsidP="002B6B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WAEL MEDDEB</w:t>
            </w:r>
          </w:p>
        </w:tc>
        <w:tc>
          <w:tcPr>
            <w:tcW w:w="2812" w:type="dxa"/>
            <w:vAlign w:val="center"/>
          </w:tcPr>
          <w:p w14:paraId="6E24C97C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1452959B" w14:textId="4E64465B" w:rsidR="005469A9" w:rsidRDefault="005469A9" w:rsidP="002B6BEB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9856" behindDoc="0" locked="0" layoutInCell="1" allowOverlap="1" wp14:anchorId="6A8D6549" wp14:editId="07CFEA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245869767" name="Forme libre : forme 35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DB3F8" id="Forme libre : forme 35" o:spid="_x0000_s1026" style="position:absolute;margin-left:0;margin-top:0;width:50pt;height:50pt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5469A9" w14:paraId="6C78656C" w14:textId="77777777" w:rsidTr="005469A9">
        <w:trPr>
          <w:trHeight w:val="545"/>
          <w:jc w:val="center"/>
        </w:trPr>
        <w:tc>
          <w:tcPr>
            <w:tcW w:w="3070" w:type="dxa"/>
            <w:vAlign w:val="center"/>
          </w:tcPr>
          <w:p w14:paraId="674623C5" w14:textId="77777777" w:rsidR="005469A9" w:rsidRDefault="005469A9" w:rsidP="002B6B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TAKWA DARDOUR</w:t>
            </w:r>
          </w:p>
        </w:tc>
        <w:tc>
          <w:tcPr>
            <w:tcW w:w="2812" w:type="dxa"/>
            <w:vAlign w:val="center"/>
          </w:tcPr>
          <w:p w14:paraId="08D73C2C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O</w:t>
            </w:r>
            <w:r>
              <w:rPr>
                <w:rFonts w:ascii="Arial" w:hAnsi="Arial"/>
                <w:b/>
                <w:bCs/>
              </w:rPr>
              <w:t>pératrice</w:t>
            </w:r>
          </w:p>
        </w:tc>
        <w:tc>
          <w:tcPr>
            <w:tcW w:w="3381" w:type="dxa"/>
            <w:vAlign w:val="center"/>
          </w:tcPr>
          <w:p w14:paraId="442C2446" w14:textId="724F1297" w:rsidR="005469A9" w:rsidRDefault="005469A9" w:rsidP="002B6BEB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10880" behindDoc="0" locked="0" layoutInCell="1" allowOverlap="1" wp14:anchorId="4D738912" wp14:editId="2E78FB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649125881" name="Forme libre : forme 33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9BA43" id="Forme libre : forme 33" o:spid="_x0000_s1026" style="position:absolute;margin-left:0;margin-top:0;width:50pt;height:50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5469A9" w14:paraId="1FEB0640" w14:textId="77777777" w:rsidTr="005469A9">
        <w:trPr>
          <w:trHeight w:val="708"/>
          <w:jc w:val="center"/>
        </w:trPr>
        <w:tc>
          <w:tcPr>
            <w:tcW w:w="3070" w:type="dxa"/>
            <w:vAlign w:val="center"/>
          </w:tcPr>
          <w:p w14:paraId="61D7D1D3" w14:textId="77777777" w:rsidR="005469A9" w:rsidRDefault="005469A9" w:rsidP="002B6B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   FAWZI EZZAR</w:t>
            </w:r>
          </w:p>
        </w:tc>
        <w:tc>
          <w:tcPr>
            <w:tcW w:w="2812" w:type="dxa"/>
            <w:vAlign w:val="center"/>
          </w:tcPr>
          <w:p w14:paraId="2F997394" w14:textId="77777777" w:rsidR="005469A9" w:rsidRDefault="005469A9" w:rsidP="002B6B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2CF3CC22" w14:textId="77777777" w:rsidR="005469A9" w:rsidRDefault="005469A9" w:rsidP="002B6BEB"/>
        </w:tc>
      </w:tr>
      <w:bookmarkEnd w:id="0"/>
    </w:tbl>
    <w:p w14:paraId="4B666937" w14:textId="77777777" w:rsidR="005469A9" w:rsidRDefault="005469A9" w:rsidP="002B6BEB">
      <w:pPr>
        <w:pStyle w:val="Corpsdetexte"/>
        <w:rPr>
          <w:rFonts w:ascii="Times New Roman"/>
          <w:sz w:val="20"/>
        </w:rPr>
      </w:pPr>
    </w:p>
    <w:p w14:paraId="69336722" w14:textId="49930E80" w:rsidR="00E04A4C" w:rsidRDefault="00E04A4C" w:rsidP="002B6BEB">
      <w:pPr>
        <w:pStyle w:val="Corpsdetexte"/>
        <w:rPr>
          <w:rFonts w:ascii="Times New Roman"/>
          <w:sz w:val="20"/>
        </w:rPr>
      </w:pPr>
    </w:p>
    <w:p w14:paraId="74087CA8" w14:textId="77777777" w:rsidR="00E04A4C" w:rsidRDefault="00BF7CF8" w:rsidP="002B6BEB">
      <w:pPr>
        <w:pStyle w:val="Corpsdetexte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w:drawing>
          <wp:anchor distT="0" distB="0" distL="0" distR="0" simplePos="0" relativeHeight="487593472" behindDoc="1" locked="0" layoutInCell="1" allowOverlap="1" wp14:anchorId="594BF0B4" wp14:editId="515E06AD">
            <wp:simplePos x="0" y="0"/>
            <wp:positionH relativeFrom="page">
              <wp:posOffset>5320029</wp:posOffset>
            </wp:positionH>
            <wp:positionV relativeFrom="paragraph">
              <wp:posOffset>249542</wp:posOffset>
            </wp:positionV>
            <wp:extent cx="1371600" cy="55245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4A4C">
      <w:headerReference w:type="default" r:id="rId23"/>
      <w:pgSz w:w="11910" w:h="16840"/>
      <w:pgMar w:top="540" w:right="425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74EB" w14:textId="77777777" w:rsidR="00685D40" w:rsidRDefault="00685D40">
      <w:r>
        <w:separator/>
      </w:r>
    </w:p>
  </w:endnote>
  <w:endnote w:type="continuationSeparator" w:id="0">
    <w:p w14:paraId="0DD63DE5" w14:textId="77777777" w:rsidR="00685D40" w:rsidRDefault="00685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A5C9" w14:textId="77777777" w:rsidR="00685D40" w:rsidRDefault="00685D40">
      <w:r>
        <w:separator/>
      </w:r>
    </w:p>
  </w:footnote>
  <w:footnote w:type="continuationSeparator" w:id="0">
    <w:p w14:paraId="5756FC81" w14:textId="77777777" w:rsidR="00685D40" w:rsidRDefault="00685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07A00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1D0E4E1" wp14:editId="35E96428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7C4BAEF0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27313726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61D8479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56FDD5D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F8C1699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E04A4C" w14:paraId="4CEDAC5A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7E8338B3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B2333A0" w14:textId="77777777" w:rsidR="00E04A4C" w:rsidRDefault="00BF7CF8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08039B2" w14:textId="77777777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23240D3" w14:textId="19751A6A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</w:t>
                                </w:r>
                                <w:r w:rsidR="002B6BEB">
                                  <w:rPr>
                                    <w:b/>
                                    <w:spacing w:val="-5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E04A4C" w14:paraId="3BD9F2E3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54F9E065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1226B85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0838536" w14:textId="77777777" w:rsidR="00E04A4C" w:rsidRDefault="00BF7CF8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009A55CB" w14:textId="7FC30866" w:rsidR="00E04A4C" w:rsidRDefault="002B6BEB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1F976F74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3347B367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0BA398D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33ECCD5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7B44F5D2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0F9B79DA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0E4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6" type="#_x0000_t202" style="position:absolute;margin-left:53.75pt;margin-top:28.45pt;width:509.75pt;height:6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7C4BAEF0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27313726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61D8479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56FDD5D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F8C1699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E04A4C" w14:paraId="4CEDAC5A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7E8338B3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0B2333A0" w14:textId="77777777" w:rsidR="00E04A4C" w:rsidRDefault="00BF7CF8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608039B2" w14:textId="77777777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23240D3" w14:textId="19751A6A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</w:t>
                          </w:r>
                          <w:r w:rsidR="002B6BEB">
                            <w:rPr>
                              <w:b/>
                              <w:spacing w:val="-5"/>
                            </w:rPr>
                            <w:t>9</w:t>
                          </w:r>
                        </w:p>
                      </w:tc>
                    </w:tr>
                    <w:tr w:rsidR="00E04A4C" w14:paraId="3BD9F2E3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54F9E065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11226B85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70838536" w14:textId="77777777" w:rsidR="00E04A4C" w:rsidRDefault="00BF7CF8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009A55CB" w14:textId="7FC30866" w:rsidR="00E04A4C" w:rsidRDefault="002B6BEB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1F976F74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3347B367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60BA398D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633ECCD5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7B44F5D2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0F9B79DA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3344" behindDoc="1" locked="0" layoutInCell="1" allowOverlap="1" wp14:anchorId="55B412E5" wp14:editId="7845B627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963A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2569E3A4" wp14:editId="6A4ECC96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4DBB4333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0A3B79C9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6BBC553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C8DC890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653F3C3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E04A4C" w14:paraId="34175B3C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240DE0AF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371554B" w14:textId="77777777" w:rsidR="00E04A4C" w:rsidRDefault="00BF7CF8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DE1EF2B" w14:textId="77777777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0FA1250F" w14:textId="46D45D06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</w:t>
                                </w:r>
                                <w:r w:rsidR="00563B73">
                                  <w:rPr>
                                    <w:b/>
                                    <w:spacing w:val="-5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E04A4C" w14:paraId="7C6B9C28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7F13DBC5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37E2FFA4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A75FFC9" w14:textId="77777777" w:rsidR="00E04A4C" w:rsidRDefault="00BF7CF8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BE28741" w14:textId="69CD2CEF" w:rsidR="00E04A4C" w:rsidRDefault="00563B73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3C3136A9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475298AD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6B7FF49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BC97694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1AD6C430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470AC756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69E3A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7" type="#_x0000_t202" style="position:absolute;margin-left:53.75pt;margin-top:28.45pt;width:509.75pt;height:6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4DBB4333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0A3B79C9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6BBC553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C8DC890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653F3C3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E04A4C" w14:paraId="34175B3C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240DE0AF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371554B" w14:textId="77777777" w:rsidR="00E04A4C" w:rsidRDefault="00BF7CF8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6DE1EF2B" w14:textId="77777777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0FA1250F" w14:textId="46D45D06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</w:t>
                          </w:r>
                          <w:r w:rsidR="00563B73">
                            <w:rPr>
                              <w:b/>
                              <w:spacing w:val="-5"/>
                            </w:rPr>
                            <w:t>9</w:t>
                          </w:r>
                        </w:p>
                      </w:tc>
                    </w:tr>
                    <w:tr w:rsidR="00E04A4C" w14:paraId="7C6B9C28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7F13DBC5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37E2FFA4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1A75FFC9" w14:textId="77777777" w:rsidR="00E04A4C" w:rsidRDefault="00BF7CF8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BE28741" w14:textId="69CD2CEF" w:rsidR="00E04A4C" w:rsidRDefault="00563B73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3C3136A9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475298AD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6B7FF49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1BC97694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1AD6C430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470AC756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3856" behindDoc="1" locked="0" layoutInCell="1" allowOverlap="1" wp14:anchorId="6C0B97AB" wp14:editId="13C65AA8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75D6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3B90A949" wp14:editId="37BB2F96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46F69913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7CCFE8AA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F1DC93A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4BD9F7F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99C946B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E04A4C" w14:paraId="2D68CC6B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7D5B3D53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304C87AC" w14:textId="77777777" w:rsidR="00E04A4C" w:rsidRDefault="00BF7CF8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2FDA855" w14:textId="77777777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582F65FF" w14:textId="190786DE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</w:t>
                                </w:r>
                                <w:r w:rsidR="00563B73">
                                  <w:rPr>
                                    <w:b/>
                                    <w:spacing w:val="-5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E04A4C" w14:paraId="0D8FF972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2876FB1E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78C63FE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FE50D05" w14:textId="77777777" w:rsidR="00E04A4C" w:rsidRDefault="00BF7CF8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71315B7F" w14:textId="2125691D" w:rsidR="00E04A4C" w:rsidRDefault="00563B73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59A52CE0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676149E0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A5C10CF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8FDA765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160BB180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30B7821D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0A94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8" type="#_x0000_t202" style="position:absolute;margin-left:53.75pt;margin-top:28.45pt;width:509.75pt;height:6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46F69913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7CCFE8AA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F1DC93A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4BD9F7F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99C946B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E04A4C" w14:paraId="2D68CC6B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7D5B3D53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304C87AC" w14:textId="77777777" w:rsidR="00E04A4C" w:rsidRDefault="00BF7CF8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2FDA855" w14:textId="77777777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582F65FF" w14:textId="190786DE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</w:t>
                          </w:r>
                          <w:r w:rsidR="00563B73">
                            <w:rPr>
                              <w:b/>
                              <w:spacing w:val="-5"/>
                            </w:rPr>
                            <w:t>9</w:t>
                          </w:r>
                        </w:p>
                      </w:tc>
                    </w:tr>
                    <w:tr w:rsidR="00E04A4C" w14:paraId="0D8FF972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2876FB1E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778C63FE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FE50D05" w14:textId="77777777" w:rsidR="00E04A4C" w:rsidRDefault="00BF7CF8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71315B7F" w14:textId="2125691D" w:rsidR="00E04A4C" w:rsidRDefault="00563B73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59A52CE0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676149E0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1A5C10CF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58FDA765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160BB180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30B7821D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4368" behindDoc="1" locked="0" layoutInCell="1" allowOverlap="1" wp14:anchorId="231D4DB5" wp14:editId="363AE5C8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2A309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30176" behindDoc="0" locked="0" layoutInCell="1" allowOverlap="1" wp14:anchorId="0C8DF902" wp14:editId="3D9682EA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7F454410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36CFB0CE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8BEB077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684B912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4CBCBA56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E04A4C" w14:paraId="1C737C68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1F511D50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5DE5783" w14:textId="77777777" w:rsidR="00E04A4C" w:rsidRDefault="00BF7CF8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3DD00113" w14:textId="77777777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6FC6107D" w14:textId="78DBD8DB" w:rsidR="00E04A4C" w:rsidRDefault="00BF7CF8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</w:t>
                                </w:r>
                                <w:r w:rsidR="00563B73">
                                  <w:rPr>
                                    <w:b/>
                                    <w:spacing w:val="-5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E04A4C" w14:paraId="677A7358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157851F7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3ED1C57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A650480" w14:textId="77777777" w:rsidR="00E04A4C" w:rsidRDefault="00BF7CF8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106AACF9" w14:textId="22CD983C" w:rsidR="00E04A4C" w:rsidRDefault="00563B73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400E00FC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5FA7DB39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591F4E5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B6CD135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68A293D3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74489CA2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DF90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9" type="#_x0000_t202" style="position:absolute;margin-left:53.75pt;margin-top:28.45pt;width:509.75pt;height:6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7F454410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36CFB0CE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8BEB077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684B912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4CBCBA56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E04A4C" w14:paraId="1C737C68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1F511D50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05DE5783" w14:textId="77777777" w:rsidR="00E04A4C" w:rsidRDefault="00BF7CF8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3DD00113" w14:textId="77777777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6FC6107D" w14:textId="78DBD8DB" w:rsidR="00E04A4C" w:rsidRDefault="00BF7CF8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</w:t>
                          </w:r>
                          <w:r w:rsidR="00563B73">
                            <w:rPr>
                              <w:b/>
                              <w:spacing w:val="-5"/>
                            </w:rPr>
                            <w:t>9</w:t>
                          </w:r>
                        </w:p>
                      </w:tc>
                    </w:tr>
                    <w:tr w:rsidR="00E04A4C" w14:paraId="677A7358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157851F7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3ED1C57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7A650480" w14:textId="77777777" w:rsidR="00E04A4C" w:rsidRDefault="00BF7CF8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106AACF9" w14:textId="22CD983C" w:rsidR="00E04A4C" w:rsidRDefault="00563B73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400E00FC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5FA7DB39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591F4E5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0B6CD135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68A293D3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74489CA2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4880" behindDoc="1" locked="0" layoutInCell="1" allowOverlap="1" wp14:anchorId="522925E5" wp14:editId="0F9FA8B2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3E66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B177AB8" wp14:editId="4ECBDEAD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606A555E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4C2713B2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22B8482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A8737D5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2075C098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912D5C" w14:paraId="68000E7C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6A59E24B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54B4DB6" w14:textId="77777777" w:rsidR="00912D5C" w:rsidRDefault="00912D5C" w:rsidP="00912D5C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4F0F944" w14:textId="77777777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2B975762" w14:textId="2220AEE6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09</w:t>
                                </w:r>
                              </w:p>
                            </w:tc>
                          </w:tr>
                          <w:tr w:rsidR="00912D5C" w14:paraId="59041A08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65389A9D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79064A2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9716E66" w14:textId="77777777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5FA506D6" w14:textId="3B12D1AC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339CA176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0D677A07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5C11F35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CD704B9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0FDD308F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1AEAF899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77AB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50" type="#_x0000_t202" style="position:absolute;margin-left:53.75pt;margin-top:28.45pt;width:509.75pt;height:6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606A555E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4C2713B2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122B8482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A8737D5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2075C098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912D5C" w14:paraId="68000E7C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6A59E24B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154B4DB6" w14:textId="77777777" w:rsidR="00912D5C" w:rsidRDefault="00912D5C" w:rsidP="00912D5C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4F0F944" w14:textId="77777777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2B975762" w14:textId="2220AEE6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09</w:t>
                          </w:r>
                        </w:p>
                      </w:tc>
                    </w:tr>
                    <w:tr w:rsidR="00912D5C" w14:paraId="59041A08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65389A9D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79064A2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9716E66" w14:textId="77777777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5FA506D6" w14:textId="3B12D1AC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339CA176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0D677A07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55C11F35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6CD704B9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0FDD308F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5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1AEAF899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5392" behindDoc="1" locked="0" layoutInCell="1" allowOverlap="1" wp14:anchorId="7E2A7A2C" wp14:editId="3E9DD655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DBBFE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31200" behindDoc="0" locked="0" layoutInCell="1" allowOverlap="1" wp14:anchorId="48344788" wp14:editId="18A8FF48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51434BE4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647B461F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83DECA6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AAC90E5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93F6CF2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912D5C" w14:paraId="3EE76EFD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1DC34AB6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815FCA2" w14:textId="77777777" w:rsidR="00912D5C" w:rsidRDefault="00912D5C" w:rsidP="00912D5C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E89CEDC" w14:textId="77777777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77D198FF" w14:textId="57C6C641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09</w:t>
                                </w:r>
                              </w:p>
                            </w:tc>
                          </w:tr>
                          <w:tr w:rsidR="00912D5C" w14:paraId="1392D33C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4F99BF98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8580255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35E6818" w14:textId="77777777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17CC4C2B" w14:textId="319DA915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4E22CCCE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02BE4E76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9D4B80B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0A55A29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7280B168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2817D593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44788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51" type="#_x0000_t202" style="position:absolute;margin-left:53.75pt;margin-top:28.45pt;width:509.75pt;height:6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51434BE4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647B461F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683DECA6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AAC90E5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93F6CF2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912D5C" w14:paraId="3EE76EFD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1DC34AB6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6815FCA2" w14:textId="77777777" w:rsidR="00912D5C" w:rsidRDefault="00912D5C" w:rsidP="00912D5C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E89CEDC" w14:textId="77777777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77D198FF" w14:textId="57C6C641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09</w:t>
                          </w:r>
                        </w:p>
                      </w:tc>
                    </w:tr>
                    <w:tr w:rsidR="00912D5C" w14:paraId="1392D33C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4F99BF98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58580255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35E6818" w14:textId="77777777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17CC4C2B" w14:textId="319DA915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4E22CCCE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02BE4E76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59D4B80B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50A55A29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7280B168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6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2817D593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5904" behindDoc="1" locked="0" layoutInCell="1" allowOverlap="1" wp14:anchorId="26561C96" wp14:editId="50937F82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7764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31712" behindDoc="0" locked="0" layoutInCell="1" allowOverlap="1" wp14:anchorId="458F6FF9" wp14:editId="2AC783D1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11CD5EFF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21EE3865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AF64D69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604A35D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5AFC080A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912D5C" w14:paraId="3B17672A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0EC21DAE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7F942CD" w14:textId="77777777" w:rsidR="00912D5C" w:rsidRDefault="00912D5C" w:rsidP="00912D5C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0847ADB" w14:textId="77777777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569E8DE" w14:textId="338849DD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09</w:t>
                                </w:r>
                              </w:p>
                            </w:tc>
                          </w:tr>
                          <w:tr w:rsidR="00912D5C" w14:paraId="32D7FCE3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0BDD79EC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A9B0709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3869B5DE" w14:textId="77777777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4A72D812" w14:textId="58640755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658B1C3C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230D5BD8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2893CF8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5F4C537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4A3EC7FD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7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24C71625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F6FF9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52" type="#_x0000_t202" style="position:absolute;margin-left:53.75pt;margin-top:28.45pt;width:509.75pt;height:6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11CD5EFF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21EE3865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AF64D69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6604A35D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5AFC080A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912D5C" w14:paraId="3B17672A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0EC21DAE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7F942CD" w14:textId="77777777" w:rsidR="00912D5C" w:rsidRDefault="00912D5C" w:rsidP="00912D5C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0847ADB" w14:textId="77777777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569E8DE" w14:textId="338849DD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09</w:t>
                          </w:r>
                        </w:p>
                      </w:tc>
                    </w:tr>
                    <w:tr w:rsidR="00912D5C" w14:paraId="32D7FCE3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0BDD79EC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A9B0709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3869B5DE" w14:textId="77777777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4A72D812" w14:textId="58640755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658B1C3C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230D5BD8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52893CF8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75F4C537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4A3EC7FD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7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24C71625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6416" behindDoc="1" locked="0" layoutInCell="1" allowOverlap="1" wp14:anchorId="4318B308" wp14:editId="25990609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1716257396" name="Image 17162573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8B41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32224" behindDoc="0" locked="0" layoutInCell="1" allowOverlap="1" wp14:anchorId="7A894FB9" wp14:editId="00C45EDA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6D31A334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6F52E9D8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AE207DE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C54A7FE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46BD74AB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912D5C" w14:paraId="03763C34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244EEEFD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333255F" w14:textId="77777777" w:rsidR="00912D5C" w:rsidRDefault="00912D5C" w:rsidP="00912D5C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C2D6F99" w14:textId="77777777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561F225D" w14:textId="0C5695CF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09</w:t>
                                </w:r>
                              </w:p>
                            </w:tc>
                          </w:tr>
                          <w:tr w:rsidR="00912D5C" w14:paraId="6DAA2971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69F05860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47B51A3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9F7B03B" w14:textId="77777777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E30B55B" w14:textId="410C3439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2FFF21AE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3404B589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33B50862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30F799C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43B91FA0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8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69BBE0E8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94FB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53" type="#_x0000_t202" style="position:absolute;margin-left:53.75pt;margin-top:28.45pt;width:509.75pt;height:62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6D31A334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6F52E9D8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AE207DE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C54A7FE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46BD74AB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912D5C" w14:paraId="03763C34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244EEEFD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0333255F" w14:textId="77777777" w:rsidR="00912D5C" w:rsidRDefault="00912D5C" w:rsidP="00912D5C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C2D6F99" w14:textId="77777777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561F225D" w14:textId="0C5695CF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09</w:t>
                          </w:r>
                        </w:p>
                      </w:tc>
                    </w:tr>
                    <w:tr w:rsidR="00912D5C" w14:paraId="6DAA2971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69F05860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47B51A3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9F7B03B" w14:textId="77777777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E30B55B" w14:textId="410C3439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2FFF21AE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3404B589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33B50862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30F799C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43B91FA0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69BBE0E8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6928" behindDoc="1" locked="0" layoutInCell="1" allowOverlap="1" wp14:anchorId="08778161" wp14:editId="6BAB11D8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6158" w14:textId="77777777" w:rsidR="00E04A4C" w:rsidRDefault="00BF7CF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15733760" behindDoc="0" locked="0" layoutInCell="1" allowOverlap="1" wp14:anchorId="1CD88C3C" wp14:editId="3A88A64D">
              <wp:simplePos x="0" y="0"/>
              <wp:positionH relativeFrom="page">
                <wp:posOffset>682751</wp:posOffset>
              </wp:positionH>
              <wp:positionV relativeFrom="page">
                <wp:posOffset>361187</wp:posOffset>
              </wp:positionV>
              <wp:extent cx="6473825" cy="7874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3825" cy="787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82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4"/>
                            <w:gridCol w:w="4357"/>
                            <w:gridCol w:w="1419"/>
                            <w:gridCol w:w="1702"/>
                          </w:tblGrid>
                          <w:tr w:rsidR="00E04A4C" w14:paraId="7A34E0AB" w14:textId="77777777">
                            <w:trPr>
                              <w:trHeight w:val="264"/>
                            </w:trPr>
                            <w:tc>
                              <w:tcPr>
                                <w:tcW w:w="2554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694F736B" w14:textId="77777777" w:rsidR="00E04A4C" w:rsidRDefault="00E04A4C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80BBD1E" w14:textId="77777777" w:rsidR="00E04A4C" w:rsidRDefault="00BF7CF8">
                                <w:pPr>
                                  <w:pStyle w:val="TableParagraph"/>
                                  <w:spacing w:before="2" w:line="243" w:lineRule="exact"/>
                                  <w:ind w:left="14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562FB4B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214F4C75" w14:textId="77777777" w:rsidR="00E04A4C" w:rsidRDefault="00BF7CF8">
                                <w:pPr>
                                  <w:pStyle w:val="TableParagraph"/>
                                  <w:spacing w:before="13" w:line="231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Pop-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912D5C" w14:paraId="2B6D2DEE" w14:textId="77777777">
                            <w:trPr>
                              <w:trHeight w:val="24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599BFADA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FF36B6A" w14:textId="77777777" w:rsidR="00912D5C" w:rsidRDefault="00912D5C" w:rsidP="00912D5C">
                                <w:pPr>
                                  <w:pStyle w:val="TableParagraph"/>
                                  <w:spacing w:before="162"/>
                                  <w:ind w:left="1668" w:hanging="133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VERIFICATION</w:t>
                                </w:r>
                                <w:r>
                                  <w:rPr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INTERMIDAIRE</w:t>
                                </w:r>
                                <w:r>
                                  <w:rPr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DES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ETALONS</w:t>
                                </w: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86CA2C4" w14:textId="77777777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b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0AAD0A34" w14:textId="114A6F4B" w:rsidR="00912D5C" w:rsidRDefault="00912D5C" w:rsidP="00912D5C">
                                <w:pPr>
                                  <w:pStyle w:val="TableParagraph"/>
                                  <w:spacing w:line="223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09</w:t>
                                </w:r>
                              </w:p>
                            </w:tc>
                          </w:tr>
                          <w:tr w:rsidR="00912D5C" w14:paraId="435C21F7" w14:textId="77777777">
                            <w:trPr>
                              <w:trHeight w:val="262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1687D06A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3533AE3" w14:textId="77777777" w:rsidR="00912D5C" w:rsidRDefault="00912D5C" w:rsidP="00912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B070223" w14:textId="77777777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6E9D34E" w14:textId="5902D043" w:rsidR="00912D5C" w:rsidRDefault="00912D5C" w:rsidP="00912D5C">
                                <w:pPr>
                                  <w:pStyle w:val="TableParagraph"/>
                                  <w:spacing w:before="6" w:line="236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28/08/2025</w:t>
                                </w:r>
                              </w:p>
                            </w:tc>
                          </w:tr>
                          <w:tr w:rsidR="00E04A4C" w14:paraId="5E5179A8" w14:textId="77777777">
                            <w:trPr>
                              <w:trHeight w:val="247"/>
                            </w:trPr>
                            <w:tc>
                              <w:tcPr>
                                <w:tcW w:w="2554" w:type="dxa"/>
                                <w:vMerge/>
                                <w:tcBorders>
                                  <w:top w:val="nil"/>
                                  <w:right w:val="single" w:sz="6" w:space="0" w:color="000000"/>
                                </w:tcBorders>
                              </w:tcPr>
                              <w:p w14:paraId="408FD746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57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9426A66" w14:textId="77777777" w:rsidR="00E04A4C" w:rsidRDefault="00E04A4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9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33F8C052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14:paraId="68F6C787" w14:textId="77777777" w:rsidR="00E04A4C" w:rsidRDefault="00BF7CF8">
                                <w:pPr>
                                  <w:pStyle w:val="TableParagraph"/>
                                  <w:spacing w:line="228" w:lineRule="exact"/>
                                  <w:ind w:left="12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  <w:spacing w:val="-5"/>
                                  </w:rPr>
                                  <w:t>9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/9</w:t>
                                </w:r>
                              </w:p>
                            </w:tc>
                          </w:tr>
                        </w:tbl>
                        <w:p w14:paraId="76B50648" w14:textId="77777777" w:rsidR="00E04A4C" w:rsidRDefault="00E04A4C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88C3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4" type="#_x0000_t202" style="position:absolute;margin-left:53.75pt;margin-top:28.45pt;width:509.75pt;height:6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82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4"/>
                      <w:gridCol w:w="4357"/>
                      <w:gridCol w:w="1419"/>
                      <w:gridCol w:w="1702"/>
                    </w:tblGrid>
                    <w:tr w:rsidR="00E04A4C" w14:paraId="7A34E0AB" w14:textId="77777777">
                      <w:trPr>
                        <w:trHeight w:val="264"/>
                      </w:trPr>
                      <w:tc>
                        <w:tcPr>
                          <w:tcW w:w="2554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14:paraId="694F736B" w14:textId="77777777" w:rsidR="00E04A4C" w:rsidRDefault="00E04A4C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80BBD1E" w14:textId="77777777" w:rsidR="00E04A4C" w:rsidRDefault="00BF7CF8">
                          <w:pPr>
                            <w:pStyle w:val="TableParagraph"/>
                            <w:spacing w:before="2" w:line="243" w:lineRule="exact"/>
                            <w:ind w:left="14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6562FB4B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Réf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214F4C75" w14:textId="77777777" w:rsidR="00E04A4C" w:rsidRDefault="00BF7CF8">
                          <w:pPr>
                            <w:pStyle w:val="TableParagraph"/>
                            <w:spacing w:before="13" w:line="231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Pop-</w:t>
                          </w:r>
                          <w:r>
                            <w:rPr>
                              <w:b/>
                              <w:spacing w:val="-5"/>
                            </w:rPr>
                            <w:t>03</w:t>
                          </w:r>
                        </w:p>
                      </w:tc>
                    </w:tr>
                    <w:tr w:rsidR="00912D5C" w14:paraId="2B6D2DEE" w14:textId="77777777">
                      <w:trPr>
                        <w:trHeight w:val="24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599BFADA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4FF36B6A" w14:textId="77777777" w:rsidR="00912D5C" w:rsidRDefault="00912D5C" w:rsidP="00912D5C">
                          <w:pPr>
                            <w:pStyle w:val="TableParagraph"/>
                            <w:spacing w:before="162"/>
                            <w:ind w:left="1668" w:hanging="133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VERIFICATION</w:t>
                          </w:r>
                          <w:r>
                            <w:rPr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INTERMIDAIRE</w:t>
                          </w:r>
                          <w:r>
                            <w:rPr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DES </w:t>
                          </w:r>
                          <w:r>
                            <w:rPr>
                              <w:b/>
                              <w:spacing w:val="-2"/>
                            </w:rPr>
                            <w:t>ETALONS</w:t>
                          </w: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86CA2C4" w14:textId="77777777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IE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0AAD0A34" w14:textId="114A6F4B" w:rsidR="00912D5C" w:rsidRDefault="00912D5C" w:rsidP="00912D5C">
                          <w:pPr>
                            <w:pStyle w:val="TableParagraph"/>
                            <w:spacing w:line="223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09</w:t>
                          </w:r>
                        </w:p>
                      </w:tc>
                    </w:tr>
                    <w:tr w:rsidR="00912D5C" w14:paraId="435C21F7" w14:textId="77777777">
                      <w:trPr>
                        <w:trHeight w:val="262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1687D06A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73533AE3" w14:textId="77777777" w:rsidR="00912D5C" w:rsidRDefault="00912D5C" w:rsidP="00912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B070223" w14:textId="77777777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6E9D34E" w14:textId="5902D043" w:rsidR="00912D5C" w:rsidRDefault="00912D5C" w:rsidP="00912D5C">
                          <w:pPr>
                            <w:pStyle w:val="TableParagraph"/>
                            <w:spacing w:before="6" w:line="236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28/08/2025</w:t>
                          </w:r>
                        </w:p>
                      </w:tc>
                    </w:tr>
                    <w:tr w:rsidR="00E04A4C" w14:paraId="5E5179A8" w14:textId="77777777">
                      <w:trPr>
                        <w:trHeight w:val="247"/>
                      </w:trPr>
                      <w:tc>
                        <w:tcPr>
                          <w:tcW w:w="2554" w:type="dxa"/>
                          <w:vMerge/>
                          <w:tcBorders>
                            <w:top w:val="nil"/>
                            <w:right w:val="single" w:sz="6" w:space="0" w:color="000000"/>
                          </w:tcBorders>
                        </w:tcPr>
                        <w:p w14:paraId="408FD746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57" w:type="dxa"/>
                          <w:vMerge/>
                          <w:tcBorders>
                            <w:top w:val="nil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69426A66" w14:textId="77777777" w:rsidR="00E04A4C" w:rsidRDefault="00E04A4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9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14:paraId="33F8C052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702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14:paraId="68F6C787" w14:textId="77777777" w:rsidR="00E04A4C" w:rsidRDefault="00BF7CF8">
                          <w:pPr>
                            <w:pStyle w:val="TableParagraph"/>
                            <w:spacing w:line="228" w:lineRule="exact"/>
                            <w:ind w:left="12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/9</w:t>
                          </w:r>
                        </w:p>
                      </w:tc>
                    </w:tr>
                  </w:tbl>
                  <w:p w14:paraId="76B50648" w14:textId="77777777" w:rsidR="00E04A4C" w:rsidRDefault="00E04A4C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w:drawing>
        <wp:anchor distT="0" distB="0" distL="0" distR="0" simplePos="0" relativeHeight="487037440" behindDoc="1" locked="0" layoutInCell="1" allowOverlap="1" wp14:anchorId="27609CE9" wp14:editId="40704E51">
          <wp:simplePos x="0" y="0"/>
          <wp:positionH relativeFrom="page">
            <wp:posOffset>803275</wp:posOffset>
          </wp:positionH>
          <wp:positionV relativeFrom="page">
            <wp:posOffset>444753</wp:posOffset>
          </wp:positionV>
          <wp:extent cx="1396364" cy="621665"/>
          <wp:effectExtent l="0" t="0" r="0" b="0"/>
          <wp:wrapNone/>
          <wp:docPr id="1251830753" name="Image 12518307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6364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9F50" w14:textId="77777777" w:rsidR="00E04A4C" w:rsidRDefault="00E04A4C">
    <w:pPr>
      <w:pStyle w:val="Corpsdetex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574CF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C85EF4"/>
    <w:multiLevelType w:val="multilevel"/>
    <w:tmpl w:val="2044300A"/>
    <w:lvl w:ilvl="0">
      <w:start w:val="1"/>
      <w:numFmt w:val="decimal"/>
      <w:lvlText w:val="%1."/>
      <w:lvlJc w:val="left"/>
      <w:pPr>
        <w:ind w:left="1287" w:hanging="360"/>
        <w:jc w:val="righ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428" w:hanging="721"/>
      </w:pPr>
      <w:rPr>
        <w:rFonts w:hint="default"/>
        <w:spacing w:val="0"/>
        <w:w w:val="10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287" w:hanging="721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fr-FR" w:eastAsia="en-US" w:bidi="ar-SA"/>
      </w:rPr>
    </w:lvl>
    <w:lvl w:ilvl="3">
      <w:start w:val="1"/>
      <w:numFmt w:val="lowerLetter"/>
      <w:lvlText w:val="%4-"/>
      <w:lvlJc w:val="left"/>
      <w:pPr>
        <w:ind w:left="1210" w:hanging="72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2776" w:hanging="72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132" w:hanging="72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89" w:hanging="72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45" w:hanging="72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2" w:hanging="721"/>
      </w:pPr>
      <w:rPr>
        <w:rFonts w:hint="default"/>
        <w:lang w:val="fr-FR" w:eastAsia="en-US" w:bidi="ar-SA"/>
      </w:rPr>
    </w:lvl>
  </w:abstractNum>
  <w:abstractNum w:abstractNumId="2" w15:restartNumberingAfterBreak="0">
    <w:nsid w:val="0E143493"/>
    <w:multiLevelType w:val="hybridMultilevel"/>
    <w:tmpl w:val="C5B8A640"/>
    <w:lvl w:ilvl="0" w:tplc="500E77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743AE"/>
    <w:multiLevelType w:val="hybridMultilevel"/>
    <w:tmpl w:val="78C49DCA"/>
    <w:lvl w:ilvl="0" w:tplc="C2D0381E">
      <w:numFmt w:val="bullet"/>
      <w:lvlText w:val="-"/>
      <w:lvlJc w:val="left"/>
      <w:pPr>
        <w:ind w:left="789" w:hanging="4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69C77C2">
      <w:numFmt w:val="bullet"/>
      <w:lvlText w:val="•"/>
      <w:lvlJc w:val="left"/>
      <w:pPr>
        <w:ind w:left="1395" w:hanging="423"/>
      </w:pPr>
      <w:rPr>
        <w:rFonts w:hint="default"/>
        <w:lang w:val="fr-FR" w:eastAsia="en-US" w:bidi="ar-SA"/>
      </w:rPr>
    </w:lvl>
    <w:lvl w:ilvl="2" w:tplc="E00240C8">
      <w:numFmt w:val="bullet"/>
      <w:lvlText w:val="•"/>
      <w:lvlJc w:val="left"/>
      <w:pPr>
        <w:ind w:left="2010" w:hanging="423"/>
      </w:pPr>
      <w:rPr>
        <w:rFonts w:hint="default"/>
        <w:lang w:val="fr-FR" w:eastAsia="en-US" w:bidi="ar-SA"/>
      </w:rPr>
    </w:lvl>
    <w:lvl w:ilvl="3" w:tplc="A830EC56">
      <w:numFmt w:val="bullet"/>
      <w:lvlText w:val="•"/>
      <w:lvlJc w:val="left"/>
      <w:pPr>
        <w:ind w:left="2625" w:hanging="423"/>
      </w:pPr>
      <w:rPr>
        <w:rFonts w:hint="default"/>
        <w:lang w:val="fr-FR" w:eastAsia="en-US" w:bidi="ar-SA"/>
      </w:rPr>
    </w:lvl>
    <w:lvl w:ilvl="4" w:tplc="2320DA64">
      <w:numFmt w:val="bullet"/>
      <w:lvlText w:val="•"/>
      <w:lvlJc w:val="left"/>
      <w:pPr>
        <w:ind w:left="3240" w:hanging="423"/>
      </w:pPr>
      <w:rPr>
        <w:rFonts w:hint="default"/>
        <w:lang w:val="fr-FR" w:eastAsia="en-US" w:bidi="ar-SA"/>
      </w:rPr>
    </w:lvl>
    <w:lvl w:ilvl="5" w:tplc="DEE49090">
      <w:numFmt w:val="bullet"/>
      <w:lvlText w:val="•"/>
      <w:lvlJc w:val="left"/>
      <w:pPr>
        <w:ind w:left="3856" w:hanging="423"/>
      </w:pPr>
      <w:rPr>
        <w:rFonts w:hint="default"/>
        <w:lang w:val="fr-FR" w:eastAsia="en-US" w:bidi="ar-SA"/>
      </w:rPr>
    </w:lvl>
    <w:lvl w:ilvl="6" w:tplc="86F872D0">
      <w:numFmt w:val="bullet"/>
      <w:lvlText w:val="•"/>
      <w:lvlJc w:val="left"/>
      <w:pPr>
        <w:ind w:left="4471" w:hanging="423"/>
      </w:pPr>
      <w:rPr>
        <w:rFonts w:hint="default"/>
        <w:lang w:val="fr-FR" w:eastAsia="en-US" w:bidi="ar-SA"/>
      </w:rPr>
    </w:lvl>
    <w:lvl w:ilvl="7" w:tplc="2376CF4C">
      <w:numFmt w:val="bullet"/>
      <w:lvlText w:val="•"/>
      <w:lvlJc w:val="left"/>
      <w:pPr>
        <w:ind w:left="5086" w:hanging="423"/>
      </w:pPr>
      <w:rPr>
        <w:rFonts w:hint="default"/>
        <w:lang w:val="fr-FR" w:eastAsia="en-US" w:bidi="ar-SA"/>
      </w:rPr>
    </w:lvl>
    <w:lvl w:ilvl="8" w:tplc="1756C294">
      <w:numFmt w:val="bullet"/>
      <w:lvlText w:val="•"/>
      <w:lvlJc w:val="left"/>
      <w:pPr>
        <w:ind w:left="5701" w:hanging="423"/>
      </w:pPr>
      <w:rPr>
        <w:rFonts w:hint="default"/>
        <w:lang w:val="fr-FR" w:eastAsia="en-US" w:bidi="ar-SA"/>
      </w:rPr>
    </w:lvl>
  </w:abstractNum>
  <w:abstractNum w:abstractNumId="4" w15:restartNumberingAfterBreak="0">
    <w:nsid w:val="1206218B"/>
    <w:multiLevelType w:val="hybridMultilevel"/>
    <w:tmpl w:val="C44E8B22"/>
    <w:lvl w:ilvl="0" w:tplc="D88ABD90">
      <w:start w:val="5"/>
      <w:numFmt w:val="bullet"/>
      <w:lvlText w:val=""/>
      <w:lvlJc w:val="left"/>
      <w:pPr>
        <w:ind w:left="726" w:hanging="360"/>
      </w:pPr>
      <w:rPr>
        <w:rFonts w:ascii="Symbol" w:eastAsia="Arial MT" w:hAnsi="Symbol" w:cs="Arial MT" w:hint="default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15E76D1B"/>
    <w:multiLevelType w:val="hybridMultilevel"/>
    <w:tmpl w:val="DD022AD0"/>
    <w:lvl w:ilvl="0" w:tplc="E61EB38C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8FEC0E4">
      <w:numFmt w:val="bullet"/>
      <w:lvlText w:val="•"/>
      <w:lvlJc w:val="left"/>
      <w:pPr>
        <w:ind w:left="2243" w:hanging="360"/>
      </w:pPr>
      <w:rPr>
        <w:rFonts w:hint="default"/>
        <w:lang w:val="fr-FR" w:eastAsia="en-US" w:bidi="ar-SA"/>
      </w:rPr>
    </w:lvl>
    <w:lvl w:ilvl="2" w:tplc="812E4094">
      <w:numFmt w:val="bullet"/>
      <w:lvlText w:val="•"/>
      <w:lvlJc w:val="left"/>
      <w:pPr>
        <w:ind w:left="3207" w:hanging="360"/>
      </w:pPr>
      <w:rPr>
        <w:rFonts w:hint="default"/>
        <w:lang w:val="fr-FR" w:eastAsia="en-US" w:bidi="ar-SA"/>
      </w:rPr>
    </w:lvl>
    <w:lvl w:ilvl="3" w:tplc="C76E5E4A">
      <w:numFmt w:val="bullet"/>
      <w:lvlText w:val="•"/>
      <w:lvlJc w:val="left"/>
      <w:pPr>
        <w:ind w:left="4170" w:hanging="360"/>
      </w:pPr>
      <w:rPr>
        <w:rFonts w:hint="default"/>
        <w:lang w:val="fr-FR" w:eastAsia="en-US" w:bidi="ar-SA"/>
      </w:rPr>
    </w:lvl>
    <w:lvl w:ilvl="4" w:tplc="CEA66C10">
      <w:numFmt w:val="bullet"/>
      <w:lvlText w:val="•"/>
      <w:lvlJc w:val="left"/>
      <w:pPr>
        <w:ind w:left="5134" w:hanging="360"/>
      </w:pPr>
      <w:rPr>
        <w:rFonts w:hint="default"/>
        <w:lang w:val="fr-FR" w:eastAsia="en-US" w:bidi="ar-SA"/>
      </w:rPr>
    </w:lvl>
    <w:lvl w:ilvl="5" w:tplc="1C0C3D2A">
      <w:numFmt w:val="bullet"/>
      <w:lvlText w:val="•"/>
      <w:lvlJc w:val="left"/>
      <w:pPr>
        <w:ind w:left="6097" w:hanging="360"/>
      </w:pPr>
      <w:rPr>
        <w:rFonts w:hint="default"/>
        <w:lang w:val="fr-FR" w:eastAsia="en-US" w:bidi="ar-SA"/>
      </w:rPr>
    </w:lvl>
    <w:lvl w:ilvl="6" w:tplc="EDA0B4BC">
      <w:numFmt w:val="bullet"/>
      <w:lvlText w:val="•"/>
      <w:lvlJc w:val="left"/>
      <w:pPr>
        <w:ind w:left="7061" w:hanging="360"/>
      </w:pPr>
      <w:rPr>
        <w:rFonts w:hint="default"/>
        <w:lang w:val="fr-FR" w:eastAsia="en-US" w:bidi="ar-SA"/>
      </w:rPr>
    </w:lvl>
    <w:lvl w:ilvl="7" w:tplc="1CAEA548">
      <w:numFmt w:val="bullet"/>
      <w:lvlText w:val="•"/>
      <w:lvlJc w:val="left"/>
      <w:pPr>
        <w:ind w:left="8024" w:hanging="360"/>
      </w:pPr>
      <w:rPr>
        <w:rFonts w:hint="default"/>
        <w:lang w:val="fr-FR" w:eastAsia="en-US" w:bidi="ar-SA"/>
      </w:rPr>
    </w:lvl>
    <w:lvl w:ilvl="8" w:tplc="48D22F22">
      <w:numFmt w:val="bullet"/>
      <w:lvlText w:val="•"/>
      <w:lvlJc w:val="left"/>
      <w:pPr>
        <w:ind w:left="8988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51E04821"/>
    <w:multiLevelType w:val="hybridMultilevel"/>
    <w:tmpl w:val="6BD8CFAA"/>
    <w:lvl w:ilvl="0" w:tplc="BA9A44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159E8"/>
    <w:multiLevelType w:val="hybridMultilevel"/>
    <w:tmpl w:val="71623EC8"/>
    <w:lvl w:ilvl="0" w:tplc="D30E6B44">
      <w:start w:val="5"/>
      <w:numFmt w:val="bullet"/>
      <w:lvlText w:val=""/>
      <w:lvlJc w:val="left"/>
      <w:pPr>
        <w:ind w:left="726" w:hanging="360"/>
      </w:pPr>
      <w:rPr>
        <w:rFonts w:ascii="Symbol" w:eastAsia="Arial MT" w:hAnsi="Symbol" w:cs="Arial MT" w:hint="default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 w15:restartNumberingAfterBreak="0">
    <w:nsid w:val="53AB1561"/>
    <w:multiLevelType w:val="hybridMultilevel"/>
    <w:tmpl w:val="A02055EE"/>
    <w:lvl w:ilvl="0" w:tplc="061A6408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255A383C">
      <w:numFmt w:val="bullet"/>
      <w:lvlText w:val="•"/>
      <w:lvlJc w:val="left"/>
      <w:pPr>
        <w:ind w:left="2243" w:hanging="360"/>
      </w:pPr>
      <w:rPr>
        <w:rFonts w:hint="default"/>
        <w:lang w:val="fr-FR" w:eastAsia="en-US" w:bidi="ar-SA"/>
      </w:rPr>
    </w:lvl>
    <w:lvl w:ilvl="2" w:tplc="E03E2E3C">
      <w:numFmt w:val="bullet"/>
      <w:lvlText w:val="•"/>
      <w:lvlJc w:val="left"/>
      <w:pPr>
        <w:ind w:left="3207" w:hanging="360"/>
      </w:pPr>
      <w:rPr>
        <w:rFonts w:hint="default"/>
        <w:lang w:val="fr-FR" w:eastAsia="en-US" w:bidi="ar-SA"/>
      </w:rPr>
    </w:lvl>
    <w:lvl w:ilvl="3" w:tplc="41DABF46">
      <w:numFmt w:val="bullet"/>
      <w:lvlText w:val="•"/>
      <w:lvlJc w:val="left"/>
      <w:pPr>
        <w:ind w:left="4170" w:hanging="360"/>
      </w:pPr>
      <w:rPr>
        <w:rFonts w:hint="default"/>
        <w:lang w:val="fr-FR" w:eastAsia="en-US" w:bidi="ar-SA"/>
      </w:rPr>
    </w:lvl>
    <w:lvl w:ilvl="4" w:tplc="94CA8F9C">
      <w:numFmt w:val="bullet"/>
      <w:lvlText w:val="•"/>
      <w:lvlJc w:val="left"/>
      <w:pPr>
        <w:ind w:left="5134" w:hanging="360"/>
      </w:pPr>
      <w:rPr>
        <w:rFonts w:hint="default"/>
        <w:lang w:val="fr-FR" w:eastAsia="en-US" w:bidi="ar-SA"/>
      </w:rPr>
    </w:lvl>
    <w:lvl w:ilvl="5" w:tplc="FCD88776">
      <w:numFmt w:val="bullet"/>
      <w:lvlText w:val="•"/>
      <w:lvlJc w:val="left"/>
      <w:pPr>
        <w:ind w:left="6097" w:hanging="360"/>
      </w:pPr>
      <w:rPr>
        <w:rFonts w:hint="default"/>
        <w:lang w:val="fr-FR" w:eastAsia="en-US" w:bidi="ar-SA"/>
      </w:rPr>
    </w:lvl>
    <w:lvl w:ilvl="6" w:tplc="588C6490">
      <w:numFmt w:val="bullet"/>
      <w:lvlText w:val="•"/>
      <w:lvlJc w:val="left"/>
      <w:pPr>
        <w:ind w:left="7061" w:hanging="360"/>
      </w:pPr>
      <w:rPr>
        <w:rFonts w:hint="default"/>
        <w:lang w:val="fr-FR" w:eastAsia="en-US" w:bidi="ar-SA"/>
      </w:rPr>
    </w:lvl>
    <w:lvl w:ilvl="7" w:tplc="72B4D0FC">
      <w:numFmt w:val="bullet"/>
      <w:lvlText w:val="•"/>
      <w:lvlJc w:val="left"/>
      <w:pPr>
        <w:ind w:left="8024" w:hanging="360"/>
      </w:pPr>
      <w:rPr>
        <w:rFonts w:hint="default"/>
        <w:lang w:val="fr-FR" w:eastAsia="en-US" w:bidi="ar-SA"/>
      </w:rPr>
    </w:lvl>
    <w:lvl w:ilvl="8" w:tplc="F1481FEC">
      <w:numFmt w:val="bullet"/>
      <w:lvlText w:val="•"/>
      <w:lvlJc w:val="left"/>
      <w:pPr>
        <w:ind w:left="8988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61CB7ED4"/>
    <w:multiLevelType w:val="multilevel"/>
    <w:tmpl w:val="9FE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056AF"/>
    <w:multiLevelType w:val="hybridMultilevel"/>
    <w:tmpl w:val="64F6A21E"/>
    <w:lvl w:ilvl="0" w:tplc="C2E8DFA6">
      <w:numFmt w:val="bullet"/>
      <w:lvlText w:val="-"/>
      <w:lvlJc w:val="left"/>
      <w:pPr>
        <w:ind w:left="1095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E0C233A">
      <w:numFmt w:val="bullet"/>
      <w:lvlText w:val="•"/>
      <w:lvlJc w:val="left"/>
      <w:pPr>
        <w:ind w:left="2081" w:hanging="359"/>
      </w:pPr>
      <w:rPr>
        <w:rFonts w:hint="default"/>
        <w:lang w:val="fr-FR" w:eastAsia="en-US" w:bidi="ar-SA"/>
      </w:rPr>
    </w:lvl>
    <w:lvl w:ilvl="2" w:tplc="D1E6011E">
      <w:numFmt w:val="bullet"/>
      <w:lvlText w:val="•"/>
      <w:lvlJc w:val="left"/>
      <w:pPr>
        <w:ind w:left="3063" w:hanging="359"/>
      </w:pPr>
      <w:rPr>
        <w:rFonts w:hint="default"/>
        <w:lang w:val="fr-FR" w:eastAsia="en-US" w:bidi="ar-SA"/>
      </w:rPr>
    </w:lvl>
    <w:lvl w:ilvl="3" w:tplc="41688518">
      <w:numFmt w:val="bullet"/>
      <w:lvlText w:val="•"/>
      <w:lvlJc w:val="left"/>
      <w:pPr>
        <w:ind w:left="4044" w:hanging="359"/>
      </w:pPr>
      <w:rPr>
        <w:rFonts w:hint="default"/>
        <w:lang w:val="fr-FR" w:eastAsia="en-US" w:bidi="ar-SA"/>
      </w:rPr>
    </w:lvl>
    <w:lvl w:ilvl="4" w:tplc="93EEB8D8">
      <w:numFmt w:val="bullet"/>
      <w:lvlText w:val="•"/>
      <w:lvlJc w:val="left"/>
      <w:pPr>
        <w:ind w:left="5026" w:hanging="359"/>
      </w:pPr>
      <w:rPr>
        <w:rFonts w:hint="default"/>
        <w:lang w:val="fr-FR" w:eastAsia="en-US" w:bidi="ar-SA"/>
      </w:rPr>
    </w:lvl>
    <w:lvl w:ilvl="5" w:tplc="CD30243A">
      <w:numFmt w:val="bullet"/>
      <w:lvlText w:val="•"/>
      <w:lvlJc w:val="left"/>
      <w:pPr>
        <w:ind w:left="6007" w:hanging="359"/>
      </w:pPr>
      <w:rPr>
        <w:rFonts w:hint="default"/>
        <w:lang w:val="fr-FR" w:eastAsia="en-US" w:bidi="ar-SA"/>
      </w:rPr>
    </w:lvl>
    <w:lvl w:ilvl="6" w:tplc="0AFCB72A">
      <w:numFmt w:val="bullet"/>
      <w:lvlText w:val="•"/>
      <w:lvlJc w:val="left"/>
      <w:pPr>
        <w:ind w:left="6989" w:hanging="359"/>
      </w:pPr>
      <w:rPr>
        <w:rFonts w:hint="default"/>
        <w:lang w:val="fr-FR" w:eastAsia="en-US" w:bidi="ar-SA"/>
      </w:rPr>
    </w:lvl>
    <w:lvl w:ilvl="7" w:tplc="3BFA7066">
      <w:numFmt w:val="bullet"/>
      <w:lvlText w:val="•"/>
      <w:lvlJc w:val="left"/>
      <w:pPr>
        <w:ind w:left="7970" w:hanging="359"/>
      </w:pPr>
      <w:rPr>
        <w:rFonts w:hint="default"/>
        <w:lang w:val="fr-FR" w:eastAsia="en-US" w:bidi="ar-SA"/>
      </w:rPr>
    </w:lvl>
    <w:lvl w:ilvl="8" w:tplc="76B22F52">
      <w:numFmt w:val="bullet"/>
      <w:lvlText w:val="•"/>
      <w:lvlJc w:val="left"/>
      <w:pPr>
        <w:ind w:left="8952" w:hanging="359"/>
      </w:pPr>
      <w:rPr>
        <w:rFonts w:hint="default"/>
        <w:lang w:val="fr-FR" w:eastAsia="en-US" w:bidi="ar-SA"/>
      </w:rPr>
    </w:lvl>
  </w:abstractNum>
  <w:abstractNum w:abstractNumId="11" w15:restartNumberingAfterBreak="0">
    <w:nsid w:val="6D5F360E"/>
    <w:multiLevelType w:val="hybridMultilevel"/>
    <w:tmpl w:val="F18C345C"/>
    <w:lvl w:ilvl="0" w:tplc="3A30B932">
      <w:numFmt w:val="bullet"/>
      <w:lvlText w:val="-"/>
      <w:lvlJc w:val="left"/>
      <w:pPr>
        <w:ind w:left="1337" w:hanging="360"/>
      </w:pPr>
      <w:rPr>
        <w:rFonts w:ascii="Arial MT" w:eastAsia="Arial MT" w:hAnsi="Arial MT" w:cs="Arial MT" w:hint="default"/>
        <w:spacing w:val="0"/>
        <w:w w:val="100"/>
        <w:lang w:val="fr-FR" w:eastAsia="en-US" w:bidi="ar-SA"/>
      </w:rPr>
    </w:lvl>
    <w:lvl w:ilvl="1" w:tplc="467464BA">
      <w:numFmt w:val="bullet"/>
      <w:lvlText w:val="•"/>
      <w:lvlJc w:val="left"/>
      <w:pPr>
        <w:ind w:left="2297" w:hanging="360"/>
      </w:pPr>
      <w:rPr>
        <w:rFonts w:hint="default"/>
        <w:lang w:val="fr-FR" w:eastAsia="en-US" w:bidi="ar-SA"/>
      </w:rPr>
    </w:lvl>
    <w:lvl w:ilvl="2" w:tplc="BB6244E2">
      <w:numFmt w:val="bullet"/>
      <w:lvlText w:val="•"/>
      <w:lvlJc w:val="left"/>
      <w:pPr>
        <w:ind w:left="3255" w:hanging="360"/>
      </w:pPr>
      <w:rPr>
        <w:rFonts w:hint="default"/>
        <w:lang w:val="fr-FR" w:eastAsia="en-US" w:bidi="ar-SA"/>
      </w:rPr>
    </w:lvl>
    <w:lvl w:ilvl="3" w:tplc="0D942558">
      <w:numFmt w:val="bullet"/>
      <w:lvlText w:val="•"/>
      <w:lvlJc w:val="left"/>
      <w:pPr>
        <w:ind w:left="4212" w:hanging="360"/>
      </w:pPr>
      <w:rPr>
        <w:rFonts w:hint="default"/>
        <w:lang w:val="fr-FR" w:eastAsia="en-US" w:bidi="ar-SA"/>
      </w:rPr>
    </w:lvl>
    <w:lvl w:ilvl="4" w:tplc="F0AA62D2">
      <w:numFmt w:val="bullet"/>
      <w:lvlText w:val="•"/>
      <w:lvlJc w:val="left"/>
      <w:pPr>
        <w:ind w:left="5170" w:hanging="360"/>
      </w:pPr>
      <w:rPr>
        <w:rFonts w:hint="default"/>
        <w:lang w:val="fr-FR" w:eastAsia="en-US" w:bidi="ar-SA"/>
      </w:rPr>
    </w:lvl>
    <w:lvl w:ilvl="5" w:tplc="863A0750">
      <w:numFmt w:val="bullet"/>
      <w:lvlText w:val="•"/>
      <w:lvlJc w:val="left"/>
      <w:pPr>
        <w:ind w:left="6127" w:hanging="360"/>
      </w:pPr>
      <w:rPr>
        <w:rFonts w:hint="default"/>
        <w:lang w:val="fr-FR" w:eastAsia="en-US" w:bidi="ar-SA"/>
      </w:rPr>
    </w:lvl>
    <w:lvl w:ilvl="6" w:tplc="FAF05212">
      <w:numFmt w:val="bullet"/>
      <w:lvlText w:val="•"/>
      <w:lvlJc w:val="left"/>
      <w:pPr>
        <w:ind w:left="7085" w:hanging="360"/>
      </w:pPr>
      <w:rPr>
        <w:rFonts w:hint="default"/>
        <w:lang w:val="fr-FR" w:eastAsia="en-US" w:bidi="ar-SA"/>
      </w:rPr>
    </w:lvl>
    <w:lvl w:ilvl="7" w:tplc="FE0CC6AA">
      <w:numFmt w:val="bullet"/>
      <w:lvlText w:val="•"/>
      <w:lvlJc w:val="left"/>
      <w:pPr>
        <w:ind w:left="8042" w:hanging="360"/>
      </w:pPr>
      <w:rPr>
        <w:rFonts w:hint="default"/>
        <w:lang w:val="fr-FR" w:eastAsia="en-US" w:bidi="ar-SA"/>
      </w:rPr>
    </w:lvl>
    <w:lvl w:ilvl="8" w:tplc="E80A64A2">
      <w:numFmt w:val="bullet"/>
      <w:lvlText w:val="•"/>
      <w:lvlJc w:val="left"/>
      <w:pPr>
        <w:ind w:left="900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7D2A7CF7"/>
    <w:multiLevelType w:val="hybridMultilevel"/>
    <w:tmpl w:val="EC144B04"/>
    <w:lvl w:ilvl="0" w:tplc="60B0C064">
      <w:start w:val="1"/>
      <w:numFmt w:val="decimal"/>
      <w:lvlText w:val="%1."/>
      <w:lvlJc w:val="left"/>
      <w:pPr>
        <w:ind w:left="1287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31855D4">
      <w:numFmt w:val="bullet"/>
      <w:lvlText w:val="•"/>
      <w:lvlJc w:val="left"/>
      <w:pPr>
        <w:ind w:left="2243" w:hanging="360"/>
      </w:pPr>
      <w:rPr>
        <w:rFonts w:hint="default"/>
        <w:lang w:val="fr-FR" w:eastAsia="en-US" w:bidi="ar-SA"/>
      </w:rPr>
    </w:lvl>
    <w:lvl w:ilvl="2" w:tplc="1FB843A2">
      <w:numFmt w:val="bullet"/>
      <w:lvlText w:val="•"/>
      <w:lvlJc w:val="left"/>
      <w:pPr>
        <w:ind w:left="3207" w:hanging="360"/>
      </w:pPr>
      <w:rPr>
        <w:rFonts w:hint="default"/>
        <w:lang w:val="fr-FR" w:eastAsia="en-US" w:bidi="ar-SA"/>
      </w:rPr>
    </w:lvl>
    <w:lvl w:ilvl="3" w:tplc="ECB227D2">
      <w:numFmt w:val="bullet"/>
      <w:lvlText w:val="•"/>
      <w:lvlJc w:val="left"/>
      <w:pPr>
        <w:ind w:left="4170" w:hanging="360"/>
      </w:pPr>
      <w:rPr>
        <w:rFonts w:hint="default"/>
        <w:lang w:val="fr-FR" w:eastAsia="en-US" w:bidi="ar-SA"/>
      </w:rPr>
    </w:lvl>
    <w:lvl w:ilvl="4" w:tplc="2A22DFE6">
      <w:numFmt w:val="bullet"/>
      <w:lvlText w:val="•"/>
      <w:lvlJc w:val="left"/>
      <w:pPr>
        <w:ind w:left="5134" w:hanging="360"/>
      </w:pPr>
      <w:rPr>
        <w:rFonts w:hint="default"/>
        <w:lang w:val="fr-FR" w:eastAsia="en-US" w:bidi="ar-SA"/>
      </w:rPr>
    </w:lvl>
    <w:lvl w:ilvl="5" w:tplc="09F65ECC">
      <w:numFmt w:val="bullet"/>
      <w:lvlText w:val="•"/>
      <w:lvlJc w:val="left"/>
      <w:pPr>
        <w:ind w:left="6097" w:hanging="360"/>
      </w:pPr>
      <w:rPr>
        <w:rFonts w:hint="default"/>
        <w:lang w:val="fr-FR" w:eastAsia="en-US" w:bidi="ar-SA"/>
      </w:rPr>
    </w:lvl>
    <w:lvl w:ilvl="6" w:tplc="30D25C64">
      <w:numFmt w:val="bullet"/>
      <w:lvlText w:val="•"/>
      <w:lvlJc w:val="left"/>
      <w:pPr>
        <w:ind w:left="7061" w:hanging="360"/>
      </w:pPr>
      <w:rPr>
        <w:rFonts w:hint="default"/>
        <w:lang w:val="fr-FR" w:eastAsia="en-US" w:bidi="ar-SA"/>
      </w:rPr>
    </w:lvl>
    <w:lvl w:ilvl="7" w:tplc="D88040EA">
      <w:numFmt w:val="bullet"/>
      <w:lvlText w:val="•"/>
      <w:lvlJc w:val="left"/>
      <w:pPr>
        <w:ind w:left="8024" w:hanging="360"/>
      </w:pPr>
      <w:rPr>
        <w:rFonts w:hint="default"/>
        <w:lang w:val="fr-FR" w:eastAsia="en-US" w:bidi="ar-SA"/>
      </w:rPr>
    </w:lvl>
    <w:lvl w:ilvl="8" w:tplc="DFF2D03C">
      <w:numFmt w:val="bullet"/>
      <w:lvlText w:val="•"/>
      <w:lvlJc w:val="left"/>
      <w:pPr>
        <w:ind w:left="8988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7E0B4BB8"/>
    <w:multiLevelType w:val="hybridMultilevel"/>
    <w:tmpl w:val="24C86D3C"/>
    <w:lvl w:ilvl="0" w:tplc="32CC0240">
      <w:numFmt w:val="bullet"/>
      <w:lvlText w:val=""/>
      <w:lvlJc w:val="left"/>
      <w:pPr>
        <w:ind w:left="14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A1D298A0">
      <w:numFmt w:val="bullet"/>
      <w:lvlText w:val="•"/>
      <w:lvlJc w:val="left"/>
      <w:pPr>
        <w:ind w:left="2369" w:hanging="360"/>
      </w:pPr>
      <w:rPr>
        <w:rFonts w:hint="default"/>
        <w:lang w:val="fr-FR" w:eastAsia="en-US" w:bidi="ar-SA"/>
      </w:rPr>
    </w:lvl>
    <w:lvl w:ilvl="2" w:tplc="DA068FF6">
      <w:numFmt w:val="bullet"/>
      <w:lvlText w:val="•"/>
      <w:lvlJc w:val="left"/>
      <w:pPr>
        <w:ind w:left="3319" w:hanging="360"/>
      </w:pPr>
      <w:rPr>
        <w:rFonts w:hint="default"/>
        <w:lang w:val="fr-FR" w:eastAsia="en-US" w:bidi="ar-SA"/>
      </w:rPr>
    </w:lvl>
    <w:lvl w:ilvl="3" w:tplc="4C7A34F0">
      <w:numFmt w:val="bullet"/>
      <w:lvlText w:val="•"/>
      <w:lvlJc w:val="left"/>
      <w:pPr>
        <w:ind w:left="4268" w:hanging="360"/>
      </w:pPr>
      <w:rPr>
        <w:rFonts w:hint="default"/>
        <w:lang w:val="fr-FR" w:eastAsia="en-US" w:bidi="ar-SA"/>
      </w:rPr>
    </w:lvl>
    <w:lvl w:ilvl="4" w:tplc="4108239A">
      <w:numFmt w:val="bullet"/>
      <w:lvlText w:val="•"/>
      <w:lvlJc w:val="left"/>
      <w:pPr>
        <w:ind w:left="5218" w:hanging="360"/>
      </w:pPr>
      <w:rPr>
        <w:rFonts w:hint="default"/>
        <w:lang w:val="fr-FR" w:eastAsia="en-US" w:bidi="ar-SA"/>
      </w:rPr>
    </w:lvl>
    <w:lvl w:ilvl="5" w:tplc="1EF285FC">
      <w:numFmt w:val="bullet"/>
      <w:lvlText w:val="•"/>
      <w:lvlJc w:val="left"/>
      <w:pPr>
        <w:ind w:left="6167" w:hanging="360"/>
      </w:pPr>
      <w:rPr>
        <w:rFonts w:hint="default"/>
        <w:lang w:val="fr-FR" w:eastAsia="en-US" w:bidi="ar-SA"/>
      </w:rPr>
    </w:lvl>
    <w:lvl w:ilvl="6" w:tplc="A0ECEA48">
      <w:numFmt w:val="bullet"/>
      <w:lvlText w:val="•"/>
      <w:lvlJc w:val="left"/>
      <w:pPr>
        <w:ind w:left="7117" w:hanging="360"/>
      </w:pPr>
      <w:rPr>
        <w:rFonts w:hint="default"/>
        <w:lang w:val="fr-FR" w:eastAsia="en-US" w:bidi="ar-SA"/>
      </w:rPr>
    </w:lvl>
    <w:lvl w:ilvl="7" w:tplc="86562B7A">
      <w:numFmt w:val="bullet"/>
      <w:lvlText w:val="•"/>
      <w:lvlJc w:val="left"/>
      <w:pPr>
        <w:ind w:left="8066" w:hanging="360"/>
      </w:pPr>
      <w:rPr>
        <w:rFonts w:hint="default"/>
        <w:lang w:val="fr-FR" w:eastAsia="en-US" w:bidi="ar-SA"/>
      </w:rPr>
    </w:lvl>
    <w:lvl w:ilvl="8" w:tplc="650E338A">
      <w:numFmt w:val="bullet"/>
      <w:lvlText w:val="•"/>
      <w:lvlJc w:val="left"/>
      <w:pPr>
        <w:ind w:left="9016" w:hanging="360"/>
      </w:pPr>
      <w:rPr>
        <w:rFonts w:hint="default"/>
        <w:lang w:val="fr-FR" w:eastAsia="en-US" w:bidi="ar-SA"/>
      </w:rPr>
    </w:lvl>
  </w:abstractNum>
  <w:num w:numId="1" w16cid:durableId="957561650">
    <w:abstractNumId w:val="5"/>
  </w:num>
  <w:num w:numId="2" w16cid:durableId="394550725">
    <w:abstractNumId w:val="8"/>
  </w:num>
  <w:num w:numId="3" w16cid:durableId="1811361306">
    <w:abstractNumId w:val="13"/>
  </w:num>
  <w:num w:numId="4" w16cid:durableId="1749035109">
    <w:abstractNumId w:val="10"/>
  </w:num>
  <w:num w:numId="5" w16cid:durableId="234972280">
    <w:abstractNumId w:val="11"/>
  </w:num>
  <w:num w:numId="6" w16cid:durableId="1841920920">
    <w:abstractNumId w:val="1"/>
  </w:num>
  <w:num w:numId="7" w16cid:durableId="2119982980">
    <w:abstractNumId w:val="12"/>
  </w:num>
  <w:num w:numId="8" w16cid:durableId="570771263">
    <w:abstractNumId w:val="3"/>
  </w:num>
  <w:num w:numId="9" w16cid:durableId="1902863445">
    <w:abstractNumId w:val="4"/>
  </w:num>
  <w:num w:numId="10" w16cid:durableId="1157302171">
    <w:abstractNumId w:val="7"/>
  </w:num>
  <w:num w:numId="11" w16cid:durableId="628241054">
    <w:abstractNumId w:val="0"/>
  </w:num>
  <w:num w:numId="12" w16cid:durableId="1122772576">
    <w:abstractNumId w:val="6"/>
  </w:num>
  <w:num w:numId="13" w16cid:durableId="2091538145">
    <w:abstractNumId w:val="2"/>
  </w:num>
  <w:num w:numId="14" w16cid:durableId="6665224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A4C"/>
    <w:rsid w:val="001869A0"/>
    <w:rsid w:val="002B6BEB"/>
    <w:rsid w:val="00317207"/>
    <w:rsid w:val="00321736"/>
    <w:rsid w:val="003540FE"/>
    <w:rsid w:val="003C2971"/>
    <w:rsid w:val="003D6AC6"/>
    <w:rsid w:val="003F1510"/>
    <w:rsid w:val="00471168"/>
    <w:rsid w:val="005469A9"/>
    <w:rsid w:val="00563B73"/>
    <w:rsid w:val="00584B1D"/>
    <w:rsid w:val="00611948"/>
    <w:rsid w:val="00652CE7"/>
    <w:rsid w:val="00685D40"/>
    <w:rsid w:val="006D0AE9"/>
    <w:rsid w:val="007158D2"/>
    <w:rsid w:val="007B3410"/>
    <w:rsid w:val="00895693"/>
    <w:rsid w:val="008C28F9"/>
    <w:rsid w:val="008F4940"/>
    <w:rsid w:val="00912D5C"/>
    <w:rsid w:val="00962801"/>
    <w:rsid w:val="00967D63"/>
    <w:rsid w:val="00A74EA4"/>
    <w:rsid w:val="00B012DE"/>
    <w:rsid w:val="00B63826"/>
    <w:rsid w:val="00B852C1"/>
    <w:rsid w:val="00B91930"/>
    <w:rsid w:val="00BA53E9"/>
    <w:rsid w:val="00BF7CF8"/>
    <w:rsid w:val="00C4360A"/>
    <w:rsid w:val="00D139CD"/>
    <w:rsid w:val="00D70419"/>
    <w:rsid w:val="00D75F37"/>
    <w:rsid w:val="00DC7061"/>
    <w:rsid w:val="00E04A4C"/>
    <w:rsid w:val="00E24D6D"/>
    <w:rsid w:val="00F4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802F0"/>
  <w15:docId w15:val="{BF75AFF8-0F5F-4EB5-9DCC-5BC64B8D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1"/>
    <w:qFormat/>
    <w:pPr>
      <w:ind w:left="1285" w:hanging="719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34"/>
    <w:qFormat/>
    <w:pPr>
      <w:ind w:left="1285" w:hanging="358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-tte">
    <w:name w:val="header"/>
    <w:basedOn w:val="Normal"/>
    <w:link w:val="En-tteCar"/>
    <w:uiPriority w:val="99"/>
    <w:unhideWhenUsed/>
    <w:rsid w:val="001869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69A0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869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869A0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9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eader" Target="header10.xml"/><Relationship Id="rId10" Type="http://schemas.openxmlformats.org/officeDocument/2006/relationships/header" Target="header4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png"/><Relationship Id="rId22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2019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DIFFUSION</vt:lpstr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DIFFUSION</dc:title>
  <dc:creator>ENEr</dc:creator>
  <cp:lastModifiedBy>karim ennajeh</cp:lastModifiedBy>
  <cp:revision>3</cp:revision>
  <cp:lastPrinted>2025-09-05T14:18:00Z</cp:lastPrinted>
  <dcterms:created xsi:type="dcterms:W3CDTF">2025-09-05T14:18:00Z</dcterms:created>
  <dcterms:modified xsi:type="dcterms:W3CDTF">2025-09-05T17:35:00Z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2019</vt:lpwstr>
  </property>
</Properties>
</file>