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="-318" w:tblpY="2776"/>
        <w:tblW w:w="10031" w:type="dxa"/>
        <w:tblLook w:val="04A0" w:firstRow="1" w:lastRow="0" w:firstColumn="1" w:lastColumn="0" w:noHBand="0" w:noVBand="1"/>
      </w:tblPr>
      <w:tblGrid>
        <w:gridCol w:w="2235"/>
        <w:gridCol w:w="4252"/>
        <w:gridCol w:w="1163"/>
        <w:gridCol w:w="2381"/>
      </w:tblGrid>
      <w:tr w:rsidR="006748CD" w14:paraId="55FF71E6" w14:textId="77777777" w:rsidTr="00406878">
        <w:trPr>
          <w:trHeight w:val="547"/>
        </w:trPr>
        <w:tc>
          <w:tcPr>
            <w:tcW w:w="2235" w:type="dxa"/>
          </w:tcPr>
          <w:p w14:paraId="55FF71E2" w14:textId="77777777" w:rsidR="006748CD" w:rsidRPr="00FD2D22" w:rsidRDefault="006748CD" w:rsidP="004750CC">
            <w:pPr>
              <w:rPr>
                <w:rFonts w:cstheme="minorHAnsi"/>
                <w:b/>
                <w:bCs/>
              </w:rPr>
            </w:pPr>
            <w:r w:rsidRPr="00FD2D22">
              <w:rPr>
                <w:rFonts w:cstheme="minorHAnsi"/>
                <w:b/>
                <w:bCs/>
              </w:rPr>
              <w:t>Date réunion :</w:t>
            </w:r>
          </w:p>
        </w:tc>
        <w:tc>
          <w:tcPr>
            <w:tcW w:w="4252" w:type="dxa"/>
          </w:tcPr>
          <w:p w14:paraId="55FF71E3" w14:textId="488D4C8B" w:rsidR="005F352F" w:rsidRPr="00FD2D22" w:rsidRDefault="005F352F" w:rsidP="005F352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5FF71E4" w14:textId="779FCD20" w:rsidR="006748CD" w:rsidRPr="00540DC2" w:rsidRDefault="006748CD" w:rsidP="006748C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81" w:type="dxa"/>
          </w:tcPr>
          <w:p w14:paraId="55FF71E5" w14:textId="656F3DB9" w:rsidR="006748CD" w:rsidRPr="00540DC2" w:rsidRDefault="006748CD" w:rsidP="006748C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748CD" w:rsidRPr="000D63F4" w14:paraId="55FF71F6" w14:textId="77777777" w:rsidTr="007F30A3">
        <w:trPr>
          <w:trHeight w:val="1281"/>
        </w:trPr>
        <w:tc>
          <w:tcPr>
            <w:tcW w:w="2235" w:type="dxa"/>
          </w:tcPr>
          <w:p w14:paraId="55FF71E7" w14:textId="77777777" w:rsidR="006748CD" w:rsidRPr="00FD2D22" w:rsidRDefault="006748CD" w:rsidP="004750CC">
            <w:pPr>
              <w:rPr>
                <w:rFonts w:cstheme="minorHAnsi"/>
                <w:b/>
                <w:bCs/>
              </w:rPr>
            </w:pPr>
            <w:r w:rsidRPr="00FD2D22">
              <w:rPr>
                <w:rFonts w:cstheme="minorHAnsi"/>
                <w:b/>
                <w:bCs/>
              </w:rPr>
              <w:t>Présents :</w:t>
            </w:r>
          </w:p>
          <w:p w14:paraId="55FF71E8" w14:textId="77777777" w:rsidR="006748CD" w:rsidRPr="00FD2D22" w:rsidRDefault="006748CD" w:rsidP="004750C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252" w:type="dxa"/>
          </w:tcPr>
          <w:p w14:paraId="55FF71F3" w14:textId="751675CE" w:rsidR="00D16CDA" w:rsidRPr="00FD2D22" w:rsidRDefault="00D16CDA" w:rsidP="0040687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55FF71F5" w14:textId="6FBE5D84" w:rsidR="00C83FA2" w:rsidRPr="00406878" w:rsidRDefault="00C83FA2" w:rsidP="00406878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FB696B" w14:paraId="55FF71FC" w14:textId="77777777" w:rsidTr="000D63F4">
        <w:trPr>
          <w:trHeight w:val="410"/>
        </w:trPr>
        <w:tc>
          <w:tcPr>
            <w:tcW w:w="2235" w:type="dxa"/>
          </w:tcPr>
          <w:p w14:paraId="55FF71F7" w14:textId="77777777" w:rsidR="004750CC" w:rsidRPr="00FD2D22" w:rsidRDefault="004750CC" w:rsidP="004750CC">
            <w:pPr>
              <w:rPr>
                <w:rFonts w:cstheme="minorHAnsi"/>
                <w:b/>
                <w:bCs/>
              </w:rPr>
            </w:pPr>
          </w:p>
          <w:p w14:paraId="55FF71F8" w14:textId="77777777" w:rsidR="00FB696B" w:rsidRPr="00FD2D22" w:rsidRDefault="00FB696B" w:rsidP="004750CC">
            <w:pPr>
              <w:rPr>
                <w:rFonts w:cstheme="minorHAnsi"/>
                <w:b/>
                <w:bCs/>
              </w:rPr>
            </w:pPr>
            <w:r w:rsidRPr="00FD2D22">
              <w:rPr>
                <w:rFonts w:cstheme="minorHAnsi"/>
                <w:b/>
                <w:bCs/>
              </w:rPr>
              <w:t>Ordre du jour :</w:t>
            </w:r>
          </w:p>
        </w:tc>
        <w:tc>
          <w:tcPr>
            <w:tcW w:w="7796" w:type="dxa"/>
            <w:gridSpan w:val="3"/>
          </w:tcPr>
          <w:p w14:paraId="55FF71FB" w14:textId="79B24C8E" w:rsidR="004750CC" w:rsidRPr="00FD2D22" w:rsidRDefault="004750CC" w:rsidP="007F30A3">
            <w:pPr>
              <w:rPr>
                <w:rFonts w:cstheme="minorHAnsi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FB696B" w14:paraId="55FF7200" w14:textId="77777777" w:rsidTr="00A53FAB">
        <w:trPr>
          <w:trHeight w:val="841"/>
        </w:trPr>
        <w:tc>
          <w:tcPr>
            <w:tcW w:w="2235" w:type="dxa"/>
          </w:tcPr>
          <w:p w14:paraId="55FF71FD" w14:textId="77777777" w:rsidR="00FB696B" w:rsidRPr="00FD2D22" w:rsidRDefault="00FB696B" w:rsidP="004750CC">
            <w:pPr>
              <w:rPr>
                <w:rFonts w:cstheme="minorHAnsi"/>
                <w:b/>
                <w:bCs/>
              </w:rPr>
            </w:pPr>
            <w:r w:rsidRPr="00FD2D22">
              <w:rPr>
                <w:rFonts w:cstheme="minorHAnsi"/>
                <w:b/>
                <w:bCs/>
              </w:rPr>
              <w:t>Points discutés :</w:t>
            </w:r>
          </w:p>
        </w:tc>
        <w:tc>
          <w:tcPr>
            <w:tcW w:w="7796" w:type="dxa"/>
            <w:gridSpan w:val="3"/>
          </w:tcPr>
          <w:p w14:paraId="55FF71FF" w14:textId="482FD301" w:rsidR="004750CC" w:rsidRPr="00FD2D22" w:rsidRDefault="004750CC" w:rsidP="002E3FBB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  <w:sz w:val="28"/>
                <w:szCs w:val="28"/>
              </w:rPr>
            </w:pPr>
          </w:p>
        </w:tc>
      </w:tr>
      <w:tr w:rsidR="00FB696B" w14:paraId="55FF720D" w14:textId="77777777" w:rsidTr="00E658E3">
        <w:trPr>
          <w:trHeight w:val="1751"/>
        </w:trPr>
        <w:tc>
          <w:tcPr>
            <w:tcW w:w="2235" w:type="dxa"/>
          </w:tcPr>
          <w:p w14:paraId="55FF7201" w14:textId="78B5477C" w:rsidR="00FB696B" w:rsidRPr="00FD2D22" w:rsidRDefault="004750CC" w:rsidP="004750CC">
            <w:pPr>
              <w:rPr>
                <w:rFonts w:cstheme="minorHAnsi"/>
                <w:b/>
                <w:bCs/>
              </w:rPr>
            </w:pPr>
            <w:r w:rsidRPr="00FD2D22">
              <w:rPr>
                <w:rFonts w:cstheme="minorHAnsi"/>
                <w:b/>
                <w:bCs/>
              </w:rPr>
              <w:t>Plan d’action</w:t>
            </w:r>
            <w:r w:rsidR="00543628" w:rsidRPr="00FD2D22">
              <w:rPr>
                <w:rFonts w:cstheme="minorHAnsi"/>
                <w:b/>
                <w:bCs/>
              </w:rPr>
              <w:t>s</w:t>
            </w:r>
          </w:p>
        </w:tc>
        <w:tc>
          <w:tcPr>
            <w:tcW w:w="7796" w:type="dxa"/>
            <w:gridSpan w:val="3"/>
          </w:tcPr>
          <w:p w14:paraId="55FF720C" w14:textId="6DBEAB19" w:rsidR="00FD2D22" w:rsidRPr="00FD2D22" w:rsidRDefault="00FD2D22" w:rsidP="00406878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  <w:sz w:val="28"/>
                <w:szCs w:val="28"/>
              </w:rPr>
            </w:pPr>
          </w:p>
        </w:tc>
      </w:tr>
    </w:tbl>
    <w:p w14:paraId="55FF720E" w14:textId="55E99B95" w:rsidR="00CE1762" w:rsidRDefault="00CE1762"/>
    <w:p w14:paraId="7E02976A" w14:textId="77777777" w:rsidR="007F30A3" w:rsidRDefault="007F30A3"/>
    <w:p w14:paraId="69EA5E52" w14:textId="77777777" w:rsidR="00C83FA2" w:rsidRDefault="00C83FA2"/>
    <w:p w14:paraId="0201EA3B" w14:textId="77777777" w:rsidR="00C83FA2" w:rsidRDefault="00C83FA2"/>
    <w:p w14:paraId="392BC806" w14:textId="77777777" w:rsidR="00C83FA2" w:rsidRDefault="00C83FA2"/>
    <w:p w14:paraId="55FF720F" w14:textId="7DE0D08D" w:rsidR="006748CD" w:rsidRDefault="006748CD" w:rsidP="004750CC">
      <w:pPr>
        <w:jc w:val="center"/>
        <w:rPr>
          <w:b/>
          <w:bCs/>
          <w:sz w:val="28"/>
          <w:szCs w:val="28"/>
        </w:rPr>
      </w:pPr>
      <w:r w:rsidRPr="006748CD">
        <w:rPr>
          <w:b/>
          <w:bCs/>
          <w:sz w:val="28"/>
          <w:szCs w:val="28"/>
        </w:rPr>
        <w:t xml:space="preserve">Le rapporteur                                               </w:t>
      </w:r>
      <w:r w:rsidR="008D4EC8">
        <w:rPr>
          <w:b/>
          <w:bCs/>
          <w:sz w:val="28"/>
          <w:szCs w:val="28"/>
        </w:rPr>
        <w:t xml:space="preserve">                    </w:t>
      </w:r>
      <w:r w:rsidRPr="006748CD">
        <w:rPr>
          <w:b/>
          <w:bCs/>
          <w:sz w:val="28"/>
          <w:szCs w:val="28"/>
        </w:rPr>
        <w:t>L</w:t>
      </w:r>
      <w:r w:rsidR="00645DE7">
        <w:rPr>
          <w:b/>
          <w:bCs/>
          <w:sz w:val="28"/>
          <w:szCs w:val="28"/>
        </w:rPr>
        <w:t xml:space="preserve">a direction </w:t>
      </w:r>
    </w:p>
    <w:p w14:paraId="55FF7210" w14:textId="58E929E6" w:rsidR="006748CD" w:rsidRPr="00395F4E" w:rsidRDefault="008D4EC8" w:rsidP="005E171C">
      <w:pPr>
        <w:rPr>
          <w:b/>
          <w:bCs/>
          <w:sz w:val="28"/>
          <w:szCs w:val="28"/>
        </w:rPr>
      </w:pPr>
      <w:r w:rsidRPr="00395F4E">
        <w:rPr>
          <w:b/>
          <w:bCs/>
          <w:sz w:val="28"/>
          <w:szCs w:val="28"/>
        </w:rPr>
        <w:t xml:space="preserve"> </w:t>
      </w:r>
      <w:r w:rsidR="0054016A">
        <w:rPr>
          <w:b/>
          <w:bCs/>
          <w:sz w:val="28"/>
          <w:szCs w:val="28"/>
        </w:rPr>
        <w:t>Mme. Intissar</w:t>
      </w:r>
      <w:r w:rsidR="00645DE7">
        <w:rPr>
          <w:b/>
          <w:bCs/>
          <w:sz w:val="28"/>
          <w:szCs w:val="28"/>
        </w:rPr>
        <w:t xml:space="preserve"> BOUA</w:t>
      </w:r>
      <w:r w:rsidR="0054016A">
        <w:rPr>
          <w:b/>
          <w:bCs/>
          <w:sz w:val="28"/>
          <w:szCs w:val="28"/>
        </w:rPr>
        <w:t xml:space="preserve">SSIDA                                                    </w:t>
      </w:r>
      <w:r w:rsidR="000665F1">
        <w:rPr>
          <w:b/>
          <w:bCs/>
          <w:sz w:val="28"/>
          <w:szCs w:val="28"/>
        </w:rPr>
        <w:t>M. Mongi</w:t>
      </w:r>
      <w:r w:rsidR="0054016A">
        <w:rPr>
          <w:b/>
          <w:bCs/>
          <w:sz w:val="28"/>
          <w:szCs w:val="28"/>
        </w:rPr>
        <w:t xml:space="preserve"> SOUAYE</w:t>
      </w:r>
      <w:r w:rsidR="000665F1">
        <w:rPr>
          <w:b/>
          <w:bCs/>
          <w:sz w:val="28"/>
          <w:szCs w:val="28"/>
        </w:rPr>
        <w:t>D</w:t>
      </w:r>
    </w:p>
    <w:sectPr w:rsidR="006748CD" w:rsidRPr="00395F4E" w:rsidSect="004750CC">
      <w:headerReference w:type="default" r:id="rId7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F48D79" w14:textId="77777777" w:rsidR="0063114A" w:rsidRDefault="0063114A" w:rsidP="00DC1391">
      <w:pPr>
        <w:spacing w:after="0" w:line="240" w:lineRule="auto"/>
      </w:pPr>
      <w:r>
        <w:separator/>
      </w:r>
    </w:p>
  </w:endnote>
  <w:endnote w:type="continuationSeparator" w:id="0">
    <w:p w14:paraId="3ADC608E" w14:textId="77777777" w:rsidR="0063114A" w:rsidRDefault="0063114A" w:rsidP="00DC1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3013AF" w14:textId="77777777" w:rsidR="0063114A" w:rsidRDefault="0063114A" w:rsidP="00DC1391">
      <w:pPr>
        <w:spacing w:after="0" w:line="240" w:lineRule="auto"/>
      </w:pPr>
      <w:r>
        <w:separator/>
      </w:r>
    </w:p>
  </w:footnote>
  <w:footnote w:type="continuationSeparator" w:id="0">
    <w:p w14:paraId="64C66525" w14:textId="77777777" w:rsidR="0063114A" w:rsidRDefault="0063114A" w:rsidP="00DC1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19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736"/>
      <w:gridCol w:w="4157"/>
      <w:gridCol w:w="1533"/>
      <w:gridCol w:w="1593"/>
    </w:tblGrid>
    <w:tr w:rsidR="00580B72" w:rsidRPr="00E623EE" w14:paraId="55FF722B" w14:textId="77777777" w:rsidTr="00527178">
      <w:trPr>
        <w:trHeight w:val="254"/>
        <w:jc w:val="center"/>
      </w:trPr>
      <w:tc>
        <w:tcPr>
          <w:tcW w:w="2556" w:type="dxa"/>
          <w:vMerge w:val="restart"/>
          <w:vAlign w:val="center"/>
        </w:tcPr>
        <w:p w14:paraId="55FF7227" w14:textId="77777777" w:rsidR="00580B72" w:rsidRPr="00E623EE" w:rsidRDefault="004750CC" w:rsidP="00580B72">
          <w:pPr>
            <w:spacing w:after="0" w:line="240" w:lineRule="auto"/>
            <w:jc w:val="center"/>
            <w:rPr>
              <w:rFonts w:ascii="Arial" w:hAnsi="Arial"/>
            </w:rPr>
          </w:pPr>
          <w:r w:rsidRPr="00736FD0">
            <w:rPr>
              <w:noProof/>
              <w:lang w:eastAsia="fr-FR"/>
            </w:rPr>
            <w:drawing>
              <wp:inline distT="0" distB="0" distL="0" distR="0" wp14:anchorId="55FF723E" wp14:editId="55FF723F">
                <wp:extent cx="1581150" cy="779318"/>
                <wp:effectExtent l="19050" t="0" r="0" b="0"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3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7793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97" w:type="dxa"/>
          <w:vAlign w:val="center"/>
        </w:tcPr>
        <w:p w14:paraId="55FF7228" w14:textId="77777777" w:rsidR="00580B72" w:rsidRPr="00215BCB" w:rsidRDefault="00580B72" w:rsidP="00580B72">
          <w:pPr>
            <w:spacing w:after="0" w:line="240" w:lineRule="auto"/>
            <w:jc w:val="center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Formulaire</w:t>
          </w:r>
        </w:p>
      </w:tc>
      <w:tc>
        <w:tcPr>
          <w:tcW w:w="1559" w:type="dxa"/>
          <w:vAlign w:val="center"/>
        </w:tcPr>
        <w:p w14:paraId="55FF7229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Réf :</w:t>
          </w:r>
        </w:p>
      </w:tc>
      <w:tc>
        <w:tcPr>
          <w:tcW w:w="1607" w:type="dxa"/>
          <w:shd w:val="clear" w:color="auto" w:fill="auto"/>
          <w:vAlign w:val="center"/>
        </w:tcPr>
        <w:p w14:paraId="55FF722A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F</w:t>
          </w:r>
          <w:r>
            <w:rPr>
              <w:rFonts w:ascii="Arial" w:hAnsi="Arial"/>
              <w:b/>
            </w:rPr>
            <w:t>Sup-12</w:t>
          </w:r>
        </w:p>
      </w:tc>
    </w:tr>
    <w:tr w:rsidR="00580B72" w:rsidRPr="00E623EE" w14:paraId="55FF7230" w14:textId="77777777" w:rsidTr="00527178">
      <w:trPr>
        <w:trHeight w:val="240"/>
        <w:jc w:val="center"/>
      </w:trPr>
      <w:tc>
        <w:tcPr>
          <w:tcW w:w="2556" w:type="dxa"/>
          <w:vMerge/>
          <w:vAlign w:val="center"/>
        </w:tcPr>
        <w:p w14:paraId="55FF722C" w14:textId="77777777" w:rsidR="00580B72" w:rsidRPr="00E623EE" w:rsidRDefault="00580B72" w:rsidP="00580B72">
          <w:pPr>
            <w:spacing w:after="0" w:line="240" w:lineRule="auto"/>
            <w:jc w:val="center"/>
            <w:rPr>
              <w:rFonts w:ascii="Arial" w:hAnsi="Arial"/>
              <w:noProof/>
            </w:rPr>
          </w:pPr>
        </w:p>
      </w:tc>
      <w:tc>
        <w:tcPr>
          <w:tcW w:w="4297" w:type="dxa"/>
          <w:vMerge w:val="restart"/>
          <w:vAlign w:val="center"/>
        </w:tcPr>
        <w:p w14:paraId="55FF722D" w14:textId="77777777" w:rsidR="00580B72" w:rsidRPr="00527178" w:rsidRDefault="007F4E52" w:rsidP="00580B72">
          <w:pPr>
            <w:spacing w:before="21" w:after="0" w:line="240" w:lineRule="auto"/>
            <w:jc w:val="center"/>
            <w:rPr>
              <w:rFonts w:ascii="Arial" w:hAnsi="Arial"/>
              <w:b/>
              <w:bCs/>
              <w:noProof/>
              <w:sz w:val="28"/>
              <w:szCs w:val="28"/>
            </w:rPr>
          </w:pPr>
          <w:r w:rsidRPr="00527178">
            <w:rPr>
              <w:rFonts w:ascii="Arial" w:hAnsi="Arial"/>
              <w:b/>
              <w:bCs/>
              <w:noProof/>
              <w:sz w:val="28"/>
              <w:szCs w:val="28"/>
            </w:rPr>
            <w:t xml:space="preserve">PV de réunion </w:t>
          </w:r>
        </w:p>
      </w:tc>
      <w:tc>
        <w:tcPr>
          <w:tcW w:w="1559" w:type="dxa"/>
          <w:vAlign w:val="center"/>
        </w:tcPr>
        <w:p w14:paraId="55FF722E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IE :</w:t>
          </w:r>
        </w:p>
      </w:tc>
      <w:tc>
        <w:tcPr>
          <w:tcW w:w="1607" w:type="dxa"/>
          <w:shd w:val="clear" w:color="auto" w:fill="auto"/>
          <w:vAlign w:val="center"/>
        </w:tcPr>
        <w:p w14:paraId="55FF722F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01</w:t>
          </w:r>
        </w:p>
      </w:tc>
    </w:tr>
    <w:tr w:rsidR="00580B72" w:rsidRPr="00E623EE" w14:paraId="55FF7235" w14:textId="77777777" w:rsidTr="00527178">
      <w:trPr>
        <w:trHeight w:val="269"/>
        <w:jc w:val="center"/>
      </w:trPr>
      <w:tc>
        <w:tcPr>
          <w:tcW w:w="2556" w:type="dxa"/>
          <w:vMerge/>
          <w:vAlign w:val="center"/>
        </w:tcPr>
        <w:p w14:paraId="55FF7231" w14:textId="77777777" w:rsidR="00580B72" w:rsidRPr="00E623EE" w:rsidRDefault="00580B72" w:rsidP="00580B72">
          <w:pPr>
            <w:spacing w:after="0" w:line="240" w:lineRule="auto"/>
            <w:jc w:val="center"/>
            <w:rPr>
              <w:rFonts w:ascii="Arial" w:hAnsi="Arial"/>
              <w:noProof/>
            </w:rPr>
          </w:pPr>
        </w:p>
      </w:tc>
      <w:tc>
        <w:tcPr>
          <w:tcW w:w="4297" w:type="dxa"/>
          <w:vMerge/>
          <w:vAlign w:val="center"/>
        </w:tcPr>
        <w:p w14:paraId="55FF7232" w14:textId="77777777" w:rsidR="00580B72" w:rsidRPr="00215BCB" w:rsidRDefault="00580B72" w:rsidP="00580B72">
          <w:pPr>
            <w:spacing w:after="0" w:line="240" w:lineRule="auto"/>
            <w:jc w:val="center"/>
            <w:rPr>
              <w:rFonts w:ascii="Arial" w:hAnsi="Arial"/>
              <w:b/>
            </w:rPr>
          </w:pPr>
        </w:p>
      </w:tc>
      <w:tc>
        <w:tcPr>
          <w:tcW w:w="1559" w:type="dxa"/>
          <w:vAlign w:val="center"/>
        </w:tcPr>
        <w:p w14:paraId="55FF7233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Date</w:t>
          </w:r>
          <w:r w:rsidR="00527178">
            <w:rPr>
              <w:rFonts w:ascii="Arial" w:hAnsi="Arial"/>
              <w:b/>
            </w:rPr>
            <w:t xml:space="preserve"> d’effet</w:t>
          </w:r>
          <w:r w:rsidRPr="00215BCB">
            <w:rPr>
              <w:rFonts w:ascii="Arial" w:hAnsi="Arial"/>
              <w:b/>
            </w:rPr>
            <w:t> :</w:t>
          </w:r>
        </w:p>
      </w:tc>
      <w:tc>
        <w:tcPr>
          <w:tcW w:w="1607" w:type="dxa"/>
          <w:shd w:val="clear" w:color="auto" w:fill="auto"/>
          <w:vAlign w:val="center"/>
        </w:tcPr>
        <w:p w14:paraId="55FF7234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15/11/2011</w:t>
          </w:r>
        </w:p>
      </w:tc>
    </w:tr>
    <w:tr w:rsidR="00580B72" w:rsidRPr="00E623EE" w14:paraId="55FF723A" w14:textId="77777777" w:rsidTr="00527178">
      <w:trPr>
        <w:trHeight w:val="35"/>
        <w:jc w:val="center"/>
      </w:trPr>
      <w:tc>
        <w:tcPr>
          <w:tcW w:w="2556" w:type="dxa"/>
          <w:vMerge/>
          <w:vAlign w:val="center"/>
        </w:tcPr>
        <w:p w14:paraId="55FF7236" w14:textId="77777777" w:rsidR="00580B72" w:rsidRPr="00E623EE" w:rsidRDefault="00580B72" w:rsidP="00580B72">
          <w:pPr>
            <w:spacing w:after="0" w:line="240" w:lineRule="auto"/>
            <w:jc w:val="center"/>
            <w:rPr>
              <w:rFonts w:ascii="Arial" w:hAnsi="Arial"/>
              <w:noProof/>
            </w:rPr>
          </w:pPr>
        </w:p>
      </w:tc>
      <w:tc>
        <w:tcPr>
          <w:tcW w:w="4297" w:type="dxa"/>
          <w:vMerge/>
          <w:vAlign w:val="center"/>
        </w:tcPr>
        <w:p w14:paraId="55FF7237" w14:textId="77777777" w:rsidR="00580B72" w:rsidRPr="00215BCB" w:rsidRDefault="00580B72" w:rsidP="00580B72">
          <w:pPr>
            <w:spacing w:after="0" w:line="240" w:lineRule="auto"/>
            <w:jc w:val="center"/>
            <w:rPr>
              <w:rFonts w:ascii="Arial" w:hAnsi="Arial"/>
              <w:b/>
            </w:rPr>
          </w:pPr>
        </w:p>
      </w:tc>
      <w:tc>
        <w:tcPr>
          <w:tcW w:w="1559" w:type="dxa"/>
          <w:vAlign w:val="center"/>
        </w:tcPr>
        <w:p w14:paraId="55FF7238" w14:textId="77777777" w:rsidR="00580B72" w:rsidRPr="00215BCB" w:rsidRDefault="00580B72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t>Page :</w:t>
          </w:r>
        </w:p>
      </w:tc>
      <w:tc>
        <w:tcPr>
          <w:tcW w:w="1607" w:type="dxa"/>
          <w:shd w:val="clear" w:color="auto" w:fill="auto"/>
          <w:vAlign w:val="center"/>
        </w:tcPr>
        <w:p w14:paraId="55FF7239" w14:textId="77777777" w:rsidR="00580B72" w:rsidRPr="00215BCB" w:rsidRDefault="00971A40" w:rsidP="00580B72">
          <w:pPr>
            <w:spacing w:after="0" w:line="240" w:lineRule="auto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</w:rPr>
            <w:fldChar w:fldCharType="begin"/>
          </w:r>
          <w:r w:rsidR="00580B72" w:rsidRPr="00215BCB">
            <w:rPr>
              <w:rFonts w:ascii="Arial" w:hAnsi="Arial"/>
              <w:b/>
            </w:rPr>
            <w:instrText xml:space="preserve"> PAGE   \* MERGEFORMAT </w:instrText>
          </w:r>
          <w:r w:rsidRPr="00215BCB">
            <w:rPr>
              <w:rFonts w:ascii="Arial" w:hAnsi="Arial"/>
              <w:b/>
            </w:rPr>
            <w:fldChar w:fldCharType="separate"/>
          </w:r>
          <w:r w:rsidR="002B124F">
            <w:rPr>
              <w:rFonts w:ascii="Arial" w:hAnsi="Arial"/>
              <w:b/>
              <w:noProof/>
            </w:rPr>
            <w:t>1</w:t>
          </w:r>
          <w:r w:rsidRPr="00215BCB">
            <w:rPr>
              <w:rFonts w:ascii="Arial" w:hAnsi="Arial"/>
              <w:b/>
            </w:rPr>
            <w:fldChar w:fldCharType="end"/>
          </w:r>
          <w:r w:rsidR="00580B72" w:rsidRPr="00215BCB">
            <w:rPr>
              <w:rFonts w:ascii="Arial" w:hAnsi="Arial"/>
              <w:b/>
            </w:rPr>
            <w:t>/1</w:t>
          </w:r>
        </w:p>
      </w:tc>
    </w:tr>
  </w:tbl>
  <w:p w14:paraId="55FF723B" w14:textId="77777777" w:rsidR="00DC1391" w:rsidRDefault="00DC1391">
    <w:pPr>
      <w:pStyle w:val="En-tte"/>
    </w:pPr>
  </w:p>
  <w:p w14:paraId="55FF723C" w14:textId="77777777" w:rsidR="00527178" w:rsidRDefault="00527178">
    <w:pPr>
      <w:pStyle w:val="En-tte"/>
    </w:pPr>
  </w:p>
  <w:p w14:paraId="55FF723D" w14:textId="77777777" w:rsidR="00527178" w:rsidRDefault="0052717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B2788"/>
    <w:multiLevelType w:val="hybridMultilevel"/>
    <w:tmpl w:val="2A427D12"/>
    <w:lvl w:ilvl="0" w:tplc="2A9ACA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8F240E"/>
    <w:multiLevelType w:val="hybridMultilevel"/>
    <w:tmpl w:val="FB3A8A7C"/>
    <w:lvl w:ilvl="0" w:tplc="F3268E4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6B"/>
    <w:rsid w:val="000665F1"/>
    <w:rsid w:val="000D63F4"/>
    <w:rsid w:val="00103A4B"/>
    <w:rsid w:val="0013440F"/>
    <w:rsid w:val="00137E46"/>
    <w:rsid w:val="00150B19"/>
    <w:rsid w:val="00241133"/>
    <w:rsid w:val="002A3C7C"/>
    <w:rsid w:val="002B029E"/>
    <w:rsid w:val="002B124F"/>
    <w:rsid w:val="002E3FBB"/>
    <w:rsid w:val="00346EE2"/>
    <w:rsid w:val="00364FBF"/>
    <w:rsid w:val="00392CA8"/>
    <w:rsid w:val="003957BF"/>
    <w:rsid w:val="00395F4E"/>
    <w:rsid w:val="003F3E12"/>
    <w:rsid w:val="003F60F5"/>
    <w:rsid w:val="00406878"/>
    <w:rsid w:val="004750CC"/>
    <w:rsid w:val="00491D74"/>
    <w:rsid w:val="004A675F"/>
    <w:rsid w:val="004E4AAF"/>
    <w:rsid w:val="00527178"/>
    <w:rsid w:val="00534C50"/>
    <w:rsid w:val="0054016A"/>
    <w:rsid w:val="00540DC2"/>
    <w:rsid w:val="00543628"/>
    <w:rsid w:val="005452F1"/>
    <w:rsid w:val="00580B72"/>
    <w:rsid w:val="00596291"/>
    <w:rsid w:val="005E171C"/>
    <w:rsid w:val="005F352F"/>
    <w:rsid w:val="0063114A"/>
    <w:rsid w:val="00645DE7"/>
    <w:rsid w:val="006651F4"/>
    <w:rsid w:val="00667FB3"/>
    <w:rsid w:val="006748CD"/>
    <w:rsid w:val="00674FB4"/>
    <w:rsid w:val="00706A14"/>
    <w:rsid w:val="00772CFB"/>
    <w:rsid w:val="00783F7A"/>
    <w:rsid w:val="007A1A6D"/>
    <w:rsid w:val="007E0613"/>
    <w:rsid w:val="007E6430"/>
    <w:rsid w:val="007F30A3"/>
    <w:rsid w:val="007F4E52"/>
    <w:rsid w:val="00805384"/>
    <w:rsid w:val="00823784"/>
    <w:rsid w:val="00893ED2"/>
    <w:rsid w:val="008A7512"/>
    <w:rsid w:val="008B0DCD"/>
    <w:rsid w:val="008D4EC8"/>
    <w:rsid w:val="009205D1"/>
    <w:rsid w:val="00927336"/>
    <w:rsid w:val="00971A40"/>
    <w:rsid w:val="009850A7"/>
    <w:rsid w:val="009C5BD6"/>
    <w:rsid w:val="00A30317"/>
    <w:rsid w:val="00A53FAB"/>
    <w:rsid w:val="00A76A5C"/>
    <w:rsid w:val="00A95CF7"/>
    <w:rsid w:val="00AB47FF"/>
    <w:rsid w:val="00AB5618"/>
    <w:rsid w:val="00AB7EEE"/>
    <w:rsid w:val="00AC3040"/>
    <w:rsid w:val="00AF6BB9"/>
    <w:rsid w:val="00C83FA2"/>
    <w:rsid w:val="00CB4699"/>
    <w:rsid w:val="00CE1762"/>
    <w:rsid w:val="00D16CDA"/>
    <w:rsid w:val="00D2081D"/>
    <w:rsid w:val="00D6383E"/>
    <w:rsid w:val="00D746A9"/>
    <w:rsid w:val="00D93520"/>
    <w:rsid w:val="00DC1391"/>
    <w:rsid w:val="00E00B2C"/>
    <w:rsid w:val="00E27302"/>
    <w:rsid w:val="00E658E3"/>
    <w:rsid w:val="00EB6397"/>
    <w:rsid w:val="00EE0C41"/>
    <w:rsid w:val="00F1468B"/>
    <w:rsid w:val="00FB696B"/>
    <w:rsid w:val="00FD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FF71E2"/>
  <w15:docId w15:val="{87EE9D40-50F6-43A1-A050-07F8C950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7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B69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C13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1391"/>
  </w:style>
  <w:style w:type="paragraph" w:styleId="Pieddepage">
    <w:name w:val="footer"/>
    <w:basedOn w:val="Normal"/>
    <w:link w:val="PieddepageCar"/>
    <w:uiPriority w:val="99"/>
    <w:unhideWhenUsed/>
    <w:rsid w:val="00DC13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1391"/>
  </w:style>
  <w:style w:type="paragraph" w:styleId="Textedebulles">
    <w:name w:val="Balloon Text"/>
    <w:basedOn w:val="Normal"/>
    <w:link w:val="TextedebullesCar"/>
    <w:uiPriority w:val="99"/>
    <w:semiHidden/>
    <w:unhideWhenUsed/>
    <w:rsid w:val="00DC1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139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6C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z1z1</Company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Wesh</dc:creator>
  <cp:lastModifiedBy>dell</cp:lastModifiedBy>
  <cp:revision>3</cp:revision>
  <cp:lastPrinted>2023-04-07T08:47:00Z</cp:lastPrinted>
  <dcterms:created xsi:type="dcterms:W3CDTF">2025-01-30T12:24:00Z</dcterms:created>
  <dcterms:modified xsi:type="dcterms:W3CDTF">2025-01-30T12:24:00Z</dcterms:modified>
</cp:coreProperties>
</file>