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6946"/>
        <w:gridCol w:w="2055"/>
      </w:tblGrid>
      <w:tr w:rsidR="000C683C" w:rsidRPr="003D16FF" w14:paraId="1DE57C67" w14:textId="77777777" w:rsidTr="000C6806">
        <w:tc>
          <w:tcPr>
            <w:tcW w:w="992" w:type="dxa"/>
            <w:shd w:val="pct10" w:color="auto" w:fill="auto"/>
          </w:tcPr>
          <w:p w14:paraId="6BB482E9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70F084E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I.E</w:t>
            </w:r>
          </w:p>
          <w:p w14:paraId="66BE3BED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946" w:type="dxa"/>
            <w:shd w:val="pct10" w:color="auto" w:fill="auto"/>
          </w:tcPr>
          <w:p w14:paraId="2B0DD7A7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D16F25E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Nature de la modification</w:t>
            </w:r>
          </w:p>
        </w:tc>
        <w:tc>
          <w:tcPr>
            <w:tcW w:w="2055" w:type="dxa"/>
            <w:shd w:val="pct10" w:color="auto" w:fill="auto"/>
          </w:tcPr>
          <w:p w14:paraId="045CCBAE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6FE8948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Date d’effet</w:t>
            </w:r>
          </w:p>
        </w:tc>
      </w:tr>
      <w:tr w:rsidR="000C683C" w:rsidRPr="003D16FF" w14:paraId="6CE2CC95" w14:textId="77777777" w:rsidTr="000C6806">
        <w:tc>
          <w:tcPr>
            <w:tcW w:w="992" w:type="dxa"/>
          </w:tcPr>
          <w:p w14:paraId="07E24EF7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01</w:t>
            </w:r>
          </w:p>
        </w:tc>
        <w:tc>
          <w:tcPr>
            <w:tcW w:w="6946" w:type="dxa"/>
          </w:tcPr>
          <w:p w14:paraId="0FFC2184" w14:textId="77777777" w:rsidR="000C683C" w:rsidRPr="003D16FF" w:rsidRDefault="000C683C" w:rsidP="000C680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- Création</w:t>
            </w:r>
          </w:p>
        </w:tc>
        <w:tc>
          <w:tcPr>
            <w:tcW w:w="2055" w:type="dxa"/>
          </w:tcPr>
          <w:p w14:paraId="569E78E1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18/10/201</w:t>
            </w:r>
            <w:r w:rsidR="0000152E" w:rsidRPr="003D16FF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  <w:p w14:paraId="189024DC" w14:textId="77777777" w:rsidR="000C683C" w:rsidRPr="003D16FF" w:rsidRDefault="000C683C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60CF" w:rsidRPr="003D16FF" w14:paraId="7A10AE5F" w14:textId="77777777" w:rsidTr="008435DD">
        <w:trPr>
          <w:trHeight w:val="545"/>
        </w:trPr>
        <w:tc>
          <w:tcPr>
            <w:tcW w:w="992" w:type="dxa"/>
          </w:tcPr>
          <w:p w14:paraId="53CF66F7" w14:textId="77777777" w:rsidR="006360CF" w:rsidRPr="003D16FF" w:rsidRDefault="007E3E4C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02</w:t>
            </w:r>
          </w:p>
        </w:tc>
        <w:tc>
          <w:tcPr>
            <w:tcW w:w="6946" w:type="dxa"/>
          </w:tcPr>
          <w:p w14:paraId="56ADEEDE" w14:textId="77777777" w:rsidR="006360CF" w:rsidRPr="003D16FF" w:rsidRDefault="007E3E4C" w:rsidP="000C680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-Modification : Ajout d’un document de suivi des réclamations clients.</w:t>
            </w:r>
          </w:p>
          <w:p w14:paraId="69B18C05" w14:textId="77777777" w:rsidR="006360CF" w:rsidRPr="003D16FF" w:rsidRDefault="007E3E4C" w:rsidP="008435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FPil-20</w:t>
            </w:r>
          </w:p>
        </w:tc>
        <w:tc>
          <w:tcPr>
            <w:tcW w:w="2055" w:type="dxa"/>
          </w:tcPr>
          <w:p w14:paraId="5B557FB2" w14:textId="77777777" w:rsidR="006360CF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08/09/2015</w:t>
            </w:r>
          </w:p>
        </w:tc>
      </w:tr>
      <w:tr w:rsidR="002710B0" w:rsidRPr="003D16FF" w14:paraId="4C6B3678" w14:textId="77777777" w:rsidTr="008435DD">
        <w:trPr>
          <w:trHeight w:val="1687"/>
        </w:trPr>
        <w:tc>
          <w:tcPr>
            <w:tcW w:w="992" w:type="dxa"/>
          </w:tcPr>
          <w:p w14:paraId="6CFE6320" w14:textId="77777777" w:rsidR="002710B0" w:rsidRPr="003D16FF" w:rsidRDefault="002710B0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03</w:t>
            </w:r>
          </w:p>
        </w:tc>
        <w:tc>
          <w:tcPr>
            <w:tcW w:w="6946" w:type="dxa"/>
          </w:tcPr>
          <w:p w14:paraId="762DC320" w14:textId="77777777" w:rsidR="002710B0" w:rsidRPr="003D16FF" w:rsidRDefault="002710B0" w:rsidP="002710B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54A3903F" w14:textId="77777777" w:rsidR="002710B0" w:rsidRPr="003D16FF" w:rsidRDefault="002710B0" w:rsidP="008028BF">
            <w:pPr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Distinguer les responsabilités techniques du procédurales et organisationnelles </w:t>
            </w:r>
            <w:r w:rsidR="008028BF" w:rsidRPr="003D16FF">
              <w:rPr>
                <w:rFonts w:asciiTheme="minorHAnsi" w:hAnsiTheme="minorHAnsi" w:cstheme="minorHAnsi"/>
                <w:sz w:val="22"/>
                <w:szCs w:val="22"/>
              </w:rPr>
              <w:t>(§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2)</w:t>
            </w:r>
          </w:p>
          <w:p w14:paraId="21E190D6" w14:textId="77777777" w:rsidR="008570DE" w:rsidRPr="003D16FF" w:rsidRDefault="008570DE" w:rsidP="008028BF">
            <w:pPr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Le logigramme </w:t>
            </w:r>
            <w:r w:rsidR="008028BF" w:rsidRPr="003D16FF">
              <w:rPr>
                <w:rFonts w:asciiTheme="minorHAnsi" w:hAnsiTheme="minorHAnsi" w:cstheme="minorHAnsi"/>
                <w:sz w:val="22"/>
                <w:szCs w:val="22"/>
              </w:rPr>
              <w:t>(§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5) </w:t>
            </w:r>
          </w:p>
          <w:p w14:paraId="657E3450" w14:textId="77777777" w:rsidR="002710B0" w:rsidRPr="003D16FF" w:rsidRDefault="002710B0" w:rsidP="008435DD">
            <w:pPr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mettre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les tableaux du rédacteur, vérificateur et approbateur ainsi que la liste des destinataires dans la dernière page de procédures.</w:t>
            </w:r>
          </w:p>
        </w:tc>
        <w:tc>
          <w:tcPr>
            <w:tcW w:w="2055" w:type="dxa"/>
          </w:tcPr>
          <w:p w14:paraId="35A9C159" w14:textId="77777777" w:rsidR="002710B0" w:rsidRPr="003D16FF" w:rsidRDefault="008570DE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25/11/2015</w:t>
            </w:r>
          </w:p>
        </w:tc>
      </w:tr>
      <w:tr w:rsidR="002710B0" w:rsidRPr="003D16FF" w14:paraId="32C11FD3" w14:textId="77777777" w:rsidTr="008435DD">
        <w:trPr>
          <w:trHeight w:val="1101"/>
        </w:trPr>
        <w:tc>
          <w:tcPr>
            <w:tcW w:w="992" w:type="dxa"/>
          </w:tcPr>
          <w:p w14:paraId="481569D7" w14:textId="77777777" w:rsidR="00D678F1" w:rsidRPr="003D16FF" w:rsidRDefault="00D678F1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788A4B8C" w14:textId="77777777" w:rsidR="002710B0" w:rsidRPr="003D16FF" w:rsidRDefault="00D678F1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04</w:t>
            </w:r>
          </w:p>
        </w:tc>
        <w:tc>
          <w:tcPr>
            <w:tcW w:w="6946" w:type="dxa"/>
          </w:tcPr>
          <w:p w14:paraId="6C813005" w14:textId="77777777" w:rsidR="00D678F1" w:rsidRPr="003D16FF" w:rsidRDefault="00D678F1" w:rsidP="00D678F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1C1AE4" w14:textId="77777777" w:rsidR="00D678F1" w:rsidRPr="003D16FF" w:rsidRDefault="00D678F1" w:rsidP="00D678F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-Modification : </w:t>
            </w:r>
          </w:p>
          <w:p w14:paraId="58406608" w14:textId="77777777" w:rsidR="00D678F1" w:rsidRPr="003D16FF" w:rsidRDefault="00D678F1" w:rsidP="00D678F1">
            <w:pPr>
              <w:pStyle w:val="Paragraphedeliste"/>
              <w:numPr>
                <w:ilvl w:val="0"/>
                <w:numId w:val="2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ajout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des références </w:t>
            </w:r>
          </w:p>
          <w:p w14:paraId="39972C81" w14:textId="77777777" w:rsidR="002710B0" w:rsidRPr="003D16FF" w:rsidRDefault="003217ED" w:rsidP="008435DD">
            <w:pPr>
              <w:pStyle w:val="Paragraphedeliste"/>
              <w:numPr>
                <w:ilvl w:val="0"/>
                <w:numId w:val="20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les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responsabilités de gestion des travaux non conformes </w:t>
            </w:r>
          </w:p>
        </w:tc>
        <w:tc>
          <w:tcPr>
            <w:tcW w:w="2055" w:type="dxa"/>
          </w:tcPr>
          <w:p w14:paraId="77932468" w14:textId="77777777" w:rsidR="00D678F1" w:rsidRPr="003D16FF" w:rsidRDefault="00D678F1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E897ED" w14:textId="77777777" w:rsidR="00D678F1" w:rsidRPr="003D16FF" w:rsidRDefault="00D678F1" w:rsidP="00D678F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19398A" w14:textId="77777777" w:rsidR="002710B0" w:rsidRPr="003D16FF" w:rsidRDefault="00D678F1" w:rsidP="00D678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08/12/2015</w:t>
            </w:r>
          </w:p>
        </w:tc>
      </w:tr>
      <w:tr w:rsidR="009279B2" w:rsidRPr="003D16FF" w14:paraId="3511507B" w14:textId="77777777" w:rsidTr="008435DD">
        <w:trPr>
          <w:trHeight w:val="706"/>
        </w:trPr>
        <w:tc>
          <w:tcPr>
            <w:tcW w:w="992" w:type="dxa"/>
          </w:tcPr>
          <w:p w14:paraId="35EEC070" w14:textId="77777777" w:rsidR="006A31F1" w:rsidRPr="003D16FF" w:rsidRDefault="006A31F1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235959E9" w14:textId="77777777" w:rsidR="009279B2" w:rsidRPr="003D16FF" w:rsidRDefault="006A31F1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05</w:t>
            </w:r>
          </w:p>
        </w:tc>
        <w:tc>
          <w:tcPr>
            <w:tcW w:w="6946" w:type="dxa"/>
          </w:tcPr>
          <w:p w14:paraId="35DB1597" w14:textId="77777777" w:rsidR="00526682" w:rsidRPr="003D16FF" w:rsidRDefault="006A31F1" w:rsidP="008435DD">
            <w:pPr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Modifier la démarche des paragraphes de la procédure conformément </w:t>
            </w:r>
            <w:proofErr w:type="spell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spell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la procédure « Maitrise des documents »</w:t>
            </w:r>
          </w:p>
        </w:tc>
        <w:tc>
          <w:tcPr>
            <w:tcW w:w="2055" w:type="dxa"/>
          </w:tcPr>
          <w:p w14:paraId="30D80272" w14:textId="77777777" w:rsidR="006A31F1" w:rsidRPr="003D16FF" w:rsidRDefault="006A31F1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E298EB" w14:textId="77777777" w:rsidR="009279B2" w:rsidRPr="003D16FF" w:rsidRDefault="006A31F1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13/11/2016</w:t>
            </w:r>
          </w:p>
        </w:tc>
      </w:tr>
      <w:tr w:rsidR="008435DD" w:rsidRPr="003D16FF" w14:paraId="742091B4" w14:textId="77777777" w:rsidTr="000C6806">
        <w:tc>
          <w:tcPr>
            <w:tcW w:w="992" w:type="dxa"/>
          </w:tcPr>
          <w:p w14:paraId="744941BE" w14:textId="77777777" w:rsidR="008435DD" w:rsidRPr="003D16FF" w:rsidRDefault="008435DD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06</w:t>
            </w:r>
          </w:p>
        </w:tc>
        <w:tc>
          <w:tcPr>
            <w:tcW w:w="6946" w:type="dxa"/>
          </w:tcPr>
          <w:p w14:paraId="396C05AB" w14:textId="77777777" w:rsidR="008435DD" w:rsidRPr="003D16FF" w:rsidRDefault="008435DD" w:rsidP="00D678F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Modification suite à l’évaluation de suivi TUNAC :</w:t>
            </w:r>
          </w:p>
          <w:p w14:paraId="00223D7A" w14:textId="77777777" w:rsidR="008D7C7A" w:rsidRPr="003D16FF" w:rsidRDefault="008435DD" w:rsidP="008D7C7A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Paragraphe 4 : expliciter les responsabilités directes d’RMQ dans le traitement des travaux non conformes. </w:t>
            </w:r>
          </w:p>
        </w:tc>
        <w:tc>
          <w:tcPr>
            <w:tcW w:w="2055" w:type="dxa"/>
          </w:tcPr>
          <w:p w14:paraId="3C9D2851" w14:textId="77777777" w:rsidR="008435DD" w:rsidRPr="003D16FF" w:rsidRDefault="008435DD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06/09/2018</w:t>
            </w:r>
          </w:p>
        </w:tc>
      </w:tr>
      <w:tr w:rsidR="008D7C7A" w:rsidRPr="003D16FF" w14:paraId="084476CD" w14:textId="77777777" w:rsidTr="000C6806">
        <w:tc>
          <w:tcPr>
            <w:tcW w:w="992" w:type="dxa"/>
          </w:tcPr>
          <w:p w14:paraId="20828C4C" w14:textId="77777777" w:rsidR="008D7C7A" w:rsidRPr="003D16FF" w:rsidRDefault="008D7C7A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07</w:t>
            </w:r>
          </w:p>
        </w:tc>
        <w:tc>
          <w:tcPr>
            <w:tcW w:w="6946" w:type="dxa"/>
          </w:tcPr>
          <w:p w14:paraId="4B4CF449" w14:textId="77777777" w:rsidR="008D7C7A" w:rsidRPr="003D16FF" w:rsidRDefault="008D7C7A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Modification : suite à la transition à la nouvelle version de la norme </w:t>
            </w:r>
          </w:p>
          <w:p w14:paraId="62446298" w14:textId="77777777" w:rsidR="008D7C7A" w:rsidRPr="003D16FF" w:rsidRDefault="008D7C7A" w:rsidP="008D7C7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>ISO/CEI 17025 :2017</w:t>
            </w:r>
          </w:p>
          <w:p w14:paraId="74874565" w14:textId="77777777" w:rsidR="008D7C7A" w:rsidRPr="003D16FF" w:rsidRDefault="008D7C7A" w:rsidP="005218A1">
            <w:pPr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Paragraphe </w:t>
            </w:r>
            <w:r w:rsidR="00D11B9C"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2 </w:t>
            </w: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>Références</w:t>
            </w:r>
            <w:r w:rsidRPr="003D16FF">
              <w:rPr>
                <w:rFonts w:asciiTheme="minorHAnsi" w:hAnsiTheme="minorHAnsi" w:cstheme="minorHAnsi"/>
                <w:b/>
                <w:sz w:val="28"/>
                <w:szCs w:val="28"/>
              </w:rPr>
              <w:t>.</w:t>
            </w:r>
          </w:p>
          <w:p w14:paraId="047E2E47" w14:textId="77777777" w:rsidR="008D7C7A" w:rsidRPr="003D16FF" w:rsidRDefault="005218A1" w:rsidP="0010045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-Séparation entre le traitement des non conformités et les réclamations.  </w:t>
            </w:r>
          </w:p>
        </w:tc>
        <w:tc>
          <w:tcPr>
            <w:tcW w:w="2055" w:type="dxa"/>
          </w:tcPr>
          <w:p w14:paraId="77C2138F" w14:textId="77777777" w:rsidR="005218A1" w:rsidRPr="003D16FF" w:rsidRDefault="005218A1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7556DF" w14:textId="77777777" w:rsidR="005218A1" w:rsidRPr="003D16FF" w:rsidRDefault="005218A1" w:rsidP="005218A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92A805" w14:textId="77777777" w:rsidR="008D7C7A" w:rsidRPr="003D16FF" w:rsidRDefault="005218A1" w:rsidP="005218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       08/11/2019</w:t>
            </w:r>
          </w:p>
        </w:tc>
      </w:tr>
      <w:tr w:rsidR="00100458" w:rsidRPr="003D16FF" w14:paraId="5FE0D138" w14:textId="77777777" w:rsidTr="000C6806">
        <w:tc>
          <w:tcPr>
            <w:tcW w:w="992" w:type="dxa"/>
          </w:tcPr>
          <w:p w14:paraId="458E45AD" w14:textId="77777777" w:rsidR="00100458" w:rsidRPr="003D16FF" w:rsidRDefault="00100458" w:rsidP="000C6806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noProof/>
                <w:sz w:val="22"/>
                <w:szCs w:val="22"/>
              </w:rPr>
              <w:t>08</w:t>
            </w:r>
          </w:p>
        </w:tc>
        <w:tc>
          <w:tcPr>
            <w:tcW w:w="6946" w:type="dxa"/>
          </w:tcPr>
          <w:p w14:paraId="7E13E851" w14:textId="77777777" w:rsidR="00100458" w:rsidRPr="003D16FF" w:rsidRDefault="00100458" w:rsidP="0010045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Modification suite à l’évaluation de suivi TUNAC :</w:t>
            </w:r>
          </w:p>
          <w:p w14:paraId="5CC46FE6" w14:textId="77777777" w:rsidR="00100458" w:rsidRPr="003D16FF" w:rsidRDefault="006411C0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670939" w:rsidRPr="003D16FF">
              <w:rPr>
                <w:rFonts w:asciiTheme="minorHAnsi" w:hAnsiTheme="minorHAnsi" w:cstheme="minorHAnsi"/>
                <w:sz w:val="22"/>
                <w:szCs w:val="22"/>
              </w:rPr>
              <w:t>Objet et d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omaine d’application : ajout de </w:t>
            </w:r>
            <w:r w:rsidR="00670939"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« et 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traitement des réclamations </w:t>
            </w:r>
            <w:r w:rsidR="00670939" w:rsidRPr="003D16FF">
              <w:rPr>
                <w:rFonts w:asciiTheme="minorHAnsi" w:hAnsiTheme="minorHAnsi" w:cstheme="minorHAnsi"/>
                <w:sz w:val="22"/>
                <w:szCs w:val="22"/>
              </w:rPr>
              <w:t>»</w:t>
            </w:r>
          </w:p>
          <w:p w14:paraId="7705A9C9" w14:textId="77777777" w:rsidR="00670939" w:rsidRPr="003D16FF" w:rsidRDefault="00670939" w:rsidP="00670939">
            <w:pPr>
              <w:tabs>
                <w:tab w:val="left" w:pos="423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D239CB"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Paragraphe 5.2.3 : 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clarification que lors de traitement d’une réclamation le responsable de validation du plan d’actions soit une personne</w:t>
            </w: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n’ayant pas été impliquée dans les activités de laboratoire initialement en cause</w:t>
            </w:r>
            <w:r w:rsidR="00952EC0"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et ni lors de l’établissement du plan d’actions</w:t>
            </w: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F4F7F0E" w14:textId="77777777" w:rsidR="00100458" w:rsidRPr="003D16FF" w:rsidRDefault="00100458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C9F974" w14:textId="77777777" w:rsidR="00100458" w:rsidRPr="003D16FF" w:rsidRDefault="00100458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73A7EA" w14:textId="77777777" w:rsidR="00100458" w:rsidRPr="003D16FF" w:rsidRDefault="00100458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FD8E82" w14:textId="77777777" w:rsidR="00100458" w:rsidRPr="003D16FF" w:rsidRDefault="00D97C08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</w:rPr>
              <w:object w:dxaOrig="2160" w:dyaOrig="870" w14:anchorId="673D14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pt;height:43.5pt" o:ole="">
                  <v:imagedata r:id="rId8" o:title=""/>
                </v:shape>
                <o:OLEObject Type="Embed" ProgID="PBrush" ShapeID="_x0000_i1025" DrawAspect="Content" ObjectID="_1801806792" r:id="rId9"/>
              </w:object>
            </w:r>
          </w:p>
          <w:p w14:paraId="7750C42D" w14:textId="77777777" w:rsidR="00100458" w:rsidRPr="003D16FF" w:rsidRDefault="00100458" w:rsidP="0067093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82DFF8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D713F8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25FA12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F74A5F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26831D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809C91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0346E2" w14:textId="77777777" w:rsidR="00100458" w:rsidRPr="003D16FF" w:rsidRDefault="00100458" w:rsidP="008D7C7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9C32EA2" w14:textId="77777777" w:rsidR="00100458" w:rsidRPr="003D16FF" w:rsidRDefault="00100458" w:rsidP="000C680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07/03/2022</w:t>
            </w:r>
          </w:p>
        </w:tc>
      </w:tr>
    </w:tbl>
    <w:p w14:paraId="4EC73F6A" w14:textId="77777777" w:rsidR="000C683C" w:rsidRPr="003D16FF" w:rsidRDefault="000C683C" w:rsidP="000C683C">
      <w:pPr>
        <w:pStyle w:val="Titre1"/>
        <w:spacing w:line="360" w:lineRule="auto"/>
        <w:rPr>
          <w:rFonts w:asciiTheme="minorHAnsi" w:hAnsiTheme="minorHAnsi" w:cstheme="minorHAnsi"/>
          <w:sz w:val="22"/>
        </w:rPr>
      </w:pPr>
    </w:p>
    <w:p w14:paraId="4CD898D4" w14:textId="77777777" w:rsidR="007E3E4C" w:rsidRPr="003D16FF" w:rsidRDefault="007E3E4C" w:rsidP="000C683C">
      <w:pPr>
        <w:rPr>
          <w:rFonts w:asciiTheme="minorHAnsi" w:hAnsiTheme="minorHAnsi" w:cstheme="minorHAnsi"/>
        </w:rPr>
      </w:pPr>
    </w:p>
    <w:p w14:paraId="2C6BD642" w14:textId="77777777" w:rsidR="009F7759" w:rsidRPr="003D16FF" w:rsidRDefault="000C683C" w:rsidP="009F7759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3D16FF">
        <w:rPr>
          <w:rFonts w:asciiTheme="minorHAnsi" w:hAnsiTheme="minorHAnsi" w:cstheme="minorHAnsi"/>
          <w:sz w:val="44"/>
          <w:szCs w:val="44"/>
        </w:rPr>
        <w:tab/>
      </w:r>
      <w:r w:rsidR="009F7759" w:rsidRPr="003D16FF">
        <w:rPr>
          <w:rFonts w:asciiTheme="minorHAnsi" w:hAnsiTheme="minorHAnsi" w:cstheme="minorHAnsi"/>
          <w:b/>
          <w:sz w:val="28"/>
          <w:szCs w:val="28"/>
          <w:u w:val="single"/>
        </w:rPr>
        <w:t>SOMMAIRE</w:t>
      </w:r>
    </w:p>
    <w:p w14:paraId="40076244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  <w:sz w:val="44"/>
          <w:szCs w:val="44"/>
        </w:rPr>
      </w:pPr>
    </w:p>
    <w:p w14:paraId="76519EB2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  <w:sz w:val="44"/>
          <w:szCs w:val="44"/>
        </w:rPr>
      </w:pPr>
    </w:p>
    <w:p w14:paraId="34420442" w14:textId="77777777" w:rsidR="000C683C" w:rsidRPr="003D16FF" w:rsidRDefault="000C683C" w:rsidP="001A2908">
      <w:pPr>
        <w:pStyle w:val="Paragraphedeliste"/>
        <w:numPr>
          <w:ilvl w:val="0"/>
          <w:numId w:val="9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OBJET ET DOMAINE D’APPLICATION</w:t>
      </w:r>
    </w:p>
    <w:p w14:paraId="63AA1989" w14:textId="77777777" w:rsidR="000C683C" w:rsidRPr="003D16FF" w:rsidRDefault="007D2EA3" w:rsidP="001A2908">
      <w:pPr>
        <w:pStyle w:val="Paragraphedeliste"/>
        <w:numPr>
          <w:ilvl w:val="0"/>
          <w:numId w:val="9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REFERENCES</w:t>
      </w:r>
    </w:p>
    <w:p w14:paraId="0FA29A81" w14:textId="77777777" w:rsidR="000C683C" w:rsidRPr="003D16FF" w:rsidRDefault="000C683C" w:rsidP="001A2908">
      <w:pPr>
        <w:pStyle w:val="Paragraphedeliste"/>
        <w:numPr>
          <w:ilvl w:val="0"/>
          <w:numId w:val="9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DEFINITIONS</w:t>
      </w:r>
    </w:p>
    <w:p w14:paraId="6C0DF265" w14:textId="097957AD" w:rsidR="001A2908" w:rsidRPr="003D16FF" w:rsidRDefault="009279B2" w:rsidP="001A2908">
      <w:pPr>
        <w:pStyle w:val="Paragraphedeliste"/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3</w:t>
      </w:r>
      <w:r w:rsidR="001A2908" w:rsidRPr="003D16FF">
        <w:rPr>
          <w:rFonts w:asciiTheme="minorHAnsi" w:hAnsiTheme="minorHAnsi" w:cstheme="minorHAnsi"/>
          <w:b/>
          <w:sz w:val="24"/>
          <w:szCs w:val="24"/>
        </w:rPr>
        <w:t>.1</w:t>
      </w:r>
      <w:r w:rsidR="00C34456" w:rsidRPr="003D16FF">
        <w:rPr>
          <w:rFonts w:asciiTheme="minorHAnsi" w:hAnsiTheme="minorHAnsi" w:cstheme="minorHAnsi"/>
          <w:b/>
          <w:sz w:val="24"/>
          <w:szCs w:val="24"/>
        </w:rPr>
        <w:t xml:space="preserve"> Non-conformité</w:t>
      </w:r>
    </w:p>
    <w:p w14:paraId="64E67735" w14:textId="584B540E" w:rsidR="00C34456" w:rsidRPr="003D16FF" w:rsidRDefault="001A2908" w:rsidP="009279B2">
      <w:pPr>
        <w:tabs>
          <w:tab w:val="left" w:pos="4230"/>
        </w:tabs>
        <w:spacing w:line="480" w:lineRule="auto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 </w:t>
      </w:r>
      <w:r w:rsidR="009279B2" w:rsidRPr="003D16FF">
        <w:rPr>
          <w:rFonts w:asciiTheme="minorHAnsi" w:hAnsiTheme="minorHAnsi" w:cstheme="minorHAnsi"/>
          <w:b/>
          <w:sz w:val="24"/>
          <w:szCs w:val="24"/>
        </w:rPr>
        <w:t>3</w:t>
      </w:r>
      <w:r w:rsidRPr="003D16FF">
        <w:rPr>
          <w:rFonts w:asciiTheme="minorHAnsi" w:hAnsiTheme="minorHAnsi" w:cstheme="minorHAnsi"/>
          <w:b/>
          <w:sz w:val="24"/>
          <w:szCs w:val="24"/>
        </w:rPr>
        <w:t xml:space="preserve">.2 </w:t>
      </w:r>
      <w:r w:rsidR="00C34456" w:rsidRPr="003D16FF">
        <w:rPr>
          <w:rFonts w:asciiTheme="minorHAnsi" w:hAnsiTheme="minorHAnsi" w:cstheme="minorHAnsi"/>
          <w:b/>
          <w:sz w:val="24"/>
          <w:szCs w:val="24"/>
        </w:rPr>
        <w:t>Travail non conforme</w:t>
      </w:r>
      <w:r w:rsidR="00C34456" w:rsidRPr="003D16FF">
        <w:rPr>
          <w:rFonts w:asciiTheme="minorHAnsi" w:hAnsiTheme="minorHAnsi" w:cstheme="minorHAnsi"/>
          <w:sz w:val="24"/>
          <w:szCs w:val="24"/>
        </w:rPr>
        <w:t> </w:t>
      </w:r>
    </w:p>
    <w:p w14:paraId="4E0F56AE" w14:textId="287DD74A" w:rsidR="00C34456" w:rsidRPr="003D16FF" w:rsidRDefault="00C34456" w:rsidP="00C34456">
      <w:p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 3.3 Réclamation client</w:t>
      </w:r>
    </w:p>
    <w:p w14:paraId="4F617DC6" w14:textId="7EB90BF1" w:rsidR="009279B2" w:rsidRPr="003D16FF" w:rsidRDefault="009279B2" w:rsidP="009279B2">
      <w:pPr>
        <w:pStyle w:val="Paragraphedeliste"/>
        <w:numPr>
          <w:ilvl w:val="0"/>
          <w:numId w:val="9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RESPONSABILITES</w:t>
      </w:r>
    </w:p>
    <w:p w14:paraId="6A22E1E1" w14:textId="77777777" w:rsidR="001A2908" w:rsidRPr="003D16FF" w:rsidRDefault="001A2908" w:rsidP="00860088">
      <w:pPr>
        <w:tabs>
          <w:tab w:val="left" w:pos="4230"/>
        </w:tabs>
        <w:spacing w:line="480" w:lineRule="auto"/>
        <w:ind w:left="284" w:hanging="284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</w:t>
      </w:r>
      <w:r w:rsidR="00860088" w:rsidRPr="003D16FF">
        <w:rPr>
          <w:rFonts w:asciiTheme="minorHAnsi" w:hAnsiTheme="minorHAnsi" w:cstheme="minorHAnsi"/>
          <w:b/>
          <w:sz w:val="24"/>
          <w:szCs w:val="24"/>
        </w:rPr>
        <w:t>5</w:t>
      </w:r>
      <w:r w:rsidRPr="003D16FF">
        <w:rPr>
          <w:rFonts w:asciiTheme="minorHAnsi" w:hAnsiTheme="minorHAnsi" w:cstheme="minorHAnsi"/>
          <w:b/>
          <w:sz w:val="24"/>
          <w:szCs w:val="24"/>
        </w:rPr>
        <w:t>.  LES MOYENS DE GESTION</w:t>
      </w:r>
    </w:p>
    <w:p w14:paraId="5740637B" w14:textId="77777777" w:rsidR="001A2908" w:rsidRPr="003D16FF" w:rsidRDefault="001A2908" w:rsidP="006B1846">
      <w:p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="00860088" w:rsidRPr="003D16FF">
        <w:rPr>
          <w:rFonts w:asciiTheme="minorHAnsi" w:hAnsiTheme="minorHAnsi" w:cstheme="minorHAnsi"/>
          <w:b/>
          <w:sz w:val="24"/>
          <w:szCs w:val="24"/>
        </w:rPr>
        <w:t>5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>.1</w:t>
      </w:r>
      <w:r w:rsidRPr="003D16F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 xml:space="preserve">Les non conformités </w:t>
      </w:r>
    </w:p>
    <w:p w14:paraId="5C35515B" w14:textId="77777777" w:rsidR="00A60D42" w:rsidRPr="003D16FF" w:rsidRDefault="001A2908" w:rsidP="006B1846">
      <w:p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 xml:space="preserve">       </w:t>
      </w:r>
      <w:r w:rsidR="00860088" w:rsidRPr="003D16FF">
        <w:rPr>
          <w:rFonts w:asciiTheme="minorHAnsi" w:hAnsiTheme="minorHAnsi" w:cstheme="minorHAnsi"/>
          <w:b/>
          <w:sz w:val="24"/>
          <w:szCs w:val="24"/>
        </w:rPr>
        <w:t>5</w:t>
      </w:r>
      <w:r w:rsidRPr="003D16FF">
        <w:rPr>
          <w:rFonts w:asciiTheme="minorHAnsi" w:hAnsiTheme="minorHAnsi" w:cstheme="minorHAnsi"/>
          <w:b/>
          <w:sz w:val="24"/>
          <w:szCs w:val="24"/>
        </w:rPr>
        <w:t>.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>1.1</w:t>
      </w:r>
      <w:r w:rsidR="006B1846" w:rsidRPr="003D16FF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  <w:proofErr w:type="gramStart"/>
      <w:r w:rsidR="006B1846" w:rsidRPr="003D16FF">
        <w:rPr>
          <w:rFonts w:asciiTheme="minorHAnsi" w:hAnsiTheme="minorHAnsi" w:cstheme="minorHAnsi"/>
          <w:b/>
          <w:sz w:val="24"/>
          <w:szCs w:val="24"/>
        </w:rPr>
        <w:t>Logigramme  de</w:t>
      </w:r>
      <w:proofErr w:type="gramEnd"/>
      <w:r w:rsidR="006B1846" w:rsidRPr="003D16FF">
        <w:rPr>
          <w:rFonts w:asciiTheme="minorHAnsi" w:hAnsiTheme="minorHAnsi" w:cstheme="minorHAnsi"/>
          <w:b/>
          <w:sz w:val="24"/>
          <w:szCs w:val="24"/>
        </w:rPr>
        <w:t xml:space="preserve"> traitement</w:t>
      </w:r>
    </w:p>
    <w:p w14:paraId="047EEA93" w14:textId="77777777" w:rsidR="006B1846" w:rsidRPr="003D16FF" w:rsidRDefault="006B1846" w:rsidP="006B1846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5.1.2 Description des actions de traitement </w:t>
      </w:r>
    </w:p>
    <w:p w14:paraId="13F9CD11" w14:textId="77777777" w:rsidR="006B1846" w:rsidRPr="003D16FF" w:rsidRDefault="006B1846" w:rsidP="006B1846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</w:rPr>
      </w:pPr>
    </w:p>
    <w:p w14:paraId="713CB979" w14:textId="77777777" w:rsidR="006B1846" w:rsidRPr="003D16FF" w:rsidRDefault="006B1846" w:rsidP="006B1846">
      <w:pPr>
        <w:tabs>
          <w:tab w:val="left" w:pos="1305"/>
        </w:tabs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5.2 Les réclamations </w:t>
      </w:r>
    </w:p>
    <w:p w14:paraId="41A44EEB" w14:textId="77777777" w:rsidR="006B1846" w:rsidRPr="003D16FF" w:rsidRDefault="00D97C08" w:rsidP="006B1846">
      <w:pPr>
        <w:tabs>
          <w:tab w:val="left" w:pos="1305"/>
        </w:tabs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D16FF">
        <w:rPr>
          <w:rFonts w:asciiTheme="minorHAnsi" w:hAnsiTheme="minorHAnsi" w:cstheme="minorHAnsi"/>
          <w:b/>
          <w:noProof/>
          <w:sz w:val="24"/>
          <w:szCs w:val="24"/>
          <w:u w:val="single"/>
        </w:rPr>
        <w:drawing>
          <wp:anchor distT="0" distB="0" distL="114300" distR="114300" simplePos="0" relativeHeight="251656704" behindDoc="0" locked="0" layoutInCell="1" allowOverlap="1" wp14:anchorId="2D461CC7" wp14:editId="75CABD14">
            <wp:simplePos x="0" y="0"/>
            <wp:positionH relativeFrom="column">
              <wp:posOffset>4808855</wp:posOffset>
            </wp:positionH>
            <wp:positionV relativeFrom="paragraph">
              <wp:posOffset>6350</wp:posOffset>
            </wp:positionV>
            <wp:extent cx="1371600" cy="5524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45FDE" w14:textId="77777777" w:rsidR="006B1846" w:rsidRPr="003D16FF" w:rsidRDefault="006B1846" w:rsidP="006B1846">
      <w:pPr>
        <w:tabs>
          <w:tab w:val="left" w:pos="4230"/>
        </w:tabs>
        <w:spacing w:line="360" w:lineRule="auto"/>
        <w:rPr>
          <w:rFonts w:asciiTheme="minorHAnsi" w:hAnsiTheme="minorHAnsi" w:cstheme="minorHAnsi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       </w:t>
      </w:r>
      <w:proofErr w:type="gramStart"/>
      <w:r w:rsidRPr="003D16FF">
        <w:rPr>
          <w:rFonts w:asciiTheme="minorHAnsi" w:hAnsiTheme="minorHAnsi" w:cstheme="minorHAnsi"/>
          <w:b/>
          <w:sz w:val="24"/>
          <w:szCs w:val="24"/>
        </w:rPr>
        <w:t>5.2.1  Logigramme</w:t>
      </w:r>
      <w:proofErr w:type="gramEnd"/>
      <w:r w:rsidRPr="003D16FF">
        <w:rPr>
          <w:rFonts w:asciiTheme="minorHAnsi" w:hAnsiTheme="minorHAnsi" w:cstheme="minorHAnsi"/>
          <w:b/>
          <w:sz w:val="24"/>
          <w:szCs w:val="24"/>
        </w:rPr>
        <w:t xml:space="preserve"> de traitement </w:t>
      </w:r>
    </w:p>
    <w:p w14:paraId="268EA0F7" w14:textId="77777777" w:rsidR="006B1846" w:rsidRPr="003D16FF" w:rsidRDefault="006B1846" w:rsidP="006B1846">
      <w:pPr>
        <w:tabs>
          <w:tab w:val="left" w:pos="4230"/>
        </w:tabs>
        <w:spacing w:line="360" w:lineRule="auto"/>
        <w:ind w:left="356" w:firstLine="709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3D16FF">
        <w:rPr>
          <w:rFonts w:asciiTheme="minorHAnsi" w:hAnsiTheme="minorHAnsi" w:cstheme="minorHAnsi"/>
          <w:b/>
          <w:sz w:val="24"/>
          <w:szCs w:val="24"/>
        </w:rPr>
        <w:t>5.2.2  Description</w:t>
      </w:r>
      <w:proofErr w:type="gramEnd"/>
      <w:r w:rsidRPr="003D16FF">
        <w:rPr>
          <w:rFonts w:asciiTheme="minorHAnsi" w:hAnsiTheme="minorHAnsi" w:cstheme="minorHAnsi"/>
          <w:b/>
          <w:sz w:val="24"/>
          <w:szCs w:val="24"/>
        </w:rPr>
        <w:t xml:space="preserve"> des actions</w:t>
      </w:r>
    </w:p>
    <w:p w14:paraId="48C1EAFD" w14:textId="77777777" w:rsidR="006B1846" w:rsidRPr="003D16FF" w:rsidRDefault="006B1846" w:rsidP="006B1846">
      <w:pPr>
        <w:tabs>
          <w:tab w:val="left" w:pos="1305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</w:p>
    <w:p w14:paraId="5260BBC8" w14:textId="77777777" w:rsidR="001A2908" w:rsidRPr="003D16FF" w:rsidRDefault="005218A1" w:rsidP="001A2908">
      <w:pPr>
        <w:tabs>
          <w:tab w:val="left" w:pos="4230"/>
        </w:tabs>
        <w:spacing w:line="480" w:lineRule="auto"/>
        <w:ind w:left="284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6</w:t>
      </w:r>
      <w:r w:rsidR="001A2908" w:rsidRPr="003D16FF">
        <w:rPr>
          <w:rFonts w:asciiTheme="minorHAnsi" w:hAnsiTheme="minorHAnsi" w:cstheme="minorHAnsi"/>
          <w:b/>
          <w:sz w:val="24"/>
          <w:szCs w:val="24"/>
        </w:rPr>
        <w:t>. EXPLOITATION DES RESULTATS</w:t>
      </w:r>
    </w:p>
    <w:p w14:paraId="6410D99F" w14:textId="77777777" w:rsidR="001A2908" w:rsidRPr="003D16FF" w:rsidRDefault="005218A1" w:rsidP="00F03ECC">
      <w:pPr>
        <w:tabs>
          <w:tab w:val="left" w:pos="4230"/>
        </w:tabs>
        <w:spacing w:line="480" w:lineRule="auto"/>
        <w:ind w:left="284"/>
        <w:rPr>
          <w:rFonts w:asciiTheme="minorHAnsi" w:hAnsiTheme="minorHAnsi" w:cstheme="minorHAnsi"/>
          <w:sz w:val="44"/>
          <w:szCs w:val="4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7</w:t>
      </w:r>
      <w:r w:rsidR="001A2908" w:rsidRPr="003D16FF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="00860088" w:rsidRPr="003D16FF">
        <w:rPr>
          <w:rFonts w:asciiTheme="minorHAnsi" w:hAnsiTheme="minorHAnsi" w:cstheme="minorHAnsi"/>
          <w:b/>
          <w:sz w:val="24"/>
          <w:szCs w:val="24"/>
        </w:rPr>
        <w:t>DOCUMENTS LIES A CETTE PROCEDURE</w:t>
      </w:r>
    </w:p>
    <w:p w14:paraId="75798D2A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53296D62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77561C71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3D8E2512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1130ED7F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1D13DF54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1E6B6A37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19D68B83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</w:rPr>
      </w:pPr>
    </w:p>
    <w:p w14:paraId="3C537531" w14:textId="3EF3DC24" w:rsidR="000C683C" w:rsidRPr="003D16FF" w:rsidRDefault="00D97C08" w:rsidP="00BE67D1">
      <w:pPr>
        <w:tabs>
          <w:tab w:val="left" w:pos="4230"/>
        </w:tabs>
        <w:rPr>
          <w:rFonts w:asciiTheme="minorHAnsi" w:hAnsiTheme="minorHAnsi" w:cstheme="minorHAnsi"/>
        </w:rPr>
      </w:pPr>
      <w:r w:rsidRPr="003D16FF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7DC4B0B5" wp14:editId="7DBC071C">
            <wp:simplePos x="0" y="0"/>
            <wp:positionH relativeFrom="column">
              <wp:posOffset>4732655</wp:posOffset>
            </wp:positionH>
            <wp:positionV relativeFrom="paragraph">
              <wp:posOffset>5715</wp:posOffset>
            </wp:positionV>
            <wp:extent cx="1371600" cy="55245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C3A826" w14:textId="2E38F670" w:rsidR="001A2908" w:rsidRPr="003D16FF" w:rsidRDefault="001A2908" w:rsidP="001A2908">
      <w:pPr>
        <w:pStyle w:val="Paragraphedeliste"/>
        <w:numPr>
          <w:ilvl w:val="0"/>
          <w:numId w:val="12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OBJET ET DOMAINE D’APPLICATION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 :</w:t>
      </w:r>
    </w:p>
    <w:p w14:paraId="3516A15B" w14:textId="77777777" w:rsidR="001A2908" w:rsidRPr="003D16FF" w:rsidRDefault="001A2908" w:rsidP="00C34456">
      <w:pPr>
        <w:tabs>
          <w:tab w:val="left" w:pos="4230"/>
        </w:tabs>
        <w:ind w:left="426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 xml:space="preserve">La présente procédure a pour objet de </w:t>
      </w:r>
      <w:r w:rsidR="006411C0" w:rsidRPr="003D16FF">
        <w:rPr>
          <w:rFonts w:asciiTheme="minorHAnsi" w:hAnsiTheme="minorHAnsi" w:cstheme="minorHAnsi"/>
          <w:sz w:val="24"/>
          <w:szCs w:val="24"/>
        </w:rPr>
        <w:t>définir les</w:t>
      </w:r>
      <w:r w:rsidRPr="003D16FF">
        <w:rPr>
          <w:rFonts w:asciiTheme="minorHAnsi" w:hAnsiTheme="minorHAnsi" w:cstheme="minorHAnsi"/>
          <w:sz w:val="24"/>
          <w:szCs w:val="24"/>
        </w:rPr>
        <w:t xml:space="preserve"> </w:t>
      </w:r>
      <w:r w:rsidR="00860088" w:rsidRPr="003D16FF">
        <w:rPr>
          <w:rFonts w:asciiTheme="minorHAnsi" w:hAnsiTheme="minorHAnsi" w:cstheme="minorHAnsi"/>
          <w:sz w:val="24"/>
          <w:szCs w:val="24"/>
        </w:rPr>
        <w:t xml:space="preserve">règles de traitement et de gestion des travaux non conformes </w:t>
      </w:r>
      <w:r w:rsidRPr="003D16FF">
        <w:rPr>
          <w:rFonts w:asciiTheme="minorHAnsi" w:hAnsiTheme="minorHAnsi" w:cstheme="minorHAnsi"/>
          <w:sz w:val="24"/>
          <w:szCs w:val="24"/>
        </w:rPr>
        <w:t>des prestations du laboratoire</w:t>
      </w:r>
      <w:r w:rsidR="006411C0" w:rsidRPr="003D16FF">
        <w:rPr>
          <w:rFonts w:asciiTheme="minorHAnsi" w:hAnsiTheme="minorHAnsi" w:cstheme="minorHAnsi"/>
          <w:sz w:val="24"/>
          <w:szCs w:val="24"/>
        </w:rPr>
        <w:t xml:space="preserve"> et des réclamations.</w:t>
      </w:r>
    </w:p>
    <w:p w14:paraId="4038FAF2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  <w:sz w:val="24"/>
          <w:szCs w:val="24"/>
        </w:rPr>
      </w:pPr>
    </w:p>
    <w:p w14:paraId="64FFFC6A" w14:textId="04D5BEDA" w:rsidR="000C683C" w:rsidRPr="003D16FF" w:rsidRDefault="00200219" w:rsidP="000C683C">
      <w:pPr>
        <w:tabs>
          <w:tab w:val="left" w:pos="4230"/>
        </w:tabs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 xml:space="preserve">       </w:t>
      </w:r>
      <w:r w:rsidR="001A2908" w:rsidRPr="003D16FF">
        <w:rPr>
          <w:rFonts w:asciiTheme="minorHAnsi" w:hAnsiTheme="minorHAnsi" w:cstheme="minorHAnsi"/>
          <w:sz w:val="24"/>
          <w:szCs w:val="24"/>
        </w:rPr>
        <w:t>Elle s’applique à toutes les activités d’étalonnage</w:t>
      </w:r>
      <w:r w:rsidR="00092EB0" w:rsidRPr="003D16FF">
        <w:rPr>
          <w:rFonts w:asciiTheme="minorHAnsi" w:hAnsiTheme="minorHAnsi" w:cstheme="minorHAnsi"/>
          <w:sz w:val="24"/>
          <w:szCs w:val="24"/>
        </w:rPr>
        <w:t xml:space="preserve"> et de </w:t>
      </w:r>
      <w:r w:rsidR="003C2933" w:rsidRPr="003D16FF">
        <w:rPr>
          <w:rFonts w:asciiTheme="minorHAnsi" w:hAnsiTheme="minorHAnsi" w:cstheme="minorHAnsi"/>
          <w:sz w:val="24"/>
          <w:szCs w:val="24"/>
        </w:rPr>
        <w:t>vérification.</w:t>
      </w:r>
    </w:p>
    <w:p w14:paraId="4B835AEE" w14:textId="77777777" w:rsidR="000C683C" w:rsidRPr="003D16FF" w:rsidRDefault="000C683C" w:rsidP="000C683C">
      <w:pPr>
        <w:tabs>
          <w:tab w:val="left" w:pos="4230"/>
        </w:tabs>
        <w:rPr>
          <w:rFonts w:asciiTheme="minorHAnsi" w:hAnsiTheme="minorHAnsi" w:cstheme="minorHAnsi"/>
          <w:sz w:val="24"/>
          <w:szCs w:val="24"/>
        </w:rPr>
      </w:pPr>
    </w:p>
    <w:p w14:paraId="09442FEF" w14:textId="77777777" w:rsidR="001C7343" w:rsidRPr="003D16FF" w:rsidRDefault="001C7343" w:rsidP="001C7343">
      <w:pPr>
        <w:pStyle w:val="Paragraphedeliste"/>
        <w:numPr>
          <w:ilvl w:val="0"/>
          <w:numId w:val="12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REFERENCES :</w:t>
      </w:r>
    </w:p>
    <w:p w14:paraId="17EFA4A4" w14:textId="77777777" w:rsidR="001C7343" w:rsidRPr="003D16FF" w:rsidRDefault="008D7C7A" w:rsidP="008D7C7A">
      <w:pPr>
        <w:pStyle w:val="Retraitcorpsdetexte"/>
        <w:numPr>
          <w:ilvl w:val="0"/>
          <w:numId w:val="22"/>
        </w:numPr>
        <w:spacing w:line="360" w:lineRule="auto"/>
        <w:ind w:left="1418" w:hanging="284"/>
        <w:jc w:val="both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Norme ISO/CEI 17025 :</w:t>
      </w:r>
      <w:proofErr w:type="gramStart"/>
      <w:r w:rsidRPr="003D16FF">
        <w:rPr>
          <w:rFonts w:asciiTheme="minorHAnsi" w:hAnsiTheme="minorHAnsi" w:cstheme="minorHAnsi"/>
          <w:sz w:val="24"/>
          <w:szCs w:val="24"/>
        </w:rPr>
        <w:t>2017:</w:t>
      </w:r>
      <w:proofErr w:type="gramEnd"/>
      <w:r w:rsidRPr="003D16FF">
        <w:rPr>
          <w:rFonts w:asciiTheme="minorHAnsi" w:hAnsiTheme="minorHAnsi" w:cstheme="minorHAnsi"/>
          <w:sz w:val="24"/>
          <w:szCs w:val="24"/>
        </w:rPr>
        <w:t xml:space="preserve"> « Exigences générales concernant la compétence des laboratoires d'étalonnages et d'essais»</w:t>
      </w:r>
    </w:p>
    <w:p w14:paraId="5F8BDF9F" w14:textId="77777777" w:rsidR="001A2908" w:rsidRPr="003D16FF" w:rsidRDefault="001A2908" w:rsidP="001A2908">
      <w:pPr>
        <w:pStyle w:val="Paragraphedeliste"/>
        <w:numPr>
          <w:ilvl w:val="0"/>
          <w:numId w:val="12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DEFINITIONS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 :</w:t>
      </w:r>
    </w:p>
    <w:p w14:paraId="140ED1DF" w14:textId="36E73FBB" w:rsidR="001A2908" w:rsidRPr="003D16FF" w:rsidRDefault="00C34456" w:rsidP="00BE67D1">
      <w:pPr>
        <w:pStyle w:val="Paragraphedeliste"/>
        <w:tabs>
          <w:tab w:val="left" w:pos="4230"/>
        </w:tabs>
        <w:spacing w:line="360" w:lineRule="auto"/>
        <w:ind w:left="1080" w:hanging="371"/>
        <w:rPr>
          <w:rFonts w:asciiTheme="minorHAnsi" w:hAnsiTheme="minorHAnsi" w:cstheme="minorHAnsi"/>
          <w:sz w:val="24"/>
          <w:szCs w:val="24"/>
        </w:rPr>
      </w:pPr>
      <w:bookmarkStart w:id="0" w:name="_Hlk182971021"/>
      <w:r w:rsidRPr="003D16FF">
        <w:rPr>
          <w:rFonts w:asciiTheme="minorHAnsi" w:hAnsiTheme="minorHAnsi" w:cstheme="minorHAnsi"/>
          <w:b/>
          <w:sz w:val="24"/>
          <w:szCs w:val="24"/>
        </w:rPr>
        <w:t>3</w:t>
      </w:r>
      <w:r w:rsidR="00261960" w:rsidRPr="003D16FF">
        <w:rPr>
          <w:rFonts w:asciiTheme="minorHAnsi" w:hAnsiTheme="minorHAnsi" w:cstheme="minorHAnsi"/>
          <w:b/>
          <w:sz w:val="24"/>
          <w:szCs w:val="24"/>
        </w:rPr>
        <w:t>.1 Non-conformité</w:t>
      </w:r>
      <w:r w:rsidR="00677CEA" w:rsidRPr="003D16F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(NC</w:t>
      </w:r>
      <w:r w:rsidR="00677CEA" w:rsidRPr="003D16FF">
        <w:rPr>
          <w:rFonts w:asciiTheme="minorHAnsi" w:hAnsiTheme="minorHAnsi" w:cstheme="minorHAnsi"/>
          <w:b/>
          <w:sz w:val="24"/>
          <w:szCs w:val="24"/>
        </w:rPr>
        <w:t>)</w:t>
      </w:r>
      <w:r w:rsidR="00261960" w:rsidRPr="003D16FF">
        <w:rPr>
          <w:rFonts w:asciiTheme="minorHAnsi" w:hAnsiTheme="minorHAnsi" w:cstheme="minorHAnsi"/>
          <w:sz w:val="24"/>
          <w:szCs w:val="24"/>
        </w:rPr>
        <w:t> : Une Non-</w:t>
      </w:r>
      <w:proofErr w:type="gramStart"/>
      <w:r w:rsidR="00261960" w:rsidRPr="003D16FF">
        <w:rPr>
          <w:rFonts w:asciiTheme="minorHAnsi" w:hAnsiTheme="minorHAnsi" w:cstheme="minorHAnsi"/>
          <w:sz w:val="24"/>
          <w:szCs w:val="24"/>
        </w:rPr>
        <w:t>conformité  est</w:t>
      </w:r>
      <w:proofErr w:type="gramEnd"/>
      <w:r w:rsidR="00261960" w:rsidRPr="003D16FF">
        <w:rPr>
          <w:rFonts w:asciiTheme="minorHAnsi" w:hAnsiTheme="minorHAnsi" w:cstheme="minorHAnsi"/>
          <w:sz w:val="24"/>
          <w:szCs w:val="24"/>
        </w:rPr>
        <w:t xml:space="preserve"> une déviation non volontaire au cours d’une action ayant eu lieu, par  rapport à une </w:t>
      </w:r>
      <w:r w:rsidR="00796D95" w:rsidRPr="003D16FF">
        <w:rPr>
          <w:rFonts w:asciiTheme="minorHAnsi" w:hAnsiTheme="minorHAnsi" w:cstheme="minorHAnsi"/>
          <w:sz w:val="24"/>
          <w:szCs w:val="24"/>
        </w:rPr>
        <w:t>exigence</w:t>
      </w:r>
      <w:r w:rsidR="00261960" w:rsidRPr="003D16FF">
        <w:rPr>
          <w:rFonts w:asciiTheme="minorHAnsi" w:hAnsiTheme="minorHAnsi" w:cstheme="minorHAnsi"/>
          <w:sz w:val="24"/>
          <w:szCs w:val="24"/>
        </w:rPr>
        <w:t xml:space="preserve"> applicable dans le laboratoire.</w:t>
      </w:r>
    </w:p>
    <w:p w14:paraId="16C5C716" w14:textId="39459F0F" w:rsidR="00BE67D1" w:rsidRPr="003D16FF" w:rsidRDefault="00261960" w:rsidP="00BE67D1">
      <w:pPr>
        <w:pStyle w:val="Paragraphedeliste"/>
        <w:tabs>
          <w:tab w:val="left" w:pos="4230"/>
        </w:tabs>
        <w:spacing w:line="360" w:lineRule="auto"/>
        <w:ind w:left="1080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La non-conformité peut avoir une origine technique, procédurale, organisationnelle, ou autre</w:t>
      </w:r>
      <w:r w:rsidR="008843D5" w:rsidRPr="003D16FF">
        <w:rPr>
          <w:rFonts w:asciiTheme="minorHAnsi" w:hAnsiTheme="minorHAnsi" w:cstheme="minorHAnsi"/>
          <w:sz w:val="24"/>
          <w:szCs w:val="24"/>
        </w:rPr>
        <w:t xml:space="preserve"> (exigences client)</w:t>
      </w:r>
      <w:r w:rsidRPr="003D16FF">
        <w:rPr>
          <w:rFonts w:asciiTheme="minorHAnsi" w:hAnsiTheme="minorHAnsi" w:cstheme="minorHAnsi"/>
          <w:sz w:val="24"/>
          <w:szCs w:val="24"/>
        </w:rPr>
        <w:t>.</w:t>
      </w:r>
    </w:p>
    <w:p w14:paraId="74C48F3D" w14:textId="593EBE1D" w:rsidR="00796D95" w:rsidRPr="003D16FF" w:rsidRDefault="00E05047" w:rsidP="00BE67D1">
      <w:pPr>
        <w:pStyle w:val="Paragraphedeliste"/>
        <w:numPr>
          <w:ilvl w:val="1"/>
          <w:numId w:val="12"/>
        </w:numPr>
        <w:tabs>
          <w:tab w:val="left" w:pos="4230"/>
        </w:tabs>
        <w:spacing w:line="360" w:lineRule="auto"/>
        <w:ind w:left="993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Travail non conforme</w:t>
      </w:r>
      <w:r w:rsidRPr="003D16FF">
        <w:rPr>
          <w:rFonts w:asciiTheme="minorHAnsi" w:hAnsiTheme="minorHAnsi" w:cstheme="minorHAnsi"/>
          <w:sz w:val="24"/>
          <w:szCs w:val="24"/>
        </w:rPr>
        <w:t xml:space="preserve"> : un travail est non conforme s’il a été entaché par une </w:t>
      </w:r>
      <w:proofErr w:type="spellStart"/>
      <w:r w:rsidRPr="003D16FF">
        <w:rPr>
          <w:rFonts w:asciiTheme="minorHAnsi" w:hAnsiTheme="minorHAnsi" w:cstheme="minorHAnsi"/>
          <w:sz w:val="24"/>
          <w:szCs w:val="24"/>
        </w:rPr>
        <w:t>non conf</w:t>
      </w:r>
      <w:r w:rsidR="00796D95" w:rsidRPr="003D16FF">
        <w:rPr>
          <w:rFonts w:asciiTheme="minorHAnsi" w:hAnsiTheme="minorHAnsi" w:cstheme="minorHAnsi"/>
          <w:sz w:val="24"/>
          <w:szCs w:val="24"/>
        </w:rPr>
        <w:t>o</w:t>
      </w:r>
      <w:r w:rsidRPr="003D16FF">
        <w:rPr>
          <w:rFonts w:asciiTheme="minorHAnsi" w:hAnsiTheme="minorHAnsi" w:cstheme="minorHAnsi"/>
          <w:sz w:val="24"/>
          <w:szCs w:val="24"/>
        </w:rPr>
        <w:t>rmité</w:t>
      </w:r>
      <w:proofErr w:type="spellEnd"/>
      <w:r w:rsidRPr="003D16FF">
        <w:rPr>
          <w:rFonts w:asciiTheme="minorHAnsi" w:hAnsiTheme="minorHAnsi" w:cstheme="minorHAnsi"/>
          <w:sz w:val="24"/>
          <w:szCs w:val="24"/>
        </w:rPr>
        <w:t xml:space="preserve"> au cours de l’étalonnage, de la saisie des données ou de l’élaboration du certificat d’étalonnage</w:t>
      </w:r>
      <w:r w:rsidR="00796D95" w:rsidRPr="003D16FF">
        <w:rPr>
          <w:rFonts w:asciiTheme="minorHAnsi" w:hAnsiTheme="minorHAnsi" w:cstheme="minorHAnsi"/>
          <w:sz w:val="24"/>
          <w:szCs w:val="24"/>
        </w:rPr>
        <w:t>.</w:t>
      </w:r>
    </w:p>
    <w:p w14:paraId="33B818A3" w14:textId="77777777" w:rsidR="00E05047" w:rsidRPr="003D16FF" w:rsidRDefault="00796D95" w:rsidP="00796D95">
      <w:pPr>
        <w:tabs>
          <w:tab w:val="left" w:pos="4230"/>
        </w:tabs>
        <w:spacing w:line="360" w:lineRule="auto"/>
        <w:ind w:left="1134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Exemples : Dépassement des conditions ambiantes pendant l’étalonnage, perturbation de l’alimentation électrique, comportement anormal de l’instrument à étalonner ou de l’étalon, erreur de saisie des données ...</w:t>
      </w:r>
    </w:p>
    <w:p w14:paraId="3895FA42" w14:textId="5D39E0A9" w:rsidR="00261960" w:rsidRPr="003D16FF" w:rsidRDefault="00C34456" w:rsidP="001135C1">
      <w:pPr>
        <w:tabs>
          <w:tab w:val="left" w:pos="4230"/>
        </w:tabs>
        <w:spacing w:line="360" w:lineRule="auto"/>
        <w:ind w:left="993" w:hanging="1135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</w:t>
      </w:r>
      <w:proofErr w:type="gramStart"/>
      <w:r w:rsidR="00BE67D1" w:rsidRPr="003D16FF">
        <w:rPr>
          <w:rFonts w:asciiTheme="minorHAnsi" w:hAnsiTheme="minorHAnsi" w:cstheme="minorHAnsi"/>
          <w:b/>
          <w:sz w:val="24"/>
          <w:szCs w:val="24"/>
        </w:rPr>
        <w:t xml:space="preserve">3.3 </w:t>
      </w:r>
      <w:r w:rsidRPr="003D16FF">
        <w:rPr>
          <w:rFonts w:asciiTheme="minorHAnsi" w:hAnsiTheme="minorHAnsi" w:cstheme="minorHAnsi"/>
          <w:b/>
          <w:sz w:val="24"/>
          <w:szCs w:val="24"/>
        </w:rPr>
        <w:t xml:space="preserve"> Réclamation</w:t>
      </w:r>
      <w:proofErr w:type="gramEnd"/>
      <w:r w:rsidR="00261960" w:rsidRPr="003D16FF">
        <w:rPr>
          <w:rFonts w:asciiTheme="minorHAnsi" w:hAnsiTheme="minorHAnsi" w:cstheme="minorHAnsi"/>
          <w:b/>
          <w:sz w:val="24"/>
          <w:szCs w:val="24"/>
        </w:rPr>
        <w:t> :</w:t>
      </w:r>
      <w:r w:rsidR="00261960" w:rsidRPr="003D16FF">
        <w:rPr>
          <w:rFonts w:asciiTheme="minorHAnsi" w:hAnsiTheme="minorHAnsi" w:cstheme="minorHAnsi"/>
          <w:sz w:val="24"/>
          <w:szCs w:val="24"/>
        </w:rPr>
        <w:t xml:space="preserve"> La réclamation est une forme particulière de non-conformité</w:t>
      </w:r>
      <w:r w:rsidR="00BE67D1" w:rsidRPr="003D16FF">
        <w:rPr>
          <w:rFonts w:asciiTheme="minorHAnsi" w:hAnsiTheme="minorHAnsi" w:cstheme="minorHAnsi"/>
          <w:sz w:val="24"/>
          <w:szCs w:val="24"/>
        </w:rPr>
        <w:t xml:space="preserve"> </w:t>
      </w:r>
      <w:r w:rsidR="001135C1" w:rsidRPr="003D16FF">
        <w:rPr>
          <w:rFonts w:asciiTheme="minorHAnsi" w:hAnsiTheme="minorHAnsi" w:cstheme="minorHAnsi"/>
          <w:sz w:val="24"/>
          <w:szCs w:val="24"/>
        </w:rPr>
        <w:t xml:space="preserve">si </w:t>
      </w:r>
      <w:r w:rsidR="00200219" w:rsidRPr="003D16FF">
        <w:rPr>
          <w:rFonts w:asciiTheme="minorHAnsi" w:hAnsiTheme="minorHAnsi" w:cstheme="minorHAnsi"/>
          <w:sz w:val="24"/>
          <w:szCs w:val="24"/>
        </w:rPr>
        <w:t>les justifications du client sont acceptables</w:t>
      </w:r>
      <w:r w:rsidR="001135C1" w:rsidRPr="003D16FF">
        <w:rPr>
          <w:rFonts w:asciiTheme="minorHAnsi" w:hAnsiTheme="minorHAnsi" w:cstheme="minorHAnsi"/>
          <w:sz w:val="24"/>
          <w:szCs w:val="24"/>
        </w:rPr>
        <w:t>.</w:t>
      </w:r>
    </w:p>
    <w:p w14:paraId="6CAE9608" w14:textId="120B27C9" w:rsidR="00796D95" w:rsidRPr="003D16FF" w:rsidRDefault="00261960" w:rsidP="00200219">
      <w:pPr>
        <w:tabs>
          <w:tab w:val="left" w:pos="4230"/>
        </w:tabs>
        <w:spacing w:line="360" w:lineRule="auto"/>
        <w:ind w:left="993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Il s’agit d’un</w:t>
      </w:r>
      <w:r w:rsidR="00C34456" w:rsidRPr="003D16FF">
        <w:rPr>
          <w:rFonts w:asciiTheme="minorHAnsi" w:hAnsiTheme="minorHAnsi" w:cstheme="minorHAnsi"/>
          <w:sz w:val="24"/>
          <w:szCs w:val="24"/>
        </w:rPr>
        <w:t>e</w:t>
      </w:r>
      <w:r w:rsidRPr="003D16FF">
        <w:rPr>
          <w:rFonts w:asciiTheme="minorHAnsi" w:hAnsiTheme="minorHAnsi" w:cstheme="minorHAnsi"/>
          <w:sz w:val="24"/>
          <w:szCs w:val="24"/>
        </w:rPr>
        <w:t xml:space="preserve"> non satisfaction du client qui peut concerner une prestation d’étalonnage ou le </w:t>
      </w:r>
      <w:r w:rsidR="00200219" w:rsidRPr="003D16FF">
        <w:rPr>
          <w:rFonts w:asciiTheme="minorHAnsi" w:hAnsiTheme="minorHAnsi" w:cstheme="minorHAnsi"/>
          <w:sz w:val="24"/>
          <w:szCs w:val="24"/>
        </w:rPr>
        <w:t>non-</w:t>
      </w:r>
      <w:proofErr w:type="gramStart"/>
      <w:r w:rsidR="00200219" w:rsidRPr="003D16FF">
        <w:rPr>
          <w:rFonts w:asciiTheme="minorHAnsi" w:hAnsiTheme="minorHAnsi" w:cstheme="minorHAnsi"/>
          <w:sz w:val="24"/>
          <w:szCs w:val="24"/>
        </w:rPr>
        <w:t>respect</w:t>
      </w:r>
      <w:r w:rsidR="00796D95" w:rsidRPr="003D16FF">
        <w:rPr>
          <w:rFonts w:asciiTheme="minorHAnsi" w:hAnsiTheme="minorHAnsi" w:cstheme="minorHAnsi"/>
          <w:sz w:val="24"/>
          <w:szCs w:val="24"/>
        </w:rPr>
        <w:t xml:space="preserve"> </w:t>
      </w:r>
      <w:r w:rsidRPr="003D16FF">
        <w:rPr>
          <w:rFonts w:asciiTheme="minorHAnsi" w:hAnsiTheme="minorHAnsi" w:cstheme="minorHAnsi"/>
          <w:sz w:val="24"/>
          <w:szCs w:val="24"/>
        </w:rPr>
        <w:t xml:space="preserve"> de</w:t>
      </w:r>
      <w:proofErr w:type="gramEnd"/>
      <w:r w:rsidRPr="003D16FF">
        <w:rPr>
          <w:rFonts w:asciiTheme="minorHAnsi" w:hAnsiTheme="minorHAnsi" w:cstheme="minorHAnsi"/>
          <w:sz w:val="24"/>
          <w:szCs w:val="24"/>
        </w:rPr>
        <w:t xml:space="preserve"> dispositions d</w:t>
      </w:r>
      <w:r w:rsidR="00200219" w:rsidRPr="003D16FF">
        <w:rPr>
          <w:rFonts w:asciiTheme="minorHAnsi" w:hAnsiTheme="minorHAnsi" w:cstheme="minorHAnsi"/>
          <w:sz w:val="24"/>
          <w:szCs w:val="24"/>
        </w:rPr>
        <w:t xml:space="preserve">e la revue de contrat. </w:t>
      </w:r>
    </w:p>
    <w:bookmarkEnd w:id="0"/>
    <w:p w14:paraId="00BEABDE" w14:textId="77777777" w:rsidR="009279B2" w:rsidRPr="003D16FF" w:rsidRDefault="009279B2" w:rsidP="00C34456">
      <w:pPr>
        <w:pStyle w:val="Paragraphedeliste"/>
        <w:numPr>
          <w:ilvl w:val="0"/>
          <w:numId w:val="12"/>
        </w:numPr>
        <w:tabs>
          <w:tab w:val="left" w:pos="4230"/>
        </w:tabs>
        <w:spacing w:line="48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RESPONSABILITES :</w:t>
      </w:r>
    </w:p>
    <w:p w14:paraId="2DD419F9" w14:textId="77777777" w:rsidR="009279B2" w:rsidRPr="003D16FF" w:rsidRDefault="009279B2" w:rsidP="00C34456">
      <w:pPr>
        <w:pStyle w:val="Paragraphedeliste"/>
        <w:tabs>
          <w:tab w:val="left" w:pos="4230"/>
        </w:tabs>
        <w:spacing w:line="360" w:lineRule="auto"/>
        <w:ind w:left="426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La responsabilité d’informer le responsable technique incombe au personnel du laboratoire qui rempl</w:t>
      </w:r>
      <w:r w:rsidR="00F52667" w:rsidRPr="003D16FF">
        <w:rPr>
          <w:rFonts w:asciiTheme="minorHAnsi" w:hAnsiTheme="minorHAnsi" w:cstheme="minorHAnsi"/>
          <w:sz w:val="24"/>
          <w:szCs w:val="24"/>
        </w:rPr>
        <w:t>it une fiche de non-conformité.</w:t>
      </w:r>
    </w:p>
    <w:p w14:paraId="3CF53362" w14:textId="77777777" w:rsidR="00126466" w:rsidRPr="003D16FF" w:rsidRDefault="009279B2" w:rsidP="00C34456">
      <w:pPr>
        <w:tabs>
          <w:tab w:val="left" w:pos="4230"/>
        </w:tabs>
        <w:spacing w:line="360" w:lineRule="auto"/>
        <w:ind w:left="426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Le RT dirige les travaux et prend les décisions nécessaires en cas de travaux non conforme (arrêt des travaux, rétention de certificats, autorisation de poursuite des travaux etc.)</w:t>
      </w:r>
    </w:p>
    <w:p w14:paraId="25C11859" w14:textId="77777777" w:rsidR="009279B2" w:rsidRPr="003D16FF" w:rsidRDefault="00126466" w:rsidP="00C34456">
      <w:pPr>
        <w:pStyle w:val="Paragraphedeliste"/>
        <w:tabs>
          <w:tab w:val="left" w:pos="4230"/>
        </w:tabs>
        <w:spacing w:line="360" w:lineRule="auto"/>
        <w:ind w:left="426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lastRenderedPageBreak/>
        <w:t xml:space="preserve">Le traitement des travaux non conformes et </w:t>
      </w:r>
      <w:r w:rsidR="00A577A0" w:rsidRPr="003D16FF">
        <w:rPr>
          <w:rFonts w:asciiTheme="minorHAnsi" w:hAnsiTheme="minorHAnsi" w:cstheme="minorHAnsi"/>
          <w:sz w:val="24"/>
          <w:szCs w:val="24"/>
        </w:rPr>
        <w:t>des réclamations est géré</w:t>
      </w:r>
      <w:r w:rsidRPr="003D16FF">
        <w:rPr>
          <w:rFonts w:asciiTheme="minorHAnsi" w:hAnsiTheme="minorHAnsi" w:cstheme="minorHAnsi"/>
          <w:sz w:val="24"/>
          <w:szCs w:val="24"/>
        </w:rPr>
        <w:t xml:space="preserve"> par le RMQ qui s'assure de la mise en œuvre des corrections décidées.</w:t>
      </w:r>
    </w:p>
    <w:p w14:paraId="7BCFD31D" w14:textId="77777777" w:rsidR="009279B2" w:rsidRPr="003D16FF" w:rsidRDefault="009279B2" w:rsidP="009279B2">
      <w:pPr>
        <w:pStyle w:val="Paragraphedeliste"/>
        <w:numPr>
          <w:ilvl w:val="0"/>
          <w:numId w:val="16"/>
        </w:numPr>
        <w:tabs>
          <w:tab w:val="left" w:pos="4230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Les NC techniques sont traitées sous la responsabilité du RT ou son suppléant.</w:t>
      </w:r>
    </w:p>
    <w:p w14:paraId="6EE2F5FF" w14:textId="3187947D" w:rsidR="009279B2" w:rsidRPr="003D16FF" w:rsidRDefault="009279B2" w:rsidP="009279B2">
      <w:pPr>
        <w:pStyle w:val="Paragraphedeliste"/>
        <w:numPr>
          <w:ilvl w:val="0"/>
          <w:numId w:val="16"/>
        </w:numPr>
        <w:tabs>
          <w:tab w:val="left" w:pos="4230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Les NC procédurales ou organisationnelles sont traitées sous la responsabilité du RMQ</w:t>
      </w:r>
      <w:r w:rsidR="001040C3" w:rsidRPr="003D16FF">
        <w:rPr>
          <w:rFonts w:asciiTheme="minorHAnsi" w:hAnsiTheme="minorHAnsi" w:cstheme="minorHAnsi"/>
          <w:sz w:val="24"/>
          <w:szCs w:val="24"/>
        </w:rPr>
        <w:t xml:space="preserve"> ou son suppléant</w:t>
      </w:r>
      <w:r w:rsidRPr="003D16FF">
        <w:rPr>
          <w:rFonts w:asciiTheme="minorHAnsi" w:hAnsiTheme="minorHAnsi" w:cstheme="minorHAnsi"/>
          <w:sz w:val="24"/>
          <w:szCs w:val="24"/>
        </w:rPr>
        <w:t>.</w:t>
      </w:r>
    </w:p>
    <w:p w14:paraId="14041839" w14:textId="50B09BD3" w:rsidR="00261960" w:rsidRPr="003D16FF" w:rsidRDefault="00261960" w:rsidP="00C34456">
      <w:pPr>
        <w:pStyle w:val="Paragraphedeliste"/>
        <w:numPr>
          <w:ilvl w:val="0"/>
          <w:numId w:val="12"/>
        </w:numPr>
        <w:tabs>
          <w:tab w:val="left" w:pos="4230"/>
        </w:tabs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LES MOYENS DE GESTION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 :</w:t>
      </w:r>
    </w:p>
    <w:p w14:paraId="7C21FB6D" w14:textId="77777777" w:rsidR="00261960" w:rsidRPr="003D16FF" w:rsidRDefault="001C7343" w:rsidP="006B1846">
      <w:pPr>
        <w:pStyle w:val="Paragraphedeliste"/>
        <w:tabs>
          <w:tab w:val="left" w:pos="4230"/>
        </w:tabs>
        <w:spacing w:line="360" w:lineRule="auto"/>
        <w:ind w:left="1080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5</w:t>
      </w:r>
      <w:r w:rsidR="00261960" w:rsidRPr="003D16FF">
        <w:rPr>
          <w:rFonts w:asciiTheme="minorHAnsi" w:hAnsiTheme="minorHAnsi" w:cstheme="minorHAnsi"/>
          <w:b/>
          <w:sz w:val="24"/>
          <w:szCs w:val="24"/>
        </w:rPr>
        <w:t xml:space="preserve">.1 : 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>les non conformités</w:t>
      </w:r>
      <w:r w:rsidR="00F97887" w:rsidRPr="003D16FF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3EB771B2" w14:textId="77777777" w:rsidR="00261960" w:rsidRPr="003D16FF" w:rsidRDefault="00261960" w:rsidP="00BB17BD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Cette fiche est le support d’enregistrement qui permet de définir le problème constaté, les solutions envisagées et les vérifications qui ont été réalisées.</w:t>
      </w:r>
    </w:p>
    <w:p w14:paraId="1E917F20" w14:textId="77777777" w:rsidR="00261960" w:rsidRPr="003D16FF" w:rsidRDefault="00261960" w:rsidP="00BB17BD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 xml:space="preserve">Cette fiche est établie par toute personne du laboratoire ayant </w:t>
      </w:r>
      <w:proofErr w:type="gramStart"/>
      <w:r w:rsidRPr="003D16FF">
        <w:rPr>
          <w:rFonts w:asciiTheme="minorHAnsi" w:hAnsiTheme="minorHAnsi" w:cstheme="minorHAnsi"/>
          <w:sz w:val="24"/>
          <w:szCs w:val="24"/>
        </w:rPr>
        <w:t>détecté  ou</w:t>
      </w:r>
      <w:proofErr w:type="gramEnd"/>
      <w:r w:rsidRPr="003D16FF">
        <w:rPr>
          <w:rFonts w:asciiTheme="minorHAnsi" w:hAnsiTheme="minorHAnsi" w:cstheme="minorHAnsi"/>
          <w:sz w:val="24"/>
          <w:szCs w:val="24"/>
        </w:rPr>
        <w:t xml:space="preserve"> ayant pris connaissance d’une Non-conformité.</w:t>
      </w:r>
    </w:p>
    <w:p w14:paraId="4EC6B0B6" w14:textId="77777777" w:rsidR="001C7343" w:rsidRPr="003D16FF" w:rsidRDefault="00261960" w:rsidP="00796161">
      <w:pPr>
        <w:tabs>
          <w:tab w:val="left" w:pos="4230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 xml:space="preserve">Un numéro d’ordre est affecté à </w:t>
      </w:r>
      <w:r w:rsidR="008570DE" w:rsidRPr="003D16FF">
        <w:rPr>
          <w:rFonts w:asciiTheme="minorHAnsi" w:hAnsiTheme="minorHAnsi" w:cstheme="minorHAnsi"/>
          <w:sz w:val="24"/>
          <w:szCs w:val="24"/>
        </w:rPr>
        <w:t>toutes fiches</w:t>
      </w:r>
      <w:r w:rsidRPr="003D16F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D16FF">
        <w:rPr>
          <w:rFonts w:asciiTheme="minorHAnsi" w:hAnsiTheme="minorHAnsi" w:cstheme="minorHAnsi"/>
          <w:sz w:val="24"/>
          <w:szCs w:val="24"/>
        </w:rPr>
        <w:t>quelque</w:t>
      </w:r>
      <w:proofErr w:type="spellEnd"/>
      <w:r w:rsidRPr="003D16FF">
        <w:rPr>
          <w:rFonts w:asciiTheme="minorHAnsi" w:hAnsiTheme="minorHAnsi" w:cstheme="minorHAnsi"/>
          <w:sz w:val="24"/>
          <w:szCs w:val="24"/>
        </w:rPr>
        <w:t xml:space="preserve"> soit son origine.</w:t>
      </w:r>
    </w:p>
    <w:p w14:paraId="377617E6" w14:textId="77777777" w:rsidR="00BB17BD" w:rsidRPr="003D16FF" w:rsidRDefault="00F52667" w:rsidP="006B1846">
      <w:pPr>
        <w:tabs>
          <w:tab w:val="left" w:pos="567"/>
          <w:tab w:val="left" w:pos="4230"/>
        </w:tabs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            5.1.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>1</w:t>
      </w:r>
      <w:r w:rsidR="009279B2" w:rsidRPr="003D16FF">
        <w:rPr>
          <w:rFonts w:asciiTheme="minorHAnsi" w:hAnsiTheme="minorHAnsi" w:cstheme="minorHAnsi"/>
          <w:b/>
          <w:sz w:val="24"/>
          <w:szCs w:val="24"/>
        </w:rPr>
        <w:t>.</w:t>
      </w:r>
      <w:r w:rsidR="001C7343" w:rsidRPr="003D16FF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gramStart"/>
      <w:r w:rsidR="006B1846" w:rsidRPr="003D16FF">
        <w:rPr>
          <w:rFonts w:asciiTheme="minorHAnsi" w:hAnsiTheme="minorHAnsi" w:cstheme="minorHAnsi"/>
          <w:b/>
          <w:sz w:val="24"/>
          <w:szCs w:val="24"/>
        </w:rPr>
        <w:t>Logigramme  de</w:t>
      </w:r>
      <w:proofErr w:type="gramEnd"/>
      <w:r w:rsidR="006B1846" w:rsidRPr="003D16FF">
        <w:rPr>
          <w:rFonts w:asciiTheme="minorHAnsi" w:hAnsiTheme="minorHAnsi" w:cstheme="minorHAnsi"/>
          <w:b/>
          <w:sz w:val="24"/>
          <w:szCs w:val="24"/>
        </w:rPr>
        <w:t xml:space="preserve"> traitement </w:t>
      </w:r>
    </w:p>
    <w:tbl>
      <w:tblPr>
        <w:tblW w:w="1105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2"/>
        <w:gridCol w:w="5599"/>
        <w:gridCol w:w="567"/>
        <w:gridCol w:w="1843"/>
        <w:gridCol w:w="1275"/>
      </w:tblGrid>
      <w:tr w:rsidR="00BB17BD" w:rsidRPr="003D16FF" w14:paraId="6541CDA5" w14:textId="77777777" w:rsidTr="00FB5E3F">
        <w:trPr>
          <w:cantSplit/>
          <w:jc w:val="center"/>
        </w:trPr>
        <w:tc>
          <w:tcPr>
            <w:tcW w:w="11056" w:type="dxa"/>
            <w:gridSpan w:val="5"/>
            <w:tcBorders>
              <w:bottom w:val="single" w:sz="6" w:space="0" w:color="auto"/>
            </w:tcBorders>
          </w:tcPr>
          <w:p w14:paraId="487FADF8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  <w:b/>
              </w:rPr>
            </w:pPr>
          </w:p>
        </w:tc>
      </w:tr>
      <w:tr w:rsidR="00BB17BD" w:rsidRPr="003D16FF" w14:paraId="3A688BF3" w14:textId="77777777" w:rsidTr="006A05BB">
        <w:trPr>
          <w:jc w:val="center"/>
        </w:trPr>
        <w:tc>
          <w:tcPr>
            <w:tcW w:w="1772" w:type="dxa"/>
            <w:tcBorders>
              <w:left w:val="single" w:sz="6" w:space="0" w:color="auto"/>
              <w:right w:val="single" w:sz="6" w:space="0" w:color="auto"/>
            </w:tcBorders>
          </w:tcPr>
          <w:p w14:paraId="287B28E1" w14:textId="77777777" w:rsidR="00BB17BD" w:rsidRPr="003D16FF" w:rsidRDefault="00BB17BD" w:rsidP="00FA7570">
            <w:pPr>
              <w:widowControl w:val="0"/>
              <w:ind w:right="170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3D16FF">
              <w:rPr>
                <w:rFonts w:asciiTheme="minorHAnsi" w:hAnsiTheme="minorHAnsi" w:cstheme="minorHAnsi"/>
                <w:b/>
                <w:sz w:val="18"/>
              </w:rPr>
              <w:t>DOCMENT D’ENTREE</w:t>
            </w:r>
          </w:p>
        </w:tc>
        <w:tc>
          <w:tcPr>
            <w:tcW w:w="559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C15D5" w14:textId="77777777" w:rsidR="00BB17BD" w:rsidRPr="003D16FF" w:rsidRDefault="00BB17BD" w:rsidP="00FA7570">
            <w:pPr>
              <w:pStyle w:val="Titre7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ACTION</w:t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</w:tcPr>
          <w:p w14:paraId="713E5AE7" w14:textId="77777777" w:rsidR="00BB17BD" w:rsidRPr="003D16FF" w:rsidRDefault="00BB17BD" w:rsidP="00FA7570">
            <w:pPr>
              <w:pStyle w:val="Titre6"/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N°</w:t>
            </w:r>
          </w:p>
        </w:tc>
        <w:tc>
          <w:tcPr>
            <w:tcW w:w="18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2378C" w14:textId="77777777" w:rsidR="00BB17BD" w:rsidRPr="003D16FF" w:rsidRDefault="00BB17BD" w:rsidP="00FA7570">
            <w:pPr>
              <w:widowControl w:val="0"/>
              <w:ind w:right="-70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3D16FF">
              <w:rPr>
                <w:rFonts w:asciiTheme="minorHAnsi" w:hAnsiTheme="minorHAnsi" w:cstheme="minorHAnsi"/>
                <w:b/>
                <w:sz w:val="18"/>
              </w:rPr>
              <w:t>DOCUMENT DE SORTIE</w:t>
            </w:r>
          </w:p>
        </w:tc>
        <w:tc>
          <w:tcPr>
            <w:tcW w:w="12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9B16E" w14:textId="77777777" w:rsidR="00BB17BD" w:rsidRPr="003D16FF" w:rsidRDefault="00BB17BD" w:rsidP="00FA7570">
            <w:pPr>
              <w:pStyle w:val="Titre7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QUI</w:t>
            </w:r>
          </w:p>
        </w:tc>
      </w:tr>
      <w:tr w:rsidR="00BB17BD" w:rsidRPr="003D16FF" w14:paraId="558F09B0" w14:textId="77777777" w:rsidTr="006A05BB">
        <w:trPr>
          <w:cantSplit/>
          <w:jc w:val="center"/>
        </w:trPr>
        <w:tc>
          <w:tcPr>
            <w:tcW w:w="17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CDB9F9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0A64775A" w14:textId="77777777" w:rsidR="00796161" w:rsidRPr="003D16FF" w:rsidRDefault="00796161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559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436EC4" w14:textId="4F5D521D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E0616" wp14:editId="760F9894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22225</wp:posOffset>
                      </wp:positionV>
                      <wp:extent cx="2550160" cy="473710"/>
                      <wp:effectExtent l="0" t="0" r="2540" b="2540"/>
                      <wp:wrapNone/>
                      <wp:docPr id="27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0160" cy="4737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6D8B4F8" w14:textId="77777777" w:rsidR="00F52667" w:rsidRDefault="00BB17BD" w:rsidP="00F52667">
                                  <w:pPr>
                                    <w:pStyle w:val="Retraitcorpsdetexte2"/>
                                  </w:pPr>
                                  <w:r>
                                    <w:t>Détection de non-conformité</w:t>
                                  </w:r>
                                </w:p>
                                <w:p w14:paraId="72A38587" w14:textId="77777777" w:rsidR="00F52667" w:rsidRDefault="00F52667" w:rsidP="00F52667">
                                  <w:pPr>
                                    <w:pStyle w:val="Retraitcorpsdetexte2"/>
                                  </w:pPr>
                                  <w:r>
                                    <w:t>Et établissement des fiches NC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9E0616" id="AutoShape 3" o:spid="_x0000_s1026" style="position:absolute;margin-left:48.85pt;margin-top:1.75pt;width:200.8pt;height:3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" filled="f">
                      <v:textbox inset="1pt,1pt,1pt,1pt">
                        <w:txbxContent>
                          <w:p w14:paraId="76D8B4F8" w14:textId="77777777" w:rsidR="00F52667" w:rsidRDefault="00BB17BD" w:rsidP="00F52667">
                            <w:pPr>
                              <w:pStyle w:val="Retraitcorpsdetexte2"/>
                            </w:pPr>
                            <w:r>
                              <w:t>Détection de non-conformité</w:t>
                            </w:r>
                          </w:p>
                          <w:p w14:paraId="72A38587" w14:textId="77777777" w:rsidR="00F52667" w:rsidRDefault="00F52667" w:rsidP="00F52667">
                            <w:pPr>
                              <w:pStyle w:val="Retraitcorpsdetexte2"/>
                            </w:pPr>
                            <w:r>
                              <w:t>Et établissement des fiches NC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4FD4272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32EB092C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7DCBBD44" w14:textId="04C900B1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2032" behindDoc="0" locked="0" layoutInCell="1" allowOverlap="1" wp14:anchorId="435C4538" wp14:editId="2293379B">
                      <wp:simplePos x="0" y="0"/>
                      <wp:positionH relativeFrom="column">
                        <wp:posOffset>1845309</wp:posOffset>
                      </wp:positionH>
                      <wp:positionV relativeFrom="paragraph">
                        <wp:posOffset>57785</wp:posOffset>
                      </wp:positionV>
                      <wp:extent cx="0" cy="205105"/>
                      <wp:effectExtent l="76200" t="0" r="38100" b="42545"/>
                      <wp:wrapNone/>
                      <wp:docPr id="26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051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9D4CD1" id="Line 37" o:spid="_x0000_s1026" style="position:absolute;flip:x;z-index:251692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3pt,4.55pt" to="145.3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">
                      <v:stroke endarrow="block"/>
                    </v:line>
                  </w:pict>
                </mc:Fallback>
              </mc:AlternateContent>
            </w:r>
          </w:p>
          <w:p w14:paraId="0C28C335" w14:textId="1681CE41" w:rsidR="00BB17BD" w:rsidRPr="003D16FF" w:rsidRDefault="006A05BB" w:rsidP="000C6806">
            <w:pPr>
              <w:widowControl w:val="0"/>
              <w:ind w:right="170"/>
              <w:jc w:val="right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D85D45" wp14:editId="202A6C19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116840</wp:posOffset>
                      </wp:positionV>
                      <wp:extent cx="1028700" cy="395605"/>
                      <wp:effectExtent l="0" t="0" r="0" b="4445"/>
                      <wp:wrapNone/>
                      <wp:docPr id="25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395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D8BD27" w14:textId="77777777" w:rsidR="00BB17BD" w:rsidRDefault="00BB17BD" w:rsidP="008570DE">
                                  <w:pPr>
                                    <w:jc w:val="center"/>
                                  </w:pPr>
                                  <w:r>
                                    <w:t>Enregistrement</w:t>
                                  </w:r>
                                </w:p>
                                <w:p w14:paraId="0DDD6F04" w14:textId="77777777" w:rsidR="00BB17BD" w:rsidRDefault="00BB17BD" w:rsidP="008570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D85D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7" type="#_x0000_t202" style="position:absolute;left:0;text-align:left;margin-left:104.7pt;margin-top:9.2pt;width:81pt;height:31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">
                      <v:textbox>
                        <w:txbxContent>
                          <w:p w14:paraId="58D8BD27" w14:textId="77777777" w:rsidR="00BB17BD" w:rsidRDefault="00BB17BD" w:rsidP="008570DE">
                            <w:pPr>
                              <w:jc w:val="center"/>
                            </w:pPr>
                            <w:r>
                              <w:t>Enregistrement</w:t>
                            </w:r>
                          </w:p>
                          <w:p w14:paraId="0DDD6F04" w14:textId="77777777" w:rsidR="00BB17BD" w:rsidRDefault="00BB17BD" w:rsidP="008570D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2D57224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21889729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01BCFB2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18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FBA44D" w14:textId="77777777" w:rsidR="00BB17BD" w:rsidRPr="003D16FF" w:rsidRDefault="004940C6" w:rsidP="008028BF">
            <w:pPr>
              <w:widowControl w:val="0"/>
              <w:ind w:right="17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Fiche de non-conformité et/ou réclamation</w:t>
            </w:r>
          </w:p>
          <w:p w14:paraId="71DAE022" w14:textId="77777777" w:rsidR="008028BF" w:rsidRPr="003D16FF" w:rsidRDefault="008028BF" w:rsidP="008028BF">
            <w:pPr>
              <w:widowControl w:val="0"/>
              <w:ind w:right="170"/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b/>
              </w:rPr>
              <w:t>FSup-15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D56119" w14:textId="07E91F12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-</w:t>
            </w:r>
            <w:r w:rsidR="006A05BB" w:rsidRPr="003D16FF">
              <w:rPr>
                <w:rFonts w:asciiTheme="minorHAnsi" w:hAnsiTheme="minorHAnsi" w:cstheme="minorHAnsi"/>
              </w:rPr>
              <w:t>Directeur du laboratoire</w:t>
            </w:r>
          </w:p>
          <w:p w14:paraId="38FAF9E3" w14:textId="02B3224C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-RMQ</w:t>
            </w:r>
            <w:r w:rsidR="001040C3"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ou son suppléant</w:t>
            </w:r>
          </w:p>
          <w:p w14:paraId="0F515268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- RT</w:t>
            </w:r>
          </w:p>
          <w:p w14:paraId="3DD32A8F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 xml:space="preserve">- Technicien </w:t>
            </w:r>
          </w:p>
          <w:p w14:paraId="6914946D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-Autre</w:t>
            </w:r>
          </w:p>
        </w:tc>
      </w:tr>
      <w:tr w:rsidR="00BB17BD" w:rsidRPr="003D16FF" w14:paraId="019DFB67" w14:textId="77777777" w:rsidTr="006A05BB">
        <w:trPr>
          <w:cantSplit/>
          <w:trHeight w:val="1883"/>
          <w:jc w:val="center"/>
        </w:trPr>
        <w:tc>
          <w:tcPr>
            <w:tcW w:w="177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739AF2" w14:textId="77777777" w:rsidR="00F97887" w:rsidRPr="003D16FF" w:rsidRDefault="00FB5E3F" w:rsidP="00796161">
            <w:pPr>
              <w:widowControl w:val="0"/>
              <w:ind w:right="170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Enregistrement</w:t>
            </w:r>
          </w:p>
          <w:p w14:paraId="4D0C3956" w14:textId="77777777" w:rsidR="00BB17BD" w:rsidRPr="003D16FF" w:rsidRDefault="00FB5E3F" w:rsidP="00F52667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b/>
              </w:rPr>
              <w:t xml:space="preserve"> </w:t>
            </w:r>
            <w:r w:rsidR="00F97887" w:rsidRPr="003D16FF">
              <w:rPr>
                <w:rFonts w:asciiTheme="minorHAnsi" w:hAnsiTheme="minorHAnsi" w:cstheme="minorHAnsi"/>
                <w:b/>
              </w:rPr>
              <w:t xml:space="preserve">Fiche de non-conformité </w:t>
            </w:r>
          </w:p>
        </w:tc>
        <w:tc>
          <w:tcPr>
            <w:tcW w:w="5599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9008928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549AB978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4ECA06B0" w14:textId="25AB85BF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9744" behindDoc="0" locked="0" layoutInCell="1" allowOverlap="1" wp14:anchorId="187EF76F" wp14:editId="22E426A6">
                      <wp:simplePos x="0" y="0"/>
                      <wp:positionH relativeFrom="column">
                        <wp:posOffset>1849754</wp:posOffset>
                      </wp:positionH>
                      <wp:positionV relativeFrom="paragraph">
                        <wp:posOffset>64770</wp:posOffset>
                      </wp:positionV>
                      <wp:extent cx="0" cy="136525"/>
                      <wp:effectExtent l="76200" t="0" r="38100" b="34925"/>
                      <wp:wrapNone/>
                      <wp:docPr id="24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36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AC92C8" id="Line 21" o:spid="_x0000_s1026" style="position:absolute;flip:x;z-index:2516797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65pt,5.1pt" to="145.6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">
                      <v:stroke endarrow="block"/>
                    </v:line>
                  </w:pict>
                </mc:Fallback>
              </mc:AlternateContent>
            </w:r>
          </w:p>
          <w:p w14:paraId="376F5C77" w14:textId="6802349D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9E72F38" wp14:editId="661252DF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55245</wp:posOffset>
                      </wp:positionV>
                      <wp:extent cx="2609850" cy="438150"/>
                      <wp:effectExtent l="0" t="0" r="0" b="0"/>
                      <wp:wrapNone/>
                      <wp:docPr id="2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98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FEC41" w14:textId="77777777" w:rsidR="00BB17BD" w:rsidRDefault="005210D7" w:rsidP="00BB17BD">
                                  <w:r>
                                    <w:t xml:space="preserve">Diffusion au responsable pour propositions des actions immédiates ou corrections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72F38" id="Rectangle 22" o:spid="_x0000_s1028" style="position:absolute;margin-left:48.85pt;margin-top:4.35pt;width:205.5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">
                      <v:textbox>
                        <w:txbxContent>
                          <w:p w14:paraId="18BFEC41" w14:textId="77777777" w:rsidR="00BB17BD" w:rsidRDefault="005210D7" w:rsidP="00BB17BD">
                            <w:r>
                              <w:t xml:space="preserve">Diffusion au responsable pour propositions des actions immédiates ou corrections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3B027E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60DB7DA1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5F6F6BDE" w14:textId="3711AF2E" w:rsidR="00796161" w:rsidRPr="003D16FF" w:rsidRDefault="006A05BB" w:rsidP="00796161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81792" behindDoc="0" locked="0" layoutInCell="1" allowOverlap="1" wp14:anchorId="150B65A4" wp14:editId="77F6185D">
                      <wp:simplePos x="0" y="0"/>
                      <wp:positionH relativeFrom="column">
                        <wp:posOffset>1845309</wp:posOffset>
                      </wp:positionH>
                      <wp:positionV relativeFrom="paragraph">
                        <wp:posOffset>55245</wp:posOffset>
                      </wp:positionV>
                      <wp:extent cx="0" cy="256540"/>
                      <wp:effectExtent l="76200" t="0" r="38100" b="29210"/>
                      <wp:wrapNone/>
                      <wp:docPr id="342202056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6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86C086" id="Line 23" o:spid="_x0000_s1026" style="position:absolute;z-index:2516817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3pt,4.35pt" to="145.3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</w:p>
          <w:p w14:paraId="508A1072" w14:textId="77777777" w:rsidR="00BB17BD" w:rsidRPr="003D16FF" w:rsidRDefault="00BB17BD" w:rsidP="0079616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B55C" w14:textId="77777777" w:rsidR="00BB17BD" w:rsidRPr="003D16FF" w:rsidRDefault="00BB17BD" w:rsidP="00F9788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2</w:t>
            </w:r>
          </w:p>
          <w:p w14:paraId="7F2B835A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435B1A57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90E652F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84C6CED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06FBAA6D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FC5C167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  <w:p w14:paraId="60999A41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  <w:p w14:paraId="7FBFA9F8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6E880AF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09DA180" w14:textId="77777777" w:rsidR="00BB5F3C" w:rsidRPr="003D16FF" w:rsidRDefault="00BB5F3C" w:rsidP="000C6806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  <w:p w14:paraId="4A4982F1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0131306B" w14:textId="77777777" w:rsidR="00BB17BD" w:rsidRPr="003D16FF" w:rsidRDefault="00BB5F3C" w:rsidP="00796161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D16FF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right w:val="single" w:sz="6" w:space="0" w:color="auto"/>
            </w:tcBorders>
          </w:tcPr>
          <w:p w14:paraId="571B3CAE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F3C7D0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  <w:p w14:paraId="05454B63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 xml:space="preserve"> </w:t>
            </w:r>
          </w:p>
          <w:p w14:paraId="4E69B9C1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  <w:p w14:paraId="49080212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  <w:p w14:paraId="53444807" w14:textId="0A51215C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RMQ</w:t>
            </w:r>
            <w:r w:rsidR="001040C3"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ou son suppléant</w:t>
            </w:r>
          </w:p>
          <w:p w14:paraId="7D8C0610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  <w:p w14:paraId="7FD185A0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  <w:p w14:paraId="24004808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39D82CF4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35416282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286CF536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7707E63D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0518B943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2087DFA3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179B2EB5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375B9BF6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507B0DC6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1BCC43DE" w14:textId="77777777" w:rsidR="00BB17BD" w:rsidRPr="003D16FF" w:rsidRDefault="00BB5F3C" w:rsidP="00BB5F3C">
            <w:pPr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RMQ/RT</w:t>
            </w:r>
          </w:p>
          <w:p w14:paraId="06545473" w14:textId="77777777" w:rsidR="00BB5F3C" w:rsidRPr="003D16FF" w:rsidRDefault="00BB5F3C" w:rsidP="00BB5F3C">
            <w:pPr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SUP RT</w:t>
            </w:r>
          </w:p>
          <w:p w14:paraId="6C38671D" w14:textId="77777777" w:rsidR="00BB17BD" w:rsidRPr="003D16FF" w:rsidRDefault="00BB17BD" w:rsidP="000C6806">
            <w:pPr>
              <w:rPr>
                <w:rFonts w:asciiTheme="minorHAnsi" w:hAnsiTheme="minorHAnsi" w:cstheme="minorHAnsi"/>
              </w:rPr>
            </w:pPr>
          </w:p>
          <w:p w14:paraId="4AD8AB3C" w14:textId="77777777" w:rsidR="00BB5F3C" w:rsidRPr="003D16FF" w:rsidRDefault="00BB5F3C" w:rsidP="000C6806">
            <w:pPr>
              <w:rPr>
                <w:rFonts w:asciiTheme="minorHAnsi" w:hAnsiTheme="minorHAnsi" w:cstheme="minorHAnsi"/>
              </w:rPr>
            </w:pPr>
          </w:p>
          <w:p w14:paraId="752E059E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019A8307" w14:textId="41BDF8E4" w:rsidR="00BB5F3C" w:rsidRPr="003D16FF" w:rsidRDefault="00684525" w:rsidP="00684525">
            <w:pPr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>RMQ</w:t>
            </w:r>
            <w:r w:rsidR="001040C3"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ou son suppléant</w:t>
            </w:r>
          </w:p>
          <w:p w14:paraId="1FA14424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08BFCD15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412B5FDB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38091FC0" w14:textId="77777777" w:rsidR="00BB5F3C" w:rsidRPr="003D16FF" w:rsidRDefault="00BB5F3C" w:rsidP="00BB5F3C">
            <w:pPr>
              <w:rPr>
                <w:rFonts w:asciiTheme="minorHAnsi" w:hAnsiTheme="minorHAnsi" w:cstheme="minorHAnsi"/>
              </w:rPr>
            </w:pPr>
          </w:p>
          <w:p w14:paraId="5113D9F9" w14:textId="77777777" w:rsidR="00BB17BD" w:rsidRPr="003D16FF" w:rsidRDefault="00BB17BD" w:rsidP="00BB5F3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B17BD" w:rsidRPr="003D16FF" w14:paraId="0535AA53" w14:textId="77777777" w:rsidTr="006A05BB">
        <w:trPr>
          <w:cantSplit/>
          <w:trHeight w:val="1258"/>
          <w:jc w:val="center"/>
        </w:trPr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C25F02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993B" w14:textId="17D606CB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1470670" wp14:editId="7ED6F731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15875</wp:posOffset>
                      </wp:positionV>
                      <wp:extent cx="1706880" cy="647065"/>
                      <wp:effectExtent l="19050" t="19050" r="26670" b="19685"/>
                      <wp:wrapNone/>
                      <wp:docPr id="2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6880" cy="64706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AA1FDA" w14:textId="77777777" w:rsidR="00BB17BD" w:rsidRPr="005210D7" w:rsidRDefault="005210D7" w:rsidP="005210D7">
                                  <w:pPr>
                                    <w:jc w:val="center"/>
                                  </w:pPr>
                                  <w:r w:rsidRPr="005210D7">
                                    <w:t>Propositions accepté</w:t>
                                  </w:r>
                                  <w:r w:rsidR="00F52667">
                                    <w:t>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70670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14" o:spid="_x0000_s1029" type="#_x0000_t4" style="position:absolute;margin-left:79.5pt;margin-top:1.25pt;width:134.4pt;height:5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">
                      <v:textbox>
                        <w:txbxContent>
                          <w:p w14:paraId="7CAA1FDA" w14:textId="77777777" w:rsidR="00BB17BD" w:rsidRPr="005210D7" w:rsidRDefault="005210D7" w:rsidP="005210D7">
                            <w:pPr>
                              <w:jc w:val="center"/>
                            </w:pPr>
                            <w:r w:rsidRPr="005210D7">
                              <w:t>Propositions accepté</w:t>
                            </w:r>
                            <w:r w:rsidR="00F52667">
                              <w:t>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A590B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5C96CCAB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20369583" w14:textId="39DA93CC" w:rsidR="00BB17BD" w:rsidRPr="003D16FF" w:rsidRDefault="006A05BB" w:rsidP="00796161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4624" behindDoc="0" locked="0" layoutInCell="1" allowOverlap="1" wp14:anchorId="4CCEE9ED" wp14:editId="5E994AE1">
                      <wp:simplePos x="0" y="0"/>
                      <wp:positionH relativeFrom="column">
                        <wp:posOffset>1853564</wp:posOffset>
                      </wp:positionH>
                      <wp:positionV relativeFrom="paragraph">
                        <wp:posOffset>224790</wp:posOffset>
                      </wp:positionV>
                      <wp:extent cx="0" cy="200025"/>
                      <wp:effectExtent l="76200" t="0" r="38100" b="28575"/>
                      <wp:wrapNone/>
                      <wp:docPr id="20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000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BC9D5" id="Line 16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95pt,17.7pt" to="145.9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90D0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right w:val="single" w:sz="6" w:space="0" w:color="auto"/>
            </w:tcBorders>
          </w:tcPr>
          <w:p w14:paraId="084A6DAF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5E7831" w14:textId="77777777" w:rsidR="00BB17BD" w:rsidRPr="003D16FF" w:rsidRDefault="00BB17BD" w:rsidP="000C6806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BB17BD" w:rsidRPr="003D16FF" w14:paraId="0D99B9EE" w14:textId="77777777" w:rsidTr="006A05BB">
        <w:trPr>
          <w:cantSplit/>
          <w:trHeight w:val="700"/>
          <w:jc w:val="center"/>
        </w:trPr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E04E" w14:textId="77777777" w:rsidR="00BB17BD" w:rsidRPr="003D16FF" w:rsidRDefault="003523BD" w:rsidP="000C6806">
            <w:pPr>
              <w:widowControl w:val="0"/>
              <w:ind w:right="170"/>
              <w:rPr>
                <w:rFonts w:asciiTheme="minorHAnsi" w:hAnsiTheme="minorHAnsi" w:cstheme="minorHAnsi"/>
                <w:b/>
                <w:bCs/>
              </w:rPr>
            </w:pPr>
            <w:r w:rsidRPr="003D16FF">
              <w:rPr>
                <w:rFonts w:asciiTheme="minorHAnsi" w:hAnsiTheme="minorHAnsi" w:cstheme="minorHAnsi"/>
                <w:b/>
                <w:bCs/>
              </w:rPr>
              <w:t>Formulaire</w:t>
            </w:r>
          </w:p>
          <w:p w14:paraId="39510C58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571E" w14:textId="0A404ED5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F11106" wp14:editId="549599F6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57785</wp:posOffset>
                      </wp:positionV>
                      <wp:extent cx="1767840" cy="243205"/>
                      <wp:effectExtent l="0" t="0" r="3810" b="4445"/>
                      <wp:wrapNone/>
                      <wp:docPr id="19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7840" cy="2432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D81F11D" w14:textId="77777777" w:rsidR="00BB17BD" w:rsidRDefault="005210D7" w:rsidP="00BB17BD">
                                  <w:pPr>
                                    <w:jc w:val="center"/>
                                  </w:pPr>
                                  <w:r>
                                    <w:t xml:space="preserve">Réalisation des actions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F11106" id="AutoShape 4" o:spid="_x0000_s1030" style="position:absolute;margin-left:79.5pt;margin-top:4.55pt;width:139.2pt;height:1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" filled="f">
                      <v:textbox inset="1pt,1pt,1pt,1pt">
                        <w:txbxContent>
                          <w:p w14:paraId="5D81F11D" w14:textId="77777777" w:rsidR="00BB17BD" w:rsidRDefault="005210D7" w:rsidP="00BB17BD">
                            <w:pPr>
                              <w:jc w:val="center"/>
                            </w:pPr>
                            <w:r>
                              <w:t xml:space="preserve">Réalisation des actions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9422139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19013CFC" w14:textId="0C8807B7" w:rsidR="00BB17BD" w:rsidRPr="003D16FF" w:rsidRDefault="006A05BB" w:rsidP="00796161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5408" behindDoc="0" locked="0" layoutInCell="1" allowOverlap="1" wp14:anchorId="1326EA8D" wp14:editId="6811C38E">
                      <wp:simplePos x="0" y="0"/>
                      <wp:positionH relativeFrom="column">
                        <wp:posOffset>1845309</wp:posOffset>
                      </wp:positionH>
                      <wp:positionV relativeFrom="paragraph">
                        <wp:posOffset>8890</wp:posOffset>
                      </wp:positionV>
                      <wp:extent cx="0" cy="171450"/>
                      <wp:effectExtent l="76200" t="0" r="38100" b="38100"/>
                      <wp:wrapNone/>
                      <wp:docPr id="1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714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989289" id="Line 7" o:spid="_x0000_s1026" style="position:absolute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3pt,.7pt" to="145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F8D48A4" w14:textId="77777777" w:rsidR="00BB17BD" w:rsidRPr="003D16FF" w:rsidRDefault="00BB5F3C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184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A28A527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454A063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</w:tr>
      <w:tr w:rsidR="00BB17BD" w:rsidRPr="003D16FF" w14:paraId="0933D1D3" w14:textId="77777777" w:rsidTr="006A05BB">
        <w:trPr>
          <w:cantSplit/>
          <w:jc w:val="center"/>
        </w:trPr>
        <w:tc>
          <w:tcPr>
            <w:tcW w:w="177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D7E8945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5A65038B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  <w:b/>
                <w:bCs/>
              </w:rPr>
            </w:pPr>
            <w:r w:rsidRPr="003D16FF">
              <w:rPr>
                <w:rFonts w:asciiTheme="minorHAnsi" w:hAnsiTheme="minorHAnsi" w:cstheme="minorHAnsi"/>
                <w:b/>
                <w:bCs/>
              </w:rPr>
              <w:t>Formulaire</w:t>
            </w:r>
          </w:p>
          <w:p w14:paraId="7045BF6A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t xml:space="preserve"> </w:t>
            </w:r>
          </w:p>
          <w:p w14:paraId="3ECD3022" w14:textId="4612AE1B" w:rsidR="00684525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00CEC1" wp14:editId="727D257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5715</wp:posOffset>
                      </wp:positionV>
                      <wp:extent cx="791210" cy="223520"/>
                      <wp:effectExtent l="0" t="0" r="0" b="0"/>
                      <wp:wrapNone/>
                      <wp:docPr id="17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12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82A2FC" w14:textId="77777777" w:rsidR="00FB5E3F" w:rsidRPr="00695A14" w:rsidRDefault="00AC67EB" w:rsidP="00AC67EB">
                                  <w:pPr>
                                    <w:ind w:hanging="142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FAC</w:t>
                                  </w:r>
                                </w:p>
                                <w:p w14:paraId="36B373DD" w14:textId="77777777" w:rsidR="00BB17BD" w:rsidRPr="00FB5E3F" w:rsidRDefault="00BB17BD" w:rsidP="00FB5E3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0CEC1" id="Text Box 11" o:spid="_x0000_s1031" type="#_x0000_t202" style="position:absolute;margin-left:-2.1pt;margin-top:.45pt;width:62.3pt;height:1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" stroked="f">
                      <v:textbox>
                        <w:txbxContent>
                          <w:p w14:paraId="2882A2FC" w14:textId="77777777" w:rsidR="00FB5E3F" w:rsidRPr="00695A14" w:rsidRDefault="00AC67EB" w:rsidP="00AC67EB">
                            <w:pPr>
                              <w:ind w:hanging="142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FAC</w:t>
                            </w:r>
                          </w:p>
                          <w:p w14:paraId="36B373DD" w14:textId="77777777" w:rsidR="00BB17BD" w:rsidRPr="00FB5E3F" w:rsidRDefault="00BB17BD" w:rsidP="00FB5E3F"/>
                        </w:txbxContent>
                      </v:textbox>
                    </v:shape>
                  </w:pict>
                </mc:Fallback>
              </mc:AlternateContent>
            </w:r>
          </w:p>
          <w:p w14:paraId="60BC4E1C" w14:textId="77777777" w:rsidR="00684525" w:rsidRPr="003D16FF" w:rsidRDefault="00684525" w:rsidP="00684525">
            <w:pPr>
              <w:rPr>
                <w:rFonts w:asciiTheme="minorHAnsi" w:hAnsiTheme="minorHAnsi" w:cstheme="minorHAnsi"/>
              </w:rPr>
            </w:pPr>
          </w:p>
          <w:p w14:paraId="330D6622" w14:textId="77777777" w:rsidR="00684525" w:rsidRPr="003D16FF" w:rsidRDefault="00684525" w:rsidP="00684525">
            <w:pPr>
              <w:rPr>
                <w:rFonts w:asciiTheme="minorHAnsi" w:hAnsiTheme="minorHAnsi" w:cstheme="minorHAnsi"/>
              </w:rPr>
            </w:pPr>
          </w:p>
          <w:p w14:paraId="2413F7A7" w14:textId="77777777" w:rsidR="00BB17BD" w:rsidRPr="003D16FF" w:rsidRDefault="00BB17BD" w:rsidP="0068452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59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D107838" w14:textId="339035E3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508B068" wp14:editId="0D3B35EB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18415</wp:posOffset>
                      </wp:positionV>
                      <wp:extent cx="1767840" cy="243205"/>
                      <wp:effectExtent l="0" t="0" r="3810" b="4445"/>
                      <wp:wrapNone/>
                      <wp:docPr id="16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7840" cy="2432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AD0EFBF" w14:textId="77777777" w:rsidR="005210D7" w:rsidRDefault="005210D7" w:rsidP="005210D7">
                                  <w:pPr>
                                    <w:jc w:val="center"/>
                                  </w:pPr>
                                  <w:r>
                                    <w:t xml:space="preserve">Suivi de Réalisation des actions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08B068" id="AutoShape 29" o:spid="_x0000_s1032" style="position:absolute;margin-left:74.7pt;margin-top:1.45pt;width:139.2pt;height:1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" filled="f">
                      <v:textbox inset="1pt,1pt,1pt,1pt">
                        <w:txbxContent>
                          <w:p w14:paraId="0AD0EFBF" w14:textId="77777777" w:rsidR="005210D7" w:rsidRDefault="005210D7" w:rsidP="005210D7">
                            <w:pPr>
                              <w:jc w:val="center"/>
                            </w:pPr>
                            <w:r>
                              <w:t xml:space="preserve">Suivi de Réalisation des actions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BE0B8CF" w14:textId="0821399E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4384" behindDoc="0" locked="0" layoutInCell="1" allowOverlap="1" wp14:anchorId="49646E02" wp14:editId="69A8B47E">
                      <wp:simplePos x="0" y="0"/>
                      <wp:positionH relativeFrom="column">
                        <wp:posOffset>1845309</wp:posOffset>
                      </wp:positionH>
                      <wp:positionV relativeFrom="paragraph">
                        <wp:posOffset>118110</wp:posOffset>
                      </wp:positionV>
                      <wp:extent cx="0" cy="170180"/>
                      <wp:effectExtent l="76200" t="0" r="38100" b="39370"/>
                      <wp:wrapNone/>
                      <wp:docPr id="1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70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621833" id="Line 6" o:spid="_x0000_s1026" style="position:absolute;flip:x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5.3pt,9.3pt" to="145.3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">
                      <v:stroke endarrow="block"/>
                    </v:line>
                  </w:pict>
                </mc:Fallback>
              </mc:AlternateContent>
            </w:r>
            <w:r w:rsidR="00BB17BD" w:rsidRPr="003D16FF">
              <w:rPr>
                <w:rFonts w:asciiTheme="minorHAnsi" w:hAnsiTheme="minorHAnsi" w:cstheme="minorHAnsi"/>
              </w:rPr>
              <w:t xml:space="preserve"> </w:t>
            </w:r>
          </w:p>
          <w:p w14:paraId="271ECD72" w14:textId="36DD0856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DD0F9B" wp14:editId="2D33CA1A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111760</wp:posOffset>
                      </wp:positionV>
                      <wp:extent cx="1692910" cy="761365"/>
                      <wp:effectExtent l="0" t="0" r="2540" b="635"/>
                      <wp:wrapNone/>
                      <wp:docPr id="14" name="Freeform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92910" cy="761365"/>
                              </a:xfrm>
                              <a:custGeom>
                                <a:avLst/>
                                <a:gdLst>
                                  <a:gd name="T0" fmla="*/ 9995 w 20000"/>
                                  <a:gd name="T1" fmla="*/ 0 h 20000"/>
                                  <a:gd name="T2" fmla="*/ 0 w 20000"/>
                                  <a:gd name="T3" fmla="*/ 9993 h 20000"/>
                                  <a:gd name="T4" fmla="*/ 9995 w 20000"/>
                                  <a:gd name="T5" fmla="*/ 19986 h 20000"/>
                                  <a:gd name="T6" fmla="*/ 19991 w 20000"/>
                                  <a:gd name="T7" fmla="*/ 9993 h 20000"/>
                                  <a:gd name="T8" fmla="*/ 9995 w 20000"/>
                                  <a:gd name="T9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9995" y="0"/>
                                    </a:moveTo>
                                    <a:lnTo>
                                      <a:pt x="0" y="9993"/>
                                    </a:lnTo>
                                    <a:lnTo>
                                      <a:pt x="9995" y="19986"/>
                                    </a:lnTo>
                                    <a:lnTo>
                                      <a:pt x="19991" y="9993"/>
                                    </a:lnTo>
                                    <a:lnTo>
                                      <a:pt x="9995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BFAA0" id="Freeform 5" o:spid="_x0000_s1026" style="position:absolute;margin-left:79.5pt;margin-top:8.8pt;width:133.3pt;height:5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" path="m9995,l,9993r9995,9993l19991,9993,9995,xe" filled="f">
                      <v:stroke startarrowwidth="narrow" startarrowlength="short" endarrowwidth="narrow" endarrowlength="short"/>
                      <v:path arrowok="t" o:connecttype="custom" o:connectlocs="846032,0;0,380416;846032,760832;1692148,380416;846032,0" o:connectangles="0,0,0,0,0"/>
                    </v:shape>
                  </w:pict>
                </mc:Fallback>
              </mc:AlternateContent>
            </w:r>
            <w:r w:rsidR="00BB17BD" w:rsidRPr="003D16FF">
              <w:rPr>
                <w:rFonts w:asciiTheme="minorHAnsi" w:hAnsiTheme="minorHAnsi" w:cstheme="minorHAnsi"/>
              </w:rPr>
              <w:t xml:space="preserve">                                                                                            </w:t>
            </w:r>
          </w:p>
          <w:p w14:paraId="63BC45C9" w14:textId="4BBC403F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AC6EB9" wp14:editId="32E9BB1E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57150</wp:posOffset>
                      </wp:positionV>
                      <wp:extent cx="1261745" cy="685800"/>
                      <wp:effectExtent l="0" t="0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1745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3A112E" w14:textId="77777777" w:rsidR="00BB17BD" w:rsidRPr="00796161" w:rsidRDefault="00BB17BD" w:rsidP="00796161">
                                  <w:pPr>
                                    <w:pStyle w:val="En-tte"/>
                                    <w:tabs>
                                      <w:tab w:val="clear" w:pos="9072"/>
                                    </w:tabs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96161">
                                    <w:rPr>
                                      <w:sz w:val="18"/>
                                      <w:szCs w:val="18"/>
                                    </w:rPr>
                                    <w:t>Non</w:t>
                                  </w:r>
                                </w:p>
                                <w:p w14:paraId="4AB1E70E" w14:textId="77777777" w:rsidR="00BB17BD" w:rsidRPr="00796161" w:rsidRDefault="00BB17BD" w:rsidP="00796161">
                                  <w:pPr>
                                    <w:pStyle w:val="En-tte"/>
                                    <w:tabs>
                                      <w:tab w:val="clear" w:pos="9072"/>
                                    </w:tabs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96161">
                                    <w:rPr>
                                      <w:sz w:val="18"/>
                                      <w:szCs w:val="18"/>
                                    </w:rPr>
                                    <w:t>Conformité</w:t>
                                  </w:r>
                                </w:p>
                                <w:p w14:paraId="25F9D9A8" w14:textId="77777777" w:rsidR="00BB17BD" w:rsidRPr="00796161" w:rsidRDefault="00BB17BD" w:rsidP="00796161">
                                  <w:pPr>
                                    <w:pStyle w:val="En-tte"/>
                                    <w:tabs>
                                      <w:tab w:val="clear" w:pos="9072"/>
                                    </w:tabs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96161">
                                    <w:rPr>
                                      <w:sz w:val="18"/>
                                      <w:szCs w:val="18"/>
                                    </w:rPr>
                                    <w:t>Récurrente ou grave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C6EB9" id="Text Box 2" o:spid="_x0000_s1033" type="#_x0000_t202" style="position:absolute;margin-left:90pt;margin-top:4.5pt;width:99.3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" stroked="f">
                      <v:textbox>
                        <w:txbxContent>
                          <w:p w14:paraId="2C3A112E" w14:textId="77777777" w:rsidR="00BB17BD" w:rsidRPr="00796161" w:rsidRDefault="00BB17BD" w:rsidP="00796161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96161">
                              <w:rPr>
                                <w:sz w:val="18"/>
                                <w:szCs w:val="18"/>
                              </w:rPr>
                              <w:t>Non</w:t>
                            </w:r>
                          </w:p>
                          <w:p w14:paraId="4AB1E70E" w14:textId="77777777" w:rsidR="00BB17BD" w:rsidRPr="00796161" w:rsidRDefault="00BB17BD" w:rsidP="00796161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96161">
                              <w:rPr>
                                <w:sz w:val="18"/>
                                <w:szCs w:val="18"/>
                              </w:rPr>
                              <w:t>Conformité</w:t>
                            </w:r>
                          </w:p>
                          <w:p w14:paraId="25F9D9A8" w14:textId="77777777" w:rsidR="00BB17BD" w:rsidRPr="00796161" w:rsidRDefault="00BB17BD" w:rsidP="00796161">
                            <w:pPr>
                              <w:pStyle w:val="En-tte"/>
                              <w:tabs>
                                <w:tab w:val="clear" w:pos="9072"/>
                              </w:tabs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96161">
                              <w:rPr>
                                <w:sz w:val="18"/>
                                <w:szCs w:val="18"/>
                              </w:rPr>
                              <w:t>Récurrente ou grave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CE12C6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24B31F35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06C0EF9A" w14:textId="0CD3A876" w:rsidR="00BB17BD" w:rsidRPr="003D16FF" w:rsidRDefault="006A05BB" w:rsidP="00796161">
            <w:pPr>
              <w:widowControl w:val="0"/>
              <w:tabs>
                <w:tab w:val="left" w:pos="585"/>
                <w:tab w:val="center" w:pos="2750"/>
              </w:tabs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2078A2" wp14:editId="7ABF0299">
                      <wp:simplePos x="0" y="0"/>
                      <wp:positionH relativeFrom="column">
                        <wp:posOffset>1024890</wp:posOffset>
                      </wp:positionH>
                      <wp:positionV relativeFrom="paragraph">
                        <wp:posOffset>133985</wp:posOffset>
                      </wp:positionV>
                      <wp:extent cx="457200" cy="223520"/>
                      <wp:effectExtent l="0" t="0" r="0" b="0"/>
                      <wp:wrapNone/>
                      <wp:docPr id="12" name="Text Box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013130" w14:textId="77777777" w:rsidR="00BB17BD" w:rsidRPr="00BB5F3C" w:rsidRDefault="00BB5F3C" w:rsidP="00BB5F3C">
                                  <w:r>
                                    <w:t>Oui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078A2" id="Text Box 15" o:spid="_x0000_s1034" type="#_x0000_t202" style="position:absolute;margin-left:80.7pt;margin-top:10.55pt;width:36pt;height:1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" stroked="f">
                      <v:textbox>
                        <w:txbxContent>
                          <w:p w14:paraId="47013130" w14:textId="77777777" w:rsidR="00BB17BD" w:rsidRPr="00BB5F3C" w:rsidRDefault="00BB5F3C" w:rsidP="00BB5F3C">
                            <w:r>
                              <w:t>Oui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294967295" distB="4294967295" distL="114299" distR="114299" simplePos="0" relativeHeight="251668480" behindDoc="0" locked="0" layoutInCell="1" allowOverlap="1" wp14:anchorId="11C0DF5B" wp14:editId="1B880D37">
                      <wp:simplePos x="0" y="0"/>
                      <wp:positionH relativeFrom="column">
                        <wp:posOffset>321309</wp:posOffset>
                      </wp:positionH>
                      <wp:positionV relativeFrom="paragraph">
                        <wp:posOffset>55879</wp:posOffset>
                      </wp:positionV>
                      <wp:extent cx="0" cy="0"/>
                      <wp:effectExtent l="0" t="0" r="0" b="0"/>
                      <wp:wrapNone/>
                      <wp:docPr id="1335650089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53FCDA" id="Line 10" o:spid="_x0000_s1026" style="position:absolute;z-index:2516684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25.3pt,4.4pt" to="25.3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">
                      <v:stroke endarrow="block"/>
                    </v:line>
                  </w:pict>
                </mc:Fallback>
              </mc:AlternateContent>
            </w:r>
            <w:r w:rsidR="00BB17BD" w:rsidRPr="003D16FF">
              <w:rPr>
                <w:rFonts w:asciiTheme="minorHAnsi" w:hAnsiTheme="minorHAnsi" w:cstheme="minorHAnsi"/>
              </w:rPr>
              <w:t xml:space="preserve">                          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B49507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4C5FC37" w14:textId="77777777" w:rsidR="00BB17BD" w:rsidRPr="003D16FF" w:rsidRDefault="00BB5F3C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5</w:t>
            </w:r>
          </w:p>
          <w:p w14:paraId="4A69BF8B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5E6111C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62B424D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9B69B9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</w:tr>
      <w:tr w:rsidR="00BB17BD" w:rsidRPr="003D16FF" w14:paraId="08371DF0" w14:textId="77777777" w:rsidTr="006A05BB">
        <w:trPr>
          <w:cantSplit/>
          <w:jc w:val="center"/>
        </w:trPr>
        <w:tc>
          <w:tcPr>
            <w:tcW w:w="17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5499F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  <w:b/>
                <w:bCs/>
              </w:rPr>
            </w:pPr>
            <w:r w:rsidRPr="003D16FF">
              <w:rPr>
                <w:rFonts w:asciiTheme="minorHAnsi" w:hAnsiTheme="minorHAnsi" w:cstheme="minorHAnsi"/>
                <w:b/>
                <w:bCs/>
              </w:rPr>
              <w:t>Formulaire</w:t>
            </w:r>
          </w:p>
          <w:p w14:paraId="79E6148D" w14:textId="195D2A64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456D51" wp14:editId="0CF475F0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55880</wp:posOffset>
                      </wp:positionV>
                      <wp:extent cx="791210" cy="223520"/>
                      <wp:effectExtent l="0" t="0" r="0" b="0"/>
                      <wp:wrapNone/>
                      <wp:docPr id="10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121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ECE428" w14:textId="77777777" w:rsidR="00FB5E3F" w:rsidRPr="00695A14" w:rsidRDefault="00FB5E3F" w:rsidP="00AC67EB">
                                  <w:pPr>
                                    <w:ind w:hanging="142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FAC</w:t>
                                  </w:r>
                                </w:p>
                                <w:p w14:paraId="69F98FBF" w14:textId="77777777" w:rsidR="00BB17BD" w:rsidRPr="00F11361" w:rsidRDefault="00BB17BD" w:rsidP="00BB17B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56D51" id="Text Box 25" o:spid="_x0000_s1035" type="#_x0000_t202" style="position:absolute;margin-left:-2.1pt;margin-top:4.4pt;width:62.3pt;height:1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" stroked="f">
                      <v:textbox>
                        <w:txbxContent>
                          <w:p w14:paraId="1BECE428" w14:textId="77777777" w:rsidR="00FB5E3F" w:rsidRPr="00695A14" w:rsidRDefault="00FB5E3F" w:rsidP="00AC67EB">
                            <w:pPr>
                              <w:ind w:hanging="142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FAC</w:t>
                            </w:r>
                          </w:p>
                          <w:p w14:paraId="69F98FBF" w14:textId="77777777" w:rsidR="00BB17BD" w:rsidRPr="00F11361" w:rsidRDefault="00BB17BD" w:rsidP="00BB17B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99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AF637B" w14:textId="5D1A951F" w:rsidR="005210D7" w:rsidRPr="003D16FF" w:rsidRDefault="006A05BB" w:rsidP="00796161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87936" behindDoc="0" locked="0" layoutInCell="1" allowOverlap="1" wp14:anchorId="157F8C4D" wp14:editId="5688E734">
                      <wp:simplePos x="0" y="0"/>
                      <wp:positionH relativeFrom="column">
                        <wp:posOffset>1861819</wp:posOffset>
                      </wp:positionH>
                      <wp:positionV relativeFrom="paragraph">
                        <wp:posOffset>126365</wp:posOffset>
                      </wp:positionV>
                      <wp:extent cx="0" cy="347345"/>
                      <wp:effectExtent l="0" t="0" r="19050" b="14605"/>
                      <wp:wrapNone/>
                      <wp:docPr id="9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73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7A14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1" o:spid="_x0000_s1026" type="#_x0000_t32" style="position:absolute;margin-left:146.6pt;margin-top:9.95pt;width:0;height:27.35pt;z-index:251687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"/>
                  </w:pict>
                </mc:Fallback>
              </mc:AlternateContent>
            </w:r>
            <w:r w:rsidR="00796161" w:rsidRPr="003D16FF">
              <w:rPr>
                <w:rFonts w:asciiTheme="minorHAnsi" w:hAnsiTheme="minorHAnsi" w:cstheme="minorHAnsi"/>
              </w:rPr>
              <w:t xml:space="preserve">   </w:t>
            </w: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9363193" wp14:editId="30440095">
                      <wp:simplePos x="0" y="0"/>
                      <wp:positionH relativeFrom="column">
                        <wp:posOffset>1977390</wp:posOffset>
                      </wp:positionH>
                      <wp:positionV relativeFrom="paragraph">
                        <wp:posOffset>71755</wp:posOffset>
                      </wp:positionV>
                      <wp:extent cx="457200" cy="223520"/>
                      <wp:effectExtent l="0" t="0" r="0" b="0"/>
                      <wp:wrapNone/>
                      <wp:docPr id="8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3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EE043B" w14:textId="77777777" w:rsidR="00BB5F3C" w:rsidRPr="00BB5F3C" w:rsidRDefault="00BB5F3C" w:rsidP="00BB5F3C">
                                  <w:r>
                                    <w:t>Non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63193" id="Text Box 34" o:spid="_x0000_s1036" type="#_x0000_t202" style="position:absolute;margin-left:155.7pt;margin-top:5.65pt;width:36pt;height:1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" stroked="f">
                      <v:textbox>
                        <w:txbxContent>
                          <w:p w14:paraId="47EE043B" w14:textId="77777777" w:rsidR="00BB5F3C" w:rsidRPr="00BB5F3C" w:rsidRDefault="00BB5F3C" w:rsidP="00BB5F3C">
                            <w:r>
                              <w:t>Non 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881BB6" w14:textId="5531736D" w:rsidR="005210D7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18B8CF" wp14:editId="0BE7C30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131445</wp:posOffset>
                      </wp:positionV>
                      <wp:extent cx="1457960" cy="457200"/>
                      <wp:effectExtent l="0" t="0" r="8890" b="0"/>
                      <wp:wrapNone/>
                      <wp:docPr id="7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7960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8E2E24D" w14:textId="77777777" w:rsidR="00BB17BD" w:rsidRDefault="00BB17BD" w:rsidP="00AC67EB">
                                  <w:pPr>
                                    <w:jc w:val="center"/>
                                  </w:pPr>
                                  <w:r>
                                    <w:t xml:space="preserve">Déclenchement d’action corrective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18B8CF" id="AutoShape 9" o:spid="_x0000_s1037" style="position:absolute;margin-left:1.9pt;margin-top:10.35pt;width:114.8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" filled="f">
                      <v:textbox inset="1pt,1pt,1pt,1pt">
                        <w:txbxContent>
                          <w:p w14:paraId="58E2E24D" w14:textId="77777777" w:rsidR="00BB17BD" w:rsidRDefault="00BB17BD" w:rsidP="00AC67EB">
                            <w:pPr>
                              <w:jc w:val="center"/>
                            </w:pPr>
                            <w:r>
                              <w:t xml:space="preserve">Déclenchement d’action corrective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2769FF6" wp14:editId="639FD2FA">
                      <wp:simplePos x="0" y="0"/>
                      <wp:positionH relativeFrom="column">
                        <wp:posOffset>2358390</wp:posOffset>
                      </wp:positionH>
                      <wp:positionV relativeFrom="paragraph">
                        <wp:posOffset>3175</wp:posOffset>
                      </wp:positionV>
                      <wp:extent cx="1101090" cy="518160"/>
                      <wp:effectExtent l="0" t="0" r="3810" b="0"/>
                      <wp:wrapNone/>
                      <wp:docPr id="6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1090" cy="5181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A65284" w14:textId="77777777" w:rsidR="00BB5F3C" w:rsidRPr="00BB5F3C" w:rsidRDefault="00BB5F3C" w:rsidP="00BB5F3C">
                                  <w:r>
                                    <w:t xml:space="preserve">Clôture de la fiche de NC/Réclamation 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69FF6" id="AutoShape 35" o:spid="_x0000_s1038" style="position:absolute;margin-left:185.7pt;margin-top:.25pt;width:86.7pt;height:40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" filled="f">
                      <v:textbox inset="1pt,1pt,1pt,1pt">
                        <w:txbxContent>
                          <w:p w14:paraId="79A65284" w14:textId="77777777" w:rsidR="00BB5F3C" w:rsidRPr="00BB5F3C" w:rsidRDefault="00BB5F3C" w:rsidP="00BB5F3C">
                            <w:r>
                              <w:t xml:space="preserve">Clôture de la fiche de NC/Réclamation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19BC72B" w14:textId="77777777" w:rsidR="005210D7" w:rsidRPr="003D16FF" w:rsidRDefault="005210D7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6034A359" w14:textId="164D7437" w:rsidR="00BB17BD" w:rsidRPr="003D16FF" w:rsidRDefault="006A05BB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6912" behindDoc="0" locked="0" layoutInCell="1" allowOverlap="1" wp14:anchorId="5BE37423" wp14:editId="7D71EAE6">
                      <wp:simplePos x="0" y="0"/>
                      <wp:positionH relativeFrom="column">
                        <wp:posOffset>1483995</wp:posOffset>
                      </wp:positionH>
                      <wp:positionV relativeFrom="paragraph">
                        <wp:posOffset>35559</wp:posOffset>
                      </wp:positionV>
                      <wp:extent cx="361315" cy="0"/>
                      <wp:effectExtent l="38100" t="76200" r="0" b="76200"/>
                      <wp:wrapNone/>
                      <wp:docPr id="1429920595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1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B339D7" id="Line 30" o:spid="_x0000_s1026" style="position:absolute;flip:x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6.85pt,2.8pt" to="145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Pr="003D16FF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FEB3F67" wp14:editId="55F5D400">
                      <wp:simplePos x="0" y="0"/>
                      <wp:positionH relativeFrom="column">
                        <wp:posOffset>1849120</wp:posOffset>
                      </wp:positionH>
                      <wp:positionV relativeFrom="paragraph">
                        <wp:posOffset>35560</wp:posOffset>
                      </wp:positionV>
                      <wp:extent cx="537845" cy="8890"/>
                      <wp:effectExtent l="0" t="57150" r="14605" b="67310"/>
                      <wp:wrapNone/>
                      <wp:docPr id="896003665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7845" cy="88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5F5299" id="Line 3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6pt,2.8pt" to="187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">
                      <v:stroke endarrow="block"/>
                    </v:line>
                  </w:pict>
                </mc:Fallback>
              </mc:AlternateContent>
            </w:r>
          </w:p>
          <w:p w14:paraId="5E6B684B" w14:textId="77777777" w:rsidR="0081147D" w:rsidRPr="003D16FF" w:rsidRDefault="0081147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  <w:p w14:paraId="598CF2B7" w14:textId="77777777" w:rsidR="0081147D" w:rsidRPr="003D16FF" w:rsidRDefault="0081147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483EC9" w14:textId="77777777" w:rsidR="00BB17BD" w:rsidRPr="003D16FF" w:rsidRDefault="00BB17BD" w:rsidP="000C6806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619D5280" w14:textId="77777777" w:rsidR="00BB17BD" w:rsidRPr="003D16FF" w:rsidRDefault="00BB5F3C" w:rsidP="000C6806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3D16FF">
              <w:rPr>
                <w:rFonts w:asciiTheme="minorHAnsi" w:hAnsiTheme="minorHAnsi" w:cstheme="minorHAnsi"/>
                <w:b/>
              </w:rPr>
              <w:t>6</w:t>
            </w:r>
          </w:p>
        </w:tc>
        <w:tc>
          <w:tcPr>
            <w:tcW w:w="1843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72DC27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74B456" w14:textId="77777777" w:rsidR="00BB17BD" w:rsidRPr="003D16FF" w:rsidRDefault="00BB17BD" w:rsidP="000C6806">
            <w:pPr>
              <w:widowControl w:val="0"/>
              <w:ind w:right="170"/>
              <w:rPr>
                <w:rFonts w:asciiTheme="minorHAnsi" w:hAnsiTheme="minorHAnsi" w:cstheme="minorHAnsi"/>
              </w:rPr>
            </w:pPr>
          </w:p>
        </w:tc>
      </w:tr>
    </w:tbl>
    <w:p w14:paraId="458439BB" w14:textId="77777777" w:rsidR="00684525" w:rsidRPr="003D16FF" w:rsidRDefault="00684525" w:rsidP="00BB17BD">
      <w:pPr>
        <w:tabs>
          <w:tab w:val="left" w:pos="1305"/>
        </w:tabs>
        <w:rPr>
          <w:rFonts w:asciiTheme="minorHAnsi" w:hAnsiTheme="minorHAnsi" w:cstheme="minorHAnsi"/>
          <w:sz w:val="24"/>
          <w:szCs w:val="24"/>
        </w:rPr>
      </w:pPr>
    </w:p>
    <w:p w14:paraId="7CA7A7F3" w14:textId="735DC978" w:rsidR="00A60D42" w:rsidRPr="003D16FF" w:rsidRDefault="00A60D42" w:rsidP="00F52667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A6F00A8" w14:textId="77777777" w:rsidR="00BE67D1" w:rsidRPr="003D16FF" w:rsidRDefault="00BE67D1" w:rsidP="00D97C08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6E3207E" w14:textId="4086B232" w:rsidR="00D97C08" w:rsidRPr="003D16FF" w:rsidRDefault="00BE67D1" w:rsidP="00D97C08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D16FF">
        <w:rPr>
          <w:rFonts w:asciiTheme="minorHAnsi" w:hAnsiTheme="minorHAnsi" w:cstheme="minorHAnsi"/>
          <w:b/>
          <w:noProof/>
          <w:sz w:val="24"/>
          <w:szCs w:val="24"/>
          <w:u w:val="single"/>
        </w:rPr>
        <w:drawing>
          <wp:anchor distT="0" distB="0" distL="114300" distR="114300" simplePos="0" relativeHeight="251704320" behindDoc="0" locked="0" layoutInCell="1" allowOverlap="1" wp14:anchorId="3EEC2058" wp14:editId="3646430A">
            <wp:simplePos x="0" y="0"/>
            <wp:positionH relativeFrom="column">
              <wp:posOffset>3703955</wp:posOffset>
            </wp:positionH>
            <wp:positionV relativeFrom="paragraph">
              <wp:posOffset>34290</wp:posOffset>
            </wp:positionV>
            <wp:extent cx="1371600" cy="5524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626E7F" w14:textId="77777777" w:rsidR="00D97C08" w:rsidRPr="003D16FF" w:rsidRDefault="00D97C08" w:rsidP="00F52667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535C71D" w14:textId="77777777" w:rsidR="00BB17BD" w:rsidRPr="003D16FF" w:rsidRDefault="00F52667" w:rsidP="006B1846">
      <w:pPr>
        <w:tabs>
          <w:tab w:val="left" w:pos="1305"/>
        </w:tabs>
        <w:ind w:left="720"/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>5.1.</w:t>
      </w:r>
      <w:r w:rsidR="006B1846" w:rsidRPr="003D16FF">
        <w:rPr>
          <w:rFonts w:asciiTheme="minorHAnsi" w:hAnsiTheme="minorHAnsi" w:cstheme="minorHAnsi"/>
          <w:b/>
          <w:sz w:val="24"/>
          <w:szCs w:val="24"/>
        </w:rPr>
        <w:t>2</w:t>
      </w:r>
      <w:r w:rsidR="00FA7570" w:rsidRPr="003D16F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B17BD" w:rsidRPr="003D16FF">
        <w:rPr>
          <w:rFonts w:asciiTheme="minorHAnsi" w:hAnsiTheme="minorHAnsi" w:cstheme="minorHAnsi"/>
          <w:b/>
          <w:sz w:val="24"/>
          <w:szCs w:val="24"/>
        </w:rPr>
        <w:t>DESCRIPTION DES ACTIONS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 :</w:t>
      </w:r>
    </w:p>
    <w:p w14:paraId="5B24A097" w14:textId="77777777" w:rsidR="00BB17BD" w:rsidRPr="003D16FF" w:rsidRDefault="00BB17BD" w:rsidP="00BB17BD">
      <w:pPr>
        <w:tabs>
          <w:tab w:val="left" w:pos="1305"/>
        </w:tabs>
        <w:rPr>
          <w:rFonts w:asciiTheme="minorHAnsi" w:hAnsiTheme="minorHAnsi" w:cstheme="minorHAnsi"/>
          <w:sz w:val="24"/>
          <w:szCs w:val="24"/>
        </w:rPr>
      </w:pPr>
    </w:p>
    <w:tbl>
      <w:tblPr>
        <w:tblW w:w="10209" w:type="dxa"/>
        <w:tblInd w:w="-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843"/>
        <w:gridCol w:w="850"/>
        <w:gridCol w:w="6664"/>
        <w:gridCol w:w="426"/>
      </w:tblGrid>
      <w:tr w:rsidR="00BB17BD" w:rsidRPr="003D16FF" w14:paraId="3EDBB180" w14:textId="77777777" w:rsidTr="00BE67D1">
        <w:trPr>
          <w:gridBefore w:val="1"/>
          <w:wBefore w:w="426" w:type="dxa"/>
          <w:trHeight w:val="384"/>
        </w:trPr>
        <w:tc>
          <w:tcPr>
            <w:tcW w:w="184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31A0C4" w14:textId="77777777" w:rsidR="00BB17BD" w:rsidRPr="003D16FF" w:rsidRDefault="00BB17BD" w:rsidP="00C34456">
            <w:pPr>
              <w:spacing w:before="120" w:after="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Action</w:t>
            </w:r>
          </w:p>
        </w:tc>
        <w:tc>
          <w:tcPr>
            <w:tcW w:w="850" w:type="dxa"/>
            <w:tcBorders>
              <w:top w:val="double" w:sz="6" w:space="0" w:color="000000"/>
              <w:bottom w:val="double" w:sz="6" w:space="0" w:color="000000"/>
            </w:tcBorders>
          </w:tcPr>
          <w:p w14:paraId="35F145DD" w14:textId="77777777" w:rsidR="00BB17BD" w:rsidRPr="003D16FF" w:rsidRDefault="00BB17BD" w:rsidP="00C34456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N°</w:t>
            </w:r>
          </w:p>
        </w:tc>
        <w:tc>
          <w:tcPr>
            <w:tcW w:w="7090" w:type="dxa"/>
            <w:gridSpan w:val="2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411EDC8" w14:textId="77777777" w:rsidR="00BB17BD" w:rsidRPr="003D16FF" w:rsidRDefault="00BB17BD" w:rsidP="00C34456">
            <w:pPr>
              <w:spacing w:before="120" w:after="6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</w:tr>
      <w:tr w:rsidR="00BB17BD" w:rsidRPr="003D16FF" w14:paraId="0DEAD9D2" w14:textId="77777777" w:rsidTr="00BE67D1">
        <w:trPr>
          <w:gridBefore w:val="1"/>
          <w:wBefore w:w="426" w:type="dxa"/>
        </w:trPr>
        <w:tc>
          <w:tcPr>
            <w:tcW w:w="1843" w:type="dxa"/>
            <w:tcBorders>
              <w:top w:val="nil"/>
            </w:tcBorders>
            <w:vAlign w:val="center"/>
          </w:tcPr>
          <w:p w14:paraId="0D355CE9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Détection 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14:paraId="533A0F37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5669023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  <w:p w14:paraId="7AB482C7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0" w:type="dxa"/>
            <w:gridSpan w:val="2"/>
            <w:tcBorders>
              <w:top w:val="nil"/>
            </w:tcBorders>
          </w:tcPr>
          <w:p w14:paraId="7A09F411" w14:textId="77777777" w:rsidR="00BB17BD" w:rsidRPr="003D16FF" w:rsidRDefault="00BB17BD" w:rsidP="00C34456">
            <w:pPr>
              <w:spacing w:before="120"/>
              <w:ind w:right="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Non-conformité :</w:t>
            </w:r>
          </w:p>
          <w:p w14:paraId="6AE5200B" w14:textId="77777777" w:rsidR="007C1252" w:rsidRPr="003D16FF" w:rsidRDefault="00BB17BD" w:rsidP="00C34456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  Une Non-conformité peut être détectée par toute personne du laboratoire, qu’elle soit technique ou autre. Une fiche de </w:t>
            </w:r>
            <w:proofErr w:type="spell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non conformité</w:t>
            </w:r>
            <w:proofErr w:type="spell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7C1252" w:rsidRPr="003D16FF">
              <w:rPr>
                <w:rFonts w:asciiTheme="minorHAnsi" w:hAnsiTheme="minorHAnsi" w:cstheme="minorHAnsi"/>
                <w:sz w:val="22"/>
                <w:szCs w:val="22"/>
              </w:rPr>
              <w:t>« FSup15 »</w:t>
            </w:r>
          </w:p>
          <w:p w14:paraId="730B272D" w14:textId="77777777" w:rsidR="00BB17BD" w:rsidRPr="003D16FF" w:rsidRDefault="00BB17BD" w:rsidP="00C34456">
            <w:pPr>
              <w:widowControl w:val="0"/>
              <w:spacing w:before="120"/>
              <w:ind w:right="170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est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renseignée.</w:t>
            </w:r>
            <w:r w:rsidR="00733C17"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B17BD" w:rsidRPr="003D16FF" w14:paraId="1C8D9335" w14:textId="77777777" w:rsidTr="00BE67D1">
        <w:trPr>
          <w:gridBefore w:val="1"/>
          <w:wBefore w:w="426" w:type="dxa"/>
          <w:cantSplit/>
        </w:trPr>
        <w:tc>
          <w:tcPr>
            <w:tcW w:w="1843" w:type="dxa"/>
            <w:vMerge w:val="restart"/>
            <w:vAlign w:val="center"/>
          </w:tcPr>
          <w:p w14:paraId="05B2F322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Enregistrement Acceptation</w:t>
            </w:r>
          </w:p>
          <w:p w14:paraId="3D26086A" w14:textId="77777777" w:rsidR="00BB17BD" w:rsidRPr="003D16FF" w:rsidRDefault="00BB17BD" w:rsidP="00C34456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1D92A9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Affectation</w:t>
            </w:r>
          </w:p>
          <w:p w14:paraId="44905A86" w14:textId="77777777" w:rsidR="00BB17BD" w:rsidRPr="003D16FF" w:rsidRDefault="00BB17BD" w:rsidP="00C34456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70EDADB4" w14:textId="77777777" w:rsidR="00BB17BD" w:rsidRPr="003D16FF" w:rsidRDefault="00BB17BD" w:rsidP="00C34456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2</w:t>
            </w:r>
          </w:p>
        </w:tc>
        <w:tc>
          <w:tcPr>
            <w:tcW w:w="7090" w:type="dxa"/>
            <w:gridSpan w:val="2"/>
          </w:tcPr>
          <w:p w14:paraId="692DC93A" w14:textId="77777777" w:rsidR="00BB17BD" w:rsidRPr="003D16FF" w:rsidRDefault="00BB17BD" w:rsidP="00C34456">
            <w:pPr>
              <w:widowControl w:val="0"/>
              <w:spacing w:before="120"/>
              <w:ind w:right="170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Toute fiche renseignée est transmise au RMQ/RT qui se charge de l’enregistrement et de suivi.</w:t>
            </w:r>
          </w:p>
        </w:tc>
      </w:tr>
      <w:tr w:rsidR="00BB17BD" w:rsidRPr="003D16FF" w14:paraId="157DBD00" w14:textId="77777777" w:rsidTr="00BE67D1">
        <w:trPr>
          <w:gridBefore w:val="1"/>
          <w:wBefore w:w="426" w:type="dxa"/>
          <w:cantSplit/>
        </w:trPr>
        <w:tc>
          <w:tcPr>
            <w:tcW w:w="1843" w:type="dxa"/>
            <w:vMerge/>
          </w:tcPr>
          <w:p w14:paraId="7E55299F" w14:textId="77777777" w:rsidR="00BB17BD" w:rsidRPr="003D16FF" w:rsidRDefault="00BB17BD" w:rsidP="00C34456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Merge/>
          </w:tcPr>
          <w:p w14:paraId="242AC302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0" w:type="dxa"/>
            <w:gridSpan w:val="2"/>
          </w:tcPr>
          <w:p w14:paraId="1787DC26" w14:textId="77777777" w:rsidR="00BB17BD" w:rsidRPr="003D16FF" w:rsidRDefault="00BB17BD" w:rsidP="00C34456">
            <w:pPr>
              <w:widowControl w:val="0"/>
              <w:spacing w:before="120"/>
              <w:ind w:right="170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Selon le type de non-conformité le RMQ/RT transmet la </w:t>
            </w: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fiche  à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la personne concernée pour prendre la correction nécessaire.</w:t>
            </w:r>
          </w:p>
          <w:p w14:paraId="52156F07" w14:textId="77777777" w:rsidR="00BB17BD" w:rsidRPr="003D16FF" w:rsidRDefault="00BB17BD" w:rsidP="00C34456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La non-conformité y compris la réclamation, sont clôturées si elles sont jugées non fondées.</w:t>
            </w:r>
          </w:p>
          <w:p w14:paraId="1B51357D" w14:textId="77777777" w:rsidR="00BB17BD" w:rsidRPr="003D16FF" w:rsidRDefault="00BB17BD" w:rsidP="00C34456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7BD" w:rsidRPr="003D16FF" w14:paraId="3D143AC9" w14:textId="77777777" w:rsidTr="00BE67D1">
        <w:trPr>
          <w:gridBefore w:val="1"/>
          <w:wBefore w:w="426" w:type="dxa"/>
        </w:trPr>
        <w:tc>
          <w:tcPr>
            <w:tcW w:w="1843" w:type="dxa"/>
            <w:tcBorders>
              <w:bottom w:val="nil"/>
            </w:tcBorders>
          </w:tcPr>
          <w:p w14:paraId="13C87282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Correction et mise en œuvre 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14:paraId="0BDD9FF9" w14:textId="77777777" w:rsidR="00BB17BD" w:rsidRPr="003D16FF" w:rsidRDefault="00BB17BD" w:rsidP="00C34456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7090" w:type="dxa"/>
            <w:gridSpan w:val="2"/>
            <w:tcBorders>
              <w:bottom w:val="nil"/>
            </w:tcBorders>
          </w:tcPr>
          <w:p w14:paraId="504ED684" w14:textId="77777777" w:rsidR="00BB17BD" w:rsidRPr="003D16FF" w:rsidRDefault="00BB17BD" w:rsidP="00C34456">
            <w:pPr>
              <w:spacing w:before="12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733C17"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’agent </w:t>
            </w:r>
            <w:r w:rsidR="00A60D42" w:rsidRPr="003D16FF">
              <w:rPr>
                <w:rFonts w:asciiTheme="minorHAnsi" w:hAnsiTheme="minorHAnsi" w:cstheme="minorHAnsi"/>
                <w:sz w:val="22"/>
                <w:szCs w:val="22"/>
              </w:rPr>
              <w:t>concerné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par la non-</w:t>
            </w: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conformité  se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charge de mettre en œuvre les corrections décidées. </w:t>
            </w:r>
          </w:p>
          <w:p w14:paraId="7B887598" w14:textId="77777777" w:rsidR="00BB17BD" w:rsidRPr="003D16FF" w:rsidRDefault="00BB17BD" w:rsidP="00C34456">
            <w:pPr>
              <w:spacing w:before="120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BB17BD" w:rsidRPr="003D16FF" w14:paraId="7D543ED9" w14:textId="77777777" w:rsidTr="00BE67D1">
        <w:trPr>
          <w:gridBefore w:val="1"/>
          <w:wBefore w:w="426" w:type="dxa"/>
        </w:trPr>
        <w:tc>
          <w:tcPr>
            <w:tcW w:w="1843" w:type="dxa"/>
            <w:tcBorders>
              <w:bottom w:val="single" w:sz="6" w:space="0" w:color="000000"/>
            </w:tcBorders>
            <w:vAlign w:val="center"/>
          </w:tcPr>
          <w:p w14:paraId="4C200085" w14:textId="77777777" w:rsidR="00BB17BD" w:rsidRPr="003D16FF" w:rsidRDefault="00BB17BD" w:rsidP="00C34456">
            <w:pPr>
              <w:pStyle w:val="Pieddepage"/>
              <w:tabs>
                <w:tab w:val="clear" w:pos="4536"/>
                <w:tab w:val="clear" w:pos="9072"/>
              </w:tabs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Non-</w:t>
            </w: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conformité  Récurrente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ou grave 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14:paraId="02C0BD72" w14:textId="77777777" w:rsidR="00BB17BD" w:rsidRPr="003D16FF" w:rsidRDefault="00BB17BD" w:rsidP="00C34456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  <w:p w14:paraId="37306AB3" w14:textId="77777777" w:rsidR="00BB17BD" w:rsidRPr="003D16FF" w:rsidRDefault="00BB17BD" w:rsidP="00C34456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77A15EB" w14:textId="77777777" w:rsidR="00BB17BD" w:rsidRPr="003D16FF" w:rsidRDefault="00BB17BD" w:rsidP="00C34456">
            <w:pPr>
              <w:spacing w:before="120"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090" w:type="dxa"/>
            <w:gridSpan w:val="2"/>
            <w:tcBorders>
              <w:bottom w:val="single" w:sz="6" w:space="0" w:color="000000"/>
            </w:tcBorders>
          </w:tcPr>
          <w:p w14:paraId="01A7AE65" w14:textId="77777777" w:rsidR="00BB17BD" w:rsidRPr="003D16FF" w:rsidRDefault="00BB17BD" w:rsidP="00C34456">
            <w:pPr>
              <w:spacing w:before="120"/>
              <w:ind w:right="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Si la non-conformité est grave, récurrente ou autre une action corrective peut être décidée. Dans ce cas la </w:t>
            </w:r>
            <w:proofErr w:type="gram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procédure  de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 gestion et de suivi d’une action corrective s’applique conformément à la « </w:t>
            </w:r>
            <w:r w:rsidR="00FB5E3F" w:rsidRPr="003D16FF">
              <w:rPr>
                <w:rFonts w:asciiTheme="minorHAnsi" w:hAnsiTheme="minorHAnsi" w:cstheme="minorHAnsi"/>
                <w:sz w:val="22"/>
                <w:szCs w:val="22"/>
              </w:rPr>
              <w:t>Fiche D’actio</w:t>
            </w: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ns correctives»</w:t>
            </w:r>
          </w:p>
          <w:p w14:paraId="18D9F9E3" w14:textId="77777777" w:rsidR="000B5409" w:rsidRPr="003D16FF" w:rsidRDefault="000B5409" w:rsidP="00C34456">
            <w:pPr>
              <w:spacing w:before="120"/>
              <w:ind w:right="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Informer le client si les travaux non conformes ont une influence notable et affectent </w:t>
            </w:r>
            <w:r w:rsidR="00031A03" w:rsidRPr="003D16FF">
              <w:rPr>
                <w:rFonts w:asciiTheme="minorHAnsi" w:hAnsiTheme="minorHAnsi" w:cstheme="minorHAnsi"/>
                <w:sz w:val="22"/>
                <w:szCs w:val="22"/>
              </w:rPr>
              <w:t>les résultats de mesure.</w:t>
            </w:r>
          </w:p>
        </w:tc>
      </w:tr>
      <w:tr w:rsidR="00733C17" w:rsidRPr="003D16FF" w14:paraId="2D0204C9" w14:textId="77777777" w:rsidTr="00C34456">
        <w:trPr>
          <w:gridAfter w:val="1"/>
          <w:wAfter w:w="426" w:type="dxa"/>
        </w:trPr>
        <w:tc>
          <w:tcPr>
            <w:tcW w:w="97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436AA1" w14:textId="77777777" w:rsidR="00BE67D1" w:rsidRPr="003D16FF" w:rsidRDefault="00BE67D1" w:rsidP="00D11B9C">
            <w:pPr>
              <w:pStyle w:val="Paragraphedeliste"/>
              <w:tabs>
                <w:tab w:val="left" w:pos="4230"/>
              </w:tabs>
              <w:spacing w:line="360" w:lineRule="auto"/>
              <w:ind w:left="108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3FBF7D1" w14:textId="5F78F45D" w:rsidR="00733C17" w:rsidRPr="003D16FF" w:rsidRDefault="00733C17" w:rsidP="00D11B9C">
            <w:pPr>
              <w:pStyle w:val="Paragraphedeliste"/>
              <w:tabs>
                <w:tab w:val="left" w:pos="4230"/>
              </w:tabs>
              <w:spacing w:line="360" w:lineRule="auto"/>
              <w:ind w:left="108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5.2 : Réclamations</w:t>
            </w:r>
          </w:p>
          <w:p w14:paraId="145EDB3B" w14:textId="3B5E69F8" w:rsidR="00733C17" w:rsidRPr="003D16FF" w:rsidRDefault="00733C17" w:rsidP="00C34456">
            <w:pPr>
              <w:pStyle w:val="Paragraphedeliste"/>
              <w:tabs>
                <w:tab w:val="left" w:pos="4230"/>
              </w:tabs>
              <w:spacing w:line="360" w:lineRule="auto"/>
              <w:ind w:left="352"/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Cette fiche est le support d’enregistrement qui permet de </w:t>
            </w:r>
            <w:r w:rsidR="00B65156" w:rsidRPr="003D16FF">
              <w:rPr>
                <w:rFonts w:asciiTheme="minorHAnsi" w:hAnsiTheme="minorHAnsi" w:cstheme="minorHAnsi"/>
                <w:sz w:val="24"/>
                <w:szCs w:val="24"/>
              </w:rPr>
              <w:t>reporter la réclamation pour réaliser le traitement</w:t>
            </w:r>
            <w:r w:rsidR="00BE67D1" w:rsidRPr="003D16FF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160D12CB" w14:textId="77777777" w:rsidR="00733C17" w:rsidRPr="003D16FF" w:rsidRDefault="00733C17" w:rsidP="00C34456">
            <w:pPr>
              <w:pStyle w:val="Paragraphedeliste"/>
              <w:tabs>
                <w:tab w:val="left" w:pos="4230"/>
              </w:tabs>
              <w:spacing w:line="360" w:lineRule="auto"/>
              <w:ind w:left="352"/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Cette fiche est établie par </w:t>
            </w:r>
            <w:r w:rsidR="00B65156"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un agent désigné n’ayant pas participé au sujet de la </w:t>
            </w:r>
            <w:r w:rsidR="00D11B9C" w:rsidRPr="003D16FF">
              <w:rPr>
                <w:rFonts w:asciiTheme="minorHAnsi" w:hAnsiTheme="minorHAnsi" w:cstheme="minorHAnsi"/>
                <w:sz w:val="24"/>
                <w:szCs w:val="24"/>
              </w:rPr>
              <w:t>réclamation.</w:t>
            </w:r>
          </w:p>
          <w:p w14:paraId="7D7EFEF3" w14:textId="284D72CB" w:rsidR="00E5719F" w:rsidRPr="003D16FF" w:rsidRDefault="00733C17" w:rsidP="001040C3">
            <w:pPr>
              <w:tabs>
                <w:tab w:val="left" w:pos="4230"/>
              </w:tabs>
              <w:spacing w:line="360" w:lineRule="auto"/>
              <w:ind w:left="352"/>
              <w:rPr>
                <w:rFonts w:asciiTheme="minorHAnsi" w:hAnsiTheme="minorHAnsi" w:cstheme="minorHAnsi"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Un numéro d’ordre est affecté à toutes fiches </w:t>
            </w:r>
            <w:proofErr w:type="spellStart"/>
            <w:r w:rsidRPr="003D16FF">
              <w:rPr>
                <w:rFonts w:asciiTheme="minorHAnsi" w:hAnsiTheme="minorHAnsi" w:cstheme="minorHAnsi"/>
                <w:sz w:val="24"/>
                <w:szCs w:val="24"/>
              </w:rPr>
              <w:t>quelque</w:t>
            </w:r>
            <w:proofErr w:type="spellEnd"/>
            <w:r w:rsidRPr="003D16FF">
              <w:rPr>
                <w:rFonts w:asciiTheme="minorHAnsi" w:hAnsiTheme="minorHAnsi" w:cstheme="minorHAnsi"/>
                <w:sz w:val="24"/>
                <w:szCs w:val="24"/>
              </w:rPr>
              <w:t xml:space="preserve"> soit son origine.</w:t>
            </w:r>
          </w:p>
          <w:p w14:paraId="0C07AACA" w14:textId="77777777" w:rsidR="00B65156" w:rsidRPr="003D16FF" w:rsidRDefault="00B65156" w:rsidP="006B1846">
            <w:pPr>
              <w:tabs>
                <w:tab w:val="left" w:pos="4230"/>
              </w:tabs>
              <w:spacing w:line="360" w:lineRule="auto"/>
              <w:ind w:left="356" w:firstLine="709"/>
              <w:rPr>
                <w:rFonts w:asciiTheme="minorHAnsi" w:hAnsiTheme="minorHAnsi" w:cstheme="minorHAnsi"/>
              </w:rPr>
            </w:pPr>
            <w:proofErr w:type="gramStart"/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5.2.</w:t>
            </w:r>
            <w:r w:rsidR="006B1846"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1</w:t>
            </w:r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 Logigramme</w:t>
            </w:r>
            <w:proofErr w:type="gramEnd"/>
            <w:r w:rsidR="006B1846"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de traitement </w:t>
            </w:r>
          </w:p>
          <w:p w14:paraId="1D2FBA43" w14:textId="77CDAC07" w:rsidR="007B3B96" w:rsidRPr="003D16FF" w:rsidRDefault="001040C3" w:rsidP="00C06EE8">
            <w:pPr>
              <w:tabs>
                <w:tab w:val="left" w:pos="4230"/>
              </w:tabs>
              <w:spacing w:line="360" w:lineRule="auto"/>
              <w:ind w:left="356" w:firstLine="709"/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object w:dxaOrig="2160" w:dyaOrig="870" w14:anchorId="13E94A22">
                <v:shape id="_x0000_i1026" type="#_x0000_t75" style="width:108pt;height:43.5pt" o:ole="">
                  <v:imagedata r:id="rId8" o:title=""/>
                </v:shape>
                <o:OLEObject Type="Embed" ProgID="PBrush" ShapeID="_x0000_i1026" DrawAspect="Content" ObjectID="_1801806793" r:id="rId11"/>
              </w:object>
            </w:r>
          </w:p>
          <w:p w14:paraId="6B094046" w14:textId="577C6298" w:rsidR="00D97C08" w:rsidRPr="003D16FF" w:rsidRDefault="0052239A" w:rsidP="00BE67D1">
            <w:pPr>
              <w:tabs>
                <w:tab w:val="left" w:pos="4230"/>
              </w:tabs>
              <w:spacing w:line="360" w:lineRule="auto"/>
              <w:ind w:left="356" w:firstLine="709"/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object w:dxaOrig="7725" w:dyaOrig="10275" w14:anchorId="404D3AFC">
                <v:shape id="_x0000_i1027" type="#_x0000_t75" style="width:483.75pt;height:594.75pt" o:ole="">
                  <v:imagedata r:id="rId12" o:title=""/>
                </v:shape>
                <o:OLEObject Type="Embed" ProgID="PBrush" ShapeID="_x0000_i1027" DrawAspect="Content" ObjectID="_1801806794" r:id="rId13"/>
              </w:object>
            </w:r>
          </w:p>
          <w:p w14:paraId="5CF3A55B" w14:textId="67BE3239" w:rsidR="007B3B96" w:rsidRPr="003D16FF" w:rsidRDefault="00BE67D1" w:rsidP="00C06EE8">
            <w:pPr>
              <w:tabs>
                <w:tab w:val="left" w:pos="4230"/>
              </w:tabs>
              <w:spacing w:line="360" w:lineRule="auto"/>
              <w:ind w:left="356" w:firstLine="709"/>
              <w:jc w:val="center"/>
              <w:rPr>
                <w:rFonts w:asciiTheme="minorHAnsi" w:hAnsiTheme="minorHAnsi" w:cstheme="minorHAnsi"/>
              </w:rPr>
            </w:pPr>
            <w:r w:rsidRPr="003D16FF">
              <w:rPr>
                <w:rFonts w:asciiTheme="minorHAnsi" w:hAnsiTheme="minorHAnsi" w:cstheme="minorHAnsi"/>
              </w:rPr>
              <w:object w:dxaOrig="2160" w:dyaOrig="870" w14:anchorId="5DD24C19">
                <v:shape id="_x0000_i1028" type="#_x0000_t75" style="width:108pt;height:43.5pt" o:ole="">
                  <v:imagedata r:id="rId8" o:title=""/>
                </v:shape>
                <o:OLEObject Type="Embed" ProgID="PBrush" ShapeID="_x0000_i1028" DrawAspect="Content" ObjectID="_1801806795" r:id="rId14"/>
              </w:object>
            </w:r>
          </w:p>
          <w:p w14:paraId="0A1B6B81" w14:textId="77777777" w:rsidR="00A60D42" w:rsidRPr="003D16FF" w:rsidRDefault="00A60D42" w:rsidP="00BA46C2">
            <w:pPr>
              <w:tabs>
                <w:tab w:val="left" w:pos="4230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  <w:p w14:paraId="58F7E65D" w14:textId="77777777" w:rsidR="003921D0" w:rsidRPr="003D16FF" w:rsidRDefault="003921D0" w:rsidP="00FE72B8">
            <w:pPr>
              <w:tabs>
                <w:tab w:val="left" w:pos="4230"/>
              </w:tabs>
              <w:spacing w:line="360" w:lineRule="auto"/>
              <w:ind w:left="356" w:firstLine="709"/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lastRenderedPageBreak/>
              <w:t>5.2.3  DESCRIPTION</w:t>
            </w:r>
            <w:proofErr w:type="gramEnd"/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 xml:space="preserve"> DES ACTIONS</w:t>
            </w:r>
          </w:p>
          <w:p w14:paraId="394D67F6" w14:textId="77777777" w:rsidR="003921D0" w:rsidRPr="003D16FF" w:rsidRDefault="003921D0" w:rsidP="00C06EE8">
            <w:pPr>
              <w:tabs>
                <w:tab w:val="left" w:pos="1305"/>
              </w:tabs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W w:w="9689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83"/>
              <w:gridCol w:w="2473"/>
              <w:gridCol w:w="6833"/>
            </w:tblGrid>
            <w:tr w:rsidR="003921D0" w:rsidRPr="003D16FF" w14:paraId="6FB19EC3" w14:textId="77777777" w:rsidTr="00235301">
              <w:trPr>
                <w:trHeight w:val="225"/>
              </w:trPr>
              <w:tc>
                <w:tcPr>
                  <w:tcW w:w="38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</w:tcBorders>
                </w:tcPr>
                <w:p w14:paraId="699A0A9A" w14:textId="77777777" w:rsidR="003921D0" w:rsidRPr="003D16FF" w:rsidRDefault="003921D0" w:rsidP="00C06EE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</w:p>
              </w:tc>
              <w:tc>
                <w:tcPr>
                  <w:tcW w:w="2473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</w:tcBorders>
                </w:tcPr>
                <w:p w14:paraId="5595A5AA" w14:textId="77777777" w:rsidR="003921D0" w:rsidRPr="003D16FF" w:rsidRDefault="003921D0" w:rsidP="00C06EE8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  <w:b/>
                    </w:rPr>
                    <w:t>Action</w:t>
                  </w:r>
                </w:p>
              </w:tc>
              <w:tc>
                <w:tcPr>
                  <w:tcW w:w="6833" w:type="dxa"/>
                  <w:tcBorders>
                    <w:top w:val="double" w:sz="6" w:space="0" w:color="000000"/>
                    <w:bottom w:val="double" w:sz="6" w:space="0" w:color="000000"/>
                    <w:right w:val="double" w:sz="6" w:space="0" w:color="000000"/>
                  </w:tcBorders>
                </w:tcPr>
                <w:p w14:paraId="69013DED" w14:textId="77777777" w:rsidR="003921D0" w:rsidRPr="003D16FF" w:rsidRDefault="003921D0" w:rsidP="00C06EE8">
                  <w:pPr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 w:rsidRPr="003D16FF">
                    <w:rPr>
                      <w:rFonts w:asciiTheme="minorHAnsi" w:hAnsiTheme="minorHAnsi" w:cstheme="minorHAnsi"/>
                      <w:b/>
                    </w:rPr>
                    <w:t>Description</w:t>
                  </w:r>
                </w:p>
              </w:tc>
            </w:tr>
            <w:tr w:rsidR="003921D0" w:rsidRPr="003D16FF" w14:paraId="6CCFBA94" w14:textId="77777777" w:rsidTr="00235301">
              <w:trPr>
                <w:trHeight w:val="1155"/>
              </w:trPr>
              <w:tc>
                <w:tcPr>
                  <w:tcW w:w="383" w:type="dxa"/>
                  <w:tcBorders>
                    <w:top w:val="nil"/>
                  </w:tcBorders>
                </w:tcPr>
                <w:p w14:paraId="0C248DBD" w14:textId="77777777" w:rsidR="003921D0" w:rsidRPr="003D16FF" w:rsidRDefault="00FD0AAB" w:rsidP="00C06EE8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2473" w:type="dxa"/>
                  <w:tcBorders>
                    <w:top w:val="nil"/>
                  </w:tcBorders>
                  <w:vAlign w:val="center"/>
                </w:tcPr>
                <w:p w14:paraId="715E388A" w14:textId="77777777" w:rsidR="003921D0" w:rsidRPr="003D16FF" w:rsidRDefault="00FD0AAB" w:rsidP="00C06EE8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Réception de la réclamation</w:t>
                  </w:r>
                </w:p>
              </w:tc>
              <w:tc>
                <w:tcPr>
                  <w:tcW w:w="6833" w:type="dxa"/>
                  <w:tcBorders>
                    <w:top w:val="nil"/>
                  </w:tcBorders>
                </w:tcPr>
                <w:p w14:paraId="46ABFEC4" w14:textId="77777777" w:rsidR="00C06EE8" w:rsidRPr="003D16FF" w:rsidRDefault="00C06EE8" w:rsidP="00FE72B8">
                  <w:pPr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La réclamation peut être transmise par un E-mail, par Fax, par téléphone, verbal…</w:t>
                  </w:r>
                </w:p>
                <w:p w14:paraId="4F599020" w14:textId="77777777" w:rsidR="00C06EE8" w:rsidRPr="003D16FF" w:rsidRDefault="00C06EE8" w:rsidP="00182EEE">
                  <w:pPr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 xml:space="preserve">A la réception de la réclamation, le </w:t>
                  </w:r>
                  <w:r w:rsidR="00FE72B8" w:rsidRPr="003D16FF">
                    <w:rPr>
                      <w:rFonts w:asciiTheme="minorHAnsi" w:hAnsiTheme="minorHAnsi" w:cstheme="minorHAnsi"/>
                    </w:rPr>
                    <w:t xml:space="preserve">RMQ </w:t>
                  </w:r>
                  <w:r w:rsidRPr="003D16FF">
                    <w:rPr>
                      <w:rFonts w:asciiTheme="minorHAnsi" w:hAnsiTheme="minorHAnsi" w:cstheme="minorHAnsi"/>
                    </w:rPr>
                    <w:t xml:space="preserve">procède à </w:t>
                  </w:r>
                  <w:proofErr w:type="gramStart"/>
                  <w:r w:rsidRPr="003D16FF">
                    <w:rPr>
                      <w:rFonts w:asciiTheme="minorHAnsi" w:hAnsiTheme="minorHAnsi" w:cstheme="minorHAnsi"/>
                    </w:rPr>
                    <w:t>accuser  réception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</w:rPr>
                    <w:t xml:space="preserve"> de la dite </w:t>
                  </w:r>
                  <w:r w:rsidR="00182EEE" w:rsidRPr="003D16FF">
                    <w:rPr>
                      <w:rFonts w:asciiTheme="minorHAnsi" w:hAnsiTheme="minorHAnsi" w:cstheme="minorHAnsi"/>
                    </w:rPr>
                    <w:t>réclamation.</w:t>
                  </w:r>
                </w:p>
                <w:p w14:paraId="39FAFD2F" w14:textId="77777777" w:rsidR="003921D0" w:rsidRPr="003D16FF" w:rsidRDefault="00C06EE8" w:rsidP="00FE72B8">
                  <w:pPr>
                    <w:widowControl w:val="0"/>
                    <w:ind w:right="170"/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 xml:space="preserve">- Toute personne affectée à n’importe quelle fonction, ayant reçu une réclamation doit informer le responsable qualité ou le </w:t>
                  </w:r>
                  <w:proofErr w:type="gramStart"/>
                  <w:r w:rsidR="00FE72B8" w:rsidRPr="003D16FF">
                    <w:rPr>
                      <w:rFonts w:asciiTheme="minorHAnsi" w:hAnsiTheme="minorHAnsi" w:cstheme="minorHAnsi"/>
                    </w:rPr>
                    <w:t xml:space="preserve">Responsable </w:t>
                  </w:r>
                  <w:r w:rsidRPr="003D16FF">
                    <w:rPr>
                      <w:rFonts w:asciiTheme="minorHAnsi" w:hAnsiTheme="minorHAnsi" w:cstheme="minorHAnsi"/>
                    </w:rPr>
                    <w:t xml:space="preserve"> technique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</w:rPr>
                    <w:t>.</w:t>
                  </w:r>
                </w:p>
              </w:tc>
            </w:tr>
            <w:tr w:rsidR="003921D0" w:rsidRPr="003D16FF" w14:paraId="05FE6369" w14:textId="77777777" w:rsidTr="00235301">
              <w:trPr>
                <w:trHeight w:val="535"/>
              </w:trPr>
              <w:tc>
                <w:tcPr>
                  <w:tcW w:w="383" w:type="dxa"/>
                  <w:tcBorders>
                    <w:bottom w:val="nil"/>
                  </w:tcBorders>
                </w:tcPr>
                <w:p w14:paraId="7835BD0B" w14:textId="77777777" w:rsidR="003921D0" w:rsidRPr="003D16FF" w:rsidRDefault="00FD0AAB" w:rsidP="00182EEE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473" w:type="dxa"/>
                  <w:tcBorders>
                    <w:bottom w:val="nil"/>
                  </w:tcBorders>
                </w:tcPr>
                <w:p w14:paraId="40A243CF" w14:textId="77777777" w:rsidR="00A61EFC" w:rsidRPr="003D16FF" w:rsidRDefault="00A61EFC" w:rsidP="00FE72B8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gramStart"/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Enregistrement </w:t>
                  </w:r>
                  <w:r w:rsidR="003921D0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la réclamation</w:t>
                  </w:r>
                </w:p>
              </w:tc>
              <w:tc>
                <w:tcPr>
                  <w:tcW w:w="6833" w:type="dxa"/>
                  <w:tcBorders>
                    <w:bottom w:val="nil"/>
                  </w:tcBorders>
                </w:tcPr>
                <w:p w14:paraId="2C103CEF" w14:textId="77777777" w:rsidR="003921D0" w:rsidRPr="003D16FF" w:rsidRDefault="00FE72B8" w:rsidP="00FE72B8">
                  <w:pPr>
                    <w:rPr>
                      <w:rFonts w:asciiTheme="minorHAnsi" w:hAnsiTheme="minorHAnsi" w:cstheme="minorHAnsi"/>
                      <w:i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 xml:space="preserve">Toutes réclamations sont enregistrées dans la fiche des </w:t>
                  </w:r>
                  <w:proofErr w:type="gramStart"/>
                  <w:r w:rsidRPr="003D16FF">
                    <w:rPr>
                      <w:rFonts w:asciiTheme="minorHAnsi" w:hAnsiTheme="minorHAnsi" w:cstheme="minorHAnsi"/>
                    </w:rPr>
                    <w:t xml:space="preserve">réclamations </w:t>
                  </w:r>
                  <w:r w:rsidR="00235301" w:rsidRPr="003D16FF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="00235301" w:rsidRPr="003D16FF">
                    <w:rPr>
                      <w:rFonts w:asciiTheme="minorHAnsi" w:hAnsiTheme="minorHAnsi" w:cstheme="minorHAnsi"/>
                    </w:rPr>
                    <w:t>FSup</w:t>
                  </w:r>
                  <w:proofErr w:type="spellEnd"/>
                  <w:proofErr w:type="gramEnd"/>
                  <w:r w:rsidR="00235301" w:rsidRPr="003D16FF">
                    <w:rPr>
                      <w:rFonts w:asciiTheme="minorHAnsi" w:hAnsiTheme="minorHAnsi" w:cstheme="minorHAnsi"/>
                    </w:rPr>
                    <w:t xml:space="preserve"> -15</w:t>
                  </w:r>
                  <w:r w:rsidR="00182EEE" w:rsidRPr="003D16FF">
                    <w:rPr>
                      <w:rFonts w:asciiTheme="minorHAnsi" w:hAnsiTheme="minorHAnsi" w:cstheme="minorHAnsi"/>
                    </w:rPr>
                    <w:t xml:space="preserve"> sous un numéro d’identification.</w:t>
                  </w:r>
                </w:p>
              </w:tc>
            </w:tr>
            <w:tr w:rsidR="003921D0" w:rsidRPr="003D16FF" w14:paraId="59995FA7" w14:textId="77777777" w:rsidTr="00235301">
              <w:trPr>
                <w:trHeight w:val="465"/>
              </w:trPr>
              <w:tc>
                <w:tcPr>
                  <w:tcW w:w="383" w:type="dxa"/>
                </w:tcPr>
                <w:p w14:paraId="0B386AAC" w14:textId="77777777" w:rsidR="003921D0" w:rsidRPr="003D16FF" w:rsidRDefault="00FD0AAB" w:rsidP="00182EEE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473" w:type="dxa"/>
                  <w:vAlign w:val="center"/>
                </w:tcPr>
                <w:p w14:paraId="0E60EC74" w14:textId="77777777" w:rsidR="003921D0" w:rsidRPr="003D16FF" w:rsidRDefault="00A61EFC" w:rsidP="00C06EE8">
                  <w:pPr>
                    <w:pStyle w:val="Pieddepage"/>
                    <w:tabs>
                      <w:tab w:val="clear" w:pos="4536"/>
                      <w:tab w:val="clear" w:pos="9072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Confirmer la réception </w:t>
                  </w:r>
                  <w:proofErr w:type="gramStart"/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  la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réclamation au client</w:t>
                  </w:r>
                </w:p>
              </w:tc>
              <w:tc>
                <w:tcPr>
                  <w:tcW w:w="6833" w:type="dxa"/>
                </w:tcPr>
                <w:p w14:paraId="375BD8CF" w14:textId="77777777" w:rsidR="003921D0" w:rsidRPr="003D16FF" w:rsidRDefault="00D11B9C" w:rsidP="00D11B9C">
                  <w:pPr>
                    <w:ind w:right="140"/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 xml:space="preserve">Le RMQ informe le client de la réception de sa réclamation et qu’elle sera traitée dans les bref délais </w:t>
                  </w:r>
                </w:p>
              </w:tc>
            </w:tr>
            <w:tr w:rsidR="00F36EB5" w:rsidRPr="003D16FF" w14:paraId="490A234C" w14:textId="77777777" w:rsidTr="00235301">
              <w:trPr>
                <w:trHeight w:val="465"/>
              </w:trPr>
              <w:tc>
                <w:tcPr>
                  <w:tcW w:w="383" w:type="dxa"/>
                </w:tcPr>
                <w:p w14:paraId="6BF77D6E" w14:textId="77777777" w:rsidR="00F36EB5" w:rsidRPr="003D16FF" w:rsidRDefault="00F36EB5" w:rsidP="00182EEE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473" w:type="dxa"/>
                  <w:vAlign w:val="center"/>
                </w:tcPr>
                <w:p w14:paraId="1093D728" w14:textId="77777777" w:rsidR="00F36EB5" w:rsidRPr="003D16FF" w:rsidRDefault="00F36EB5" w:rsidP="00C06EE8">
                  <w:pPr>
                    <w:pStyle w:val="Pieddepage"/>
                    <w:tabs>
                      <w:tab w:val="clear" w:pos="4536"/>
                      <w:tab w:val="clear" w:pos="9072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Designer un agent pour l’analyse et le traitement</w:t>
                  </w:r>
                </w:p>
              </w:tc>
              <w:tc>
                <w:tcPr>
                  <w:tcW w:w="6833" w:type="dxa"/>
                </w:tcPr>
                <w:p w14:paraId="12B1C61E" w14:textId="77777777" w:rsidR="00F36EB5" w:rsidRPr="003D16FF" w:rsidRDefault="00235301" w:rsidP="00A60D42">
                  <w:pPr>
                    <w:ind w:right="140"/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Désign</w:t>
                  </w:r>
                  <w:r w:rsidR="00A60D42" w:rsidRPr="003D16FF">
                    <w:rPr>
                      <w:rFonts w:asciiTheme="minorHAnsi" w:hAnsiTheme="minorHAnsi" w:cstheme="minorHAnsi"/>
                    </w:rPr>
                    <w:t>er</w:t>
                  </w:r>
                  <w:r w:rsidRPr="003D16FF">
                    <w:rPr>
                      <w:rFonts w:asciiTheme="minorHAnsi" w:hAnsiTheme="minorHAnsi" w:cstheme="minorHAnsi"/>
                    </w:rPr>
                    <w:t xml:space="preserve"> un agent non </w:t>
                  </w:r>
                  <w:proofErr w:type="gramStart"/>
                  <w:r w:rsidRPr="003D16FF">
                    <w:rPr>
                      <w:rFonts w:asciiTheme="minorHAnsi" w:hAnsiTheme="minorHAnsi" w:cstheme="minorHAnsi"/>
                    </w:rPr>
                    <w:t>concerné  par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</w:rPr>
                    <w:t xml:space="preserve"> la réclamation pour l’analyse et le traitement en collaboration avec le RMQ</w:t>
                  </w:r>
                  <w:r w:rsidR="00A60D42" w:rsidRPr="003D16FF">
                    <w:rPr>
                      <w:rFonts w:asciiTheme="minorHAnsi" w:hAnsiTheme="minorHAnsi" w:cstheme="minorHAnsi"/>
                    </w:rPr>
                    <w:t>.</w:t>
                  </w:r>
                </w:p>
              </w:tc>
            </w:tr>
            <w:tr w:rsidR="00F36EB5" w:rsidRPr="003D16FF" w14:paraId="13202C8B" w14:textId="77777777" w:rsidTr="00235301">
              <w:trPr>
                <w:trHeight w:val="255"/>
              </w:trPr>
              <w:tc>
                <w:tcPr>
                  <w:tcW w:w="383" w:type="dxa"/>
                </w:tcPr>
                <w:p w14:paraId="24F8EF81" w14:textId="77777777" w:rsidR="00F36EB5" w:rsidRPr="003D16FF" w:rsidRDefault="00F36EB5" w:rsidP="00182EEE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473" w:type="dxa"/>
                  <w:vAlign w:val="center"/>
                </w:tcPr>
                <w:p w14:paraId="7D08F9FB" w14:textId="77777777" w:rsidR="00F36EB5" w:rsidRPr="003D16FF" w:rsidRDefault="00F36EB5" w:rsidP="00C06EE8">
                  <w:pPr>
                    <w:pStyle w:val="Pieddepage"/>
                    <w:tabs>
                      <w:tab w:val="clear" w:pos="4536"/>
                      <w:tab w:val="clear" w:pos="9072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Action</w:t>
                  </w:r>
                </w:p>
              </w:tc>
              <w:tc>
                <w:tcPr>
                  <w:tcW w:w="6833" w:type="dxa"/>
                </w:tcPr>
                <w:p w14:paraId="5C6B1562" w14:textId="77777777" w:rsidR="00F36EB5" w:rsidRPr="003D16FF" w:rsidRDefault="00235301" w:rsidP="00235301">
                  <w:pPr>
                    <w:ind w:right="140"/>
                    <w:rPr>
                      <w:rFonts w:asciiTheme="minorHAnsi" w:hAnsiTheme="minorHAnsi" w:cstheme="minorHAnsi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 xml:space="preserve">Mettre en œuvre les actions décidées et informer le client </w:t>
                  </w:r>
                </w:p>
              </w:tc>
            </w:tr>
            <w:tr w:rsidR="00F36EB5" w:rsidRPr="003D16FF" w14:paraId="06E1FA4A" w14:textId="77777777" w:rsidTr="00235301">
              <w:trPr>
                <w:trHeight w:val="255"/>
              </w:trPr>
              <w:tc>
                <w:tcPr>
                  <w:tcW w:w="383" w:type="dxa"/>
                </w:tcPr>
                <w:p w14:paraId="54597F1A" w14:textId="77777777" w:rsidR="00F36EB5" w:rsidRPr="003D16FF" w:rsidRDefault="00F36EB5" w:rsidP="00182EEE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473" w:type="dxa"/>
                  <w:vAlign w:val="center"/>
                </w:tcPr>
                <w:p w14:paraId="086DE18A" w14:textId="77777777" w:rsidR="00F36EB5" w:rsidRPr="003D16FF" w:rsidRDefault="00F36EB5" w:rsidP="00C06EE8">
                  <w:pPr>
                    <w:pStyle w:val="Pieddepage"/>
                    <w:tabs>
                      <w:tab w:val="clear" w:pos="4536"/>
                      <w:tab w:val="clear" w:pos="9072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Mesure d’efficacité</w:t>
                  </w:r>
                </w:p>
              </w:tc>
              <w:tc>
                <w:tcPr>
                  <w:tcW w:w="6833" w:type="dxa"/>
                </w:tcPr>
                <w:p w14:paraId="7A721D7B" w14:textId="77777777" w:rsidR="00F36EB5" w:rsidRPr="003D16FF" w:rsidRDefault="00235301" w:rsidP="00235301">
                  <w:pPr>
                    <w:ind w:right="14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Mesurer l’efficacité des actions déclenchées</w:t>
                  </w: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F36EB5" w:rsidRPr="003D16FF" w14:paraId="36D34009" w14:textId="77777777" w:rsidTr="00235301">
              <w:trPr>
                <w:trHeight w:val="255"/>
              </w:trPr>
              <w:tc>
                <w:tcPr>
                  <w:tcW w:w="383" w:type="dxa"/>
                </w:tcPr>
                <w:p w14:paraId="264B8D13" w14:textId="77777777" w:rsidR="00F36EB5" w:rsidRPr="003D16FF" w:rsidRDefault="00F36EB5" w:rsidP="00235301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2473" w:type="dxa"/>
                  <w:vAlign w:val="center"/>
                </w:tcPr>
                <w:p w14:paraId="3B6FE17A" w14:textId="77777777" w:rsidR="00F36EB5" w:rsidRPr="003D16FF" w:rsidRDefault="00F36EB5" w:rsidP="00C06EE8">
                  <w:pPr>
                    <w:pStyle w:val="Pieddepage"/>
                    <w:tabs>
                      <w:tab w:val="clear" w:pos="4536"/>
                      <w:tab w:val="clear" w:pos="9072"/>
                    </w:tabs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Information de client</w:t>
                  </w:r>
                </w:p>
              </w:tc>
              <w:tc>
                <w:tcPr>
                  <w:tcW w:w="6833" w:type="dxa"/>
                </w:tcPr>
                <w:p w14:paraId="4E29DB6A" w14:textId="77777777" w:rsidR="00F36EB5" w:rsidRPr="003D16FF" w:rsidRDefault="00182EEE" w:rsidP="00182EEE">
                  <w:pPr>
                    <w:ind w:right="14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Contacter le client pour avoir son feed-</w:t>
                  </w:r>
                  <w:proofErr w:type="gramStart"/>
                  <w:r w:rsidRPr="003D16FF">
                    <w:rPr>
                      <w:rFonts w:asciiTheme="minorHAnsi" w:hAnsiTheme="minorHAnsi" w:cstheme="minorHAnsi"/>
                    </w:rPr>
                    <w:t>back  suite</w:t>
                  </w:r>
                  <w:proofErr w:type="gramEnd"/>
                  <w:r w:rsidRPr="003D16FF">
                    <w:rPr>
                      <w:rFonts w:asciiTheme="minorHAnsi" w:hAnsiTheme="minorHAnsi" w:cstheme="minorHAnsi"/>
                    </w:rPr>
                    <w:t xml:space="preserve"> aux actions</w:t>
                  </w: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F36EB5" w:rsidRPr="003D16FF" w14:paraId="6CE698A3" w14:textId="77777777" w:rsidTr="00235301">
              <w:trPr>
                <w:trHeight w:val="465"/>
              </w:trPr>
              <w:tc>
                <w:tcPr>
                  <w:tcW w:w="383" w:type="dxa"/>
                </w:tcPr>
                <w:p w14:paraId="614C5A88" w14:textId="77777777" w:rsidR="00F36EB5" w:rsidRPr="003D16FF" w:rsidRDefault="00235301" w:rsidP="00182EEE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82EEE"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473" w:type="dxa"/>
                  <w:vAlign w:val="center"/>
                </w:tcPr>
                <w:p w14:paraId="4939F543" w14:textId="77777777" w:rsidR="00F36EB5" w:rsidRPr="003D16FF" w:rsidRDefault="00F36EB5" w:rsidP="00C06EE8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Mise à jour du registre Suivi des réclamations client</w:t>
                  </w:r>
                </w:p>
              </w:tc>
              <w:tc>
                <w:tcPr>
                  <w:tcW w:w="6833" w:type="dxa"/>
                </w:tcPr>
                <w:p w14:paraId="4F82EDB8" w14:textId="77777777" w:rsidR="00F36EB5" w:rsidRPr="003D16FF" w:rsidRDefault="00182EEE" w:rsidP="00182EEE">
                  <w:pPr>
                    <w:ind w:right="14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Mettre à jour le registre de suivi des réclamations</w:t>
                  </w: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F36EB5" w:rsidRPr="003D16FF" w14:paraId="38EC1DD1" w14:textId="77777777" w:rsidTr="00235301">
              <w:trPr>
                <w:trHeight w:val="255"/>
              </w:trPr>
              <w:tc>
                <w:tcPr>
                  <w:tcW w:w="383" w:type="dxa"/>
                  <w:tcBorders>
                    <w:bottom w:val="single" w:sz="6" w:space="0" w:color="000000"/>
                  </w:tcBorders>
                </w:tcPr>
                <w:p w14:paraId="657A9B86" w14:textId="77777777" w:rsidR="00F36EB5" w:rsidRPr="003D16FF" w:rsidRDefault="00182EEE" w:rsidP="00235301">
                  <w:pPr>
                    <w:pStyle w:val="Pieddepage"/>
                    <w:tabs>
                      <w:tab w:val="clear" w:pos="4536"/>
                      <w:tab w:val="clear" w:pos="9072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09</w:t>
                  </w:r>
                </w:p>
              </w:tc>
              <w:tc>
                <w:tcPr>
                  <w:tcW w:w="2473" w:type="dxa"/>
                  <w:tcBorders>
                    <w:bottom w:val="single" w:sz="6" w:space="0" w:color="000000"/>
                  </w:tcBorders>
                  <w:vAlign w:val="center"/>
                </w:tcPr>
                <w:p w14:paraId="2BAD5CB1" w14:textId="77777777" w:rsidR="00F36EB5" w:rsidRPr="003D16FF" w:rsidRDefault="00F36EB5" w:rsidP="00C06EE8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>Clôture</w:t>
                  </w:r>
                </w:p>
              </w:tc>
              <w:tc>
                <w:tcPr>
                  <w:tcW w:w="6833" w:type="dxa"/>
                  <w:tcBorders>
                    <w:bottom w:val="single" w:sz="6" w:space="0" w:color="000000"/>
                  </w:tcBorders>
                </w:tcPr>
                <w:p w14:paraId="34C9B331" w14:textId="77777777" w:rsidR="00F36EB5" w:rsidRPr="003D16FF" w:rsidRDefault="00182EEE" w:rsidP="00182EEE">
                  <w:pPr>
                    <w:ind w:right="140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D16FF">
                    <w:rPr>
                      <w:rFonts w:asciiTheme="minorHAnsi" w:hAnsiTheme="minorHAnsi" w:cstheme="minorHAnsi"/>
                    </w:rPr>
                    <w:t>Clôturer la réclamation</w:t>
                  </w:r>
                  <w:r w:rsidRPr="003D16F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540AB8C" w14:textId="77777777" w:rsidR="007B3B96" w:rsidRPr="003D16FF" w:rsidRDefault="007B3B96" w:rsidP="00A60D42">
            <w:pPr>
              <w:tabs>
                <w:tab w:val="left" w:pos="4230"/>
              </w:tabs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417E4E37" w14:textId="77777777" w:rsidR="00D239CB" w:rsidRPr="003D16FF" w:rsidRDefault="009279B2" w:rsidP="00A60D42">
      <w:pPr>
        <w:tabs>
          <w:tab w:val="left" w:pos="1305"/>
        </w:tabs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    </w:t>
      </w:r>
    </w:p>
    <w:p w14:paraId="258B5A7D" w14:textId="4B943B10" w:rsidR="00D239CB" w:rsidRPr="003D16FF" w:rsidRDefault="00D239CB" w:rsidP="00D239CB">
      <w:pPr>
        <w:pStyle w:val="Paragraphedeliste"/>
        <w:numPr>
          <w:ilvl w:val="0"/>
          <w:numId w:val="24"/>
        </w:numPr>
        <w:tabs>
          <w:tab w:val="left" w:pos="4230"/>
        </w:tabs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Lors de traitement d’une réclamation les conclusions à signifier au plaignant sont établies, ou revues et approuvées par une ou des personnes n’ayant pas été impliquées dans les activités de laboratoire initialement en cause.</w:t>
      </w:r>
    </w:p>
    <w:p w14:paraId="6E1B4453" w14:textId="2A402B57" w:rsidR="00D239CB" w:rsidRPr="003D16FF" w:rsidRDefault="00000000" w:rsidP="00D239CB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</w:rPr>
        <w:object w:dxaOrig="1440" w:dyaOrig="1440" w14:anchorId="6DDCB7DA">
          <v:shape id="_x0000_s2084" type="#_x0000_t75" style="position:absolute;margin-left:387pt;margin-top:11.6pt;width:108pt;height:43.5pt;z-index:251703296;mso-position-horizontal-relative:text;mso-position-vertical-relative:text">
            <v:imagedata r:id="rId8" o:title=""/>
            <w10:wrap type="square"/>
          </v:shape>
          <o:OLEObject Type="Embed" ProgID="PBrush" ShapeID="_x0000_s2084" DrawAspect="Content" ObjectID="_1801806796" r:id="rId15"/>
        </w:object>
      </w:r>
    </w:p>
    <w:p w14:paraId="271918F8" w14:textId="77777777" w:rsidR="00BB17BD" w:rsidRPr="003D16FF" w:rsidRDefault="009279B2" w:rsidP="00A60D42">
      <w:pPr>
        <w:tabs>
          <w:tab w:val="left" w:pos="1305"/>
        </w:tabs>
        <w:rPr>
          <w:rFonts w:asciiTheme="minorHAnsi" w:hAnsiTheme="minorHAnsi" w:cstheme="minorHAnsi"/>
          <w:b/>
          <w:sz w:val="24"/>
          <w:szCs w:val="2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t xml:space="preserve">    </w:t>
      </w:r>
      <w:r w:rsidR="00A60D42" w:rsidRPr="003D16FF">
        <w:rPr>
          <w:rFonts w:asciiTheme="minorHAnsi" w:hAnsiTheme="minorHAnsi" w:cstheme="minorHAnsi"/>
          <w:b/>
          <w:sz w:val="24"/>
          <w:szCs w:val="24"/>
        </w:rPr>
        <w:t>6</w:t>
      </w:r>
      <w:r w:rsidR="00A577A0" w:rsidRPr="003D16FF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="00FA7570" w:rsidRPr="003D16FF">
        <w:rPr>
          <w:rFonts w:asciiTheme="minorHAnsi" w:hAnsiTheme="minorHAnsi" w:cstheme="minorHAnsi"/>
          <w:b/>
          <w:sz w:val="24"/>
          <w:szCs w:val="24"/>
        </w:rPr>
        <w:t>EXPLOITATION DES RESULTATS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 :</w:t>
      </w:r>
    </w:p>
    <w:p w14:paraId="08DF9C77" w14:textId="77777777" w:rsidR="00FA7570" w:rsidRPr="003D16FF" w:rsidRDefault="00FA7570" w:rsidP="00BB17BD">
      <w:pPr>
        <w:tabs>
          <w:tab w:val="left" w:pos="1305"/>
        </w:tabs>
        <w:rPr>
          <w:rFonts w:asciiTheme="minorHAnsi" w:hAnsiTheme="minorHAnsi" w:cstheme="minorHAnsi"/>
          <w:b/>
          <w:sz w:val="24"/>
          <w:szCs w:val="24"/>
        </w:rPr>
      </w:pPr>
    </w:p>
    <w:p w14:paraId="058247D1" w14:textId="77777777" w:rsidR="007E3E4C" w:rsidRPr="003D16FF" w:rsidRDefault="00FA7570" w:rsidP="00BB5F3C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3D16FF">
        <w:rPr>
          <w:rFonts w:asciiTheme="minorHAnsi" w:hAnsiTheme="minorHAnsi" w:cstheme="minorHAnsi"/>
          <w:sz w:val="24"/>
          <w:szCs w:val="24"/>
        </w:rPr>
        <w:t xml:space="preserve">Un état des Non-conformités, des réclamations </w:t>
      </w:r>
      <w:proofErr w:type="gramStart"/>
      <w:r w:rsidRPr="003D16FF">
        <w:rPr>
          <w:rFonts w:asciiTheme="minorHAnsi" w:hAnsiTheme="minorHAnsi" w:cstheme="minorHAnsi"/>
          <w:sz w:val="24"/>
          <w:szCs w:val="24"/>
        </w:rPr>
        <w:t>est  établi</w:t>
      </w:r>
      <w:proofErr w:type="gramEnd"/>
      <w:r w:rsidRPr="003D16FF">
        <w:rPr>
          <w:rFonts w:asciiTheme="minorHAnsi" w:hAnsiTheme="minorHAnsi" w:cstheme="minorHAnsi"/>
          <w:sz w:val="24"/>
          <w:szCs w:val="24"/>
        </w:rPr>
        <w:t xml:space="preserve"> par le RMQ. Cet état </w:t>
      </w:r>
      <w:proofErr w:type="gramStart"/>
      <w:r w:rsidRPr="003D16FF">
        <w:rPr>
          <w:rFonts w:asciiTheme="minorHAnsi" w:hAnsiTheme="minorHAnsi" w:cstheme="minorHAnsi"/>
          <w:sz w:val="24"/>
          <w:szCs w:val="24"/>
        </w:rPr>
        <w:t>servira  comme</w:t>
      </w:r>
      <w:proofErr w:type="gramEnd"/>
      <w:r w:rsidRPr="003D16FF">
        <w:rPr>
          <w:rFonts w:asciiTheme="minorHAnsi" w:hAnsiTheme="minorHAnsi" w:cstheme="minorHAnsi"/>
          <w:sz w:val="24"/>
          <w:szCs w:val="24"/>
        </w:rPr>
        <w:t xml:space="preserve"> documents d’entrée à la Revue de Direction.</w:t>
      </w:r>
      <w:r w:rsidR="007E3E4C" w:rsidRPr="003D16F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09D472" w14:textId="62DCF16C" w:rsidR="007E3E4C" w:rsidRPr="003D16FF" w:rsidRDefault="007E3E4C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3D16FF">
        <w:rPr>
          <w:rFonts w:asciiTheme="minorHAnsi" w:hAnsiTheme="minorHAnsi" w:cstheme="minorHAnsi"/>
          <w:sz w:val="24"/>
          <w:szCs w:val="24"/>
        </w:rPr>
        <w:t>Suivi des réclamations client FPil-2</w:t>
      </w:r>
      <w:r w:rsidR="001040C3" w:rsidRPr="003D16FF">
        <w:rPr>
          <w:rFonts w:asciiTheme="minorHAnsi" w:hAnsiTheme="minorHAnsi" w:cstheme="minorHAnsi"/>
          <w:sz w:val="24"/>
          <w:szCs w:val="24"/>
        </w:rPr>
        <w:t>1</w:t>
      </w:r>
    </w:p>
    <w:p w14:paraId="0128B541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</w:p>
    <w:p w14:paraId="496EE433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1F5C39A6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99C6142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6FC84245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1A8B5E3" w14:textId="77777777" w:rsidR="006A05BB" w:rsidRPr="003D16FF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1516516D" w14:textId="77777777" w:rsidR="006A05BB" w:rsidRDefault="006A05BB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57E2BBC9" w14:textId="77777777" w:rsidR="00BD1A93" w:rsidRDefault="00BD1A93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8316C1D" w14:textId="77777777" w:rsidR="00BD1A93" w:rsidRPr="003D16FF" w:rsidRDefault="00BD1A93" w:rsidP="008570DE">
      <w:pPr>
        <w:pStyle w:val="Paragraphedeliste"/>
        <w:tabs>
          <w:tab w:val="left" w:pos="4230"/>
        </w:tabs>
        <w:spacing w:line="360" w:lineRule="auto"/>
        <w:ind w:left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7E280A1A" w14:textId="77777777" w:rsidR="00FA7570" w:rsidRPr="003D16FF" w:rsidRDefault="009279B2" w:rsidP="00A60D42">
      <w:pPr>
        <w:tabs>
          <w:tab w:val="left" w:pos="4230"/>
        </w:tabs>
        <w:spacing w:line="480" w:lineRule="auto"/>
        <w:rPr>
          <w:rFonts w:asciiTheme="minorHAnsi" w:hAnsiTheme="minorHAnsi" w:cstheme="minorHAnsi"/>
          <w:sz w:val="44"/>
          <w:szCs w:val="44"/>
        </w:rPr>
      </w:pPr>
      <w:r w:rsidRPr="003D16F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       </w:t>
      </w:r>
      <w:r w:rsidR="00A60D42" w:rsidRPr="003D16FF">
        <w:rPr>
          <w:rFonts w:asciiTheme="minorHAnsi" w:hAnsiTheme="minorHAnsi" w:cstheme="minorHAnsi"/>
          <w:b/>
          <w:sz w:val="24"/>
          <w:szCs w:val="24"/>
        </w:rPr>
        <w:t>7</w:t>
      </w:r>
      <w:r w:rsidR="00FA7570" w:rsidRPr="003D16FF">
        <w:rPr>
          <w:rFonts w:asciiTheme="minorHAnsi" w:hAnsiTheme="minorHAnsi" w:cstheme="minorHAnsi"/>
          <w:b/>
          <w:sz w:val="24"/>
          <w:szCs w:val="24"/>
        </w:rPr>
        <w:t xml:space="preserve">. </w:t>
      </w:r>
      <w:r w:rsidR="00031A03" w:rsidRPr="003D16FF">
        <w:rPr>
          <w:rFonts w:asciiTheme="minorHAnsi" w:hAnsiTheme="minorHAnsi" w:cstheme="minorHAnsi"/>
          <w:b/>
          <w:sz w:val="24"/>
          <w:szCs w:val="24"/>
        </w:rPr>
        <w:t xml:space="preserve">DOCUMENTS LIES A CETTE </w:t>
      </w:r>
      <w:proofErr w:type="gramStart"/>
      <w:r w:rsidR="00031A03" w:rsidRPr="003D16FF">
        <w:rPr>
          <w:rFonts w:asciiTheme="minorHAnsi" w:hAnsiTheme="minorHAnsi" w:cstheme="minorHAnsi"/>
          <w:b/>
          <w:sz w:val="24"/>
          <w:szCs w:val="24"/>
        </w:rPr>
        <w:t>PROCEDURE</w:t>
      </w:r>
      <w:r w:rsidR="003C2933" w:rsidRPr="003D16FF">
        <w:rPr>
          <w:rFonts w:asciiTheme="minorHAnsi" w:hAnsiTheme="minorHAnsi" w:cstheme="minorHAnsi"/>
          <w:b/>
          <w:sz w:val="24"/>
          <w:szCs w:val="24"/>
        </w:rPr>
        <w:t>:</w:t>
      </w:r>
      <w:proofErr w:type="gramEnd"/>
    </w:p>
    <w:tbl>
      <w:tblPr>
        <w:tblW w:w="1094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237"/>
        <w:gridCol w:w="850"/>
        <w:gridCol w:w="1292"/>
        <w:gridCol w:w="835"/>
        <w:gridCol w:w="1435"/>
        <w:gridCol w:w="919"/>
        <w:gridCol w:w="1276"/>
        <w:gridCol w:w="1218"/>
      </w:tblGrid>
      <w:tr w:rsidR="0006349F" w:rsidRPr="003D16FF" w14:paraId="1277EBCE" w14:textId="77777777" w:rsidTr="006A05BB">
        <w:trPr>
          <w:cantSplit/>
          <w:trHeight w:val="723"/>
          <w:jc w:val="center"/>
        </w:trPr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88ED7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62CB0A4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Enregistrements / Données</w:t>
            </w:r>
          </w:p>
          <w:p w14:paraId="7B813195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6580F33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B4BEAED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A803FF1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Emis par</w:t>
            </w:r>
          </w:p>
          <w:p w14:paraId="3521E315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1170FF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828D4B4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approuvé  par</w:t>
            </w:r>
            <w:proofErr w:type="gramEnd"/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4F727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F3A4D02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Collecté</w:t>
            </w:r>
          </w:p>
          <w:p w14:paraId="7AA94E9E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</w:t>
            </w:r>
            <w:proofErr w:type="gramEnd"/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A09BF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994B216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Indexé par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0DDB2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52C5B820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Classé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581E3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DC4A846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Archivage</w:t>
            </w:r>
          </w:p>
        </w:tc>
        <w:tc>
          <w:tcPr>
            <w:tcW w:w="1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851DC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EE922E2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Décision pour</w:t>
            </w:r>
          </w:p>
          <w:p w14:paraId="50EC409F" w14:textId="77777777" w:rsidR="0006349F" w:rsidRPr="003D16FF" w:rsidRDefault="0006349F" w:rsidP="000C680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Destruction</w:t>
            </w:r>
          </w:p>
        </w:tc>
      </w:tr>
      <w:tr w:rsidR="007E3E4C" w:rsidRPr="003D16FF" w14:paraId="581BB661" w14:textId="77777777" w:rsidTr="006A05BB">
        <w:trPr>
          <w:cantSplit/>
          <w:trHeight w:val="860"/>
          <w:jc w:val="center"/>
        </w:trPr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E01B9" w14:textId="77777777" w:rsidR="007E3E4C" w:rsidRPr="003D16FF" w:rsidRDefault="007E3E4C" w:rsidP="000C6806">
            <w:pPr>
              <w:shd w:val="clear" w:color="auto" w:fill="FFFFFF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bookmarkStart w:id="1" w:name="OLE_LINK1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 xml:space="preserve">Fiche de réclamation et </w:t>
            </w:r>
            <w:proofErr w:type="spellStart"/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non conformité</w:t>
            </w:r>
            <w:bookmarkEnd w:id="1"/>
            <w:proofErr w:type="spellEnd"/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4DF69" w14:textId="77777777" w:rsidR="007E3E4C" w:rsidRPr="003D16FF" w:rsidRDefault="007E3E4C" w:rsidP="0006349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FSup-15</w:t>
            </w:r>
          </w:p>
          <w:p w14:paraId="22EBAABE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020E92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57F5BED2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9A65895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RMQ</w:t>
            </w:r>
          </w:p>
          <w:p w14:paraId="4DA0FAE2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59721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E439D76" w14:textId="44114CEA" w:rsidR="007E3E4C" w:rsidRPr="003D16FF" w:rsidRDefault="006A05BB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Directeur du laboratoire</w:t>
            </w:r>
          </w:p>
        </w:tc>
        <w:tc>
          <w:tcPr>
            <w:tcW w:w="83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FC94DA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6EE758FE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C4DF465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RMQ</w:t>
            </w:r>
          </w:p>
          <w:p w14:paraId="15A5A4BB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3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AD4BD7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9432989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Année</w:t>
            </w:r>
          </w:p>
        </w:tc>
        <w:tc>
          <w:tcPr>
            <w:tcW w:w="9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9D299D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8523264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46415AD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0EA03E54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3483E400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2CE926A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D3D21D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1E3061B4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120EE96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276DD32D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3B4B214A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Chez le RMQ</w:t>
            </w:r>
          </w:p>
          <w:p w14:paraId="4C48F9B6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proofErr w:type="gramStart"/>
            <w:r w:rsidRPr="003D16FF">
              <w:rPr>
                <w:rFonts w:asciiTheme="minorHAnsi" w:hAnsiTheme="minorHAnsi" w:cstheme="minorHAnsi"/>
                <w:sz w:val="22"/>
              </w:rPr>
              <w:t>min</w:t>
            </w:r>
            <w:proofErr w:type="gramEnd"/>
            <w:r w:rsidRPr="003D16FF">
              <w:rPr>
                <w:rFonts w:asciiTheme="minorHAnsi" w:hAnsiTheme="minorHAnsi" w:cstheme="minorHAnsi"/>
                <w:sz w:val="22"/>
              </w:rPr>
              <w:t xml:space="preserve"> 5 ans</w:t>
            </w:r>
          </w:p>
          <w:p w14:paraId="26A08F30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78A1F6A1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87F88A7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  <w:p w14:paraId="4FAA6CC6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3D16FF">
              <w:rPr>
                <w:rFonts w:asciiTheme="minorHAnsi" w:hAnsiTheme="minorHAnsi" w:cstheme="minorHAnsi"/>
                <w:sz w:val="22"/>
              </w:rPr>
              <w:t>RMQ</w:t>
            </w:r>
          </w:p>
        </w:tc>
      </w:tr>
      <w:tr w:rsidR="007E3E4C" w:rsidRPr="003D16FF" w14:paraId="726F01B2" w14:textId="77777777" w:rsidTr="006A05BB">
        <w:trPr>
          <w:cantSplit/>
          <w:trHeight w:val="860"/>
          <w:jc w:val="center"/>
        </w:trPr>
        <w:tc>
          <w:tcPr>
            <w:tcW w:w="18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3087E5" w14:textId="77777777" w:rsidR="007E3E4C" w:rsidRPr="003D16FF" w:rsidRDefault="007E3E4C" w:rsidP="000C6806">
            <w:pPr>
              <w:shd w:val="clear" w:color="auto" w:fill="FFFFFF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sz w:val="22"/>
                <w:szCs w:val="22"/>
              </w:rPr>
              <w:t>Suivi des réclamations client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DA422B" w14:textId="77777777" w:rsidR="007E3E4C" w:rsidRPr="003D16FF" w:rsidRDefault="007E3E4C" w:rsidP="00BB5F3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D16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FPil-2</w:t>
            </w:r>
            <w:r w:rsidR="00BB5F3C" w:rsidRPr="003D16F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294DA1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93E371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83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894A9C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435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FFED01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19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343142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52680E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1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86E819B" w14:textId="77777777" w:rsidR="007E3E4C" w:rsidRPr="003D16FF" w:rsidRDefault="007E3E4C" w:rsidP="000C6806">
            <w:pPr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5FD11823" w14:textId="77777777" w:rsidR="00A44AB2" w:rsidRPr="003D16FF" w:rsidRDefault="00A44AB2" w:rsidP="00BD1A93">
      <w:pPr>
        <w:tabs>
          <w:tab w:val="left" w:pos="4253"/>
        </w:tabs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pPr w:leftFromText="141" w:rightFromText="141" w:vertAnchor="text" w:horzAnchor="margin" w:tblpY="440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10"/>
        <w:gridCol w:w="3201"/>
        <w:gridCol w:w="2668"/>
        <w:gridCol w:w="2693"/>
      </w:tblGrid>
      <w:tr w:rsidR="003217ED" w:rsidRPr="003D16FF" w14:paraId="0A573D5B" w14:textId="77777777" w:rsidTr="005218A1">
        <w:trPr>
          <w:cantSplit/>
        </w:trPr>
        <w:tc>
          <w:tcPr>
            <w:tcW w:w="6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5527A6E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82FCC4B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Rédaction</w:t>
            </w: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CBD162A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Vérification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D081696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Approbation</w:t>
            </w:r>
          </w:p>
        </w:tc>
      </w:tr>
      <w:tr w:rsidR="003217ED" w:rsidRPr="003D16FF" w14:paraId="6B966BF7" w14:textId="77777777" w:rsidTr="005218A1">
        <w:trPr>
          <w:cantSplit/>
          <w:trHeight w:val="397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4FD97CC3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Nom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42139" w14:textId="3CDFAE7D" w:rsidR="003217ED" w:rsidRPr="003D16FF" w:rsidRDefault="00A44AB2" w:rsidP="005218A1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BOUASSIDA Intissar</w:t>
            </w: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B867B" w14:textId="7B7C7BB6" w:rsidR="003217ED" w:rsidRPr="003D16FF" w:rsidRDefault="00A44AB2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ENNAJEH Karim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329C6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SOUAYED Mongi</w:t>
            </w:r>
          </w:p>
        </w:tc>
      </w:tr>
      <w:tr w:rsidR="003217ED" w:rsidRPr="003D16FF" w14:paraId="49810F26" w14:textId="77777777" w:rsidTr="005218A1">
        <w:trPr>
          <w:cantSplit/>
          <w:trHeight w:val="686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04B8D72C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Fonction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370F3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4B0FC6E" w14:textId="1B2BC0CD" w:rsidR="003217ED" w:rsidRPr="003D16FF" w:rsidRDefault="006A05BB" w:rsidP="005218A1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Sup/</w:t>
            </w:r>
            <w:r w:rsidR="003217ED"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RMQ</w:t>
            </w:r>
          </w:p>
          <w:p w14:paraId="74D10636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8484C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RT</w:t>
            </w: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A36B2" w14:textId="0F212684" w:rsidR="003217ED" w:rsidRPr="003D16FF" w:rsidRDefault="00A44AB2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</w:rPr>
              <w:t>Directeur</w:t>
            </w:r>
          </w:p>
        </w:tc>
      </w:tr>
      <w:tr w:rsidR="003217ED" w:rsidRPr="003D16FF" w14:paraId="378F0018" w14:textId="77777777" w:rsidTr="00D239CB">
        <w:trPr>
          <w:cantSplit/>
          <w:trHeight w:val="702"/>
        </w:trPr>
        <w:tc>
          <w:tcPr>
            <w:tcW w:w="6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14:paraId="772EFF64" w14:textId="7777777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D16FF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89051" w14:textId="4DB23135" w:rsidR="003217ED" w:rsidRPr="003D16FF" w:rsidRDefault="003217ED" w:rsidP="00D97C0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3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57055" w14:textId="481698FE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  <w:tc>
          <w:tcPr>
            <w:tcW w:w="1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33EDA" w14:textId="25F820D7" w:rsidR="003217ED" w:rsidRPr="003D16FF" w:rsidRDefault="003217ED" w:rsidP="00521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</w:tc>
      </w:tr>
    </w:tbl>
    <w:p w14:paraId="04037CD4" w14:textId="77777777" w:rsidR="000509FB" w:rsidRPr="003D16FF" w:rsidRDefault="000509FB" w:rsidP="003217ED">
      <w:pPr>
        <w:rPr>
          <w:rFonts w:asciiTheme="minorHAnsi" w:hAnsiTheme="minorHAnsi" w:cstheme="minorHAnsi"/>
        </w:rPr>
      </w:pPr>
    </w:p>
    <w:p w14:paraId="356D24DB" w14:textId="522B35E4" w:rsidR="006A05BB" w:rsidRPr="003D16FF" w:rsidRDefault="006A05BB" w:rsidP="006A05BB">
      <w:pPr>
        <w:rPr>
          <w:rFonts w:asciiTheme="minorHAnsi" w:hAnsiTheme="minorHAnsi" w:cstheme="minorHAnsi"/>
        </w:rPr>
      </w:pPr>
    </w:p>
    <w:p w14:paraId="3F69B25D" w14:textId="77777777" w:rsidR="00BD1A93" w:rsidRDefault="00BD1A93" w:rsidP="00BD1A93">
      <w:pPr>
        <w:jc w:val="center"/>
        <w:rPr>
          <w:rFonts w:asciiTheme="minorHAnsi" w:hAnsiTheme="minorHAnsi" w:cstheme="minorHAnsi"/>
          <w:b/>
          <w:bCs/>
        </w:rPr>
      </w:pPr>
    </w:p>
    <w:p w14:paraId="7086321A" w14:textId="116A9899" w:rsidR="008570DE" w:rsidRDefault="00000000" w:rsidP="00BD1A9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D1A93">
        <w:rPr>
          <w:rFonts w:asciiTheme="minorHAnsi" w:hAnsiTheme="minorHAnsi" w:cstheme="minorHAnsi"/>
          <w:noProof/>
          <w:sz w:val="24"/>
          <w:szCs w:val="24"/>
        </w:rPr>
        <w:object w:dxaOrig="1440" w:dyaOrig="1440" w14:anchorId="7436A007">
          <v:shape id="_x0000_s2083" type="#_x0000_t75" style="position:absolute;left:0;text-align:left;margin-left:362.2pt;margin-top:356.55pt;width:108pt;height:43.5pt;z-index:251701248;mso-position-horizontal-relative:text;mso-position-vertical-relative:text">
            <v:imagedata r:id="rId8" o:title=""/>
            <w10:wrap type="square"/>
          </v:shape>
          <o:OLEObject Type="Embed" ProgID="PBrush" ShapeID="_x0000_s2083" DrawAspect="Content" ObjectID="_1801806797" r:id="rId16"/>
        </w:object>
      </w:r>
      <w:r w:rsidR="00BD1A93" w:rsidRPr="00BD1A93">
        <w:rPr>
          <w:rFonts w:asciiTheme="minorHAnsi" w:hAnsiTheme="minorHAnsi" w:cstheme="minorHAnsi"/>
          <w:b/>
          <w:bCs/>
          <w:sz w:val="24"/>
          <w:szCs w:val="24"/>
        </w:rPr>
        <w:t>LISTE DES DESTINATAIRES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2812"/>
        <w:gridCol w:w="3381"/>
      </w:tblGrid>
      <w:tr w:rsidR="00BD1A93" w14:paraId="73C22F24" w14:textId="77777777" w:rsidTr="001B24C4">
        <w:trPr>
          <w:jc w:val="center"/>
        </w:trPr>
        <w:tc>
          <w:tcPr>
            <w:tcW w:w="3070" w:type="dxa"/>
            <w:shd w:val="clear" w:color="auto" w:fill="D9D9D9"/>
            <w:vAlign w:val="center"/>
          </w:tcPr>
          <w:p w14:paraId="0D25DC56" w14:textId="77777777" w:rsidR="00BD1A93" w:rsidRPr="00D920B5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bookmarkStart w:id="2" w:name="_Hlk191150941"/>
            <w:r w:rsidRPr="00C92DE5">
              <w:rPr>
                <w:rFonts w:ascii="Arial" w:hAnsi="Arial"/>
                <w:b/>
                <w:bCs/>
              </w:rPr>
              <w:t>Nom et Prénom</w:t>
            </w:r>
          </w:p>
        </w:tc>
        <w:tc>
          <w:tcPr>
            <w:tcW w:w="2812" w:type="dxa"/>
            <w:shd w:val="clear" w:color="auto" w:fill="D9D9D9"/>
            <w:vAlign w:val="center"/>
          </w:tcPr>
          <w:p w14:paraId="00828CB0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</w:p>
          <w:p w14:paraId="2B5BED51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Fonction</w:t>
            </w:r>
          </w:p>
          <w:p w14:paraId="00AC0ACE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shd w:val="clear" w:color="auto" w:fill="D9D9D9"/>
            <w:vAlign w:val="center"/>
          </w:tcPr>
          <w:p w14:paraId="63273FA9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Signature</w:t>
            </w:r>
          </w:p>
        </w:tc>
      </w:tr>
      <w:tr w:rsidR="00BD1A93" w14:paraId="40C8863F" w14:textId="77777777" w:rsidTr="00BD1A93">
        <w:trPr>
          <w:trHeight w:val="652"/>
          <w:jc w:val="center"/>
        </w:trPr>
        <w:tc>
          <w:tcPr>
            <w:tcW w:w="3070" w:type="dxa"/>
            <w:vAlign w:val="center"/>
          </w:tcPr>
          <w:p w14:paraId="7B97659F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MONGI SOUAYED</w:t>
            </w:r>
          </w:p>
        </w:tc>
        <w:tc>
          <w:tcPr>
            <w:tcW w:w="2812" w:type="dxa"/>
            <w:vAlign w:val="center"/>
          </w:tcPr>
          <w:p w14:paraId="7A22742D" w14:textId="77777777" w:rsidR="00BD1A93" w:rsidRPr="00D920B5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Directeur de laboratoire</w:t>
            </w:r>
          </w:p>
        </w:tc>
        <w:tc>
          <w:tcPr>
            <w:tcW w:w="3381" w:type="dxa"/>
            <w:vAlign w:val="center"/>
          </w:tcPr>
          <w:p w14:paraId="16CFE673" w14:textId="16E488BA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3FDCD9A" wp14:editId="224A49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720181133" name="Forme libre : forme 35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1B0A5" id="Forme libre : forme 35" o:spid="_x0000_s1026" style="position:absolute;margin-left:0;margin-top:0;width:50pt;height:5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2A6CAC0C" w14:textId="77777777" w:rsidTr="001B24C4">
        <w:trPr>
          <w:trHeight w:val="530"/>
          <w:jc w:val="center"/>
        </w:trPr>
        <w:tc>
          <w:tcPr>
            <w:tcW w:w="3070" w:type="dxa"/>
            <w:vAlign w:val="center"/>
          </w:tcPr>
          <w:p w14:paraId="67D2E8C4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KARIM ENNEJAH</w:t>
            </w:r>
          </w:p>
        </w:tc>
        <w:tc>
          <w:tcPr>
            <w:tcW w:w="2812" w:type="dxa"/>
            <w:vAlign w:val="center"/>
          </w:tcPr>
          <w:p w14:paraId="213884CA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Responsable technique</w:t>
            </w:r>
          </w:p>
        </w:tc>
        <w:tc>
          <w:tcPr>
            <w:tcW w:w="3381" w:type="dxa"/>
            <w:vAlign w:val="center"/>
          </w:tcPr>
          <w:p w14:paraId="104B0E34" w14:textId="28F34531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AC54CC9" wp14:editId="748B8E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997013522" name="Forme libre : forme 33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BE903C" id="Forme libre : forme 33" o:spid="_x0000_s1026" style="position:absolute;margin-left:0;margin-top:0;width:50pt;height:5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2BF51A0B" w14:textId="77777777" w:rsidTr="001B24C4">
        <w:trPr>
          <w:trHeight w:val="589"/>
          <w:jc w:val="center"/>
        </w:trPr>
        <w:tc>
          <w:tcPr>
            <w:tcW w:w="3070" w:type="dxa"/>
            <w:vAlign w:val="center"/>
          </w:tcPr>
          <w:p w14:paraId="261102F5" w14:textId="77777777" w:rsidR="00BD1A93" w:rsidRPr="00D920B5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INTISSAR BOUASSIDA</w:t>
            </w:r>
          </w:p>
        </w:tc>
        <w:tc>
          <w:tcPr>
            <w:tcW w:w="2812" w:type="dxa"/>
            <w:vAlign w:val="center"/>
          </w:tcPr>
          <w:p w14:paraId="75AB2620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Supp/RMQ</w:t>
            </w:r>
          </w:p>
        </w:tc>
        <w:tc>
          <w:tcPr>
            <w:tcW w:w="3381" w:type="dxa"/>
            <w:vAlign w:val="center"/>
          </w:tcPr>
          <w:p w14:paraId="41E29183" w14:textId="18C5B8CD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E1F8B91" wp14:editId="33B3EE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731378845" name="Forme libre : forme 3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EE708" id="Forme libre : forme 31" o:spid="_x0000_s1026" style="position:absolute;margin-left:0;margin-top:0;width:50pt;height: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42DFEB9A" w14:textId="77777777" w:rsidTr="00BD1A93">
        <w:trPr>
          <w:trHeight w:val="592"/>
          <w:jc w:val="center"/>
        </w:trPr>
        <w:tc>
          <w:tcPr>
            <w:tcW w:w="3070" w:type="dxa"/>
            <w:vAlign w:val="center"/>
          </w:tcPr>
          <w:p w14:paraId="74F4EE76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BASSEM SMARA</w:t>
            </w:r>
          </w:p>
        </w:tc>
        <w:tc>
          <w:tcPr>
            <w:tcW w:w="2812" w:type="dxa"/>
            <w:vAlign w:val="center"/>
          </w:tcPr>
          <w:p w14:paraId="736D163B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3AFACEE5" w14:textId="4B1013C4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B3A1DA1" wp14:editId="2A7E51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823795197" name="Forme libre : forme 29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F016B" id="Forme libre : forme 29" o:spid="_x0000_s1026" style="position:absolute;margin-left:0;margin-top:0;width:50pt;height:5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56EEC2D8" w14:textId="77777777" w:rsidTr="00BD1A93">
        <w:trPr>
          <w:trHeight w:val="558"/>
          <w:jc w:val="center"/>
        </w:trPr>
        <w:tc>
          <w:tcPr>
            <w:tcW w:w="3070" w:type="dxa"/>
            <w:vAlign w:val="center"/>
          </w:tcPr>
          <w:p w14:paraId="235E4691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WAEL MEDDEB</w:t>
            </w:r>
          </w:p>
        </w:tc>
        <w:tc>
          <w:tcPr>
            <w:tcW w:w="2812" w:type="dxa"/>
            <w:vAlign w:val="center"/>
          </w:tcPr>
          <w:p w14:paraId="72C5F76C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2FB1E6C4" w14:textId="1AEF9C23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F8F8F52" wp14:editId="5C3290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2080533262" name="Forme libre : forme 27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DBEE3" id="Forme libre : forme 27" o:spid="_x0000_s1026" style="position:absolute;margin-left:0;margin-top:0;width:50pt;height:5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270B1F04" w14:textId="77777777" w:rsidTr="00BD1A93">
        <w:trPr>
          <w:trHeight w:val="422"/>
          <w:jc w:val="center"/>
        </w:trPr>
        <w:tc>
          <w:tcPr>
            <w:tcW w:w="3070" w:type="dxa"/>
            <w:vAlign w:val="center"/>
          </w:tcPr>
          <w:p w14:paraId="20B5C9EA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TAKWA DARDOUR</w:t>
            </w:r>
          </w:p>
        </w:tc>
        <w:tc>
          <w:tcPr>
            <w:tcW w:w="2812" w:type="dxa"/>
            <w:vAlign w:val="center"/>
          </w:tcPr>
          <w:p w14:paraId="790FC9A1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O</w:t>
            </w:r>
            <w:r>
              <w:rPr>
                <w:rFonts w:ascii="Arial" w:hAnsi="Arial"/>
                <w:b/>
                <w:bCs/>
              </w:rPr>
              <w:t>pératrice</w:t>
            </w:r>
          </w:p>
        </w:tc>
        <w:tc>
          <w:tcPr>
            <w:tcW w:w="3381" w:type="dxa"/>
            <w:vAlign w:val="center"/>
          </w:tcPr>
          <w:p w14:paraId="6DB72B75" w14:textId="11D4D28F" w:rsidR="00BD1A93" w:rsidRDefault="00BD1A93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179EA80" wp14:editId="6457A7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039872821" name="Forme libre : forme 25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6DD91" id="Forme libre : forme 25" o:spid="_x0000_s1026" style="position:absolute;margin-left:0;margin-top:0;width:50pt;height:5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BD1A93" w14:paraId="48FA05AF" w14:textId="77777777" w:rsidTr="00BD1A93">
        <w:trPr>
          <w:trHeight w:val="556"/>
          <w:jc w:val="center"/>
        </w:trPr>
        <w:tc>
          <w:tcPr>
            <w:tcW w:w="3070" w:type="dxa"/>
            <w:vAlign w:val="center"/>
          </w:tcPr>
          <w:p w14:paraId="70B1AB80" w14:textId="77777777" w:rsidR="00BD1A93" w:rsidRDefault="00BD1A93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   FAWZI EZZAR</w:t>
            </w:r>
          </w:p>
        </w:tc>
        <w:tc>
          <w:tcPr>
            <w:tcW w:w="2812" w:type="dxa"/>
            <w:vAlign w:val="center"/>
          </w:tcPr>
          <w:p w14:paraId="6B0D3F8A" w14:textId="77777777" w:rsidR="00BD1A93" w:rsidRDefault="00BD1A93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764B7CA7" w14:textId="77777777" w:rsidR="00BD1A93" w:rsidRDefault="00BD1A93" w:rsidP="001B24C4"/>
        </w:tc>
      </w:tr>
      <w:bookmarkEnd w:id="2"/>
    </w:tbl>
    <w:p w14:paraId="276DA273" w14:textId="77777777" w:rsidR="00BD1A93" w:rsidRPr="00BD1A93" w:rsidRDefault="00BD1A93" w:rsidP="00BD1A93">
      <w:pPr>
        <w:rPr>
          <w:rFonts w:asciiTheme="minorHAnsi" w:hAnsiTheme="minorHAnsi" w:cstheme="minorHAnsi"/>
          <w:b/>
          <w:bCs/>
          <w:sz w:val="24"/>
          <w:szCs w:val="24"/>
        </w:rPr>
      </w:pPr>
    </w:p>
    <w:sectPr w:rsidR="00BD1A93" w:rsidRPr="00BD1A93" w:rsidSect="0020021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2127" w:right="851" w:bottom="709" w:left="1276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7D46" w14:textId="77777777" w:rsidR="006A57E5" w:rsidRDefault="006A57E5" w:rsidP="000C683C">
      <w:r>
        <w:separator/>
      </w:r>
    </w:p>
  </w:endnote>
  <w:endnote w:type="continuationSeparator" w:id="0">
    <w:p w14:paraId="43EC1C78" w14:textId="77777777" w:rsidR="006A57E5" w:rsidRDefault="006A57E5" w:rsidP="000C6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58B9C" w14:textId="77777777" w:rsidR="0045183F" w:rsidRDefault="0045183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07DB" w14:textId="77777777" w:rsidR="00A92654" w:rsidRDefault="00A92654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B0FA" w14:textId="77777777" w:rsidR="0045183F" w:rsidRDefault="0045183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06E3" w14:textId="77777777" w:rsidR="006A57E5" w:rsidRDefault="006A57E5" w:rsidP="000C683C">
      <w:r>
        <w:separator/>
      </w:r>
    </w:p>
  </w:footnote>
  <w:footnote w:type="continuationSeparator" w:id="0">
    <w:p w14:paraId="03E7B899" w14:textId="77777777" w:rsidR="006A57E5" w:rsidRDefault="006A57E5" w:rsidP="000C6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DC1A" w14:textId="77777777" w:rsidR="0045183F" w:rsidRDefault="0045183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0347" w14:textId="77777777" w:rsidR="000C683C" w:rsidRDefault="000C683C">
    <w:pPr>
      <w:pStyle w:val="En-tte"/>
    </w:pPr>
  </w:p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737"/>
      <w:gridCol w:w="4222"/>
      <w:gridCol w:w="1391"/>
      <w:gridCol w:w="1681"/>
    </w:tblGrid>
    <w:tr w:rsidR="000C683C" w14:paraId="61908372" w14:textId="77777777" w:rsidTr="000C6806">
      <w:trPr>
        <w:trHeight w:val="281"/>
      </w:trPr>
      <w:tc>
        <w:tcPr>
          <w:tcW w:w="2555" w:type="dxa"/>
          <w:vMerge w:val="restart"/>
          <w:vAlign w:val="center"/>
        </w:tcPr>
        <w:p w14:paraId="1EB99010" w14:textId="77777777" w:rsidR="000C683C" w:rsidRDefault="00146B11" w:rsidP="000C6806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03EFF5F" wp14:editId="5BD78A12">
                <wp:simplePos x="0" y="0"/>
                <wp:positionH relativeFrom="column">
                  <wp:posOffset>29845</wp:posOffset>
                </wp:positionH>
                <wp:positionV relativeFrom="paragraph">
                  <wp:posOffset>-722630</wp:posOffset>
                </wp:positionV>
                <wp:extent cx="1581150" cy="781050"/>
                <wp:effectExtent l="19050" t="0" r="0" b="0"/>
                <wp:wrapSquare wrapText="bothSides"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6" w:type="dxa"/>
          <w:vAlign w:val="center"/>
        </w:tcPr>
        <w:p w14:paraId="4FD88469" w14:textId="77777777" w:rsidR="000C683C" w:rsidRPr="00B755B2" w:rsidRDefault="000C683C" w:rsidP="000C6806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755B2">
            <w:rPr>
              <w:rFonts w:ascii="Arial" w:hAnsi="Arial" w:cs="Arial"/>
              <w:b/>
              <w:sz w:val="24"/>
              <w:szCs w:val="24"/>
            </w:rPr>
            <w:t>PROCEDURE</w:t>
          </w:r>
        </w:p>
      </w:tc>
      <w:tc>
        <w:tcPr>
          <w:tcW w:w="1419" w:type="dxa"/>
          <w:vAlign w:val="center"/>
        </w:tcPr>
        <w:p w14:paraId="405C9EBD" w14:textId="77777777" w:rsidR="000C683C" w:rsidRPr="00B755B2" w:rsidRDefault="000C683C" w:rsidP="000C6806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3C429665" w14:textId="77777777" w:rsidR="000C683C" w:rsidRPr="00B755B2" w:rsidRDefault="00FA7570" w:rsidP="000C6806">
          <w:pPr>
            <w:rPr>
              <w:rFonts w:ascii="Arial" w:hAnsi="Arial" w:cs="Arial"/>
              <w:b/>
              <w:sz w:val="22"/>
              <w:szCs w:val="22"/>
            </w:rPr>
          </w:pPr>
          <w:r w:rsidRPr="00FA7570">
            <w:rPr>
              <w:rFonts w:ascii="Arial" w:hAnsi="Arial" w:cs="Arial"/>
              <w:b/>
              <w:sz w:val="22"/>
              <w:szCs w:val="22"/>
            </w:rPr>
            <w:t>PPil-05</w:t>
          </w:r>
        </w:p>
      </w:tc>
    </w:tr>
    <w:tr w:rsidR="000C683C" w14:paraId="4420671C" w14:textId="77777777" w:rsidTr="000C6806">
      <w:trPr>
        <w:trHeight w:val="273"/>
      </w:trPr>
      <w:tc>
        <w:tcPr>
          <w:tcW w:w="2555" w:type="dxa"/>
          <w:vMerge/>
          <w:vAlign w:val="center"/>
        </w:tcPr>
        <w:p w14:paraId="000F95B1" w14:textId="77777777" w:rsidR="000C683C" w:rsidRPr="00A9440A" w:rsidRDefault="000C683C" w:rsidP="000C6806">
          <w:pPr>
            <w:rPr>
              <w:noProof/>
            </w:rPr>
          </w:pPr>
        </w:p>
      </w:tc>
      <w:tc>
        <w:tcPr>
          <w:tcW w:w="4356" w:type="dxa"/>
          <w:vMerge w:val="restart"/>
          <w:vAlign w:val="center"/>
        </w:tcPr>
        <w:p w14:paraId="70EE62A4" w14:textId="77777777" w:rsidR="000C683C" w:rsidRPr="005D3EFC" w:rsidRDefault="000C683C" w:rsidP="000C6806">
          <w:pPr>
            <w:jc w:val="center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  <w:sz w:val="22"/>
            </w:rPr>
            <w:t xml:space="preserve">Maîtrise des travaux non conforme et des réclamations </w:t>
          </w:r>
        </w:p>
      </w:tc>
      <w:tc>
        <w:tcPr>
          <w:tcW w:w="1419" w:type="dxa"/>
          <w:vAlign w:val="center"/>
        </w:tcPr>
        <w:p w14:paraId="044B2864" w14:textId="77777777" w:rsidR="000C683C" w:rsidRPr="00B755B2" w:rsidRDefault="000C683C" w:rsidP="000C6806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52593A5A" w14:textId="77777777" w:rsidR="000C683C" w:rsidRPr="00B755B2" w:rsidRDefault="000C683C" w:rsidP="008435DD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0</w:t>
          </w:r>
          <w:r w:rsidR="00100458">
            <w:rPr>
              <w:rFonts w:ascii="Arial" w:hAnsi="Arial" w:cs="Arial"/>
              <w:b/>
              <w:sz w:val="22"/>
              <w:szCs w:val="22"/>
            </w:rPr>
            <w:t>8</w:t>
          </w:r>
        </w:p>
      </w:tc>
    </w:tr>
    <w:tr w:rsidR="000C683C" w14:paraId="32A8609E" w14:textId="77777777" w:rsidTr="000C6806">
      <w:trPr>
        <w:trHeight w:val="292"/>
      </w:trPr>
      <w:tc>
        <w:tcPr>
          <w:tcW w:w="2555" w:type="dxa"/>
          <w:vMerge/>
          <w:vAlign w:val="center"/>
        </w:tcPr>
        <w:p w14:paraId="2A2083E6" w14:textId="77777777" w:rsidR="000C683C" w:rsidRPr="00A9440A" w:rsidRDefault="000C683C" w:rsidP="000C6806">
          <w:pPr>
            <w:rPr>
              <w:noProof/>
            </w:rPr>
          </w:pPr>
        </w:p>
      </w:tc>
      <w:tc>
        <w:tcPr>
          <w:tcW w:w="4356" w:type="dxa"/>
          <w:vMerge/>
          <w:vAlign w:val="center"/>
        </w:tcPr>
        <w:p w14:paraId="3C70E985" w14:textId="77777777" w:rsidR="000C683C" w:rsidRPr="00B755B2" w:rsidRDefault="000C683C" w:rsidP="000C680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52BB5A6C" w14:textId="77777777" w:rsidR="000C683C" w:rsidRPr="00B755B2" w:rsidRDefault="000C683C" w:rsidP="000C6806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7888C988" w14:textId="77777777" w:rsidR="000C683C" w:rsidRPr="00B755B2" w:rsidRDefault="008435DD" w:rsidP="008D7C7A">
          <w:pPr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0</w:t>
          </w:r>
          <w:r w:rsidR="00100458">
            <w:rPr>
              <w:rFonts w:ascii="Arial" w:hAnsi="Arial" w:cs="Arial"/>
              <w:b/>
              <w:sz w:val="22"/>
              <w:szCs w:val="22"/>
            </w:rPr>
            <w:t>7</w:t>
          </w:r>
          <w:r w:rsidR="000C683C"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 w:rsidR="00100458">
            <w:rPr>
              <w:rFonts w:ascii="Arial" w:hAnsi="Arial" w:cs="Arial"/>
              <w:b/>
              <w:sz w:val="22"/>
              <w:szCs w:val="22"/>
            </w:rPr>
            <w:t>03/2022</w:t>
          </w:r>
        </w:p>
      </w:tc>
    </w:tr>
    <w:tr w:rsidR="000C683C" w14:paraId="310AAE6E" w14:textId="77777777" w:rsidTr="000C6806">
      <w:trPr>
        <w:trHeight w:val="263"/>
      </w:trPr>
      <w:tc>
        <w:tcPr>
          <w:tcW w:w="2555" w:type="dxa"/>
          <w:vMerge/>
          <w:vAlign w:val="center"/>
        </w:tcPr>
        <w:p w14:paraId="008F4AC5" w14:textId="77777777" w:rsidR="000C683C" w:rsidRPr="00A9440A" w:rsidRDefault="000C683C" w:rsidP="000C6806">
          <w:pPr>
            <w:rPr>
              <w:noProof/>
            </w:rPr>
          </w:pPr>
        </w:p>
      </w:tc>
      <w:tc>
        <w:tcPr>
          <w:tcW w:w="4356" w:type="dxa"/>
          <w:vMerge/>
          <w:vAlign w:val="center"/>
        </w:tcPr>
        <w:p w14:paraId="143411FB" w14:textId="77777777" w:rsidR="000C683C" w:rsidRPr="00B755B2" w:rsidRDefault="000C683C" w:rsidP="000C680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CA27652" w14:textId="77777777" w:rsidR="000C683C" w:rsidRPr="00B755B2" w:rsidRDefault="000C683C" w:rsidP="000C6806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6FA1E63D" w14:textId="77777777" w:rsidR="000C683C" w:rsidRPr="00B755B2" w:rsidRDefault="00590818" w:rsidP="00146B11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 w:rsidR="000C683C" w:rsidRPr="00B755B2">
            <w:rPr>
              <w:rFonts w:ascii="Arial" w:hAnsi="Arial" w:cs="Arial"/>
              <w:b/>
              <w:sz w:val="22"/>
              <w:szCs w:val="22"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45183F">
            <w:rPr>
              <w:rFonts w:ascii="Arial" w:hAnsi="Arial" w:cs="Arial"/>
              <w:b/>
              <w:noProof/>
              <w:sz w:val="22"/>
              <w:szCs w:val="22"/>
            </w:rPr>
            <w:t>5</w:t>
          </w:r>
          <w:r w:rsidRPr="00B755B2">
            <w:rPr>
              <w:rFonts w:ascii="Arial" w:hAnsi="Arial" w:cs="Arial"/>
              <w:b/>
              <w:sz w:val="22"/>
              <w:szCs w:val="22"/>
            </w:rPr>
            <w:fldChar w:fldCharType="end"/>
          </w:r>
          <w:r w:rsidR="000C683C" w:rsidRPr="00B755B2">
            <w:rPr>
              <w:rFonts w:ascii="Arial" w:hAnsi="Arial" w:cs="Arial"/>
              <w:b/>
              <w:sz w:val="22"/>
              <w:szCs w:val="22"/>
            </w:rPr>
            <w:t>/</w:t>
          </w:r>
          <w:r w:rsidR="00146B11">
            <w:rPr>
              <w:rFonts w:ascii="Arial" w:hAnsi="Arial" w:cs="Arial"/>
              <w:b/>
              <w:sz w:val="22"/>
              <w:szCs w:val="22"/>
            </w:rPr>
            <w:t>8</w:t>
          </w:r>
        </w:p>
      </w:tc>
    </w:tr>
  </w:tbl>
  <w:p w14:paraId="01D2825D" w14:textId="77777777" w:rsidR="00A92654" w:rsidRDefault="00A9265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E851" w14:textId="77777777" w:rsidR="0045183F" w:rsidRDefault="004518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7A6"/>
    <w:multiLevelType w:val="multilevel"/>
    <w:tmpl w:val="812637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539" w:hanging="405"/>
      </w:pPr>
      <w:rPr>
        <w:rFonts w:hint="default"/>
        <w:b/>
        <w:bCs/>
        <w:u w:val="single"/>
      </w:rPr>
    </w:lvl>
    <w:lvl w:ilvl="2">
      <w:start w:val="1"/>
      <w:numFmt w:val="decimal"/>
      <w:isLgl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2" w:hanging="1800"/>
      </w:pPr>
      <w:rPr>
        <w:rFonts w:hint="default"/>
      </w:rPr>
    </w:lvl>
  </w:abstractNum>
  <w:abstractNum w:abstractNumId="1" w15:restartNumberingAfterBreak="0">
    <w:nsid w:val="06912709"/>
    <w:multiLevelType w:val="multilevel"/>
    <w:tmpl w:val="8B8AD8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b/>
        <w:bCs/>
        <w:u w:val="no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u w:val="single"/>
      </w:rPr>
    </w:lvl>
  </w:abstractNum>
  <w:abstractNum w:abstractNumId="2" w15:restartNumberingAfterBreak="0">
    <w:nsid w:val="127F408C"/>
    <w:multiLevelType w:val="hybridMultilevel"/>
    <w:tmpl w:val="E954C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80CEC"/>
    <w:multiLevelType w:val="hybridMultilevel"/>
    <w:tmpl w:val="80E668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553A"/>
    <w:multiLevelType w:val="hybridMultilevel"/>
    <w:tmpl w:val="BCD8246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2C34814"/>
    <w:multiLevelType w:val="hybridMultilevel"/>
    <w:tmpl w:val="F230C0D4"/>
    <w:lvl w:ilvl="0" w:tplc="77F6A85C">
      <w:start w:val="1"/>
      <w:numFmt w:val="decimal"/>
      <w:lvlText w:val="4.%1. 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80D82"/>
    <w:multiLevelType w:val="hybridMultilevel"/>
    <w:tmpl w:val="80E668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07293"/>
    <w:multiLevelType w:val="hybridMultilevel"/>
    <w:tmpl w:val="80E668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384571EF"/>
    <w:multiLevelType w:val="hybridMultilevel"/>
    <w:tmpl w:val="D6B209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864D3"/>
    <w:multiLevelType w:val="hybridMultilevel"/>
    <w:tmpl w:val="E270A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8C31387"/>
    <w:multiLevelType w:val="hybridMultilevel"/>
    <w:tmpl w:val="41A0FB84"/>
    <w:lvl w:ilvl="0" w:tplc="D12621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4D4599B"/>
    <w:multiLevelType w:val="hybridMultilevel"/>
    <w:tmpl w:val="80E668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E601E"/>
    <w:multiLevelType w:val="hybridMultilevel"/>
    <w:tmpl w:val="F84E9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E221D"/>
    <w:multiLevelType w:val="hybridMultilevel"/>
    <w:tmpl w:val="B5389286"/>
    <w:lvl w:ilvl="0" w:tplc="F086D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2459F"/>
    <w:multiLevelType w:val="hybridMultilevel"/>
    <w:tmpl w:val="38E878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B1116"/>
    <w:multiLevelType w:val="multilevel"/>
    <w:tmpl w:val="361C2B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539" w:hanging="405"/>
      </w:pPr>
      <w:rPr>
        <w:rFonts w:hint="default"/>
        <w:b/>
        <w:bCs/>
        <w:u w:val="none"/>
      </w:rPr>
    </w:lvl>
    <w:lvl w:ilvl="2">
      <w:start w:val="1"/>
      <w:numFmt w:val="decimal"/>
      <w:isLgl/>
      <w:lvlText w:val="%1.%2.%3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32" w:hanging="1800"/>
      </w:pPr>
      <w:rPr>
        <w:rFonts w:hint="default"/>
      </w:rPr>
    </w:lvl>
  </w:abstractNum>
  <w:abstractNum w:abstractNumId="24" w15:restartNumberingAfterBreak="0">
    <w:nsid w:val="7AA13876"/>
    <w:multiLevelType w:val="hybridMultilevel"/>
    <w:tmpl w:val="7478B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92879">
    <w:abstractNumId w:val="6"/>
  </w:num>
  <w:num w:numId="2" w16cid:durableId="1656445377">
    <w:abstractNumId w:val="13"/>
  </w:num>
  <w:num w:numId="3" w16cid:durableId="575017796">
    <w:abstractNumId w:val="5"/>
  </w:num>
  <w:num w:numId="4" w16cid:durableId="112553897">
    <w:abstractNumId w:val="18"/>
  </w:num>
  <w:num w:numId="5" w16cid:durableId="1324315752">
    <w:abstractNumId w:val="17"/>
  </w:num>
  <w:num w:numId="6" w16cid:durableId="786504624">
    <w:abstractNumId w:val="15"/>
  </w:num>
  <w:num w:numId="7" w16cid:durableId="1772775521">
    <w:abstractNumId w:val="10"/>
  </w:num>
  <w:num w:numId="8" w16cid:durableId="563487005">
    <w:abstractNumId w:val="14"/>
  </w:num>
  <w:num w:numId="9" w16cid:durableId="1737163059">
    <w:abstractNumId w:val="19"/>
  </w:num>
  <w:num w:numId="10" w16cid:durableId="994798023">
    <w:abstractNumId w:val="7"/>
  </w:num>
  <w:num w:numId="11" w16cid:durableId="1815679391">
    <w:abstractNumId w:val="3"/>
  </w:num>
  <w:num w:numId="12" w16cid:durableId="938875188">
    <w:abstractNumId w:val="23"/>
  </w:num>
  <w:num w:numId="13" w16cid:durableId="785200500">
    <w:abstractNumId w:val="9"/>
  </w:num>
  <w:num w:numId="14" w16cid:durableId="70396593">
    <w:abstractNumId w:val="8"/>
  </w:num>
  <w:num w:numId="15" w16cid:durableId="392848394">
    <w:abstractNumId w:val="24"/>
  </w:num>
  <w:num w:numId="16" w16cid:durableId="1825075449">
    <w:abstractNumId w:val="11"/>
  </w:num>
  <w:num w:numId="17" w16cid:durableId="1488744864">
    <w:abstractNumId w:val="21"/>
  </w:num>
  <w:num w:numId="18" w16cid:durableId="630206888">
    <w:abstractNumId w:val="22"/>
  </w:num>
  <w:num w:numId="19" w16cid:durableId="1606420115">
    <w:abstractNumId w:val="4"/>
  </w:num>
  <w:num w:numId="20" w16cid:durableId="1248079096">
    <w:abstractNumId w:val="2"/>
  </w:num>
  <w:num w:numId="21" w16cid:durableId="1621765217">
    <w:abstractNumId w:val="20"/>
  </w:num>
  <w:num w:numId="22" w16cid:durableId="45879254">
    <w:abstractNumId w:val="12"/>
  </w:num>
  <w:num w:numId="23" w16cid:durableId="1274358322">
    <w:abstractNumId w:val="0"/>
  </w:num>
  <w:num w:numId="24" w16cid:durableId="1649093014">
    <w:abstractNumId w:val="16"/>
  </w:num>
  <w:num w:numId="25" w16cid:durableId="1522276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3C"/>
    <w:rsid w:val="0000152E"/>
    <w:rsid w:val="00031A03"/>
    <w:rsid w:val="00042500"/>
    <w:rsid w:val="000509FB"/>
    <w:rsid w:val="0006349F"/>
    <w:rsid w:val="00074485"/>
    <w:rsid w:val="00084839"/>
    <w:rsid w:val="00092EB0"/>
    <w:rsid w:val="000B5409"/>
    <w:rsid w:val="000B5D93"/>
    <w:rsid w:val="000C1FA0"/>
    <w:rsid w:val="000C683C"/>
    <w:rsid w:val="00100016"/>
    <w:rsid w:val="00100458"/>
    <w:rsid w:val="001040C3"/>
    <w:rsid w:val="001135C1"/>
    <w:rsid w:val="00126466"/>
    <w:rsid w:val="00136A78"/>
    <w:rsid w:val="00140634"/>
    <w:rsid w:val="00141531"/>
    <w:rsid w:val="00146B11"/>
    <w:rsid w:val="00154F37"/>
    <w:rsid w:val="001609D2"/>
    <w:rsid w:val="00182EEE"/>
    <w:rsid w:val="001A2908"/>
    <w:rsid w:val="001C7343"/>
    <w:rsid w:val="001E4115"/>
    <w:rsid w:val="001F76EE"/>
    <w:rsid w:val="00200219"/>
    <w:rsid w:val="002273FA"/>
    <w:rsid w:val="00235301"/>
    <w:rsid w:val="00261960"/>
    <w:rsid w:val="002710B0"/>
    <w:rsid w:val="002B2952"/>
    <w:rsid w:val="002D3644"/>
    <w:rsid w:val="002F78DA"/>
    <w:rsid w:val="003036C7"/>
    <w:rsid w:val="003204D7"/>
    <w:rsid w:val="003217ED"/>
    <w:rsid w:val="00331557"/>
    <w:rsid w:val="003523BD"/>
    <w:rsid w:val="00385BE7"/>
    <w:rsid w:val="003921D0"/>
    <w:rsid w:val="003C2933"/>
    <w:rsid w:val="003C529A"/>
    <w:rsid w:val="003D06A0"/>
    <w:rsid w:val="003D16FF"/>
    <w:rsid w:val="003F449A"/>
    <w:rsid w:val="00413A9F"/>
    <w:rsid w:val="00443F0B"/>
    <w:rsid w:val="0045183F"/>
    <w:rsid w:val="004940C6"/>
    <w:rsid w:val="004959B5"/>
    <w:rsid w:val="004F361F"/>
    <w:rsid w:val="005210D7"/>
    <w:rsid w:val="005218A1"/>
    <w:rsid w:val="0052239A"/>
    <w:rsid w:val="00526682"/>
    <w:rsid w:val="005447CE"/>
    <w:rsid w:val="0057285D"/>
    <w:rsid w:val="00574E44"/>
    <w:rsid w:val="00590818"/>
    <w:rsid w:val="00590A04"/>
    <w:rsid w:val="005C1ECC"/>
    <w:rsid w:val="005C335C"/>
    <w:rsid w:val="005F5470"/>
    <w:rsid w:val="00604CB7"/>
    <w:rsid w:val="006113B9"/>
    <w:rsid w:val="006360CF"/>
    <w:rsid w:val="006411C0"/>
    <w:rsid w:val="00670939"/>
    <w:rsid w:val="00677CEA"/>
    <w:rsid w:val="00684525"/>
    <w:rsid w:val="006A05BB"/>
    <w:rsid w:val="006A31F1"/>
    <w:rsid w:val="006A57E5"/>
    <w:rsid w:val="006A5CC0"/>
    <w:rsid w:val="006B1846"/>
    <w:rsid w:val="006B4127"/>
    <w:rsid w:val="006B4469"/>
    <w:rsid w:val="00726DBF"/>
    <w:rsid w:val="00732596"/>
    <w:rsid w:val="00733C17"/>
    <w:rsid w:val="00743F22"/>
    <w:rsid w:val="00796161"/>
    <w:rsid w:val="00796D95"/>
    <w:rsid w:val="007A22E1"/>
    <w:rsid w:val="007B3B96"/>
    <w:rsid w:val="007C1252"/>
    <w:rsid w:val="007D2EA3"/>
    <w:rsid w:val="007E3E4C"/>
    <w:rsid w:val="008028BF"/>
    <w:rsid w:val="0081147D"/>
    <w:rsid w:val="00813F88"/>
    <w:rsid w:val="00832CA4"/>
    <w:rsid w:val="008435DD"/>
    <w:rsid w:val="008570DE"/>
    <w:rsid w:val="00860088"/>
    <w:rsid w:val="00864C46"/>
    <w:rsid w:val="00864C8D"/>
    <w:rsid w:val="008843D5"/>
    <w:rsid w:val="008D7C7A"/>
    <w:rsid w:val="009279B2"/>
    <w:rsid w:val="009529D5"/>
    <w:rsid w:val="00952EC0"/>
    <w:rsid w:val="009A4564"/>
    <w:rsid w:val="009A591A"/>
    <w:rsid w:val="009A6132"/>
    <w:rsid w:val="009B35AA"/>
    <w:rsid w:val="009D49F4"/>
    <w:rsid w:val="009F7759"/>
    <w:rsid w:val="00A2314D"/>
    <w:rsid w:val="00A27580"/>
    <w:rsid w:val="00A33361"/>
    <w:rsid w:val="00A44AB2"/>
    <w:rsid w:val="00A577A0"/>
    <w:rsid w:val="00A60D42"/>
    <w:rsid w:val="00A61EFC"/>
    <w:rsid w:val="00A70932"/>
    <w:rsid w:val="00A70A29"/>
    <w:rsid w:val="00A92654"/>
    <w:rsid w:val="00AA6EA2"/>
    <w:rsid w:val="00AC67EB"/>
    <w:rsid w:val="00B4313B"/>
    <w:rsid w:val="00B65156"/>
    <w:rsid w:val="00BA46C2"/>
    <w:rsid w:val="00BB17BD"/>
    <w:rsid w:val="00BB243C"/>
    <w:rsid w:val="00BB50A0"/>
    <w:rsid w:val="00BB5F3C"/>
    <w:rsid w:val="00BD1A93"/>
    <w:rsid w:val="00BE67D1"/>
    <w:rsid w:val="00C06EE8"/>
    <w:rsid w:val="00C11832"/>
    <w:rsid w:val="00C34456"/>
    <w:rsid w:val="00D04B4B"/>
    <w:rsid w:val="00D11B9C"/>
    <w:rsid w:val="00D239CB"/>
    <w:rsid w:val="00D678F1"/>
    <w:rsid w:val="00D96C4F"/>
    <w:rsid w:val="00D97C08"/>
    <w:rsid w:val="00DE58D9"/>
    <w:rsid w:val="00DF4719"/>
    <w:rsid w:val="00E05047"/>
    <w:rsid w:val="00E22D5F"/>
    <w:rsid w:val="00E4368C"/>
    <w:rsid w:val="00E5673E"/>
    <w:rsid w:val="00E5719F"/>
    <w:rsid w:val="00E66F83"/>
    <w:rsid w:val="00E7262B"/>
    <w:rsid w:val="00E76302"/>
    <w:rsid w:val="00EE1A70"/>
    <w:rsid w:val="00F03ECC"/>
    <w:rsid w:val="00F264DC"/>
    <w:rsid w:val="00F36EB5"/>
    <w:rsid w:val="00F4022D"/>
    <w:rsid w:val="00F52667"/>
    <w:rsid w:val="00F81C10"/>
    <w:rsid w:val="00F97887"/>
    <w:rsid w:val="00FA7570"/>
    <w:rsid w:val="00FB5E3F"/>
    <w:rsid w:val="00FC363F"/>
    <w:rsid w:val="00FD0AAB"/>
    <w:rsid w:val="00F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5"/>
    <o:shapelayout v:ext="edit">
      <o:idmap v:ext="edit" data="2"/>
    </o:shapelayout>
  </w:shapeDefaults>
  <w:decimalSymbol w:val=","/>
  <w:listSeparator w:val=";"/>
  <w14:docId w14:val="46812EC1"/>
  <w15:docId w15:val="{3DDDA664-F138-485F-BE8A-506F7E26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0C683C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link w:val="Titre2Car"/>
    <w:qFormat/>
    <w:rsid w:val="000C683C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683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7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7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C683C"/>
    <w:rPr>
      <w:rFonts w:ascii="Arial" w:eastAsia="Times New Roman" w:hAnsi="Arial" w:cs="Times New Roman"/>
      <w:b/>
      <w:sz w:val="24"/>
      <w:szCs w:val="20"/>
      <w:lang w:eastAsia="fr-FR"/>
    </w:rPr>
  </w:style>
  <w:style w:type="character" w:customStyle="1" w:styleId="Titre2Car">
    <w:name w:val="Titre 2 Car"/>
    <w:basedOn w:val="Policepardfaut"/>
    <w:link w:val="Titre2"/>
    <w:rsid w:val="000C683C"/>
    <w:rPr>
      <w:rFonts w:ascii="Arial" w:eastAsia="Times New Roman" w:hAnsi="Arial" w:cs="Times New Roman"/>
      <w:b/>
      <w:sz w:val="24"/>
      <w:szCs w:val="20"/>
      <w:lang w:eastAsia="fr-FR"/>
    </w:rPr>
  </w:style>
  <w:style w:type="paragraph" w:styleId="En-tte">
    <w:name w:val="header"/>
    <w:basedOn w:val="Normal"/>
    <w:link w:val="En-tteCar"/>
    <w:rsid w:val="000C683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C683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0C683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C683C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0C68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C683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683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C683C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B17BD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B17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paragraph" w:styleId="Retraitcorpsdetexte2">
    <w:name w:val="Body Text Indent 2"/>
    <w:basedOn w:val="Normal"/>
    <w:link w:val="Retraitcorpsdetexte2Car"/>
    <w:rsid w:val="00BB17BD"/>
    <w:pPr>
      <w:ind w:left="57"/>
      <w:jc w:val="center"/>
    </w:pPr>
    <w:rPr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BB17BD"/>
    <w:rPr>
      <w:rFonts w:ascii="Times New Roman" w:eastAsia="Times New Roman" w:hAnsi="Times New Roman" w:cs="Times New Roman"/>
      <w:sz w:val="20"/>
      <w:szCs w:val="24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1C7343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1C734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6515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B65156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extefranais">
    <w:name w:val="Texte français"/>
    <w:basedOn w:val="Normal"/>
    <w:rsid w:val="00B65156"/>
    <w:pPr>
      <w:tabs>
        <w:tab w:val="left" w:pos="567"/>
        <w:tab w:val="left" w:pos="1134"/>
        <w:tab w:val="left" w:pos="1701"/>
        <w:tab w:val="left" w:pos="2268"/>
      </w:tabs>
      <w:ind w:left="386" w:right="227"/>
      <w:jc w:val="both"/>
    </w:pPr>
    <w:rPr>
      <w:rFonts w:ascii="Arial" w:hAnsi="Arial" w:cs="Arial"/>
      <w:sz w:val="22"/>
      <w:szCs w:val="22"/>
    </w:rPr>
  </w:style>
  <w:style w:type="paragraph" w:styleId="Corpsdetexte2">
    <w:name w:val="Body Text 2"/>
    <w:basedOn w:val="Normal"/>
    <w:link w:val="Corpsdetexte2Car"/>
    <w:uiPriority w:val="99"/>
    <w:unhideWhenUsed/>
    <w:rsid w:val="00C06EE8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2Car">
    <w:name w:val="Corps de texte 2 Car"/>
    <w:basedOn w:val="Policepardfaut"/>
    <w:link w:val="Corpsdetexte2"/>
    <w:uiPriority w:val="99"/>
    <w:rsid w:val="00C06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405268-C215-4401-BD68-E3EBA1BE4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1411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</dc:creator>
  <cp:lastModifiedBy>karim ennajeh</cp:lastModifiedBy>
  <cp:revision>5</cp:revision>
  <cp:lastPrinted>2025-02-23T08:04:00Z</cp:lastPrinted>
  <dcterms:created xsi:type="dcterms:W3CDTF">2025-01-15T11:51:00Z</dcterms:created>
  <dcterms:modified xsi:type="dcterms:W3CDTF">2025-02-23T08:04:00Z</dcterms:modified>
</cp:coreProperties>
</file>