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4F6D" w14:textId="48199847" w:rsidR="001B3CAE" w:rsidRPr="00661FEE" w:rsidRDefault="00661FEE" w:rsidP="00661FEE">
      <w:pPr>
        <w:jc w:val="center"/>
        <w:rPr>
          <w:b/>
          <w:bCs/>
          <w:sz w:val="22"/>
          <w:szCs w:val="22"/>
          <w:lang w:val="en-GB"/>
        </w:rPr>
      </w:pPr>
      <w:r w:rsidRPr="00661FEE">
        <w:rPr>
          <w:b/>
          <w:bCs/>
          <w:sz w:val="22"/>
          <w:szCs w:val="22"/>
          <w:lang w:val="en-GB"/>
        </w:rPr>
        <w:t>Succent information about education support under SEDP</w:t>
      </w:r>
    </w:p>
    <w:tbl>
      <w:tblPr>
        <w:tblStyle w:val="TableGrid"/>
        <w:tblW w:w="13590" w:type="dxa"/>
        <w:tblInd w:w="-545" w:type="dxa"/>
        <w:tblLook w:val="04A0" w:firstRow="1" w:lastRow="0" w:firstColumn="1" w:lastColumn="0" w:noHBand="0" w:noVBand="1"/>
      </w:tblPr>
      <w:tblGrid>
        <w:gridCol w:w="1685"/>
        <w:gridCol w:w="3355"/>
        <w:gridCol w:w="3870"/>
        <w:gridCol w:w="4680"/>
      </w:tblGrid>
      <w:tr w:rsidR="00F36D7D" w:rsidRPr="00F36D7D" w14:paraId="546F7D26" w14:textId="77777777" w:rsidTr="00911B84">
        <w:tc>
          <w:tcPr>
            <w:tcW w:w="1685" w:type="dxa"/>
          </w:tcPr>
          <w:p w14:paraId="55F681AD" w14:textId="317F9D41" w:rsidR="00F36D7D" w:rsidRPr="00F36D7D" w:rsidRDefault="00F36D7D">
            <w:pPr>
              <w:rPr>
                <w:b/>
                <w:bCs/>
                <w:sz w:val="22"/>
                <w:szCs w:val="22"/>
                <w:lang w:val="en-GB"/>
              </w:rPr>
            </w:pPr>
            <w:r w:rsidRPr="00F36D7D">
              <w:rPr>
                <w:b/>
                <w:bCs/>
                <w:sz w:val="22"/>
                <w:szCs w:val="22"/>
                <w:lang w:val="en-GB"/>
              </w:rPr>
              <w:t>Edu. component</w:t>
            </w:r>
          </w:p>
        </w:tc>
        <w:tc>
          <w:tcPr>
            <w:tcW w:w="3355" w:type="dxa"/>
          </w:tcPr>
          <w:p w14:paraId="6CD9AC00" w14:textId="4452472B" w:rsidR="00F36D7D" w:rsidRPr="00F36D7D" w:rsidRDefault="00F36D7D">
            <w:pPr>
              <w:rPr>
                <w:b/>
                <w:bCs/>
                <w:sz w:val="22"/>
                <w:szCs w:val="22"/>
                <w:lang w:val="en-GB"/>
              </w:rPr>
            </w:pPr>
            <w:r w:rsidRPr="00F36D7D">
              <w:rPr>
                <w:b/>
                <w:bCs/>
                <w:sz w:val="22"/>
                <w:szCs w:val="22"/>
                <w:lang w:val="en-GB"/>
              </w:rPr>
              <w:t>Current Practices</w:t>
            </w:r>
          </w:p>
        </w:tc>
        <w:tc>
          <w:tcPr>
            <w:tcW w:w="3870" w:type="dxa"/>
          </w:tcPr>
          <w:p w14:paraId="75A87A40" w14:textId="50F19D23" w:rsidR="00F36D7D" w:rsidRPr="00F36D7D" w:rsidRDefault="00F36D7D" w:rsidP="00F36D7D">
            <w:pPr>
              <w:rPr>
                <w:b/>
                <w:bCs/>
                <w:sz w:val="22"/>
                <w:szCs w:val="22"/>
                <w:lang w:val="en-GB"/>
              </w:rPr>
            </w:pPr>
            <w:r w:rsidRPr="00F36D7D">
              <w:rPr>
                <w:b/>
                <w:bCs/>
                <w:sz w:val="22"/>
                <w:szCs w:val="22"/>
                <w:lang w:val="en-GB"/>
              </w:rPr>
              <w:t xml:space="preserve">Implications of current practices mainly </w:t>
            </w:r>
            <w:r w:rsidR="00661FEE">
              <w:rPr>
                <w:b/>
                <w:bCs/>
                <w:sz w:val="22"/>
                <w:szCs w:val="22"/>
                <w:lang w:val="en-GB"/>
              </w:rPr>
              <w:t xml:space="preserve">in terms of </w:t>
            </w:r>
            <w:r w:rsidRPr="00F36D7D">
              <w:rPr>
                <w:b/>
                <w:bCs/>
                <w:sz w:val="22"/>
                <w:szCs w:val="22"/>
                <w:lang w:val="en-GB"/>
              </w:rPr>
              <w:t>challenges</w:t>
            </w:r>
          </w:p>
        </w:tc>
        <w:tc>
          <w:tcPr>
            <w:tcW w:w="4680" w:type="dxa"/>
          </w:tcPr>
          <w:p w14:paraId="5B66EC00" w14:textId="7EECC2D9" w:rsidR="00F36D7D" w:rsidRPr="00F36D7D" w:rsidRDefault="00F36D7D">
            <w:pPr>
              <w:rPr>
                <w:b/>
                <w:bCs/>
                <w:sz w:val="22"/>
                <w:szCs w:val="22"/>
                <w:lang w:val="en-GB"/>
              </w:rPr>
            </w:pPr>
            <w:r w:rsidRPr="00F36D7D">
              <w:rPr>
                <w:b/>
                <w:bCs/>
                <w:sz w:val="22"/>
                <w:szCs w:val="22"/>
                <w:lang w:val="en-GB"/>
              </w:rPr>
              <w:t>Recommendations</w:t>
            </w:r>
          </w:p>
        </w:tc>
      </w:tr>
      <w:tr w:rsidR="00F36D7D" w14:paraId="68DA329A" w14:textId="77777777" w:rsidTr="00911B84">
        <w:trPr>
          <w:trHeight w:val="593"/>
        </w:trPr>
        <w:tc>
          <w:tcPr>
            <w:tcW w:w="1685" w:type="dxa"/>
          </w:tcPr>
          <w:p w14:paraId="5420FF95" w14:textId="2ADC965B" w:rsidR="00F36D7D" w:rsidRDefault="00F36D7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School fees</w:t>
            </w:r>
          </w:p>
        </w:tc>
        <w:tc>
          <w:tcPr>
            <w:tcW w:w="3355" w:type="dxa"/>
          </w:tcPr>
          <w:p w14:paraId="10F9DCBC" w14:textId="77777777" w:rsidR="00F36D7D" w:rsidRPr="00F36D7D" w:rsidRDefault="00F36D7D" w:rsidP="00911B84">
            <w:pPr>
              <w:pStyle w:val="ListParagraph"/>
              <w:ind w:left="360"/>
              <w:rPr>
                <w:sz w:val="22"/>
                <w:szCs w:val="22"/>
                <w:lang w:val="en-GB"/>
              </w:rPr>
            </w:pPr>
          </w:p>
        </w:tc>
        <w:tc>
          <w:tcPr>
            <w:tcW w:w="3870" w:type="dxa"/>
          </w:tcPr>
          <w:p w14:paraId="3EF0EF2F" w14:textId="77777777" w:rsidR="00F36D7D" w:rsidRDefault="00911B84" w:rsidP="00F36D7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65EF5C02" w14:textId="77777777" w:rsidR="00EE2D21" w:rsidRDefault="00EE2D21" w:rsidP="00911B84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24B3985A" w14:textId="77777777" w:rsidR="00EE2D21" w:rsidRDefault="00EE2D21" w:rsidP="00911B84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5C95D776" w14:textId="02F24E54" w:rsidR="00911B84" w:rsidRPr="00F36D7D" w:rsidRDefault="00911B84" w:rsidP="00911B84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4680" w:type="dxa"/>
          </w:tcPr>
          <w:p w14:paraId="37785162" w14:textId="7373441B" w:rsidR="00911B84" w:rsidRDefault="00911B84" w:rsidP="00911B84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 w:rsidRPr="00911B84"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70AA1CA1" w14:textId="2AA9974A" w:rsidR="00911B84" w:rsidRDefault="00EE2D21" w:rsidP="00911B84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58B0BCD5" w14:textId="18E87224" w:rsidR="00EE2D21" w:rsidRDefault="00EE2D21" w:rsidP="00911B84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5C124F2D" w14:textId="77777777" w:rsidR="00EE2D21" w:rsidRPr="00911B84" w:rsidRDefault="00EE2D21" w:rsidP="00911B84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</w:p>
          <w:p w14:paraId="7B77A86C" w14:textId="5B9674C3" w:rsidR="00911B84" w:rsidRPr="00911B84" w:rsidRDefault="00911B84" w:rsidP="00911B84">
            <w:pPr>
              <w:pStyle w:val="ListParagraph"/>
              <w:ind w:left="360"/>
              <w:rPr>
                <w:sz w:val="22"/>
                <w:szCs w:val="22"/>
                <w:lang w:val="en-GB"/>
              </w:rPr>
            </w:pPr>
          </w:p>
        </w:tc>
      </w:tr>
      <w:tr w:rsidR="00661FEE" w14:paraId="7F843C2A" w14:textId="77777777" w:rsidTr="00911B84">
        <w:tc>
          <w:tcPr>
            <w:tcW w:w="1685" w:type="dxa"/>
          </w:tcPr>
          <w:p w14:paraId="12A736E6" w14:textId="3CB234BE" w:rsidR="00661FEE" w:rsidRDefault="00661FEE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Accommodation charges</w:t>
            </w:r>
          </w:p>
        </w:tc>
        <w:tc>
          <w:tcPr>
            <w:tcW w:w="3355" w:type="dxa"/>
          </w:tcPr>
          <w:p w14:paraId="33F1BE77" w14:textId="77777777" w:rsidR="00661FEE" w:rsidRPr="00F36D7D" w:rsidRDefault="00661FEE" w:rsidP="00EE2D21">
            <w:pPr>
              <w:pStyle w:val="ListParagraph"/>
              <w:ind w:left="360"/>
              <w:rPr>
                <w:sz w:val="22"/>
                <w:szCs w:val="22"/>
                <w:lang w:val="en-GB"/>
              </w:rPr>
            </w:pPr>
          </w:p>
        </w:tc>
        <w:tc>
          <w:tcPr>
            <w:tcW w:w="3870" w:type="dxa"/>
          </w:tcPr>
          <w:p w14:paraId="22EFBE94" w14:textId="77777777" w:rsidR="00661FEE" w:rsidRDefault="00EE2D21" w:rsidP="00F36D7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67752A99" w14:textId="77777777" w:rsidR="00EE2D21" w:rsidRDefault="00EE2D21" w:rsidP="00F36D7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024935E0" w14:textId="77777777" w:rsidR="00EE2D21" w:rsidRDefault="00EE2D21" w:rsidP="00EE2D21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5C24BBD0" w14:textId="15C6AF8B" w:rsidR="00EE2D21" w:rsidRPr="00EE2D21" w:rsidRDefault="00EE2D21" w:rsidP="00EE2D21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4680" w:type="dxa"/>
          </w:tcPr>
          <w:p w14:paraId="7F64208D" w14:textId="77777777" w:rsidR="00661FEE" w:rsidRDefault="00EE2D21" w:rsidP="00F36D7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725168EB" w14:textId="77777777" w:rsidR="00EE2D21" w:rsidRDefault="00EE2D21" w:rsidP="00F36D7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716330D0" w14:textId="77777777" w:rsidR="00EE2D21" w:rsidRDefault="00EE2D21" w:rsidP="00F36D7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0845F993" w14:textId="3832F589" w:rsidR="00EE2D21" w:rsidRPr="00F36D7D" w:rsidRDefault="00EE2D21" w:rsidP="00F36D7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</w:p>
        </w:tc>
      </w:tr>
      <w:tr w:rsidR="00F36D7D" w14:paraId="26A627E8" w14:textId="77777777" w:rsidTr="00911B84">
        <w:trPr>
          <w:trHeight w:val="287"/>
        </w:trPr>
        <w:tc>
          <w:tcPr>
            <w:tcW w:w="1685" w:type="dxa"/>
          </w:tcPr>
          <w:p w14:paraId="15D436F5" w14:textId="1B9E2628" w:rsidR="00F36D7D" w:rsidRDefault="00F36D7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School supplies (textbooks, uniform etc.</w:t>
            </w:r>
            <w:r w:rsidR="00661FEE">
              <w:rPr>
                <w:sz w:val="22"/>
                <w:szCs w:val="22"/>
                <w:lang w:val="en-GB"/>
              </w:rPr>
              <w:t>)</w:t>
            </w:r>
          </w:p>
        </w:tc>
        <w:tc>
          <w:tcPr>
            <w:tcW w:w="3355" w:type="dxa"/>
          </w:tcPr>
          <w:p w14:paraId="094D15E5" w14:textId="77777777" w:rsidR="00F36D7D" w:rsidRPr="00EE2D21" w:rsidRDefault="00F36D7D" w:rsidP="00EE2D21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3870" w:type="dxa"/>
          </w:tcPr>
          <w:p w14:paraId="22A91015" w14:textId="77777777" w:rsidR="00F36D7D" w:rsidRDefault="00EE2D21" w:rsidP="00661F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76C71F0E" w14:textId="77777777" w:rsidR="00EE2D21" w:rsidRDefault="00EE2D21" w:rsidP="00661F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251E7883" w14:textId="77777777" w:rsidR="00EE2D21" w:rsidRDefault="00EE2D21" w:rsidP="00661F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6D4DB134" w14:textId="4FFF5851" w:rsidR="00EE2D21" w:rsidRPr="00661FEE" w:rsidRDefault="00EE2D21" w:rsidP="00661F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</w:p>
        </w:tc>
        <w:tc>
          <w:tcPr>
            <w:tcW w:w="4680" w:type="dxa"/>
          </w:tcPr>
          <w:p w14:paraId="08EC9236" w14:textId="77777777" w:rsidR="00F36D7D" w:rsidRDefault="00EE2D21" w:rsidP="00661F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38666F91" w14:textId="77777777" w:rsidR="00EE2D21" w:rsidRDefault="00EE2D21" w:rsidP="00661F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1872878F" w14:textId="77777777" w:rsidR="00EE2D21" w:rsidRDefault="00EE2D21" w:rsidP="00661F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58940EE0" w14:textId="4CD2DB27" w:rsidR="00EE2D21" w:rsidRPr="00661FEE" w:rsidRDefault="00EE2D21" w:rsidP="00661FE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n-GB"/>
              </w:rPr>
            </w:pPr>
          </w:p>
        </w:tc>
      </w:tr>
      <w:tr w:rsidR="00F36D7D" w14:paraId="4E4BC83B" w14:textId="77777777" w:rsidTr="00911B84">
        <w:tc>
          <w:tcPr>
            <w:tcW w:w="1685" w:type="dxa"/>
          </w:tcPr>
          <w:p w14:paraId="6A4EF7A6" w14:textId="77777777" w:rsidR="00F36D7D" w:rsidRDefault="00F36D7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3355" w:type="dxa"/>
          </w:tcPr>
          <w:p w14:paraId="727F888C" w14:textId="77777777" w:rsidR="00F36D7D" w:rsidRDefault="00F36D7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3870" w:type="dxa"/>
          </w:tcPr>
          <w:p w14:paraId="21A65C9F" w14:textId="77777777" w:rsidR="00F36D7D" w:rsidRDefault="00F36D7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680" w:type="dxa"/>
          </w:tcPr>
          <w:p w14:paraId="063BF9AF" w14:textId="77777777" w:rsidR="00F36D7D" w:rsidRDefault="00F36D7D">
            <w:pPr>
              <w:rPr>
                <w:sz w:val="22"/>
                <w:szCs w:val="22"/>
                <w:lang w:val="en-GB"/>
              </w:rPr>
            </w:pPr>
          </w:p>
        </w:tc>
      </w:tr>
      <w:tr w:rsidR="00F36D7D" w14:paraId="7C2719BD" w14:textId="77777777" w:rsidTr="00911B84">
        <w:tc>
          <w:tcPr>
            <w:tcW w:w="1685" w:type="dxa"/>
          </w:tcPr>
          <w:p w14:paraId="4C4D6A6E" w14:textId="77777777" w:rsidR="00F36D7D" w:rsidRDefault="00F36D7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3355" w:type="dxa"/>
          </w:tcPr>
          <w:p w14:paraId="50F8E67C" w14:textId="77777777" w:rsidR="00F36D7D" w:rsidRDefault="00F36D7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3870" w:type="dxa"/>
          </w:tcPr>
          <w:p w14:paraId="77AF0BCB" w14:textId="77777777" w:rsidR="00F36D7D" w:rsidRDefault="00F36D7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4680" w:type="dxa"/>
          </w:tcPr>
          <w:p w14:paraId="11646867" w14:textId="77777777" w:rsidR="00F36D7D" w:rsidRDefault="00F36D7D">
            <w:pPr>
              <w:rPr>
                <w:sz w:val="22"/>
                <w:szCs w:val="22"/>
                <w:lang w:val="en-GB"/>
              </w:rPr>
            </w:pPr>
          </w:p>
        </w:tc>
      </w:tr>
    </w:tbl>
    <w:p w14:paraId="393A0F83" w14:textId="77777777" w:rsidR="00EE2D21" w:rsidRDefault="00EE2D21" w:rsidP="00062FA0">
      <w:pPr>
        <w:jc w:val="center"/>
        <w:rPr>
          <w:b/>
          <w:bCs/>
          <w:sz w:val="22"/>
          <w:szCs w:val="22"/>
          <w:lang w:val="en-GB"/>
        </w:rPr>
      </w:pPr>
      <w:bookmarkStart w:id="0" w:name="_Hlk208864154"/>
    </w:p>
    <w:p w14:paraId="42849E46" w14:textId="77777777" w:rsidR="00EE2D21" w:rsidRDefault="00EE2D21" w:rsidP="00062FA0">
      <w:pPr>
        <w:jc w:val="center"/>
        <w:rPr>
          <w:b/>
          <w:bCs/>
          <w:sz w:val="22"/>
          <w:szCs w:val="22"/>
          <w:lang w:val="en-GB"/>
        </w:rPr>
      </w:pPr>
    </w:p>
    <w:p w14:paraId="3C83DBF8" w14:textId="77777777" w:rsidR="00442BD2" w:rsidRDefault="00442BD2" w:rsidP="00062FA0">
      <w:pPr>
        <w:jc w:val="center"/>
        <w:rPr>
          <w:b/>
          <w:bCs/>
          <w:sz w:val="22"/>
          <w:szCs w:val="22"/>
          <w:lang w:val="en-GB"/>
        </w:rPr>
      </w:pPr>
    </w:p>
    <w:p w14:paraId="28AABC04" w14:textId="77777777" w:rsidR="00442BD2" w:rsidRDefault="00442BD2" w:rsidP="00062FA0">
      <w:pPr>
        <w:jc w:val="center"/>
        <w:rPr>
          <w:b/>
          <w:bCs/>
          <w:sz w:val="22"/>
          <w:szCs w:val="22"/>
          <w:lang w:val="en-GB"/>
        </w:rPr>
      </w:pPr>
    </w:p>
    <w:p w14:paraId="2C3439F0" w14:textId="77777777" w:rsidR="00442BD2" w:rsidRDefault="00442BD2" w:rsidP="00062FA0">
      <w:pPr>
        <w:jc w:val="center"/>
        <w:rPr>
          <w:b/>
          <w:bCs/>
          <w:sz w:val="22"/>
          <w:szCs w:val="22"/>
          <w:lang w:val="en-GB"/>
        </w:rPr>
      </w:pPr>
    </w:p>
    <w:p w14:paraId="02E0237F" w14:textId="77777777" w:rsidR="00442BD2" w:rsidRDefault="00442BD2" w:rsidP="00062FA0">
      <w:pPr>
        <w:jc w:val="center"/>
        <w:rPr>
          <w:b/>
          <w:bCs/>
          <w:sz w:val="22"/>
          <w:szCs w:val="22"/>
          <w:lang w:val="en-GB"/>
        </w:rPr>
      </w:pPr>
    </w:p>
    <w:p w14:paraId="061CED3F" w14:textId="77777777" w:rsidR="00442BD2" w:rsidRDefault="00442BD2" w:rsidP="00062FA0">
      <w:pPr>
        <w:jc w:val="center"/>
        <w:rPr>
          <w:b/>
          <w:bCs/>
          <w:sz w:val="22"/>
          <w:szCs w:val="22"/>
          <w:lang w:val="en-GB"/>
        </w:rPr>
      </w:pPr>
    </w:p>
    <w:p w14:paraId="34C87A7F" w14:textId="77777777" w:rsidR="00442BD2" w:rsidRDefault="00442BD2" w:rsidP="00062FA0">
      <w:pPr>
        <w:jc w:val="center"/>
        <w:rPr>
          <w:b/>
          <w:bCs/>
          <w:sz w:val="22"/>
          <w:szCs w:val="22"/>
          <w:lang w:val="en-GB"/>
        </w:rPr>
      </w:pPr>
    </w:p>
    <w:p w14:paraId="26AD3D46" w14:textId="77777777" w:rsidR="00442BD2" w:rsidRDefault="00442BD2" w:rsidP="00062FA0">
      <w:pPr>
        <w:jc w:val="center"/>
        <w:rPr>
          <w:b/>
          <w:bCs/>
          <w:sz w:val="22"/>
          <w:szCs w:val="22"/>
          <w:lang w:val="en-GB"/>
        </w:rPr>
      </w:pPr>
    </w:p>
    <w:p w14:paraId="58217E4F" w14:textId="4698EAA4" w:rsidR="00661FEE" w:rsidRPr="00062FA0" w:rsidRDefault="00661FEE" w:rsidP="00062FA0">
      <w:pPr>
        <w:jc w:val="center"/>
        <w:rPr>
          <w:b/>
          <w:bCs/>
          <w:sz w:val="22"/>
          <w:szCs w:val="22"/>
          <w:lang w:val="en-GB"/>
        </w:rPr>
      </w:pPr>
      <w:r w:rsidRPr="00062FA0">
        <w:rPr>
          <w:b/>
          <w:bCs/>
          <w:sz w:val="22"/>
          <w:szCs w:val="22"/>
          <w:lang w:val="en-GB"/>
        </w:rPr>
        <w:lastRenderedPageBreak/>
        <w:t>Current situation of education systems in SEDP valleys</w:t>
      </w:r>
    </w:p>
    <w:tbl>
      <w:tblPr>
        <w:tblStyle w:val="TableGrid"/>
        <w:tblW w:w="10800" w:type="dxa"/>
        <w:tblInd w:w="-545" w:type="dxa"/>
        <w:tblLook w:val="04A0" w:firstRow="1" w:lastRow="0" w:firstColumn="1" w:lastColumn="0" w:noHBand="0" w:noVBand="1"/>
      </w:tblPr>
      <w:tblGrid>
        <w:gridCol w:w="827"/>
        <w:gridCol w:w="606"/>
        <w:gridCol w:w="781"/>
        <w:gridCol w:w="541"/>
        <w:gridCol w:w="606"/>
        <w:gridCol w:w="781"/>
        <w:gridCol w:w="526"/>
        <w:gridCol w:w="619"/>
        <w:gridCol w:w="797"/>
        <w:gridCol w:w="526"/>
        <w:gridCol w:w="606"/>
        <w:gridCol w:w="781"/>
        <w:gridCol w:w="526"/>
        <w:gridCol w:w="606"/>
        <w:gridCol w:w="781"/>
        <w:gridCol w:w="890"/>
      </w:tblGrid>
      <w:tr w:rsidR="00062FA0" w14:paraId="16F7E693" w14:textId="77777777" w:rsidTr="00031AA1">
        <w:tc>
          <w:tcPr>
            <w:tcW w:w="827" w:type="dxa"/>
          </w:tcPr>
          <w:p w14:paraId="321977BF" w14:textId="3BF1AE93" w:rsidR="008C2AEB" w:rsidRDefault="008C2AEB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Valleys</w:t>
            </w:r>
          </w:p>
        </w:tc>
        <w:tc>
          <w:tcPr>
            <w:tcW w:w="1928" w:type="dxa"/>
            <w:gridSpan w:val="3"/>
          </w:tcPr>
          <w:p w14:paraId="5175B50B" w14:textId="47D7F2F7" w:rsidR="008C2AEB" w:rsidRDefault="00062FA0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# of </w:t>
            </w:r>
            <w:r w:rsidR="008C2AEB">
              <w:rPr>
                <w:sz w:val="22"/>
                <w:szCs w:val="22"/>
                <w:lang w:val="en-GB"/>
              </w:rPr>
              <w:t>ECD</w:t>
            </w:r>
            <w:r>
              <w:rPr>
                <w:sz w:val="22"/>
                <w:szCs w:val="22"/>
                <w:lang w:val="en-GB"/>
              </w:rPr>
              <w:t xml:space="preserve"> centres</w:t>
            </w:r>
          </w:p>
        </w:tc>
        <w:tc>
          <w:tcPr>
            <w:tcW w:w="1913" w:type="dxa"/>
            <w:gridSpan w:val="3"/>
          </w:tcPr>
          <w:p w14:paraId="17F2B525" w14:textId="3B2835AD" w:rsidR="008C2AEB" w:rsidRDefault="008C2AEB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# of Govt P- schools</w:t>
            </w:r>
          </w:p>
        </w:tc>
        <w:tc>
          <w:tcPr>
            <w:tcW w:w="1942" w:type="dxa"/>
            <w:gridSpan w:val="3"/>
          </w:tcPr>
          <w:p w14:paraId="31D0841A" w14:textId="02C6E8F9" w:rsidR="008C2AEB" w:rsidRDefault="008C2AEB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# of Middle Schools</w:t>
            </w:r>
          </w:p>
        </w:tc>
        <w:tc>
          <w:tcPr>
            <w:tcW w:w="1913" w:type="dxa"/>
            <w:gridSpan w:val="3"/>
          </w:tcPr>
          <w:p w14:paraId="187F7F58" w14:textId="1D7BFEC2" w:rsidR="008C2AEB" w:rsidRDefault="008C2AEB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# of High schools</w:t>
            </w:r>
          </w:p>
        </w:tc>
        <w:tc>
          <w:tcPr>
            <w:tcW w:w="2277" w:type="dxa"/>
            <w:gridSpan w:val="3"/>
          </w:tcPr>
          <w:p w14:paraId="70AC2442" w14:textId="74D8A9D6" w:rsidR="008C2AEB" w:rsidRDefault="008C2AEB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# of Govt High</w:t>
            </w:r>
            <w:r w:rsidR="00031AA1">
              <w:rPr>
                <w:sz w:val="22"/>
                <w:szCs w:val="22"/>
                <w:lang w:val="en-GB"/>
              </w:rPr>
              <w:t xml:space="preserve"> second.</w:t>
            </w:r>
            <w:r w:rsidR="00062FA0">
              <w:rPr>
                <w:sz w:val="22"/>
                <w:szCs w:val="22"/>
                <w:lang w:val="en-GB"/>
              </w:rPr>
              <w:t xml:space="preserve"> schools</w:t>
            </w:r>
          </w:p>
        </w:tc>
      </w:tr>
      <w:tr w:rsidR="00062FA0" w:rsidRPr="008C2AEB" w14:paraId="046220E9" w14:textId="77777777" w:rsidTr="00031AA1">
        <w:tc>
          <w:tcPr>
            <w:tcW w:w="827" w:type="dxa"/>
          </w:tcPr>
          <w:p w14:paraId="3F554CC6" w14:textId="77777777" w:rsidR="008C2AEB" w:rsidRPr="008C2AEB" w:rsidRDefault="008C2AE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606" w:type="dxa"/>
          </w:tcPr>
          <w:p w14:paraId="466F2AAF" w14:textId="3FFE491B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81" w:type="dxa"/>
          </w:tcPr>
          <w:p w14:paraId="2ED38181" w14:textId="5DD0CD26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541" w:type="dxa"/>
          </w:tcPr>
          <w:p w14:paraId="7F680B9D" w14:textId="0B2ECD41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AKS</w:t>
            </w:r>
          </w:p>
        </w:tc>
        <w:tc>
          <w:tcPr>
            <w:tcW w:w="606" w:type="dxa"/>
          </w:tcPr>
          <w:p w14:paraId="4AFBA65D" w14:textId="5E0BF499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81" w:type="dxa"/>
          </w:tcPr>
          <w:p w14:paraId="31C564DA" w14:textId="74F688DC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526" w:type="dxa"/>
          </w:tcPr>
          <w:p w14:paraId="31912560" w14:textId="0A5C1F70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AKS</w:t>
            </w:r>
          </w:p>
        </w:tc>
        <w:tc>
          <w:tcPr>
            <w:tcW w:w="619" w:type="dxa"/>
          </w:tcPr>
          <w:p w14:paraId="26755C63" w14:textId="63745139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97" w:type="dxa"/>
          </w:tcPr>
          <w:p w14:paraId="487E3138" w14:textId="28BFEC30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526" w:type="dxa"/>
          </w:tcPr>
          <w:p w14:paraId="72B3773B" w14:textId="6DDE75DA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AKS</w:t>
            </w:r>
          </w:p>
        </w:tc>
        <w:tc>
          <w:tcPr>
            <w:tcW w:w="606" w:type="dxa"/>
          </w:tcPr>
          <w:p w14:paraId="7CBABA89" w14:textId="2C852315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81" w:type="dxa"/>
          </w:tcPr>
          <w:p w14:paraId="4C1BC507" w14:textId="1972DB19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526" w:type="dxa"/>
          </w:tcPr>
          <w:p w14:paraId="6D288623" w14:textId="57518815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AKS</w:t>
            </w:r>
          </w:p>
        </w:tc>
        <w:tc>
          <w:tcPr>
            <w:tcW w:w="606" w:type="dxa"/>
          </w:tcPr>
          <w:p w14:paraId="22931494" w14:textId="0BDBE18A" w:rsidR="008C2AEB" w:rsidRPr="008C2AEB" w:rsidRDefault="008C2AE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81" w:type="dxa"/>
          </w:tcPr>
          <w:p w14:paraId="7F894083" w14:textId="76A945DE" w:rsidR="008C2AEB" w:rsidRPr="008C2AEB" w:rsidRDefault="00062FA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890" w:type="dxa"/>
          </w:tcPr>
          <w:p w14:paraId="4F7CDE1F" w14:textId="5FCE7ABC" w:rsidR="008C2AEB" w:rsidRPr="008C2AEB" w:rsidRDefault="00062FA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AKS</w:t>
            </w:r>
          </w:p>
        </w:tc>
      </w:tr>
      <w:tr w:rsidR="00062FA0" w14:paraId="36CCA4F8" w14:textId="77777777" w:rsidTr="00031AA1">
        <w:tc>
          <w:tcPr>
            <w:tcW w:w="827" w:type="dxa"/>
          </w:tcPr>
          <w:p w14:paraId="43952F5C" w14:textId="34EEAFB6" w:rsidR="008C2AEB" w:rsidRDefault="00B6582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Arkari</w:t>
            </w:r>
          </w:p>
        </w:tc>
        <w:tc>
          <w:tcPr>
            <w:tcW w:w="606" w:type="dxa"/>
          </w:tcPr>
          <w:p w14:paraId="4D46B669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620317B6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41" w:type="dxa"/>
          </w:tcPr>
          <w:p w14:paraId="727C5529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70383980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2CD0B9C1" w14:textId="332A136E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2C7B7FD2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19" w:type="dxa"/>
          </w:tcPr>
          <w:p w14:paraId="059FA090" w14:textId="2853A8B2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97" w:type="dxa"/>
          </w:tcPr>
          <w:p w14:paraId="3C8EA3C4" w14:textId="7F65F61D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02553BEC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5E72F242" w14:textId="69F1F51D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3FC69707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3FBE0560" w14:textId="60628CF6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7AC4C350" w14:textId="46AEECC4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6985BF22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890" w:type="dxa"/>
          </w:tcPr>
          <w:p w14:paraId="4B026AEB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</w:tr>
      <w:tr w:rsidR="00062FA0" w14:paraId="46AFA778" w14:textId="77777777" w:rsidTr="00031AA1">
        <w:tc>
          <w:tcPr>
            <w:tcW w:w="827" w:type="dxa"/>
          </w:tcPr>
          <w:p w14:paraId="63E191A3" w14:textId="3A5B11A7" w:rsidR="008C2AEB" w:rsidRDefault="00B6582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Bang</w:t>
            </w:r>
          </w:p>
        </w:tc>
        <w:tc>
          <w:tcPr>
            <w:tcW w:w="606" w:type="dxa"/>
          </w:tcPr>
          <w:p w14:paraId="5F9D085C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57FF958B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41" w:type="dxa"/>
          </w:tcPr>
          <w:p w14:paraId="6172A3CC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60B86FCA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26568BB6" w14:textId="3802DBD6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64629A96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19" w:type="dxa"/>
          </w:tcPr>
          <w:p w14:paraId="30C00081" w14:textId="18E355E3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97" w:type="dxa"/>
          </w:tcPr>
          <w:p w14:paraId="332ABEF3" w14:textId="57DF68B0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61A2EAC9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613A9A3C" w14:textId="1AE86CCE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58FE5AE9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120E3DAE" w14:textId="409CC355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203BD6D3" w14:textId="77E11C79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32AD2D20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890" w:type="dxa"/>
          </w:tcPr>
          <w:p w14:paraId="38A9019D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</w:tr>
      <w:tr w:rsidR="00062FA0" w14:paraId="476C32A4" w14:textId="77777777" w:rsidTr="00031AA1">
        <w:tc>
          <w:tcPr>
            <w:tcW w:w="827" w:type="dxa"/>
          </w:tcPr>
          <w:p w14:paraId="5BB892B7" w14:textId="4E1824F2" w:rsidR="008C2AEB" w:rsidRDefault="00B6582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Khot</w:t>
            </w:r>
          </w:p>
        </w:tc>
        <w:tc>
          <w:tcPr>
            <w:tcW w:w="606" w:type="dxa"/>
          </w:tcPr>
          <w:p w14:paraId="52E15471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68B1B51A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41" w:type="dxa"/>
          </w:tcPr>
          <w:p w14:paraId="2F37AA2F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4FBC3C9B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2971445A" w14:textId="1EA58A6D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3D04A8B1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19" w:type="dxa"/>
          </w:tcPr>
          <w:p w14:paraId="41B1D4FB" w14:textId="35D16461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97" w:type="dxa"/>
          </w:tcPr>
          <w:p w14:paraId="45019F51" w14:textId="50E0232A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62A1406F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7957E73D" w14:textId="42160A98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61D7B7C9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6BDB0FFD" w14:textId="30F27DFA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3C4F185B" w14:textId="4760E918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41662503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890" w:type="dxa"/>
          </w:tcPr>
          <w:p w14:paraId="06A6C8A6" w14:textId="77777777" w:rsidR="008C2AEB" w:rsidRDefault="008C2AEB">
            <w:pPr>
              <w:rPr>
                <w:sz w:val="22"/>
                <w:szCs w:val="22"/>
                <w:lang w:val="en-GB"/>
              </w:rPr>
            </w:pPr>
          </w:p>
        </w:tc>
      </w:tr>
      <w:tr w:rsidR="00B6582D" w14:paraId="30715C42" w14:textId="77777777" w:rsidTr="00031AA1">
        <w:tc>
          <w:tcPr>
            <w:tcW w:w="827" w:type="dxa"/>
          </w:tcPr>
          <w:p w14:paraId="1D8C0321" w14:textId="30392ACC" w:rsidR="00B6582D" w:rsidRDefault="00B6582D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YL</w:t>
            </w:r>
          </w:p>
        </w:tc>
        <w:tc>
          <w:tcPr>
            <w:tcW w:w="606" w:type="dxa"/>
          </w:tcPr>
          <w:p w14:paraId="1F60C3CF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5E44A63A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41" w:type="dxa"/>
          </w:tcPr>
          <w:p w14:paraId="0AA9EA99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339995CC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26147F03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7B597000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19" w:type="dxa"/>
          </w:tcPr>
          <w:p w14:paraId="312AAF01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97" w:type="dxa"/>
          </w:tcPr>
          <w:p w14:paraId="4D888EB5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0AD78B53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0A08B344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0AD1EF74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32DBEE03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3A46BDC2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46EA9F0E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890" w:type="dxa"/>
          </w:tcPr>
          <w:p w14:paraId="31E4C549" w14:textId="77777777" w:rsidR="00B6582D" w:rsidRDefault="00B6582D">
            <w:pPr>
              <w:rPr>
                <w:sz w:val="22"/>
                <w:szCs w:val="22"/>
                <w:lang w:val="en-GB"/>
              </w:rPr>
            </w:pPr>
          </w:p>
        </w:tc>
      </w:tr>
      <w:bookmarkEnd w:id="0"/>
    </w:tbl>
    <w:p w14:paraId="73BAF6A6" w14:textId="77777777" w:rsidR="005C78F6" w:rsidRDefault="005C78F6" w:rsidP="00062FA0">
      <w:pPr>
        <w:jc w:val="center"/>
        <w:rPr>
          <w:b/>
          <w:bCs/>
          <w:sz w:val="22"/>
          <w:szCs w:val="22"/>
          <w:lang w:val="en-GB"/>
        </w:rPr>
      </w:pPr>
    </w:p>
    <w:p w14:paraId="05E00575" w14:textId="46603415" w:rsidR="00062FA0" w:rsidRPr="00062FA0" w:rsidRDefault="00062FA0" w:rsidP="00062FA0">
      <w:pPr>
        <w:jc w:val="center"/>
        <w:rPr>
          <w:b/>
          <w:bCs/>
          <w:sz w:val="22"/>
          <w:szCs w:val="22"/>
          <w:lang w:val="en-GB"/>
        </w:rPr>
      </w:pPr>
      <w:r w:rsidRPr="00062FA0">
        <w:rPr>
          <w:b/>
          <w:bCs/>
          <w:sz w:val="22"/>
          <w:szCs w:val="22"/>
          <w:lang w:val="en-GB"/>
        </w:rPr>
        <w:t>Current situation of enrolment of students</w:t>
      </w:r>
    </w:p>
    <w:tbl>
      <w:tblPr>
        <w:tblStyle w:val="TableGrid"/>
        <w:tblW w:w="10800" w:type="dxa"/>
        <w:tblInd w:w="-545" w:type="dxa"/>
        <w:tblLook w:val="04A0" w:firstRow="1" w:lastRow="0" w:firstColumn="1" w:lastColumn="0" w:noHBand="0" w:noVBand="1"/>
      </w:tblPr>
      <w:tblGrid>
        <w:gridCol w:w="827"/>
        <w:gridCol w:w="606"/>
        <w:gridCol w:w="781"/>
        <w:gridCol w:w="541"/>
        <w:gridCol w:w="606"/>
        <w:gridCol w:w="781"/>
        <w:gridCol w:w="526"/>
        <w:gridCol w:w="619"/>
        <w:gridCol w:w="797"/>
        <w:gridCol w:w="526"/>
        <w:gridCol w:w="606"/>
        <w:gridCol w:w="781"/>
        <w:gridCol w:w="526"/>
        <w:gridCol w:w="606"/>
        <w:gridCol w:w="781"/>
        <w:gridCol w:w="890"/>
      </w:tblGrid>
      <w:tr w:rsidR="00062FA0" w14:paraId="69B03650" w14:textId="77777777" w:rsidTr="00031AA1">
        <w:tc>
          <w:tcPr>
            <w:tcW w:w="827" w:type="dxa"/>
          </w:tcPr>
          <w:p w14:paraId="7E3E0E1A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Valleys</w:t>
            </w:r>
          </w:p>
        </w:tc>
        <w:tc>
          <w:tcPr>
            <w:tcW w:w="1928" w:type="dxa"/>
            <w:gridSpan w:val="3"/>
          </w:tcPr>
          <w:p w14:paraId="2DAFE8EB" w14:textId="6CFB033F" w:rsidR="00062FA0" w:rsidRDefault="00062FA0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# of ECD students</w:t>
            </w:r>
          </w:p>
        </w:tc>
        <w:tc>
          <w:tcPr>
            <w:tcW w:w="1913" w:type="dxa"/>
            <w:gridSpan w:val="3"/>
          </w:tcPr>
          <w:p w14:paraId="50874162" w14:textId="5C7F10A4" w:rsidR="00062FA0" w:rsidRDefault="00062FA0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# of students in Govt P- schools</w:t>
            </w:r>
          </w:p>
        </w:tc>
        <w:tc>
          <w:tcPr>
            <w:tcW w:w="1942" w:type="dxa"/>
            <w:gridSpan w:val="3"/>
          </w:tcPr>
          <w:p w14:paraId="6FE42769" w14:textId="2A35D6CC" w:rsidR="00062FA0" w:rsidRDefault="00062FA0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# of students in Middle Schools</w:t>
            </w:r>
          </w:p>
        </w:tc>
        <w:tc>
          <w:tcPr>
            <w:tcW w:w="1913" w:type="dxa"/>
            <w:gridSpan w:val="3"/>
          </w:tcPr>
          <w:p w14:paraId="1EC8ED0B" w14:textId="5E5A3442" w:rsidR="00062FA0" w:rsidRDefault="00062FA0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# of students in High schools</w:t>
            </w:r>
          </w:p>
        </w:tc>
        <w:tc>
          <w:tcPr>
            <w:tcW w:w="2277" w:type="dxa"/>
            <w:gridSpan w:val="3"/>
          </w:tcPr>
          <w:p w14:paraId="1D3A8941" w14:textId="3CDA0A22" w:rsidR="00062FA0" w:rsidRDefault="00062FA0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# of students in </w:t>
            </w:r>
            <w:r w:rsidR="00031AA1">
              <w:rPr>
                <w:sz w:val="22"/>
                <w:szCs w:val="22"/>
                <w:lang w:val="en-GB"/>
              </w:rPr>
              <w:t>High Sec</w:t>
            </w:r>
            <w:r w:rsidR="00A2236F">
              <w:rPr>
                <w:sz w:val="22"/>
                <w:szCs w:val="22"/>
                <w:lang w:val="en-GB"/>
              </w:rPr>
              <w:t>on</w:t>
            </w:r>
            <w:r w:rsidR="00031AA1">
              <w:rPr>
                <w:sz w:val="22"/>
                <w:szCs w:val="22"/>
                <w:lang w:val="en-GB"/>
              </w:rPr>
              <w:t xml:space="preserve">d. </w:t>
            </w:r>
            <w:r>
              <w:rPr>
                <w:sz w:val="22"/>
                <w:szCs w:val="22"/>
                <w:lang w:val="en-GB"/>
              </w:rPr>
              <w:t>schools</w:t>
            </w:r>
          </w:p>
        </w:tc>
      </w:tr>
      <w:tr w:rsidR="00062FA0" w:rsidRPr="008C2AEB" w14:paraId="56E74BDC" w14:textId="77777777" w:rsidTr="00031AA1">
        <w:tc>
          <w:tcPr>
            <w:tcW w:w="827" w:type="dxa"/>
          </w:tcPr>
          <w:p w14:paraId="282081A4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606" w:type="dxa"/>
          </w:tcPr>
          <w:p w14:paraId="021A3D9C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81" w:type="dxa"/>
          </w:tcPr>
          <w:p w14:paraId="43BA32A8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541" w:type="dxa"/>
          </w:tcPr>
          <w:p w14:paraId="59363E95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AKS</w:t>
            </w:r>
          </w:p>
        </w:tc>
        <w:tc>
          <w:tcPr>
            <w:tcW w:w="606" w:type="dxa"/>
          </w:tcPr>
          <w:p w14:paraId="110BCC06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81" w:type="dxa"/>
          </w:tcPr>
          <w:p w14:paraId="0C9EB941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526" w:type="dxa"/>
          </w:tcPr>
          <w:p w14:paraId="4035B97F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 w:rsidRPr="008C2AEB">
              <w:rPr>
                <w:sz w:val="20"/>
                <w:szCs w:val="20"/>
                <w:lang w:val="en-GB"/>
              </w:rPr>
              <w:t>AKS</w:t>
            </w:r>
          </w:p>
        </w:tc>
        <w:tc>
          <w:tcPr>
            <w:tcW w:w="619" w:type="dxa"/>
          </w:tcPr>
          <w:p w14:paraId="681A1088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97" w:type="dxa"/>
          </w:tcPr>
          <w:p w14:paraId="4AF9119D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526" w:type="dxa"/>
          </w:tcPr>
          <w:p w14:paraId="50259691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AKS</w:t>
            </w:r>
          </w:p>
        </w:tc>
        <w:tc>
          <w:tcPr>
            <w:tcW w:w="606" w:type="dxa"/>
          </w:tcPr>
          <w:p w14:paraId="4D0E0D0B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81" w:type="dxa"/>
          </w:tcPr>
          <w:p w14:paraId="2F174D11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526" w:type="dxa"/>
          </w:tcPr>
          <w:p w14:paraId="2BF4587F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AKS</w:t>
            </w:r>
          </w:p>
        </w:tc>
        <w:tc>
          <w:tcPr>
            <w:tcW w:w="606" w:type="dxa"/>
          </w:tcPr>
          <w:p w14:paraId="57F3D960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Govt</w:t>
            </w:r>
          </w:p>
        </w:tc>
        <w:tc>
          <w:tcPr>
            <w:tcW w:w="781" w:type="dxa"/>
          </w:tcPr>
          <w:p w14:paraId="40E71E87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Private</w:t>
            </w:r>
          </w:p>
        </w:tc>
        <w:tc>
          <w:tcPr>
            <w:tcW w:w="890" w:type="dxa"/>
          </w:tcPr>
          <w:p w14:paraId="7D8AF509" w14:textId="77777777" w:rsidR="00062FA0" w:rsidRPr="008C2AEB" w:rsidRDefault="00062FA0" w:rsidP="00271066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AKS</w:t>
            </w:r>
          </w:p>
        </w:tc>
      </w:tr>
      <w:tr w:rsidR="00062FA0" w14:paraId="4203E4AC" w14:textId="77777777" w:rsidTr="00031AA1">
        <w:tc>
          <w:tcPr>
            <w:tcW w:w="827" w:type="dxa"/>
          </w:tcPr>
          <w:p w14:paraId="02561EDA" w14:textId="2DE243A5" w:rsidR="00062FA0" w:rsidRDefault="00B6582D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Arkari</w:t>
            </w:r>
          </w:p>
        </w:tc>
        <w:tc>
          <w:tcPr>
            <w:tcW w:w="606" w:type="dxa"/>
          </w:tcPr>
          <w:p w14:paraId="3CEA4233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01FA706E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41" w:type="dxa"/>
          </w:tcPr>
          <w:p w14:paraId="7FB7E487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4CC71491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0C6CE375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485EBEBE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19" w:type="dxa"/>
          </w:tcPr>
          <w:p w14:paraId="75C8648C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97" w:type="dxa"/>
          </w:tcPr>
          <w:p w14:paraId="23C653C9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0A89027E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45313F4A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0D55D779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3137EB6A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494F0CA9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78A59059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890" w:type="dxa"/>
          </w:tcPr>
          <w:p w14:paraId="029FA830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</w:tr>
      <w:tr w:rsidR="00062FA0" w14:paraId="02E866FE" w14:textId="77777777" w:rsidTr="00031AA1">
        <w:tc>
          <w:tcPr>
            <w:tcW w:w="827" w:type="dxa"/>
          </w:tcPr>
          <w:p w14:paraId="2A686CE9" w14:textId="6391E354" w:rsidR="00062FA0" w:rsidRDefault="00B6582D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Bang</w:t>
            </w:r>
          </w:p>
        </w:tc>
        <w:tc>
          <w:tcPr>
            <w:tcW w:w="606" w:type="dxa"/>
          </w:tcPr>
          <w:p w14:paraId="0326E9A2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06DDAE2B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41" w:type="dxa"/>
          </w:tcPr>
          <w:p w14:paraId="016F5196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2699A72C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6FAF1CB3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2BECFC0C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19" w:type="dxa"/>
          </w:tcPr>
          <w:p w14:paraId="3D8E21B7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97" w:type="dxa"/>
          </w:tcPr>
          <w:p w14:paraId="10B03CA7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54139DF8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0FA021FE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0D44BA29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20A662CE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2A293D3F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0B1F6D83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890" w:type="dxa"/>
          </w:tcPr>
          <w:p w14:paraId="4FB8E2FA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</w:tr>
      <w:tr w:rsidR="00062FA0" w14:paraId="6C33AD6B" w14:textId="77777777" w:rsidTr="00031AA1">
        <w:tc>
          <w:tcPr>
            <w:tcW w:w="827" w:type="dxa"/>
          </w:tcPr>
          <w:p w14:paraId="28C3CD68" w14:textId="4B041C11" w:rsidR="00062FA0" w:rsidRDefault="00B6582D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Khot</w:t>
            </w:r>
          </w:p>
        </w:tc>
        <w:tc>
          <w:tcPr>
            <w:tcW w:w="606" w:type="dxa"/>
          </w:tcPr>
          <w:p w14:paraId="7AABCBEC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2BBB15F8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41" w:type="dxa"/>
          </w:tcPr>
          <w:p w14:paraId="4346A109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079CBD3A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2313FD37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50E5E1B9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19" w:type="dxa"/>
          </w:tcPr>
          <w:p w14:paraId="1E115FA2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97" w:type="dxa"/>
          </w:tcPr>
          <w:p w14:paraId="1B8E9322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47AF4B8E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2AF25603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2DDA793F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316A3CA8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53A5B98B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17CBF266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890" w:type="dxa"/>
          </w:tcPr>
          <w:p w14:paraId="061EF1EC" w14:textId="77777777" w:rsidR="00062FA0" w:rsidRDefault="00062FA0" w:rsidP="00271066">
            <w:pPr>
              <w:rPr>
                <w:sz w:val="22"/>
                <w:szCs w:val="22"/>
                <w:lang w:val="en-GB"/>
              </w:rPr>
            </w:pPr>
          </w:p>
        </w:tc>
      </w:tr>
      <w:tr w:rsidR="00B6582D" w14:paraId="522B2A8A" w14:textId="77777777" w:rsidTr="00031AA1">
        <w:tc>
          <w:tcPr>
            <w:tcW w:w="827" w:type="dxa"/>
          </w:tcPr>
          <w:p w14:paraId="5254BBC0" w14:textId="280B2A3C" w:rsidR="00B6582D" w:rsidRDefault="00B6582D" w:rsidP="00271066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YL</w:t>
            </w:r>
          </w:p>
        </w:tc>
        <w:tc>
          <w:tcPr>
            <w:tcW w:w="606" w:type="dxa"/>
          </w:tcPr>
          <w:p w14:paraId="17B39EC7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60DEEC97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41" w:type="dxa"/>
          </w:tcPr>
          <w:p w14:paraId="632754D0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76EDA858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166030AE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03384EAB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19" w:type="dxa"/>
          </w:tcPr>
          <w:p w14:paraId="222EA63A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97" w:type="dxa"/>
          </w:tcPr>
          <w:p w14:paraId="72ABCA13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437424ED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59B972D6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3A77544F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526" w:type="dxa"/>
          </w:tcPr>
          <w:p w14:paraId="0EEA2901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606" w:type="dxa"/>
          </w:tcPr>
          <w:p w14:paraId="4833B7B8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781" w:type="dxa"/>
          </w:tcPr>
          <w:p w14:paraId="031BFC11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890" w:type="dxa"/>
          </w:tcPr>
          <w:p w14:paraId="63A1D311" w14:textId="77777777" w:rsidR="00B6582D" w:rsidRDefault="00B6582D" w:rsidP="00271066">
            <w:pPr>
              <w:rPr>
                <w:sz w:val="22"/>
                <w:szCs w:val="22"/>
                <w:lang w:val="en-GB"/>
              </w:rPr>
            </w:pPr>
          </w:p>
        </w:tc>
      </w:tr>
    </w:tbl>
    <w:p w14:paraId="5C20F58E" w14:textId="77777777" w:rsidR="00062FA0" w:rsidRPr="00F36D7D" w:rsidRDefault="00062FA0">
      <w:pPr>
        <w:rPr>
          <w:sz w:val="22"/>
          <w:szCs w:val="22"/>
          <w:lang w:val="en-GB"/>
        </w:rPr>
      </w:pPr>
    </w:p>
    <w:sectPr w:rsidR="00062FA0" w:rsidRPr="00F36D7D" w:rsidSect="00911B8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D6D56"/>
    <w:multiLevelType w:val="hybridMultilevel"/>
    <w:tmpl w:val="0D469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179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5D"/>
    <w:rsid w:val="00031AA1"/>
    <w:rsid w:val="000345F1"/>
    <w:rsid w:val="00062FA0"/>
    <w:rsid w:val="001B3CAE"/>
    <w:rsid w:val="00294327"/>
    <w:rsid w:val="003A7431"/>
    <w:rsid w:val="00442BD2"/>
    <w:rsid w:val="005C78F6"/>
    <w:rsid w:val="00661FEE"/>
    <w:rsid w:val="0088695D"/>
    <w:rsid w:val="008C2AEB"/>
    <w:rsid w:val="00911B84"/>
    <w:rsid w:val="00A2236F"/>
    <w:rsid w:val="00A467DA"/>
    <w:rsid w:val="00A51017"/>
    <w:rsid w:val="00B6582D"/>
    <w:rsid w:val="00C32698"/>
    <w:rsid w:val="00CD777B"/>
    <w:rsid w:val="00EE2D21"/>
    <w:rsid w:val="00F3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66FF"/>
  <w15:chartTrackingRefBased/>
  <w15:docId w15:val="{E88492A6-7A57-48EF-8309-675E15DF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9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6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Rahim</dc:creator>
  <cp:keywords/>
  <dc:description/>
  <cp:lastModifiedBy>Karim Khan Fayazi</cp:lastModifiedBy>
  <cp:revision>2</cp:revision>
  <dcterms:created xsi:type="dcterms:W3CDTF">2025-09-16T06:01:00Z</dcterms:created>
  <dcterms:modified xsi:type="dcterms:W3CDTF">2025-09-16T06:01:00Z</dcterms:modified>
</cp:coreProperties>
</file>