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9578" w14:textId="3968B8D4" w:rsidR="00885F9D" w:rsidRPr="00B044D2" w:rsidRDefault="006F3CF2" w:rsidP="00F272DF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rtl/>
        </w:rPr>
      </w:pPr>
      <w:r w:rsidRPr="00B044D2">
        <w:rPr>
          <w:rFonts w:cs="B Nazanin" w:hint="cs"/>
          <w:b/>
          <w:bCs/>
          <w:color w:val="2E74B5" w:themeColor="accent5" w:themeShade="BF"/>
          <w:sz w:val="32"/>
          <w:szCs w:val="32"/>
          <w:rtl/>
        </w:rPr>
        <w:t>دوره ها:</w:t>
      </w:r>
    </w:p>
    <w:p w14:paraId="018782C6" w14:textId="7FD49BDA" w:rsidR="006F3CF2" w:rsidRPr="00BB6B9E" w:rsidRDefault="008010E8" w:rsidP="00F272DF">
      <w:pPr>
        <w:pStyle w:val="ListParagraph"/>
        <w:jc w:val="right"/>
        <w:rPr>
          <w:rFonts w:cs="B Nazanin"/>
          <w:sz w:val="32"/>
          <w:szCs w:val="32"/>
          <w:highlight w:val="green"/>
          <w:rtl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1</w:t>
      </w: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 xml:space="preserve">.دوره جامع طراحی </w:t>
      </w:r>
      <w:r w:rsidR="00894782" w:rsidRPr="00BB6B9E">
        <w:rPr>
          <w:rFonts w:cs="B Nazanin" w:hint="cs"/>
          <w:b/>
          <w:bCs/>
          <w:sz w:val="32"/>
          <w:szCs w:val="32"/>
          <w:highlight w:val="green"/>
          <w:rtl/>
        </w:rPr>
        <w:t xml:space="preserve">طلا و جواهرات </w:t>
      </w: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با نرم افزار متریکس (عنوان صفحه اصلی)</w:t>
      </w:r>
    </w:p>
    <w:p w14:paraId="59C8AE08" w14:textId="5338EE81" w:rsidR="008010E8" w:rsidRPr="00BB6B9E" w:rsidRDefault="008010E8" w:rsidP="00F272DF">
      <w:pPr>
        <w:pStyle w:val="ListParagraph"/>
        <w:jc w:val="right"/>
        <w:rPr>
          <w:rFonts w:cs="B Nazanin"/>
          <w:sz w:val="32"/>
          <w:szCs w:val="32"/>
          <w:highlight w:val="green"/>
          <w:rtl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صفحه دوم:</w:t>
      </w:r>
    </w:p>
    <w:p w14:paraId="13DE1631" w14:textId="3575B605" w:rsidR="008010E8" w:rsidRPr="00BB6B9E" w:rsidRDefault="008010E8" w:rsidP="00F272DF">
      <w:pPr>
        <w:pStyle w:val="ListParagraph"/>
        <w:jc w:val="right"/>
        <w:rPr>
          <w:rFonts w:cs="B Nazanin"/>
          <w:sz w:val="32"/>
          <w:szCs w:val="32"/>
          <w:highlight w:val="green"/>
          <w:rtl/>
        </w:rPr>
      </w:pPr>
      <w:r w:rsidRPr="00BB6B9E">
        <w:rPr>
          <w:rFonts w:cs="B Nazanin"/>
          <w:sz w:val="32"/>
          <w:szCs w:val="32"/>
          <w:highlight w:val="green"/>
          <w:rtl/>
        </w:rPr>
        <w:t xml:space="preserve">دوره </w:t>
      </w:r>
      <w:r w:rsidRPr="00BB6B9E">
        <w:rPr>
          <w:rFonts w:cs="B Nazanin" w:hint="cs"/>
          <w:sz w:val="32"/>
          <w:szCs w:val="32"/>
          <w:highlight w:val="green"/>
          <w:rtl/>
        </w:rPr>
        <w:t>های</w:t>
      </w:r>
      <w:r w:rsidRPr="00BB6B9E">
        <w:rPr>
          <w:rFonts w:cs="B Nazanin"/>
          <w:sz w:val="32"/>
          <w:szCs w:val="32"/>
          <w:highlight w:val="green"/>
          <w:rtl/>
        </w:rPr>
        <w:t xml:space="preserve"> جامع </w:t>
      </w:r>
      <w:r w:rsidRPr="00BB6B9E">
        <w:rPr>
          <w:rFonts w:cs="B Nazanin" w:hint="cs"/>
          <w:sz w:val="32"/>
          <w:szCs w:val="32"/>
          <w:highlight w:val="green"/>
          <w:rtl/>
        </w:rPr>
        <w:t>طراحی</w:t>
      </w:r>
      <w:r w:rsidR="00894782" w:rsidRPr="00BB6B9E">
        <w:rPr>
          <w:rFonts w:cs="B Nazanin" w:hint="cs"/>
          <w:sz w:val="32"/>
          <w:szCs w:val="32"/>
          <w:highlight w:val="green"/>
          <w:rtl/>
        </w:rPr>
        <w:t xml:space="preserve"> طلا و جواهرات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 با نرم افزار</w:t>
      </w:r>
      <w:r w:rsidRPr="00BB6B9E">
        <w:rPr>
          <w:rFonts w:cs="B Nazanin"/>
          <w:sz w:val="32"/>
          <w:szCs w:val="32"/>
          <w:highlight w:val="green"/>
          <w:rtl/>
        </w:rPr>
        <w:t xml:space="preserve"> متریکس؛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مقدماتی+پیشرفته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 </w:t>
      </w:r>
    </w:p>
    <w:p w14:paraId="45548876" w14:textId="77777777" w:rsidR="008010E8" w:rsidRPr="00BB6B9E" w:rsidRDefault="008010E8" w:rsidP="00F272DF">
      <w:pPr>
        <w:pStyle w:val="ListParagraph"/>
        <w:jc w:val="right"/>
        <w:rPr>
          <w:rFonts w:cs="B Nazanin"/>
          <w:sz w:val="32"/>
          <w:szCs w:val="32"/>
          <w:highlight w:val="green"/>
          <w:rtl/>
        </w:rPr>
      </w:pPr>
      <w:r w:rsidRPr="00BB6B9E">
        <w:rPr>
          <w:rFonts w:cs="B Nazanin"/>
          <w:sz w:val="32"/>
          <w:szCs w:val="32"/>
          <w:highlight w:val="green"/>
          <w:rtl/>
        </w:rPr>
        <w:t xml:space="preserve">دوره 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ها </w:t>
      </w:r>
      <w:r w:rsidRPr="00BB6B9E">
        <w:rPr>
          <w:rFonts w:cs="B Nazanin"/>
          <w:sz w:val="32"/>
          <w:szCs w:val="32"/>
          <w:highlight w:val="green"/>
          <w:rtl/>
        </w:rPr>
        <w:t>هفته ای 1 جلسه برگزار میشه، مجموعاً 20 جلسه 2:30 ساعته، که حدودا 5 ماه هم زمان می‌بره</w:t>
      </w:r>
      <w:r w:rsidRPr="00BB6B9E">
        <w:rPr>
          <w:rFonts w:cs="B Nazanin" w:hint="cs"/>
          <w:sz w:val="32"/>
          <w:szCs w:val="32"/>
          <w:highlight w:val="green"/>
          <w:rtl/>
        </w:rPr>
        <w:t>.</w:t>
      </w:r>
    </w:p>
    <w:p w14:paraId="4B9F4C74" w14:textId="72F9877C" w:rsidR="00894782" w:rsidRPr="00BB6B9E" w:rsidRDefault="008010E8" w:rsidP="00F272DF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  <w:rtl/>
        </w:rPr>
      </w:pPr>
      <w:r w:rsidRPr="00BB6B9E">
        <w:rPr>
          <w:rFonts w:cs="B Nazanin"/>
          <w:sz w:val="32"/>
          <w:szCs w:val="32"/>
          <w:highlight w:val="green"/>
          <w:rtl/>
        </w:rPr>
        <w:t>تمامی دوره‌ها قابل پرداخت طی 4 قسط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 در 4 ماه</w:t>
      </w:r>
      <w:r w:rsidRPr="00BB6B9E">
        <w:rPr>
          <w:rFonts w:cs="B Nazanin"/>
          <w:sz w:val="32"/>
          <w:szCs w:val="32"/>
          <w:highlight w:val="green"/>
          <w:rtl/>
        </w:rPr>
        <w:t>،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ویدیو تمامی جلسات در اختیار هنرجویان قرار میگیرد،</w:t>
      </w:r>
      <w:r w:rsidR="005B1FD2" w:rsidRPr="00BB6B9E">
        <w:rPr>
          <w:rFonts w:cs="B Nazanin" w:hint="cs"/>
          <w:sz w:val="32"/>
          <w:szCs w:val="32"/>
          <w:highlight w:val="green"/>
          <w:rtl/>
        </w:rPr>
        <w:t xml:space="preserve"> و تمامی دوره ها امکان برگزاری به صورت آنلاین را دارند.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 xml:space="preserve">در پایان تمامی دوره‌های </w:t>
      </w:r>
      <w:r w:rsidR="00F272DF" w:rsidRPr="00BB6B9E">
        <w:rPr>
          <w:rFonts w:cs="B Nazanin" w:hint="cs"/>
          <w:sz w:val="32"/>
          <w:szCs w:val="32"/>
          <w:highlight w:val="green"/>
          <w:rtl/>
        </w:rPr>
        <w:t>متریکس</w:t>
      </w:r>
      <w:r w:rsidRPr="00BB6B9E">
        <w:rPr>
          <w:rFonts w:cs="B Nazanin" w:hint="cs"/>
          <w:sz w:val="32"/>
          <w:szCs w:val="32"/>
          <w:highlight w:val="green"/>
          <w:rtl/>
        </w:rPr>
        <w:t>،</w:t>
      </w:r>
      <w:r w:rsidRPr="00BB6B9E">
        <w:rPr>
          <w:rFonts w:cs="B Nazanin"/>
          <w:sz w:val="32"/>
          <w:szCs w:val="32"/>
          <w:highlight w:val="green"/>
          <w:rtl/>
        </w:rPr>
        <w:t xml:space="preserve"> مدرک فنی حرفه ای داده میشه و به بازار کار معرفی می‌شوید</w:t>
      </w:r>
      <w:r w:rsidR="00894782" w:rsidRPr="00BB6B9E">
        <w:rPr>
          <w:rFonts w:cs="B Nazanin" w:hint="cs"/>
          <w:sz w:val="32"/>
          <w:szCs w:val="32"/>
          <w:highlight w:val="green"/>
          <w:rtl/>
        </w:rPr>
        <w:t>.</w:t>
      </w:r>
      <w:r w:rsidRPr="00BB6B9E">
        <w:rPr>
          <w:rFonts w:cs="B Nazanin"/>
          <w:sz w:val="32"/>
          <w:szCs w:val="32"/>
          <w:highlight w:val="green"/>
        </w:rPr>
        <w:br/>
      </w:r>
      <w:r w:rsidR="00894782" w:rsidRPr="00BB6B9E">
        <w:rPr>
          <w:rFonts w:cs="B Nazanin" w:hint="cs"/>
          <w:b/>
          <w:bCs/>
          <w:sz w:val="32"/>
          <w:szCs w:val="32"/>
          <w:highlight w:val="green"/>
          <w:rtl/>
        </w:rPr>
        <w:t xml:space="preserve">-دوره عمومی: </w:t>
      </w:r>
    </w:p>
    <w:p w14:paraId="3944ED09" w14:textId="77777777" w:rsidR="00894782" w:rsidRPr="00BB6B9E" w:rsidRDefault="00894782" w:rsidP="00F272DF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ظرفیت کلاس 8 نفر</w:t>
      </w:r>
    </w:p>
    <w:p w14:paraId="71829FC0" w14:textId="16279843" w:rsidR="00894782" w:rsidRPr="00BB6B9E" w:rsidRDefault="00894782" w:rsidP="00F272DF">
      <w:pPr>
        <w:pStyle w:val="ListParagraph"/>
        <w:jc w:val="right"/>
        <w:rPr>
          <w:rFonts w:cs="B Nazanin"/>
          <w:sz w:val="32"/>
          <w:szCs w:val="32"/>
          <w:highlight w:val="green"/>
          <w:rtl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مبلغ 000/900/14</w:t>
      </w:r>
      <w:r w:rsidR="008010E8" w:rsidRPr="00BB6B9E">
        <w:rPr>
          <w:rFonts w:cs="B Nazanin"/>
          <w:sz w:val="32"/>
          <w:szCs w:val="32"/>
          <w:highlight w:val="green"/>
        </w:rPr>
        <w:br/>
      </w:r>
      <w:r w:rsidR="00593D6E" w:rsidRPr="00BB6B9E">
        <w:rPr>
          <w:rFonts w:cs="B Nazanin" w:hint="cs"/>
          <w:b/>
          <w:bCs/>
          <w:sz w:val="32"/>
          <w:szCs w:val="32"/>
          <w:highlight w:val="green"/>
          <w:rtl/>
        </w:rPr>
        <w:t>-</w:t>
      </w:r>
      <w:r w:rsidR="008010E8" w:rsidRPr="00BB6B9E">
        <w:rPr>
          <w:rFonts w:cs="B Nazanin" w:hint="cs"/>
          <w:b/>
          <w:bCs/>
          <w:sz w:val="32"/>
          <w:szCs w:val="32"/>
          <w:highlight w:val="green"/>
          <w:rtl/>
        </w:rPr>
        <w:t xml:space="preserve"> </w:t>
      </w:r>
      <w:r w:rsidRPr="00BB6B9E">
        <w:rPr>
          <w:rFonts w:cs="B Nazanin"/>
          <w:b/>
          <w:bCs/>
          <w:sz w:val="32"/>
          <w:szCs w:val="32"/>
          <w:highlight w:val="green"/>
          <w:rtl/>
        </w:rPr>
        <w:t>دوره نیمه خصوصی</w:t>
      </w: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:</w:t>
      </w:r>
    </w:p>
    <w:p w14:paraId="3B3780DC" w14:textId="77777777" w:rsidR="00894782" w:rsidRPr="00BB6B9E" w:rsidRDefault="00894782" w:rsidP="00F272DF">
      <w:pPr>
        <w:pStyle w:val="ListParagraph"/>
        <w:jc w:val="right"/>
        <w:rPr>
          <w:rFonts w:cs="B Nazanin"/>
          <w:sz w:val="32"/>
          <w:szCs w:val="32"/>
          <w:highlight w:val="green"/>
          <w:rtl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ظرفیت کلاس4 نفر</w:t>
      </w:r>
      <w:r w:rsidRPr="00BB6B9E">
        <w:rPr>
          <w:rFonts w:cs="B Nazanin"/>
          <w:sz w:val="32"/>
          <w:szCs w:val="32"/>
          <w:highlight w:val="green"/>
        </w:rPr>
        <w:t xml:space="preserve"> 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 w:hint="cs"/>
          <w:sz w:val="32"/>
          <w:szCs w:val="32"/>
          <w:highlight w:val="green"/>
          <w:rtl/>
        </w:rPr>
        <w:t>مبلغ 000/900/24</w:t>
      </w:r>
    </w:p>
    <w:p w14:paraId="5B98D038" w14:textId="41F685FE" w:rsidR="008010E8" w:rsidRPr="00BB6B9E" w:rsidRDefault="00894782" w:rsidP="00F272DF">
      <w:pPr>
        <w:pStyle w:val="ListParagraph"/>
        <w:jc w:val="right"/>
        <w:rPr>
          <w:rFonts w:cs="B Nazanin"/>
          <w:b/>
          <w:bCs/>
          <w:sz w:val="32"/>
          <w:szCs w:val="32"/>
          <w:highlight w:val="green"/>
          <w:rtl/>
        </w:rPr>
      </w:pP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 xml:space="preserve">-دوره خصوصی: </w:t>
      </w:r>
    </w:p>
    <w:p w14:paraId="464037B8" w14:textId="4924525B" w:rsidR="00593D6E" w:rsidRPr="00BB6B9E" w:rsidRDefault="00593D6E" w:rsidP="00F272DF">
      <w:pPr>
        <w:pStyle w:val="ListParagraph"/>
        <w:jc w:val="right"/>
        <w:rPr>
          <w:rFonts w:cs="B Nazanin"/>
          <w:sz w:val="32"/>
          <w:szCs w:val="32"/>
          <w:highlight w:val="green"/>
          <w:rtl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ظرفیت کلاس 1 نفر</w:t>
      </w:r>
    </w:p>
    <w:p w14:paraId="20610F75" w14:textId="6E7D65DA" w:rsidR="008010E8" w:rsidRPr="00BB6B9E" w:rsidRDefault="008010E8" w:rsidP="00F272DF">
      <w:pPr>
        <w:pStyle w:val="ListParagraph"/>
        <w:jc w:val="right"/>
        <w:rPr>
          <w:rFonts w:cs="B Nazanin"/>
          <w:sz w:val="32"/>
          <w:szCs w:val="32"/>
          <w:highlight w:val="green"/>
          <w:rtl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مبلغ 000/900/44 تومان</w:t>
      </w:r>
    </w:p>
    <w:p w14:paraId="49C93A35" w14:textId="38158590" w:rsidR="008010E8" w:rsidRPr="00BB6B9E" w:rsidRDefault="008010E8" w:rsidP="00F272DF">
      <w:pPr>
        <w:pStyle w:val="ListParagraph"/>
        <w:numPr>
          <w:ilvl w:val="0"/>
          <w:numId w:val="3"/>
        </w:numPr>
        <w:jc w:val="right"/>
        <w:rPr>
          <w:rFonts w:cs="B Nazanin"/>
          <w:b/>
          <w:bCs/>
          <w:sz w:val="32"/>
          <w:szCs w:val="32"/>
          <w:highlight w:val="green"/>
        </w:rPr>
      </w:pP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2.</w:t>
      </w:r>
      <w:r w:rsidR="00894782" w:rsidRPr="00BB6B9E">
        <w:rPr>
          <w:rFonts w:cs="B Nazanin" w:hint="cs"/>
          <w:b/>
          <w:bCs/>
          <w:sz w:val="32"/>
          <w:szCs w:val="32"/>
          <w:highlight w:val="green"/>
          <w:rtl/>
        </w:rPr>
        <w:t>دوره جامع طراحی دستی (عنوان صفحه اصلی)</w:t>
      </w:r>
    </w:p>
    <w:p w14:paraId="2CB1C9DE" w14:textId="1EC65C7B" w:rsidR="00114680" w:rsidRPr="00BB6B9E" w:rsidRDefault="00114680" w:rsidP="00F272DF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به زودی</w:t>
      </w:r>
    </w:p>
    <w:p w14:paraId="536B6104" w14:textId="5D300C5E" w:rsidR="00894782" w:rsidRPr="00BB6B9E" w:rsidRDefault="00894782" w:rsidP="00F272DF">
      <w:pPr>
        <w:pStyle w:val="ListParagraph"/>
        <w:numPr>
          <w:ilvl w:val="0"/>
          <w:numId w:val="3"/>
        </w:numPr>
        <w:jc w:val="right"/>
        <w:rPr>
          <w:rFonts w:cs="B Nazanin"/>
          <w:b/>
          <w:bCs/>
          <w:sz w:val="32"/>
          <w:szCs w:val="32"/>
          <w:highlight w:val="green"/>
        </w:rPr>
      </w:pP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3.دوره جامع طراحی طلا و جواهرات با نرم افزار</w:t>
      </w:r>
      <w:r w:rsidRPr="00BB6B9E">
        <w:rPr>
          <w:rFonts w:cs="B Nazanin"/>
          <w:b/>
          <w:bCs/>
          <w:sz w:val="32"/>
          <w:szCs w:val="32"/>
          <w:highlight w:val="green"/>
          <w:rtl/>
        </w:rPr>
        <w:t xml:space="preserve"> </w:t>
      </w: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زیبراش</w:t>
      </w:r>
      <w:r w:rsidRPr="00BB6B9E">
        <w:rPr>
          <w:rFonts w:cs="B Nazanin"/>
          <w:b/>
          <w:bCs/>
          <w:sz w:val="32"/>
          <w:szCs w:val="32"/>
          <w:highlight w:val="green"/>
          <w:rtl/>
        </w:rPr>
        <w:t>؛</w:t>
      </w:r>
    </w:p>
    <w:p w14:paraId="22639968" w14:textId="64A0F139" w:rsidR="00114680" w:rsidRPr="00BB6B9E" w:rsidRDefault="00894782" w:rsidP="00F272DF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/>
          <w:sz w:val="32"/>
          <w:szCs w:val="32"/>
          <w:highlight w:val="green"/>
          <w:rtl/>
        </w:rPr>
        <w:t xml:space="preserve">دوره </w:t>
      </w:r>
      <w:r w:rsidR="00114680" w:rsidRPr="00BB6B9E">
        <w:rPr>
          <w:rFonts w:cs="B Nazanin" w:hint="cs"/>
          <w:sz w:val="32"/>
          <w:szCs w:val="32"/>
          <w:highlight w:val="green"/>
          <w:rtl/>
        </w:rPr>
        <w:t>عمومی</w:t>
      </w:r>
      <w:r w:rsidRPr="00BB6B9E">
        <w:rPr>
          <w:rFonts w:cs="B Nazanin"/>
          <w:sz w:val="32"/>
          <w:szCs w:val="32"/>
          <w:highlight w:val="green"/>
          <w:rtl/>
        </w:rPr>
        <w:t xml:space="preserve"> زیبراش</w:t>
      </w:r>
      <w:r w:rsidRPr="00BB6B9E">
        <w:rPr>
          <w:rFonts w:cs="B Nazanin" w:hint="cs"/>
          <w:sz w:val="32"/>
          <w:szCs w:val="32"/>
          <w:highlight w:val="green"/>
          <w:rtl/>
        </w:rPr>
        <w:t>: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مقدماتی+پیشرفته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 xml:space="preserve">دوره هفته ای 1 جلسه برگزار میشه، مجموعاً 12 جلسه 2:30 ساعته هست، 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که </w:t>
      </w:r>
      <w:r w:rsidRPr="00BB6B9E">
        <w:rPr>
          <w:rFonts w:cs="B Nazanin"/>
          <w:sz w:val="32"/>
          <w:szCs w:val="32"/>
          <w:highlight w:val="green"/>
          <w:rtl/>
        </w:rPr>
        <w:t>حدودا</w:t>
      </w:r>
      <w:r w:rsidR="00114680" w:rsidRPr="00BB6B9E">
        <w:rPr>
          <w:rFonts w:cs="B Nazanin" w:hint="cs"/>
          <w:sz w:val="32"/>
          <w:szCs w:val="32"/>
          <w:highlight w:val="green"/>
          <w:rtl/>
        </w:rPr>
        <w:t xml:space="preserve"> 3</w:t>
      </w:r>
      <w:r w:rsidRPr="00BB6B9E">
        <w:rPr>
          <w:rFonts w:cs="B Nazanin"/>
          <w:sz w:val="32"/>
          <w:szCs w:val="32"/>
          <w:highlight w:val="green"/>
          <w:rtl/>
        </w:rPr>
        <w:t xml:space="preserve"> ماه هم زمان می‌بره</w:t>
      </w:r>
      <w:r w:rsidR="00114680" w:rsidRPr="00BB6B9E">
        <w:rPr>
          <w:rFonts w:cs="B Nazanin" w:hint="cs"/>
          <w:sz w:val="32"/>
          <w:szCs w:val="32"/>
          <w:highlight w:val="green"/>
          <w:rtl/>
        </w:rPr>
        <w:t>.</w:t>
      </w:r>
    </w:p>
    <w:p w14:paraId="206E883C" w14:textId="0D53118B" w:rsidR="00114680" w:rsidRPr="00BB6B9E" w:rsidRDefault="00114680" w:rsidP="00F272DF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/>
          <w:sz w:val="32"/>
          <w:szCs w:val="32"/>
          <w:highlight w:val="green"/>
          <w:rtl/>
        </w:rPr>
        <w:t>دوره‌ قابل پرداخت طی 2 قسط در 2 ماه</w:t>
      </w:r>
    </w:p>
    <w:p w14:paraId="36FC37FB" w14:textId="4F3B7571" w:rsidR="00114680" w:rsidRPr="00BB6B9E" w:rsidRDefault="00114680" w:rsidP="00F272DF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/>
          <w:sz w:val="32"/>
          <w:szCs w:val="32"/>
          <w:highlight w:val="green"/>
          <w:rtl/>
        </w:rPr>
        <w:lastRenderedPageBreak/>
        <w:t>ویدیو تمامی جلسات در اختیار هنرجویان قرار میگیرد،</w:t>
      </w:r>
      <w:r w:rsidR="005B1FD2" w:rsidRPr="00BB6B9E">
        <w:rPr>
          <w:rFonts w:cs="B Nazanin" w:hint="cs"/>
          <w:sz w:val="32"/>
          <w:szCs w:val="32"/>
          <w:highlight w:val="green"/>
          <w:rtl/>
        </w:rPr>
        <w:t xml:space="preserve"> و تمامی دوره ها امکان برگزاری به صورت آنلاین را دارند.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در پایان تمامی دوره‌های آموزشگاه به بازار کار معرفی می‌شوید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 w:hint="cs"/>
          <w:sz w:val="32"/>
          <w:szCs w:val="32"/>
          <w:highlight w:val="green"/>
          <w:rtl/>
        </w:rPr>
        <w:t>ظرفیت 8 نفر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 w:hint="cs"/>
          <w:sz w:val="32"/>
          <w:szCs w:val="32"/>
          <w:highlight w:val="green"/>
          <w:rtl/>
        </w:rPr>
        <w:t>مبلغ 000/900/10</w:t>
      </w:r>
    </w:p>
    <w:p w14:paraId="3DB436C5" w14:textId="5822BDD5" w:rsidR="000561C1" w:rsidRPr="00BB6B9E" w:rsidRDefault="00114680" w:rsidP="00F272DF">
      <w:pPr>
        <w:pStyle w:val="ListParagraph"/>
        <w:numPr>
          <w:ilvl w:val="0"/>
          <w:numId w:val="3"/>
        </w:numPr>
        <w:jc w:val="right"/>
        <w:rPr>
          <w:rFonts w:cs="B Nazanin"/>
          <w:b/>
          <w:bCs/>
          <w:sz w:val="32"/>
          <w:szCs w:val="32"/>
          <w:highlight w:val="green"/>
        </w:rPr>
      </w:pP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4</w:t>
      </w:r>
      <w:r w:rsidR="000561C1" w:rsidRPr="00BB6B9E">
        <w:rPr>
          <w:rFonts w:cs="B Nazanin" w:hint="cs"/>
          <w:b/>
          <w:bCs/>
          <w:sz w:val="32"/>
          <w:szCs w:val="32"/>
          <w:highlight w:val="green"/>
          <w:rtl/>
        </w:rPr>
        <w:t>.دوره کارآموزی متریکس</w:t>
      </w:r>
      <w:r w:rsidR="003F6DB1" w:rsidRPr="00BB6B9E">
        <w:rPr>
          <w:rFonts w:cs="B Nazanin" w:hint="cs"/>
          <w:b/>
          <w:bCs/>
          <w:sz w:val="32"/>
          <w:szCs w:val="32"/>
          <w:highlight w:val="green"/>
          <w:rtl/>
        </w:rPr>
        <w:t xml:space="preserve"> (عنوان صفحه اصلی)</w:t>
      </w:r>
    </w:p>
    <w:p w14:paraId="25514236" w14:textId="77777777" w:rsidR="00F272DF" w:rsidRPr="00BB6B9E" w:rsidRDefault="00F272DF" w:rsidP="00F272DF">
      <w:pPr>
        <w:pStyle w:val="ListParagraph"/>
        <w:numPr>
          <w:ilvl w:val="0"/>
          <w:numId w:val="3"/>
        </w:numPr>
        <w:jc w:val="right"/>
        <w:rPr>
          <w:rFonts w:cs="B Nazanin"/>
          <w:b/>
          <w:bCs/>
          <w:sz w:val="32"/>
          <w:szCs w:val="32"/>
          <w:highlight w:val="green"/>
        </w:rPr>
      </w:pP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- دوره ماهیانه:</w:t>
      </w:r>
    </w:p>
    <w:p w14:paraId="572800B6" w14:textId="5B6A7310" w:rsidR="00F272DF" w:rsidRPr="00BB6B9E" w:rsidRDefault="00F272DF" w:rsidP="00F272DF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/>
          <w:sz w:val="32"/>
          <w:szCs w:val="32"/>
          <w:highlight w:val="green"/>
          <w:rtl/>
        </w:rPr>
        <w:t xml:space="preserve">شنبه تا چهارشنبه 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در 2 شیفت صبح یا عصر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صبح‌ها ساعت 9 تا 13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- </w:t>
      </w:r>
      <w:r w:rsidRPr="00BB6B9E">
        <w:rPr>
          <w:rFonts w:cs="B Nazanin"/>
          <w:sz w:val="32"/>
          <w:szCs w:val="32"/>
          <w:highlight w:val="green"/>
          <w:rtl/>
        </w:rPr>
        <w:t>عصرها ساعت 13 تا 17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 xml:space="preserve">هزینه دوره </w:t>
      </w:r>
      <w:r w:rsidRPr="00BB6B9E">
        <w:rPr>
          <w:rFonts w:cs="B Nazanin" w:hint="cs"/>
          <w:sz w:val="32"/>
          <w:szCs w:val="32"/>
          <w:highlight w:val="green"/>
          <w:rtl/>
        </w:rPr>
        <w:t>000/900/</w:t>
      </w:r>
      <w:r w:rsidR="0030183B" w:rsidRPr="00BB6B9E">
        <w:rPr>
          <w:rFonts w:cs="B Nazanin" w:hint="cs"/>
          <w:sz w:val="32"/>
          <w:szCs w:val="32"/>
          <w:highlight w:val="green"/>
          <w:rtl/>
        </w:rPr>
        <w:t>6</w:t>
      </w:r>
      <w:r w:rsidRPr="00BB6B9E">
        <w:rPr>
          <w:rFonts w:cs="B Nazanin"/>
          <w:sz w:val="32"/>
          <w:szCs w:val="32"/>
          <w:highlight w:val="green"/>
          <w:rtl/>
        </w:rPr>
        <w:t xml:space="preserve"> تومان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 </w:t>
      </w:r>
      <w:r w:rsidRPr="00BB6B9E">
        <w:rPr>
          <w:rFonts w:cs="B Nazanin"/>
          <w:sz w:val="32"/>
          <w:szCs w:val="32"/>
          <w:highlight w:val="green"/>
          <w:rtl/>
        </w:rPr>
        <w:t>قابل پرداخت طی دو قسط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 در یک ماه</w:t>
      </w:r>
      <w:r w:rsidRPr="00BB6B9E">
        <w:rPr>
          <w:rFonts w:cs="B Nazanin"/>
          <w:sz w:val="32"/>
          <w:szCs w:val="32"/>
          <w:highlight w:val="green"/>
          <w:rtl/>
        </w:rPr>
        <w:t xml:space="preserve"> 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در پایان تمامی دوره‌های آموزشگاه به بازار کار معرفی می‌شوید</w:t>
      </w:r>
      <w:r w:rsidR="005B1FD2" w:rsidRPr="00BB6B9E">
        <w:rPr>
          <w:rFonts w:cs="B Nazanin" w:hint="cs"/>
          <w:sz w:val="32"/>
          <w:szCs w:val="32"/>
          <w:highlight w:val="green"/>
          <w:rtl/>
        </w:rPr>
        <w:t xml:space="preserve"> و از طرف آموزشگاه گواهی پایان دوره به شما تعلق میگیرد.</w:t>
      </w:r>
    </w:p>
    <w:p w14:paraId="7F5DA53A" w14:textId="77777777" w:rsidR="00F272DF" w:rsidRPr="00BB6B9E" w:rsidRDefault="00F272DF" w:rsidP="00F272DF">
      <w:pPr>
        <w:pStyle w:val="ListParagraph"/>
        <w:numPr>
          <w:ilvl w:val="0"/>
          <w:numId w:val="3"/>
        </w:numPr>
        <w:jc w:val="right"/>
        <w:rPr>
          <w:rFonts w:cs="B Nazanin"/>
          <w:b/>
          <w:bCs/>
          <w:sz w:val="32"/>
          <w:szCs w:val="32"/>
          <w:highlight w:val="green"/>
        </w:rPr>
      </w:pP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-دوره آنلاین:</w:t>
      </w:r>
    </w:p>
    <w:p w14:paraId="7FC739E1" w14:textId="4702E9FC" w:rsidR="0030183B" w:rsidRPr="00BB6B9E" w:rsidRDefault="00F272DF" w:rsidP="00F272DF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/>
          <w:sz w:val="32"/>
          <w:szCs w:val="32"/>
          <w:highlight w:val="green"/>
        </w:rPr>
        <w:t>«</w:t>
      </w:r>
      <w:r w:rsidRPr="00BB6B9E">
        <w:rPr>
          <w:rFonts w:cs="B Nazanin"/>
          <w:sz w:val="32"/>
          <w:szCs w:val="32"/>
          <w:highlight w:val="green"/>
          <w:rtl/>
        </w:rPr>
        <w:t>مخصوص کسانی که امکان حضور در دوره های حضوری را ندارند</w:t>
      </w:r>
      <w:r w:rsidRPr="00BB6B9E">
        <w:rPr>
          <w:rFonts w:cs="B Nazanin"/>
          <w:sz w:val="32"/>
          <w:szCs w:val="32"/>
          <w:highlight w:val="green"/>
        </w:rPr>
        <w:t>»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دوره یک ماهه هست</w:t>
      </w:r>
      <w:r w:rsidR="0030183B" w:rsidRPr="00BB6B9E">
        <w:rPr>
          <w:rFonts w:cs="B Nazanin" w:hint="cs"/>
          <w:sz w:val="32"/>
          <w:szCs w:val="32"/>
          <w:highlight w:val="green"/>
          <w:rtl/>
        </w:rPr>
        <w:t xml:space="preserve"> -</w:t>
      </w:r>
      <w:r w:rsidRPr="00BB6B9E">
        <w:rPr>
          <w:rFonts w:cs="B Nazanin" w:hint="cs"/>
          <w:sz w:val="32"/>
          <w:szCs w:val="32"/>
          <w:highlight w:val="green"/>
          <w:rtl/>
        </w:rPr>
        <w:t>2</w:t>
      </w:r>
      <w:r w:rsidRPr="00BB6B9E">
        <w:rPr>
          <w:rFonts w:cs="B Nazanin"/>
          <w:sz w:val="32"/>
          <w:szCs w:val="32"/>
          <w:highlight w:val="green"/>
          <w:rtl/>
        </w:rPr>
        <w:t>جلسه در هفته، هر جلسه 1 ساعت</w:t>
      </w:r>
      <w:r w:rsidR="0030183B" w:rsidRPr="00BB6B9E">
        <w:rPr>
          <w:rFonts w:cs="B Nazanin" w:hint="cs"/>
          <w:sz w:val="32"/>
          <w:szCs w:val="32"/>
          <w:highlight w:val="green"/>
          <w:rtl/>
        </w:rPr>
        <w:t xml:space="preserve"> - </w:t>
      </w:r>
      <w:r w:rsidRPr="00BB6B9E">
        <w:rPr>
          <w:rFonts w:cs="B Nazanin"/>
          <w:sz w:val="32"/>
          <w:szCs w:val="32"/>
          <w:highlight w:val="green"/>
          <w:rtl/>
        </w:rPr>
        <w:t>در مجموع 8 جلسه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 xml:space="preserve">هزینه دوره </w:t>
      </w:r>
      <w:r w:rsidR="0030183B" w:rsidRPr="00BB6B9E">
        <w:rPr>
          <w:rFonts w:ascii="Calibri" w:hAnsi="Calibri" w:cs="B Nazanin" w:hint="cs"/>
          <w:sz w:val="32"/>
          <w:szCs w:val="32"/>
          <w:highlight w:val="green"/>
          <w:rtl/>
        </w:rPr>
        <w:t>000/900/3</w:t>
      </w:r>
      <w:r w:rsidRPr="00BB6B9E">
        <w:rPr>
          <w:rFonts w:cs="B Nazanin"/>
          <w:sz w:val="32"/>
          <w:szCs w:val="32"/>
          <w:highlight w:val="green"/>
          <w:rtl/>
        </w:rPr>
        <w:t xml:space="preserve"> تومان</w:t>
      </w:r>
      <w:r w:rsidR="0030183B" w:rsidRPr="00BB6B9E">
        <w:rPr>
          <w:rFonts w:cs="B Nazanin" w:hint="cs"/>
          <w:sz w:val="32"/>
          <w:szCs w:val="32"/>
          <w:highlight w:val="green"/>
          <w:rtl/>
        </w:rPr>
        <w:t>-</w:t>
      </w:r>
      <w:r w:rsidRPr="00BB6B9E">
        <w:rPr>
          <w:rFonts w:cs="B Nazanin"/>
          <w:sz w:val="32"/>
          <w:szCs w:val="32"/>
          <w:highlight w:val="green"/>
          <w:rtl/>
        </w:rPr>
        <w:t xml:space="preserve">قابل پرداخت طی دو قسط </w:t>
      </w:r>
      <w:r w:rsidR="0030183B" w:rsidRPr="00BB6B9E">
        <w:rPr>
          <w:rFonts w:cs="B Nazanin" w:hint="cs"/>
          <w:sz w:val="32"/>
          <w:szCs w:val="32"/>
          <w:highlight w:val="green"/>
          <w:rtl/>
        </w:rPr>
        <w:t>در یک ماه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در پایان تمامی دوره‌های آموزشگاه به بازار کار معرفی می‌شوید</w:t>
      </w:r>
      <w:r w:rsidR="005B1FD2" w:rsidRPr="00BB6B9E">
        <w:rPr>
          <w:rFonts w:cs="B Nazanin" w:hint="cs"/>
          <w:sz w:val="32"/>
          <w:szCs w:val="32"/>
          <w:highlight w:val="green"/>
          <w:rtl/>
        </w:rPr>
        <w:t xml:space="preserve"> و از طرف آموزشگاه گواهی پایان دوره به شما تعلق میگیرد.</w:t>
      </w:r>
    </w:p>
    <w:p w14:paraId="474B8D59" w14:textId="77777777" w:rsidR="0030183B" w:rsidRPr="00BB6B9E" w:rsidRDefault="0030183B" w:rsidP="00F272DF">
      <w:pPr>
        <w:pStyle w:val="ListParagraph"/>
        <w:numPr>
          <w:ilvl w:val="0"/>
          <w:numId w:val="3"/>
        </w:numPr>
        <w:jc w:val="right"/>
        <w:rPr>
          <w:rFonts w:cs="B Nazanin"/>
          <w:b/>
          <w:bCs/>
          <w:sz w:val="32"/>
          <w:szCs w:val="32"/>
          <w:highlight w:val="green"/>
        </w:rPr>
      </w:pP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-دوره پنج شنبه و جمعه ها:</w:t>
      </w:r>
    </w:p>
    <w:p w14:paraId="12E8B3BB" w14:textId="375ABFF7" w:rsidR="0030183B" w:rsidRPr="00BB6B9E" w:rsidRDefault="0030183B" w:rsidP="0030183B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/>
          <w:sz w:val="32"/>
          <w:szCs w:val="32"/>
          <w:highlight w:val="green"/>
        </w:rPr>
        <w:t>«</w:t>
      </w:r>
      <w:r w:rsidRPr="00BB6B9E">
        <w:rPr>
          <w:rFonts w:cs="B Nazanin"/>
          <w:sz w:val="32"/>
          <w:szCs w:val="32"/>
          <w:highlight w:val="green"/>
          <w:rtl/>
        </w:rPr>
        <w:t>مخصوص کسانی که امکان حضور در دوره های حضوری را ندارند</w:t>
      </w:r>
      <w:r w:rsidRPr="00BB6B9E">
        <w:rPr>
          <w:rFonts w:cs="B Nazanin"/>
          <w:sz w:val="32"/>
          <w:szCs w:val="32"/>
          <w:highlight w:val="green"/>
        </w:rPr>
        <w:t>»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دوره یک ماهه هست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 -2</w:t>
      </w:r>
      <w:r w:rsidRPr="00BB6B9E">
        <w:rPr>
          <w:rFonts w:cs="B Nazanin"/>
          <w:sz w:val="32"/>
          <w:szCs w:val="32"/>
          <w:highlight w:val="green"/>
          <w:rtl/>
        </w:rPr>
        <w:t xml:space="preserve">جلسه در هفته، 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ساعت 10 تا 14 - </w:t>
      </w:r>
      <w:r w:rsidRPr="00BB6B9E">
        <w:rPr>
          <w:rFonts w:cs="B Nazanin"/>
          <w:sz w:val="32"/>
          <w:szCs w:val="32"/>
          <w:highlight w:val="green"/>
          <w:rtl/>
        </w:rPr>
        <w:t>در مجموع 8 جلسه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 xml:space="preserve">هزینه دوره </w:t>
      </w:r>
      <w:r w:rsidRPr="00BB6B9E">
        <w:rPr>
          <w:rFonts w:ascii="Calibri" w:hAnsi="Calibri" w:cs="B Nazanin" w:hint="cs"/>
          <w:sz w:val="32"/>
          <w:szCs w:val="32"/>
          <w:highlight w:val="green"/>
          <w:rtl/>
        </w:rPr>
        <w:t>000/900/3</w:t>
      </w:r>
      <w:r w:rsidRPr="00BB6B9E">
        <w:rPr>
          <w:rFonts w:cs="B Nazanin"/>
          <w:sz w:val="32"/>
          <w:szCs w:val="32"/>
          <w:highlight w:val="green"/>
          <w:rtl/>
        </w:rPr>
        <w:t xml:space="preserve"> تومان</w:t>
      </w:r>
      <w:r w:rsidRPr="00BB6B9E">
        <w:rPr>
          <w:rFonts w:cs="B Nazanin" w:hint="cs"/>
          <w:sz w:val="32"/>
          <w:szCs w:val="32"/>
          <w:highlight w:val="green"/>
          <w:rtl/>
        </w:rPr>
        <w:t>-</w:t>
      </w:r>
      <w:r w:rsidRPr="00BB6B9E">
        <w:rPr>
          <w:rFonts w:cs="B Nazanin"/>
          <w:sz w:val="32"/>
          <w:szCs w:val="32"/>
          <w:highlight w:val="green"/>
          <w:rtl/>
        </w:rPr>
        <w:t xml:space="preserve">قابل پرداخت طی دو قسط </w:t>
      </w:r>
      <w:r w:rsidRPr="00BB6B9E">
        <w:rPr>
          <w:rFonts w:cs="B Nazanin" w:hint="cs"/>
          <w:sz w:val="32"/>
          <w:szCs w:val="32"/>
          <w:highlight w:val="green"/>
          <w:rtl/>
        </w:rPr>
        <w:t>در یک ماه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در پایان تمامی دوره‌های آموزشگاه به بازار کار معرفی می‌شوید</w:t>
      </w:r>
      <w:r w:rsidR="005B1FD2" w:rsidRPr="00BB6B9E">
        <w:rPr>
          <w:rFonts w:cs="B Nazanin" w:hint="cs"/>
          <w:sz w:val="32"/>
          <w:szCs w:val="32"/>
          <w:highlight w:val="green"/>
          <w:rtl/>
        </w:rPr>
        <w:t xml:space="preserve"> و از طرف آموزشگاه گواهی پایان دوره به شما تعلق میگیرد.</w:t>
      </w:r>
    </w:p>
    <w:p w14:paraId="5B047084" w14:textId="7EEF3F69" w:rsidR="00894782" w:rsidRPr="00BB6B9E" w:rsidRDefault="003F6DB1" w:rsidP="003F6DB1">
      <w:pPr>
        <w:pStyle w:val="ListParagraph"/>
        <w:numPr>
          <w:ilvl w:val="0"/>
          <w:numId w:val="3"/>
        </w:numPr>
        <w:jc w:val="right"/>
        <w:rPr>
          <w:rFonts w:cs="B Nazanin"/>
          <w:b/>
          <w:bCs/>
          <w:sz w:val="32"/>
          <w:szCs w:val="32"/>
          <w:highlight w:val="green"/>
        </w:rPr>
      </w:pPr>
      <w:r w:rsidRPr="00BB6B9E">
        <w:rPr>
          <w:rFonts w:cs="B Nazanin" w:hint="cs"/>
          <w:b/>
          <w:bCs/>
          <w:sz w:val="32"/>
          <w:szCs w:val="32"/>
          <w:highlight w:val="green"/>
          <w:rtl/>
        </w:rPr>
        <w:t>5.دوره ساخت و مخراجکاری(عنوان صفحه اصلی)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 xml:space="preserve">دوره </w:t>
      </w:r>
      <w:r w:rsidRPr="00BB6B9E">
        <w:rPr>
          <w:rFonts w:cs="B Nazanin" w:hint="cs"/>
          <w:sz w:val="32"/>
          <w:szCs w:val="32"/>
          <w:highlight w:val="green"/>
          <w:rtl/>
        </w:rPr>
        <w:t xml:space="preserve">جامع </w:t>
      </w:r>
      <w:r w:rsidRPr="00BB6B9E">
        <w:rPr>
          <w:rFonts w:cs="B Nazanin"/>
          <w:sz w:val="32"/>
          <w:szCs w:val="32"/>
          <w:highlight w:val="green"/>
          <w:rtl/>
        </w:rPr>
        <w:t>مخراجی به روش سنتی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>هفته ای 2 جلسه 3 ساعته هست، که حدودا 6 ماه هم زمان می‌بر</w:t>
      </w:r>
      <w:r w:rsidR="008B5006" w:rsidRPr="00BB6B9E">
        <w:rPr>
          <w:rFonts w:cs="B Nazanin" w:hint="cs"/>
          <w:sz w:val="32"/>
          <w:szCs w:val="32"/>
          <w:highlight w:val="green"/>
          <w:rtl/>
        </w:rPr>
        <w:t>ه</w:t>
      </w:r>
      <w:r w:rsidRPr="00BB6B9E">
        <w:rPr>
          <w:rFonts w:cs="B Nazanin"/>
          <w:sz w:val="32"/>
          <w:szCs w:val="32"/>
          <w:highlight w:val="green"/>
        </w:rPr>
        <w:br/>
      </w:r>
      <w:r w:rsidR="002807AD" w:rsidRPr="00BB6B9E">
        <w:rPr>
          <w:rFonts w:cs="B Nazanin" w:hint="cs"/>
          <w:sz w:val="32"/>
          <w:szCs w:val="32"/>
          <w:highlight w:val="green"/>
          <w:rtl/>
        </w:rPr>
        <w:t>*</w:t>
      </w:r>
      <w:r w:rsidRPr="00BB6B9E">
        <w:rPr>
          <w:rFonts w:cs="B Nazanin"/>
          <w:sz w:val="32"/>
          <w:szCs w:val="32"/>
          <w:highlight w:val="green"/>
          <w:rtl/>
        </w:rPr>
        <w:t>وسایل مصرفی مانند مته و.. به عهده هنرجو هست</w:t>
      </w:r>
      <w:r w:rsidR="008B5006" w:rsidRPr="00BB6B9E">
        <w:rPr>
          <w:rFonts w:cs="B Nazanin" w:hint="cs"/>
          <w:sz w:val="32"/>
          <w:szCs w:val="32"/>
          <w:highlight w:val="green"/>
          <w:rtl/>
        </w:rPr>
        <w:t>*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t xml:space="preserve">هزینه دوره با احترام </w:t>
      </w:r>
      <w:r w:rsidR="002807AD" w:rsidRPr="00BB6B9E">
        <w:rPr>
          <w:rFonts w:cs="B Nazanin" w:hint="cs"/>
          <w:sz w:val="32"/>
          <w:szCs w:val="32"/>
          <w:highlight w:val="green"/>
          <w:rtl/>
        </w:rPr>
        <w:t>000/900/39</w:t>
      </w:r>
      <w:r w:rsidRPr="00BB6B9E">
        <w:rPr>
          <w:rFonts w:cs="B Nazanin"/>
          <w:sz w:val="32"/>
          <w:szCs w:val="32"/>
          <w:highlight w:val="green"/>
          <w:rtl/>
        </w:rPr>
        <w:t>تومان</w:t>
      </w:r>
      <w:r w:rsidR="002807AD" w:rsidRPr="00BB6B9E">
        <w:rPr>
          <w:rFonts w:cs="B Nazanin" w:hint="cs"/>
          <w:sz w:val="32"/>
          <w:szCs w:val="32"/>
          <w:highlight w:val="green"/>
          <w:rtl/>
        </w:rPr>
        <w:t xml:space="preserve"> </w:t>
      </w:r>
      <w:r w:rsidRPr="00BB6B9E">
        <w:rPr>
          <w:rFonts w:cs="B Nazanin"/>
          <w:sz w:val="32"/>
          <w:szCs w:val="32"/>
          <w:highlight w:val="green"/>
          <w:rtl/>
        </w:rPr>
        <w:t xml:space="preserve">قابل پرداخت طی دو قسط </w:t>
      </w:r>
      <w:r w:rsidRPr="00BB6B9E">
        <w:rPr>
          <w:rFonts w:cs="B Nazanin"/>
          <w:sz w:val="32"/>
          <w:szCs w:val="32"/>
          <w:highlight w:val="green"/>
        </w:rPr>
        <w:br/>
      </w:r>
      <w:r w:rsidRPr="00BB6B9E">
        <w:rPr>
          <w:rFonts w:cs="B Nazanin"/>
          <w:sz w:val="32"/>
          <w:szCs w:val="32"/>
          <w:highlight w:val="green"/>
          <w:rtl/>
        </w:rPr>
        <w:lastRenderedPageBreak/>
        <w:t>در پایان تمامی دوره‌های آموزشگاه مدرک فنی حرفه ای داده میشه و به بازار کار معرفی می‌شوی</w:t>
      </w:r>
      <w:r w:rsidRPr="00BB6B9E">
        <w:rPr>
          <w:rFonts w:cs="B Nazanin" w:hint="cs"/>
          <w:sz w:val="32"/>
          <w:szCs w:val="32"/>
          <w:highlight w:val="green"/>
          <w:rtl/>
        </w:rPr>
        <w:t>د.</w:t>
      </w:r>
      <w:r w:rsidR="00894782" w:rsidRPr="00BB6B9E">
        <w:rPr>
          <w:rFonts w:cs="B Nazanin"/>
          <w:sz w:val="32"/>
          <w:szCs w:val="32"/>
          <w:highlight w:val="green"/>
        </w:rPr>
        <w:br/>
      </w:r>
      <w:r w:rsidR="002B5D60" w:rsidRPr="00BB6B9E">
        <w:rPr>
          <w:rFonts w:cs="B Nazanin" w:hint="cs"/>
          <w:sz w:val="32"/>
          <w:szCs w:val="32"/>
          <w:highlight w:val="green"/>
          <w:rtl/>
        </w:rPr>
        <w:t xml:space="preserve"> </w:t>
      </w:r>
      <w:r w:rsidR="002B5D60" w:rsidRPr="00BB6B9E">
        <w:rPr>
          <w:rFonts w:cs="B Nazanin" w:hint="cs"/>
          <w:b/>
          <w:bCs/>
          <w:sz w:val="32"/>
          <w:szCs w:val="32"/>
          <w:highlight w:val="green"/>
          <w:rtl/>
        </w:rPr>
        <w:t>6. ورکشاپ ها: (عنوان صفحه اصلی)</w:t>
      </w:r>
    </w:p>
    <w:p w14:paraId="3B608B91" w14:textId="74CE4F34" w:rsidR="002B5D60" w:rsidRPr="00BB6B9E" w:rsidRDefault="002B5D60" w:rsidP="003F6DB1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به زودی</w:t>
      </w:r>
    </w:p>
    <w:p w14:paraId="29C180F1" w14:textId="261EA15E" w:rsidR="002B5D60" w:rsidRPr="00B044D2" w:rsidRDefault="002B5D60" w:rsidP="002B5D60">
      <w:pPr>
        <w:jc w:val="right"/>
        <w:rPr>
          <w:rFonts w:cs="B Nazanin"/>
          <w:sz w:val="32"/>
          <w:szCs w:val="32"/>
          <w:rtl/>
        </w:rPr>
      </w:pPr>
    </w:p>
    <w:p w14:paraId="0021589C" w14:textId="0DDA615A" w:rsidR="002B5D60" w:rsidRPr="00BB6B9E" w:rsidRDefault="002B5D60" w:rsidP="002B5D60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highlight w:val="green"/>
          <w:rtl/>
        </w:rPr>
      </w:pPr>
      <w:r w:rsidRPr="00B044D2">
        <w:rPr>
          <w:rFonts w:cs="B Nazanin" w:hint="cs"/>
          <w:b/>
          <w:bCs/>
          <w:color w:val="2E74B5" w:themeColor="accent5" w:themeShade="BF"/>
          <w:sz w:val="32"/>
          <w:szCs w:val="32"/>
          <w:rtl/>
        </w:rPr>
        <w:t>ر</w:t>
      </w:r>
      <w:r w:rsidRPr="00BB6B9E">
        <w:rPr>
          <w:rFonts w:cs="B Nazanin" w:hint="cs"/>
          <w:b/>
          <w:bCs/>
          <w:color w:val="2E74B5" w:themeColor="accent5" w:themeShade="BF"/>
          <w:sz w:val="32"/>
          <w:szCs w:val="32"/>
          <w:highlight w:val="green"/>
          <w:rtl/>
        </w:rPr>
        <w:t>ویدادها:</w:t>
      </w:r>
    </w:p>
    <w:p w14:paraId="5F62E7F7" w14:textId="7069C725" w:rsidR="00752134" w:rsidRPr="00BB6B9E" w:rsidRDefault="00752134" w:rsidP="00752134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 xml:space="preserve">اهدای گواهی نامه دوره کارآموزی </w:t>
      </w:r>
    </w:p>
    <w:p w14:paraId="0DD5727F" w14:textId="1BDAD321" w:rsidR="002B5D60" w:rsidRPr="00BB6B9E" w:rsidRDefault="00752134" w:rsidP="00752134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B6B9E">
        <w:rPr>
          <w:rFonts w:cs="B Nazanin" w:hint="cs"/>
          <w:sz w:val="32"/>
          <w:szCs w:val="32"/>
          <w:highlight w:val="green"/>
          <w:rtl/>
        </w:rPr>
        <w:t>گواهی پایان دوره پس از تمامی دوره های کارآموزی و آموزش متریکس در آموزشگاه فنی و حرفه ای آزاد اصلانی داده میشود.</w:t>
      </w:r>
    </w:p>
    <w:p w14:paraId="41EFCE70" w14:textId="633AAB57" w:rsidR="002B5D60" w:rsidRPr="00B044D2" w:rsidRDefault="002B5D60" w:rsidP="002B5D60">
      <w:pPr>
        <w:jc w:val="right"/>
        <w:rPr>
          <w:rFonts w:cs="B Nazanin"/>
          <w:color w:val="2E74B5" w:themeColor="accent5" w:themeShade="BF"/>
          <w:sz w:val="32"/>
          <w:szCs w:val="32"/>
        </w:rPr>
      </w:pPr>
      <w:r w:rsidRPr="00B044D2">
        <w:rPr>
          <w:rFonts w:cs="B Nazanin" w:hint="cs"/>
          <w:b/>
          <w:bCs/>
          <w:color w:val="2E74B5" w:themeColor="accent5" w:themeShade="BF"/>
          <w:sz w:val="32"/>
          <w:szCs w:val="32"/>
          <w:rtl/>
        </w:rPr>
        <w:t>مدرسین:</w:t>
      </w:r>
    </w:p>
    <w:p w14:paraId="48F0CF68" w14:textId="60BDDEA6" w:rsidR="002B5D60" w:rsidRPr="009E0BAA" w:rsidRDefault="00167F89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cs"/>
          <w:sz w:val="32"/>
          <w:szCs w:val="32"/>
          <w:highlight w:val="green"/>
          <w:rtl/>
        </w:rPr>
        <w:t>1.</w:t>
      </w:r>
      <w:r w:rsidR="002B5D60" w:rsidRPr="009E0BAA">
        <w:rPr>
          <w:rFonts w:cs="B Nazanin"/>
          <w:b/>
          <w:bCs/>
          <w:sz w:val="32"/>
          <w:szCs w:val="32"/>
          <w:highlight w:val="green"/>
          <w:rtl/>
        </w:rPr>
        <w:t>محسن اصلان</w:t>
      </w:r>
      <w:r w:rsidR="002B5D60" w:rsidRPr="009E0BAA">
        <w:rPr>
          <w:rFonts w:cs="B Nazanin" w:hint="cs"/>
          <w:b/>
          <w:bCs/>
          <w:sz w:val="32"/>
          <w:szCs w:val="32"/>
          <w:highlight w:val="green"/>
          <w:rtl/>
        </w:rPr>
        <w:t>ی:</w:t>
      </w:r>
      <w:r w:rsidR="002B5D60" w:rsidRPr="009E0BAA">
        <w:rPr>
          <w:rFonts w:cs="B Nazanin"/>
          <w:sz w:val="32"/>
          <w:szCs w:val="32"/>
          <w:highlight w:val="green"/>
          <w:rtl/>
        </w:rPr>
        <w:t xml:space="preserve"> </w:t>
      </w:r>
    </w:p>
    <w:p w14:paraId="27CF8903" w14:textId="282C5CCC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/>
          <w:sz w:val="32"/>
          <w:szCs w:val="32"/>
          <w:highlight w:val="green"/>
          <w:rtl/>
        </w:rPr>
        <w:t>دارا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۱۲ سال سابقه در صنف طراح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و تول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د</w:t>
      </w:r>
      <w:r w:rsidRPr="009E0BAA">
        <w:rPr>
          <w:rFonts w:cs="B Nazanin"/>
          <w:sz w:val="32"/>
          <w:szCs w:val="32"/>
          <w:highlight w:val="green"/>
          <w:rtl/>
        </w:rPr>
        <w:t xml:space="preserve"> طلا و جواهرات</w:t>
      </w:r>
      <w:r w:rsidRPr="009E0BAA">
        <w:rPr>
          <w:rFonts w:cs="B Nazanin"/>
          <w:sz w:val="32"/>
          <w:szCs w:val="32"/>
          <w:highlight w:val="green"/>
        </w:rPr>
        <w:t xml:space="preserve"> </w:t>
      </w:r>
    </w:p>
    <w:p w14:paraId="5FC80843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ل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ست</w:t>
      </w:r>
      <w:r w:rsidRPr="009E0BAA">
        <w:rPr>
          <w:rFonts w:cs="B Nazanin"/>
          <w:sz w:val="32"/>
          <w:szCs w:val="32"/>
          <w:highlight w:val="green"/>
          <w:rtl/>
        </w:rPr>
        <w:t xml:space="preserve"> سوابق؛</w:t>
      </w:r>
    </w:p>
    <w:p w14:paraId="17F1D9D2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طراح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به صورت پروژه‌ا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برا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بازار از سال ۱۳۹۱</w:t>
      </w:r>
    </w:p>
    <w:p w14:paraId="343DFAD9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همکار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با شرکت ر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تون</w:t>
      </w:r>
      <w:r w:rsidRPr="009E0BAA">
        <w:rPr>
          <w:rFonts w:cs="B Nazanin"/>
          <w:sz w:val="32"/>
          <w:szCs w:val="32"/>
          <w:highlight w:val="green"/>
          <w:rtl/>
        </w:rPr>
        <w:t xml:space="preserve"> در سال ۱۳۹۲</w:t>
      </w:r>
    </w:p>
    <w:p w14:paraId="48CD1B17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طراح</w:t>
      </w:r>
      <w:r w:rsidRPr="009E0BAA">
        <w:rPr>
          <w:rFonts w:cs="B Nazanin"/>
          <w:sz w:val="32"/>
          <w:szCs w:val="32"/>
          <w:highlight w:val="green"/>
          <w:rtl/>
        </w:rPr>
        <w:t xml:space="preserve"> و سرپرست گالر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گوهرب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ن</w:t>
      </w:r>
      <w:r w:rsidRPr="009E0BAA">
        <w:rPr>
          <w:rFonts w:cs="B Nazanin"/>
          <w:sz w:val="32"/>
          <w:szCs w:val="32"/>
          <w:highlight w:val="green"/>
          <w:rtl/>
        </w:rPr>
        <w:t xml:space="preserve"> از سال ۱۳۹۳ به مدت ۶ سال</w:t>
      </w:r>
    </w:p>
    <w:p w14:paraId="7F952D66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مد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ر</w:t>
      </w:r>
      <w:r w:rsidRPr="009E0BAA">
        <w:rPr>
          <w:rFonts w:cs="B Nazanin"/>
          <w:sz w:val="32"/>
          <w:szCs w:val="32"/>
          <w:highlight w:val="green"/>
          <w:rtl/>
        </w:rPr>
        <w:t xml:space="preserve"> دپارتمان طراح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برند سع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دن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ا</w:t>
      </w:r>
      <w:r w:rsidRPr="009E0BAA">
        <w:rPr>
          <w:rFonts w:cs="B Nazanin"/>
          <w:sz w:val="32"/>
          <w:szCs w:val="32"/>
          <w:highlight w:val="green"/>
          <w:rtl/>
        </w:rPr>
        <w:t xml:space="preserve"> از سال ۱۳۹۹</w:t>
      </w:r>
    </w:p>
    <w:p w14:paraId="18FB9F6A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داور</w:t>
      </w:r>
      <w:r w:rsidRPr="009E0BAA">
        <w:rPr>
          <w:rFonts w:cs="B Nazanin"/>
          <w:sz w:val="32"/>
          <w:szCs w:val="32"/>
          <w:highlight w:val="green"/>
          <w:rtl/>
        </w:rPr>
        <w:t xml:space="preserve"> مسابقات طراح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طلا و جواهر ا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ران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اسل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م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در سال ۱۳۹۷</w:t>
      </w:r>
    </w:p>
    <w:p w14:paraId="081F54A4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مدرس</w:t>
      </w:r>
      <w:r w:rsidRPr="009E0BAA">
        <w:rPr>
          <w:rFonts w:cs="B Nazanin"/>
          <w:sz w:val="32"/>
          <w:szCs w:val="32"/>
          <w:highlight w:val="green"/>
          <w:rtl/>
        </w:rPr>
        <w:t xml:space="preserve"> اکادم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بعد سوم (م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رداماد</w:t>
      </w:r>
      <w:r w:rsidRPr="009E0BAA">
        <w:rPr>
          <w:rFonts w:cs="B Nazanin"/>
          <w:sz w:val="32"/>
          <w:szCs w:val="32"/>
          <w:highlight w:val="green"/>
          <w:rtl/>
        </w:rPr>
        <w:t>) از سال ۱۳۹۴</w:t>
      </w:r>
    </w:p>
    <w:p w14:paraId="34FED4B8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مدرس</w:t>
      </w:r>
      <w:r w:rsidRPr="009E0BAA">
        <w:rPr>
          <w:rFonts w:cs="B Nazanin"/>
          <w:sz w:val="32"/>
          <w:szCs w:val="32"/>
          <w:highlight w:val="green"/>
          <w:rtl/>
        </w:rPr>
        <w:t xml:space="preserve"> دانشگاه علم و فرهنگ (بلوار کشاورز) از سال ۱۳۹۵</w:t>
      </w:r>
    </w:p>
    <w:p w14:paraId="2F337913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مدرس</w:t>
      </w:r>
      <w:r w:rsidRPr="009E0BAA">
        <w:rPr>
          <w:rFonts w:cs="B Nazanin"/>
          <w:sz w:val="32"/>
          <w:szCs w:val="32"/>
          <w:highlight w:val="green"/>
          <w:rtl/>
        </w:rPr>
        <w:t xml:space="preserve"> اموزشگاه و موسسه ا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ده</w:t>
      </w:r>
      <w:r w:rsidRPr="009E0BAA">
        <w:rPr>
          <w:rFonts w:cs="B Nazanin"/>
          <w:sz w:val="32"/>
          <w:szCs w:val="32"/>
          <w:highlight w:val="green"/>
          <w:rtl/>
        </w:rPr>
        <w:t xml:space="preserve"> (هفت ت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ر</w:t>
      </w:r>
      <w:r w:rsidRPr="009E0BAA">
        <w:rPr>
          <w:rFonts w:cs="B Nazanin"/>
          <w:sz w:val="32"/>
          <w:szCs w:val="32"/>
          <w:highlight w:val="green"/>
          <w:rtl/>
        </w:rPr>
        <w:t>) سال ۱۳۹۷</w:t>
      </w:r>
      <w:r w:rsidRPr="009E0BAA">
        <w:rPr>
          <w:rFonts w:cs="B Nazanin"/>
          <w:sz w:val="32"/>
          <w:szCs w:val="32"/>
          <w:highlight w:val="green"/>
        </w:rPr>
        <w:t xml:space="preserve"> </w:t>
      </w:r>
    </w:p>
    <w:p w14:paraId="64B8ACC2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مدرس</w:t>
      </w:r>
      <w:r w:rsidRPr="009E0BAA">
        <w:rPr>
          <w:rFonts w:cs="B Nazanin"/>
          <w:sz w:val="32"/>
          <w:szCs w:val="32"/>
          <w:highlight w:val="green"/>
          <w:rtl/>
        </w:rPr>
        <w:t xml:space="preserve"> اکادم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گراف (تجر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ش</w:t>
      </w:r>
      <w:r w:rsidRPr="009E0BAA">
        <w:rPr>
          <w:rFonts w:cs="B Nazanin"/>
          <w:sz w:val="32"/>
          <w:szCs w:val="32"/>
          <w:highlight w:val="green"/>
          <w:rtl/>
        </w:rPr>
        <w:t>) از سال ۱۳۹۹</w:t>
      </w:r>
    </w:p>
    <w:p w14:paraId="1BC88D08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مدرس</w:t>
      </w:r>
      <w:r w:rsidRPr="009E0BAA">
        <w:rPr>
          <w:rFonts w:cs="B Nazanin"/>
          <w:sz w:val="32"/>
          <w:szCs w:val="32"/>
          <w:highlight w:val="green"/>
          <w:rtl/>
        </w:rPr>
        <w:t xml:space="preserve"> اموزشگاه طلافنون (شعبه فرشته) از سال ۱۳۹۹</w:t>
      </w:r>
    </w:p>
    <w:p w14:paraId="77D73DBA" w14:textId="77777777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برگزارکننده</w:t>
      </w:r>
      <w:r w:rsidRPr="009E0BAA">
        <w:rPr>
          <w:rFonts w:cs="B Nazanin"/>
          <w:sz w:val="32"/>
          <w:szCs w:val="32"/>
          <w:highlight w:val="green"/>
          <w:rtl/>
        </w:rPr>
        <w:t xml:space="preserve"> کلاس‌ها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اموزش و کارآموز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طراح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طلا و جواهرات به صورت آکادم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ک</w:t>
      </w:r>
    </w:p>
    <w:p w14:paraId="3DACEABA" w14:textId="7210C761" w:rsidR="002B5D60" w:rsidRPr="009E0BAA" w:rsidRDefault="002B5D60" w:rsidP="002B5D60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 w:hint="eastAsia"/>
          <w:sz w:val="32"/>
          <w:szCs w:val="32"/>
          <w:highlight w:val="green"/>
          <w:rtl/>
        </w:rPr>
        <w:t>مد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 w:hint="eastAsia"/>
          <w:sz w:val="32"/>
          <w:szCs w:val="32"/>
          <w:highlight w:val="green"/>
          <w:rtl/>
        </w:rPr>
        <w:t>ر</w:t>
      </w:r>
      <w:r w:rsidRPr="009E0BAA">
        <w:rPr>
          <w:rFonts w:cs="B Nazanin"/>
          <w:sz w:val="32"/>
          <w:szCs w:val="32"/>
          <w:highlight w:val="green"/>
          <w:rtl/>
        </w:rPr>
        <w:t xml:space="preserve"> و موسس خانه طرح و خط اصلان</w:t>
      </w:r>
      <w:r w:rsidRPr="009E0BAA">
        <w:rPr>
          <w:rFonts w:cs="B Nazanin" w:hint="cs"/>
          <w:sz w:val="32"/>
          <w:szCs w:val="32"/>
          <w:highlight w:val="green"/>
          <w:rtl/>
        </w:rPr>
        <w:t>ی</w:t>
      </w:r>
      <w:r w:rsidRPr="009E0BAA">
        <w:rPr>
          <w:rFonts w:cs="B Nazanin"/>
          <w:sz w:val="32"/>
          <w:szCs w:val="32"/>
          <w:highlight w:val="green"/>
          <w:rtl/>
        </w:rPr>
        <w:t xml:space="preserve"> از سال ۱۴۰۱</w:t>
      </w:r>
    </w:p>
    <w:p w14:paraId="27D03FC7" w14:textId="51FED629" w:rsidR="002B5D60" w:rsidRPr="009E0BAA" w:rsidRDefault="00DE7013" w:rsidP="003F6DB1">
      <w:pPr>
        <w:pStyle w:val="ListParagraph"/>
        <w:numPr>
          <w:ilvl w:val="0"/>
          <w:numId w:val="3"/>
        </w:numPr>
        <w:jc w:val="right"/>
        <w:rPr>
          <w:rFonts w:cs="B Nazanin"/>
          <w:b/>
          <w:bCs/>
          <w:sz w:val="32"/>
          <w:szCs w:val="32"/>
          <w:highlight w:val="green"/>
        </w:rPr>
      </w:pPr>
      <w:r w:rsidRPr="009E0BAA">
        <w:rPr>
          <w:rFonts w:cs="B Nazanin" w:hint="cs"/>
          <w:b/>
          <w:bCs/>
          <w:sz w:val="32"/>
          <w:szCs w:val="32"/>
          <w:highlight w:val="green"/>
          <w:rtl/>
        </w:rPr>
        <w:t>2.پیمان اصلانی:</w:t>
      </w:r>
      <w:r w:rsidR="00453F5B" w:rsidRPr="009E0BAA">
        <w:rPr>
          <w:rFonts w:cs="B Nazanin" w:hint="cs"/>
          <w:b/>
          <w:bCs/>
          <w:sz w:val="32"/>
          <w:szCs w:val="32"/>
          <w:highlight w:val="green"/>
          <w:rtl/>
        </w:rPr>
        <w:t xml:space="preserve"> </w:t>
      </w:r>
    </w:p>
    <w:p w14:paraId="05C50C14" w14:textId="2F173F90" w:rsidR="00453F5B" w:rsidRPr="009E0BAA" w:rsidRDefault="00453F5B" w:rsidP="00453F5B">
      <w:pPr>
        <w:pStyle w:val="ListParagraph"/>
        <w:numPr>
          <w:ilvl w:val="0"/>
          <w:numId w:val="3"/>
        </w:numPr>
        <w:spacing w:after="0" w:line="240" w:lineRule="auto"/>
        <w:jc w:val="right"/>
        <w:rPr>
          <w:rFonts w:cs="B Nazanin"/>
          <w:sz w:val="32"/>
          <w:szCs w:val="32"/>
          <w:highlight w:val="green"/>
        </w:rPr>
      </w:pPr>
      <w:r w:rsidRPr="009E0BAA">
        <w:rPr>
          <w:rFonts w:cs="B Nazanin"/>
          <w:sz w:val="32"/>
          <w:szCs w:val="32"/>
          <w:highlight w:val="green"/>
          <w:rtl/>
        </w:rPr>
        <w:t xml:space="preserve">دارای ۱۲ سال سابقه در صنف طراحی و تولید طلا و جواهرات 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t>لیست سوابق؛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lastRenderedPageBreak/>
        <w:t>طراحی به صورت پروژه‌ای برای بازار از سال ۱۳۹۱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t>مدیر و سرپرست جواهرات هاشمی از سال۱۳۹۳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t>مدیر دپارتمان طراحی برند جواهریان از سال ۱۳۹۶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t>مدرس دوره های کارآموزی در آکادمی بعدسوم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t>مدرس دانشگاه علم و فرهنگ (بلوار کشاورز)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t>مدرس مجتمع فنی تهران شعبه میرداماد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t xml:space="preserve">مدرس اموزشگاه طلافنون (شعبه فرشته و سعادت آباد) 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t>برگزارکننده کلاس‌های اموزش و کارآموزی طراحی طلا و جواهرات به صورت آکادمیک</w:t>
      </w:r>
      <w:r w:rsidRPr="009E0BAA">
        <w:rPr>
          <w:rFonts w:cs="B Nazanin"/>
          <w:sz w:val="32"/>
          <w:szCs w:val="32"/>
          <w:highlight w:val="green"/>
        </w:rPr>
        <w:br/>
      </w:r>
      <w:r w:rsidRPr="009E0BAA">
        <w:rPr>
          <w:rFonts w:cs="B Nazanin"/>
          <w:sz w:val="32"/>
          <w:szCs w:val="32"/>
          <w:highlight w:val="green"/>
          <w:rtl/>
        </w:rPr>
        <w:t>مدیر و موسس خانه طرح و خط اصلانی از سال ۱۴۰۱</w:t>
      </w:r>
    </w:p>
    <w:p w14:paraId="5B80614A" w14:textId="763BFBF7" w:rsidR="00DE7013" w:rsidRPr="00BD057E" w:rsidRDefault="00DE7013" w:rsidP="00DE7013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highlight w:val="green"/>
          <w:rtl/>
        </w:rPr>
      </w:pPr>
      <w:r w:rsidRPr="00BD057E">
        <w:rPr>
          <w:rFonts w:cs="B Nazanin" w:hint="cs"/>
          <w:b/>
          <w:bCs/>
          <w:color w:val="2E74B5" w:themeColor="accent5" w:themeShade="BF"/>
          <w:sz w:val="32"/>
          <w:szCs w:val="32"/>
          <w:highlight w:val="green"/>
          <w:rtl/>
        </w:rPr>
        <w:t>خرید کتاب:</w:t>
      </w:r>
    </w:p>
    <w:p w14:paraId="54565F9A" w14:textId="77777777" w:rsidR="005B1FD2" w:rsidRPr="00BD057E" w:rsidRDefault="005B1FD2" w:rsidP="005B1FD2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  <w:highlight w:val="green"/>
        </w:rPr>
      </w:pPr>
      <w:r w:rsidRPr="00BD057E">
        <w:rPr>
          <w:rFonts w:cs="B Nazanin" w:hint="cs"/>
          <w:sz w:val="32"/>
          <w:szCs w:val="32"/>
          <w:highlight w:val="green"/>
          <w:rtl/>
        </w:rPr>
        <w:t>به زودی</w:t>
      </w:r>
    </w:p>
    <w:p w14:paraId="4E7F7415" w14:textId="0FEA6819" w:rsidR="00DE7013" w:rsidRPr="00B044D2" w:rsidRDefault="00CC3941" w:rsidP="00DE7013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rtl/>
        </w:rPr>
      </w:pPr>
      <w:r w:rsidRPr="00B044D2">
        <w:rPr>
          <w:rFonts w:cs="B Nazanin" w:hint="cs"/>
          <w:b/>
          <w:bCs/>
          <w:color w:val="2E74B5" w:themeColor="accent5" w:themeShade="BF"/>
          <w:sz w:val="32"/>
          <w:szCs w:val="32"/>
          <w:rtl/>
        </w:rPr>
        <w:t>خرید فایل های 3دی:</w:t>
      </w:r>
    </w:p>
    <w:p w14:paraId="26487181" w14:textId="44371F14" w:rsidR="004806AF" w:rsidRPr="00B044D2" w:rsidRDefault="004806AF" w:rsidP="004806AF">
      <w:pPr>
        <w:jc w:val="right"/>
        <w:rPr>
          <w:rFonts w:cs="B Nazanin"/>
          <w:sz w:val="32"/>
          <w:szCs w:val="32"/>
          <w:rtl/>
        </w:rPr>
      </w:pPr>
      <w:r w:rsidRPr="00B044D2">
        <w:rPr>
          <w:rFonts w:cs="B Nazanin" w:hint="cs"/>
          <w:sz w:val="32"/>
          <w:szCs w:val="32"/>
          <w:rtl/>
        </w:rPr>
        <w:t>اطلاعات کاری که عکسش رو گذاشتم براتون:</w:t>
      </w:r>
    </w:p>
    <w:p w14:paraId="6E90A232" w14:textId="25DB0F00" w:rsidR="00F00A20" w:rsidRPr="00B044D2" w:rsidRDefault="00F56C93" w:rsidP="00F00A20">
      <w:pPr>
        <w:jc w:val="right"/>
        <w:rPr>
          <w:rFonts w:cs="B Nazanin"/>
          <w:sz w:val="32"/>
          <w:szCs w:val="32"/>
          <w:rtl/>
        </w:rPr>
      </w:pPr>
      <w:r w:rsidRPr="00B044D2">
        <w:rPr>
          <w:rFonts w:cs="B Nazanin" w:hint="cs"/>
          <w:sz w:val="32"/>
          <w:szCs w:val="32"/>
          <w:rtl/>
        </w:rPr>
        <w:t>دسته بندی: گوشواره</w:t>
      </w:r>
    </w:p>
    <w:p w14:paraId="5359F8AD" w14:textId="6FBFFBF1" w:rsidR="00F00A20" w:rsidRPr="00B044D2" w:rsidRDefault="0077003D" w:rsidP="008E43C1">
      <w:pPr>
        <w:bidi/>
        <w:rPr>
          <w:rStyle w:val="selectable-text"/>
          <w:rFonts w:cs="B Nazanin"/>
          <w:sz w:val="32"/>
          <w:szCs w:val="32"/>
          <w:rtl/>
        </w:rPr>
      </w:pPr>
      <w:r w:rsidRPr="00B044D2">
        <w:rPr>
          <w:rStyle w:val="selectable-text"/>
          <w:rFonts w:cs="B Nazanin" w:hint="cs"/>
          <w:sz w:val="32"/>
          <w:szCs w:val="32"/>
          <w:rtl/>
        </w:rPr>
        <w:t xml:space="preserve">توضیحات: </w:t>
      </w:r>
      <w:r w:rsidR="00264286" w:rsidRPr="00B044D2">
        <w:rPr>
          <w:rStyle w:val="selectable-text"/>
          <w:rFonts w:cs="B Nazanin"/>
          <w:sz w:val="32"/>
          <w:szCs w:val="32"/>
          <w:rtl/>
        </w:rPr>
        <w:t>سنگ</w:t>
      </w:r>
      <w:r w:rsidR="008E43C1" w:rsidRPr="00B044D2">
        <w:rPr>
          <w:rStyle w:val="selectable-text"/>
          <w:rFonts w:cs="B Nazanin" w:hint="cs"/>
          <w:sz w:val="32"/>
          <w:szCs w:val="32"/>
          <w:rtl/>
        </w:rPr>
        <w:t xml:space="preserve"> های </w:t>
      </w:r>
      <w:r w:rsidR="008E43C1" w:rsidRPr="00B044D2">
        <w:rPr>
          <w:rStyle w:val="selectable-text"/>
          <w:rFonts w:cs="B Nazanin"/>
          <w:sz w:val="32"/>
          <w:szCs w:val="32"/>
        </w:rPr>
        <w:t>oval</w:t>
      </w:r>
      <w:r w:rsidR="00264286" w:rsidRPr="00B044D2">
        <w:rPr>
          <w:rStyle w:val="selectable-text"/>
          <w:rFonts w:cs="B Nazanin"/>
          <w:sz w:val="32"/>
          <w:szCs w:val="32"/>
          <w:rtl/>
        </w:rPr>
        <w:t xml:space="preserve"> </w:t>
      </w:r>
      <w:r w:rsidR="008E43C1" w:rsidRPr="00B044D2">
        <w:rPr>
          <w:rStyle w:val="selectable-text"/>
          <w:rFonts w:cs="B Nazanin" w:hint="cs"/>
          <w:sz w:val="32"/>
          <w:szCs w:val="32"/>
          <w:rtl/>
        </w:rPr>
        <w:t>مجموع</w:t>
      </w:r>
      <w:bookmarkStart w:id="0" w:name="_GoBack"/>
      <w:bookmarkEnd w:id="0"/>
      <w:r w:rsidR="008E43C1" w:rsidRPr="00B044D2">
        <w:rPr>
          <w:rStyle w:val="selectable-text"/>
          <w:rFonts w:cs="B Nazanin" w:hint="cs"/>
          <w:sz w:val="32"/>
          <w:szCs w:val="32"/>
          <w:rtl/>
        </w:rPr>
        <w:t xml:space="preserve">ا </w:t>
      </w:r>
      <w:r w:rsidR="00264286" w:rsidRPr="00B044D2">
        <w:rPr>
          <w:rStyle w:val="selectable-text"/>
          <w:rFonts w:cs="B Nazanin"/>
          <w:sz w:val="32"/>
          <w:szCs w:val="32"/>
          <w:rtl/>
        </w:rPr>
        <w:t>4 قیراط</w:t>
      </w:r>
      <w:r w:rsidR="008E43C1" w:rsidRPr="00B044D2">
        <w:rPr>
          <w:rStyle w:val="selectable-text"/>
          <w:rFonts w:cs="B Nazanin"/>
          <w:sz w:val="32"/>
          <w:szCs w:val="32"/>
        </w:rPr>
        <w:t xml:space="preserve"> </w:t>
      </w:r>
    </w:p>
    <w:p w14:paraId="070BFC2D" w14:textId="42B0E734" w:rsidR="008E43C1" w:rsidRPr="00B044D2" w:rsidRDefault="008E43C1" w:rsidP="008E43C1">
      <w:pPr>
        <w:bidi/>
        <w:rPr>
          <w:rFonts w:cs="B Nazanin"/>
          <w:sz w:val="32"/>
          <w:szCs w:val="32"/>
          <w:rtl/>
        </w:rPr>
      </w:pPr>
      <w:r w:rsidRPr="00B044D2">
        <w:rPr>
          <w:rStyle w:val="selectable-text"/>
          <w:rFonts w:cs="B Nazanin" w:hint="cs"/>
          <w:sz w:val="32"/>
          <w:szCs w:val="32"/>
          <w:rtl/>
        </w:rPr>
        <w:t xml:space="preserve">سنگ های </w:t>
      </w:r>
      <w:r w:rsidRPr="00B044D2">
        <w:rPr>
          <w:rStyle w:val="selectable-text"/>
          <w:rFonts w:cs="B Nazanin"/>
          <w:sz w:val="32"/>
          <w:szCs w:val="32"/>
        </w:rPr>
        <w:t>Round</w:t>
      </w:r>
      <w:r w:rsidRPr="00B044D2">
        <w:rPr>
          <w:rStyle w:val="selectable-text"/>
          <w:rFonts w:cs="B Nazanin" w:hint="cs"/>
          <w:sz w:val="32"/>
          <w:szCs w:val="32"/>
          <w:rtl/>
        </w:rPr>
        <w:t xml:space="preserve"> مجموعا 1.7 قیراط</w:t>
      </w:r>
    </w:p>
    <w:p w14:paraId="3C4ACFAB" w14:textId="6731E014" w:rsidR="00F00A20" w:rsidRPr="006F4F14" w:rsidRDefault="00F00A20" w:rsidP="00DE7013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highlight w:val="yellow"/>
          <w:rtl/>
        </w:rPr>
      </w:pPr>
      <w:r w:rsidRPr="006F4F14">
        <w:rPr>
          <w:rFonts w:cs="B Nazanin" w:hint="cs"/>
          <w:b/>
          <w:bCs/>
          <w:color w:val="2E74B5" w:themeColor="accent5" w:themeShade="BF"/>
          <w:sz w:val="32"/>
          <w:szCs w:val="32"/>
          <w:highlight w:val="yellow"/>
          <w:rtl/>
        </w:rPr>
        <w:t>استعلام مدارک</w:t>
      </w:r>
      <w:r w:rsidR="00E32B09" w:rsidRPr="006F4F14">
        <w:rPr>
          <w:rFonts w:cs="B Nazanin" w:hint="cs"/>
          <w:b/>
          <w:bCs/>
          <w:color w:val="2E74B5" w:themeColor="accent5" w:themeShade="BF"/>
          <w:sz w:val="32"/>
          <w:szCs w:val="32"/>
          <w:highlight w:val="yellow"/>
          <w:rtl/>
        </w:rPr>
        <w:t>:</w:t>
      </w:r>
    </w:p>
    <w:p w14:paraId="51541FBF" w14:textId="2352C418" w:rsidR="00264286" w:rsidRPr="00B044D2" w:rsidRDefault="00264286" w:rsidP="00264286">
      <w:pPr>
        <w:jc w:val="right"/>
        <w:rPr>
          <w:rFonts w:cs="B Nazanin"/>
          <w:sz w:val="32"/>
          <w:szCs w:val="32"/>
          <w:rtl/>
        </w:rPr>
      </w:pPr>
      <w:r w:rsidRPr="006F4F14">
        <w:rPr>
          <w:rFonts w:cs="B Nazanin" w:hint="cs"/>
          <w:sz w:val="32"/>
          <w:szCs w:val="32"/>
          <w:highlight w:val="yellow"/>
          <w:rtl/>
        </w:rPr>
        <w:t>کدملی + اسکن فایل گواهی</w:t>
      </w:r>
    </w:p>
    <w:p w14:paraId="0790818A" w14:textId="77899B6B" w:rsidR="00E32B09" w:rsidRPr="00B044D2" w:rsidRDefault="00E32B09" w:rsidP="00DE7013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rtl/>
        </w:rPr>
      </w:pPr>
      <w:r w:rsidRPr="00B044D2">
        <w:rPr>
          <w:rFonts w:cs="B Nazanin" w:hint="cs"/>
          <w:b/>
          <w:bCs/>
          <w:color w:val="2E74B5" w:themeColor="accent5" w:themeShade="BF"/>
          <w:sz w:val="32"/>
          <w:szCs w:val="32"/>
          <w:rtl/>
        </w:rPr>
        <w:t>تماس با ما:</w:t>
      </w:r>
    </w:p>
    <w:p w14:paraId="751C4D35" w14:textId="1705C687" w:rsidR="009728E7" w:rsidRPr="00B044D2" w:rsidRDefault="009728E7" w:rsidP="009728E7">
      <w:pPr>
        <w:bidi/>
        <w:rPr>
          <w:rStyle w:val="selectable-text"/>
          <w:rFonts w:cs="B Nazanin"/>
          <w:sz w:val="32"/>
          <w:szCs w:val="32"/>
          <w:rtl/>
        </w:rPr>
      </w:pPr>
      <w:r w:rsidRPr="00B044D2">
        <w:rPr>
          <w:rStyle w:val="selectable-text"/>
          <w:rFonts w:cs="B Nazanin" w:hint="cs"/>
          <w:sz w:val="32"/>
          <w:szCs w:val="32"/>
          <w:rtl/>
        </w:rPr>
        <w:t>یوتیوب:</w:t>
      </w:r>
      <w:r w:rsidR="00521A91" w:rsidRPr="00B044D2">
        <w:rPr>
          <w:rStyle w:val="selectable-text"/>
          <w:rFonts w:cs="B Nazanin" w:hint="cs"/>
          <w:sz w:val="32"/>
          <w:szCs w:val="32"/>
          <w:rtl/>
        </w:rPr>
        <w:t xml:space="preserve"> </w:t>
      </w:r>
      <w:r w:rsidR="00521A91" w:rsidRPr="00B044D2">
        <w:rPr>
          <w:rStyle w:val="selectable-text"/>
          <w:rFonts w:cs="B Nazanin"/>
          <w:sz w:val="32"/>
          <w:szCs w:val="32"/>
        </w:rPr>
        <w:t>https://youtube.com/@Aslani.academy?si=zM3XYROfWPCTCphu</w:t>
      </w:r>
    </w:p>
    <w:p w14:paraId="5A60D3B7" w14:textId="0CA8361C" w:rsidR="00E32B09" w:rsidRPr="00B044D2" w:rsidRDefault="00E32B09" w:rsidP="009728E7">
      <w:pPr>
        <w:bidi/>
        <w:rPr>
          <w:rStyle w:val="selectable-text"/>
          <w:rFonts w:cs="B Nazanin"/>
          <w:sz w:val="32"/>
          <w:szCs w:val="32"/>
          <w:rtl/>
        </w:rPr>
      </w:pPr>
      <w:r w:rsidRPr="00B044D2">
        <w:rPr>
          <w:rStyle w:val="selectable-text"/>
          <w:rFonts w:cs="B Nazanin" w:hint="cs"/>
          <w:sz w:val="32"/>
          <w:szCs w:val="32"/>
          <w:rtl/>
        </w:rPr>
        <w:t>لینک گوگل مپ</w:t>
      </w:r>
      <w:r w:rsidR="000C141A" w:rsidRPr="00B044D2">
        <w:rPr>
          <w:rStyle w:val="selectable-text"/>
          <w:rFonts w:cs="B Nazanin" w:hint="cs"/>
          <w:sz w:val="32"/>
          <w:szCs w:val="32"/>
          <w:rtl/>
        </w:rPr>
        <w:t xml:space="preserve">: </w:t>
      </w:r>
      <w:r w:rsidR="00C83018" w:rsidRPr="00C83018">
        <w:rPr>
          <w:rStyle w:val="selectable-text"/>
          <w:rFonts w:cs="B Nazanin"/>
          <w:sz w:val="32"/>
          <w:szCs w:val="32"/>
        </w:rPr>
        <w:t>https://maps.app.goo.gl/GRPjMTRKfULDn64L6?g_st=it</w:t>
      </w:r>
    </w:p>
    <w:p w14:paraId="25C70A37" w14:textId="24CCBBD7" w:rsidR="00E32B09" w:rsidRPr="00B044D2" w:rsidRDefault="00E32B09" w:rsidP="000C141A">
      <w:pPr>
        <w:bidi/>
        <w:rPr>
          <w:rStyle w:val="selectable-text"/>
          <w:rFonts w:cs="B Nazanin"/>
          <w:sz w:val="32"/>
          <w:szCs w:val="32"/>
          <w:rtl/>
        </w:rPr>
      </w:pPr>
      <w:r w:rsidRPr="00B044D2">
        <w:rPr>
          <w:rStyle w:val="selectable-text"/>
          <w:rFonts w:cs="B Nazanin" w:hint="cs"/>
          <w:sz w:val="32"/>
          <w:szCs w:val="32"/>
          <w:rtl/>
        </w:rPr>
        <w:t>لینک آپارات</w:t>
      </w:r>
      <w:r w:rsidR="000C141A" w:rsidRPr="00B044D2">
        <w:rPr>
          <w:rStyle w:val="selectable-text"/>
          <w:rFonts w:cs="B Nazanin" w:hint="cs"/>
          <w:sz w:val="32"/>
          <w:szCs w:val="32"/>
          <w:rtl/>
        </w:rPr>
        <w:t xml:space="preserve">: </w:t>
      </w:r>
      <w:r w:rsidR="000C141A" w:rsidRPr="00B044D2">
        <w:rPr>
          <w:rStyle w:val="selectable-text"/>
          <w:rFonts w:cs="B Nazanin"/>
          <w:sz w:val="32"/>
          <w:szCs w:val="32"/>
        </w:rPr>
        <w:t>https://www.aparat.com/v/67fIM</w:t>
      </w:r>
    </w:p>
    <w:p w14:paraId="3C8C16C8" w14:textId="23B9335C" w:rsidR="00E32B09" w:rsidRPr="00B044D2" w:rsidRDefault="00E32B09" w:rsidP="00DE7013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rtl/>
        </w:rPr>
      </w:pPr>
      <w:r w:rsidRPr="00B044D2">
        <w:rPr>
          <w:rFonts w:cs="B Nazanin" w:hint="cs"/>
          <w:b/>
          <w:bCs/>
          <w:color w:val="2E74B5" w:themeColor="accent5" w:themeShade="BF"/>
          <w:sz w:val="32"/>
          <w:szCs w:val="32"/>
          <w:rtl/>
        </w:rPr>
        <w:t>نمونه کار هنرجویان:</w:t>
      </w:r>
    </w:p>
    <w:p w14:paraId="12F4264B" w14:textId="6958BD61" w:rsidR="00E32B09" w:rsidRPr="00B044D2" w:rsidRDefault="006B29B1" w:rsidP="00DE7013">
      <w:pPr>
        <w:jc w:val="right"/>
        <w:rPr>
          <w:rFonts w:cs="B Nazanin"/>
          <w:sz w:val="32"/>
          <w:szCs w:val="32"/>
          <w:rtl/>
        </w:rPr>
      </w:pPr>
      <w:r w:rsidRPr="00B044D2">
        <w:rPr>
          <w:rFonts w:cs="B Nazanin" w:hint="cs"/>
          <w:sz w:val="32"/>
          <w:szCs w:val="32"/>
          <w:rtl/>
        </w:rPr>
        <w:t>1. نیلوفر مشایخی</w:t>
      </w:r>
    </w:p>
    <w:p w14:paraId="0C661A04" w14:textId="6F1C6B9E" w:rsidR="006B29B1" w:rsidRPr="00B044D2" w:rsidRDefault="006B29B1" w:rsidP="00DE7013">
      <w:pPr>
        <w:jc w:val="right"/>
        <w:rPr>
          <w:rFonts w:cs="B Nazanin"/>
          <w:sz w:val="32"/>
          <w:szCs w:val="32"/>
          <w:rtl/>
        </w:rPr>
      </w:pPr>
      <w:r w:rsidRPr="00B044D2">
        <w:rPr>
          <w:rFonts w:cs="B Nazanin" w:hint="cs"/>
          <w:sz w:val="32"/>
          <w:szCs w:val="32"/>
          <w:rtl/>
        </w:rPr>
        <w:t>2.سپیده یگانلی</w:t>
      </w:r>
    </w:p>
    <w:p w14:paraId="305984E2" w14:textId="47E80162" w:rsidR="006B29B1" w:rsidRPr="00B044D2" w:rsidRDefault="006B29B1" w:rsidP="00DE7013">
      <w:pPr>
        <w:jc w:val="right"/>
        <w:rPr>
          <w:rFonts w:cs="B Nazanin"/>
          <w:sz w:val="32"/>
          <w:szCs w:val="32"/>
          <w:rtl/>
        </w:rPr>
      </w:pPr>
      <w:r w:rsidRPr="00B044D2">
        <w:rPr>
          <w:rFonts w:cs="B Nazanin" w:hint="cs"/>
          <w:sz w:val="32"/>
          <w:szCs w:val="32"/>
          <w:rtl/>
        </w:rPr>
        <w:t>عکس شماره 3 تا 6 آرین محمدی</w:t>
      </w:r>
    </w:p>
    <w:p w14:paraId="2A89E70B" w14:textId="22C8DBB4" w:rsidR="006B29B1" w:rsidRPr="00B044D2" w:rsidRDefault="006B29B1" w:rsidP="00DE7013">
      <w:pPr>
        <w:jc w:val="right"/>
        <w:rPr>
          <w:rFonts w:cs="B Nazanin"/>
          <w:sz w:val="32"/>
          <w:szCs w:val="32"/>
          <w:rtl/>
        </w:rPr>
      </w:pPr>
      <w:r w:rsidRPr="00B044D2">
        <w:rPr>
          <w:rFonts w:cs="B Nazanin" w:hint="cs"/>
          <w:sz w:val="32"/>
          <w:szCs w:val="32"/>
          <w:rtl/>
        </w:rPr>
        <w:lastRenderedPageBreak/>
        <w:t>7.عقیق امیری</w:t>
      </w:r>
    </w:p>
    <w:p w14:paraId="64542D24" w14:textId="0C54B61E" w:rsidR="006B29B1" w:rsidRPr="00B044D2" w:rsidRDefault="006B29B1" w:rsidP="006B29B1">
      <w:pPr>
        <w:jc w:val="right"/>
        <w:rPr>
          <w:rFonts w:cs="B Nazanin"/>
          <w:sz w:val="32"/>
          <w:szCs w:val="32"/>
          <w:rtl/>
        </w:rPr>
      </w:pPr>
      <w:r w:rsidRPr="00B044D2">
        <w:rPr>
          <w:rFonts w:cs="B Nazanin" w:hint="cs"/>
          <w:sz w:val="32"/>
          <w:szCs w:val="32"/>
          <w:rtl/>
        </w:rPr>
        <w:t>8. هانیه صابری</w:t>
      </w:r>
    </w:p>
    <w:p w14:paraId="5399261A" w14:textId="6D49DC35" w:rsidR="0062293E" w:rsidRPr="00C91A54" w:rsidRDefault="0062293E" w:rsidP="00DE7013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highlight w:val="green"/>
          <w:rtl/>
        </w:rPr>
      </w:pPr>
      <w:r w:rsidRPr="00C91A54">
        <w:rPr>
          <w:rFonts w:cs="B Nazanin" w:hint="cs"/>
          <w:b/>
          <w:bCs/>
          <w:color w:val="2E74B5" w:themeColor="accent5" w:themeShade="BF"/>
          <w:sz w:val="32"/>
          <w:szCs w:val="32"/>
          <w:highlight w:val="green"/>
          <w:rtl/>
        </w:rPr>
        <w:t>جدیدترین مقالات:</w:t>
      </w:r>
    </w:p>
    <w:p w14:paraId="4591BEBC" w14:textId="07E5BEA9" w:rsidR="00F10FFF" w:rsidRPr="00C91A54" w:rsidRDefault="00692B58" w:rsidP="00F10FFF">
      <w:pPr>
        <w:bidi/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</w:pPr>
      <w:r w:rsidRPr="00C91A54">
        <w:rPr>
          <w:rFonts w:ascii="Roboto" w:hAnsi="Roboto" w:cs="B Nazanin" w:hint="cs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>1.</w:t>
      </w:r>
      <w:r w:rsidR="006D6E29" w:rsidRPr="00C91A54">
        <w:rPr>
          <w:rFonts w:ascii="Roboto" w:hAnsi="Roboto" w:cs="B Nazanin" w:hint="cs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>عنوان:(</w:t>
      </w:r>
      <w:r w:rsidR="00F10FFF" w:rsidRPr="00C91A54">
        <w:rPr>
          <w:rFonts w:ascii="Roboto" w:hAnsi="Roboto" w:cs="B Nazanin" w:hint="cs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>ت</w:t>
      </w:r>
      <w:r w:rsidR="00F10FFF" w:rsidRPr="00C91A54">
        <w:rPr>
          <w:rFonts w:ascii="Roboto" w:hAnsi="Roboto" w:cs="B Nazanin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>اریخچه‌ی طراحی طلا و جواهر از طراحی دستی سنتی تا استفاده از نرم‌افزارهای پیشرفته</w:t>
      </w:r>
      <w:r w:rsidR="006D6E29" w:rsidRPr="00C91A54">
        <w:rPr>
          <w:rFonts w:ascii="Roboto" w:hAnsi="Roboto" w:cs="B Nazanin" w:hint="cs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>)</w:t>
      </w:r>
      <w:r w:rsidR="006D6E29" w:rsidRPr="00C91A54">
        <w:rPr>
          <w:rFonts w:ascii="Roboto" w:hAnsi="Roboto" w:cs="B Nazanin"/>
          <w:b/>
          <w:bCs/>
          <w:color w:val="000000"/>
          <w:sz w:val="32"/>
          <w:szCs w:val="32"/>
          <w:highlight w:val="green"/>
        </w:rPr>
        <w:t xml:space="preserve">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1.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طراحی دستی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: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br/>
        <w:t xml:space="preserve">   -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در طی قرون، طراحی و ساخت جواهرات به صورت دستی و با استفاده از ابزارهای سنتی مانند قلم‌های نقاشی، سنگ‌بری، و سازه‌های کوچک انجام می‌شد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   -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هنرمندان و صنعتگران از موادی مانند طلا، نقره و الماس برای خلق آثار هنری و تجاری استفاده می‌کردند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2.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طراحی با استفاده از ابزارهای مکانیکی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: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br/>
        <w:t xml:space="preserve">   -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با پیشرفت فناوری، ابزارهای مکانیکی مانند فرزها، تراشکاری‌ها و حک‌کاری‌ها وارد صنعت جواهرسازی شدند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   -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ابزارها امکان ایجاد طرح‌های پیچیده‌تر و با دقت بیشتر را فراهم کردند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3.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طراحی با استفاده از نرم‌افزارهای کامپیوتری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: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br/>
        <w:t xml:space="preserve">   -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با ظهور رایانه‌ها، نرم‌افزارهایی برای طراحی جواهرات وارد بازار شدند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   -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نرم‌افزارها به طراحان امکان می‌دهند تا طرح‌های خود را به صورت دیجیتالی ایجاد، ویرایش و مدل‌سازی کنند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   -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نرم‌افزارهایی مانند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</w:t>
      </w:r>
      <w:proofErr w:type="spellStart"/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RhinoGold</w:t>
      </w:r>
      <w:proofErr w:type="spellEnd"/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 xml:space="preserve">، </w:t>
      </w:r>
      <w:proofErr w:type="spellStart"/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MatrixGemvision</w:t>
      </w:r>
      <w:proofErr w:type="spellEnd"/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و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</w:t>
      </w:r>
      <w:proofErr w:type="spellStart"/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JewelCAD</w:t>
      </w:r>
      <w:proofErr w:type="spellEnd"/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از جمله محبوب‌ترین ابزارها در این حوزه هستند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4.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طراحی با استفاده از فناوری‌های جدید</w:t>
      </w:r>
      <w:r w:rsidR="00F10FFF"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: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br/>
        <w:t xml:space="preserve">   -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 xml:space="preserve">فناوری‌های مدرن مانند پرینت </w:t>
      </w:r>
      <w:r w:rsidR="006D6E29"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های سه بعدی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امکان طراحی و تولید جواهرات با استفاده از فناوری‌های دیجیتالی را فراهم کرده‌اند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   -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فناوری‌ها به طراحان امکان می‌دهند تا مدل‌های سه‌بعدی خود را به صورت دقیق و سریعتر ایجاد کنند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 xml:space="preserve">از ابتدای تاریخ طراحی طلا و جواهر تا امروز، تکنیک‌ها و ابزارها به شکل چشمگیری تغییر کرده‌اند، اما هنر و 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lastRenderedPageBreak/>
        <w:t>زیبایی در طراحی جواهرات همچنان حفظ شده و با استفاده از فناوری‌های مدرن به شکل‌های جدید و نوآورانه‌ای بیان شده است</w:t>
      </w:r>
      <w:r w:rsidR="00F10FFF"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</w:p>
    <w:p w14:paraId="2A7349F1" w14:textId="2EE72A43" w:rsidR="00692B58" w:rsidRPr="00C91A54" w:rsidRDefault="00692B58" w:rsidP="00692B58">
      <w:pPr>
        <w:bidi/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</w:pPr>
      <w:r w:rsidRPr="00C91A54">
        <w:rPr>
          <w:rFonts w:ascii="Roboto" w:hAnsi="Roboto" w:cs="B Nazanin" w:hint="cs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 xml:space="preserve"> 2.</w:t>
      </w:r>
      <w:r w:rsidRPr="00C91A54">
        <w:rPr>
          <w:rFonts w:ascii="Roboto" w:hAnsi="Roboto" w:cs="B Nazanin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 xml:space="preserve"> انواع حلقه </w:t>
      </w:r>
      <w:r w:rsidRPr="00C91A54">
        <w:rPr>
          <w:rFonts w:ascii="Roboto" w:hAnsi="Roboto" w:cs="B Nazanin" w:hint="cs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 xml:space="preserve">های </w:t>
      </w:r>
      <w:r w:rsidRPr="00C91A54">
        <w:rPr>
          <w:rFonts w:ascii="Roboto" w:hAnsi="Roboto" w:cs="B Nazanin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>ازدواج</w:t>
      </w:r>
      <w:r w:rsidRPr="00C91A54">
        <w:rPr>
          <w:rFonts w:ascii="Roboto" w:hAnsi="Roboto" w:cs="B Nazanin"/>
          <w:b/>
          <w:bCs/>
          <w:color w:val="000000"/>
          <w:sz w:val="32"/>
          <w:szCs w:val="32"/>
          <w:highlight w:val="green"/>
          <w:shd w:val="clear" w:color="auto" w:fill="FFFFFF"/>
        </w:rPr>
        <w:t>: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1.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حلقه‌های ساده و کلاسیک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: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نوع حلقه‌ها معمولاً از طلا یا نقره ساخته می‌شوند و طراحی ساده‌ای دارند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طرح این حلقه‌ها معمولاً شامل یک حلقه است که ممکن است بدون هیچ گونه زیورآلات یا با یک سنگ کوچک یا یک الگوی ساده دارای حکاکی باشد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نوع حلقه‌ها به عنوان یک نماد ساده و زیبا از ازدواج استفاده می‌شوند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2.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 xml:space="preserve"> حلقه‌های با سنگ‌های قیمتی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: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نوع حلقه‌ها دارای یک یا چندین سنگ قیمتی مثل الماس، زمرد، یا روبی هستند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سنگ‌های قیمتی به عنوان نمادی از ارزش، ثبات و عشق استفاده می‌شوند و معمولاً به صورت زیبا درون حلقه‌ها جای داده می‌شوند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3.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حلقه‌های طرح دار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: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نوع حلقه‌ها دارای طرح‌ها، الگوها و نقوشی هستند که به وسیله‌ی حکاکی، سنگ‌های کوچک یا روکش‌های زیبا ساخته شده‌اند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طرح‌های مختلفی مانند گل، پرنده، یا نقش‌های هندسی می‌توانند در این حلقه‌ها استفاده شوند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4.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حلقه‌های مدرن و خلاقانه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: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نوع حلقه‌ها دارای طراحی‌های مدرن و خارج از المثال هستند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طراحی‌های مختلفی مانند حلقه‌های فضایی، مدل‌های هندسی، یا طراحی‌های جدید با استفاده از مواد نوین مانند تیتانیوم، کربن، یا چوب استفاده می‌شود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5.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حلقه‌های خاص و سفارشی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: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نوع حلقه‌ها به صورت سفارشی برای هر زوج عروسی طراحی و ساخته می‌شوند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طراحی‌ها، مواد و جزئیات حلقه‌ها به دقت توسط زوج عروسی انتخاب می‌شوند تا یک حلقه ازدواج منحصر به فرد و شخصی ساخته شود که بهترین بازتاب عشق و ارتباط آن‌ها را داشته باشد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lastRenderedPageBreak/>
        <w:t>این توضیحات به زوج‌ها کمک می‌کند تا حلقه ازدواجی را انتخاب کنند که بهترین نمایانگر عشق و ارتباط آن‌ها باشد، همچنین این توضیحات نشان دهنده‌ی تنوع بی‌پایان در انواع و سبک‌های حلقه‌های ازدواج است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</w:p>
    <w:p w14:paraId="340B866E" w14:textId="0E22A8A6" w:rsidR="00F10FFF" w:rsidRPr="00B044D2" w:rsidRDefault="00B044D2" w:rsidP="00F10FFF">
      <w:pPr>
        <w:bidi/>
        <w:rPr>
          <w:rFonts w:ascii="Roboto" w:hAnsi="Roboto" w:cs="B Nazanin"/>
          <w:b/>
          <w:bCs/>
          <w:color w:val="000000"/>
          <w:sz w:val="32"/>
          <w:szCs w:val="32"/>
          <w:shd w:val="clear" w:color="auto" w:fill="FFFFFF"/>
          <w:rtl/>
        </w:rPr>
      </w:pPr>
      <w:r w:rsidRPr="00C91A54">
        <w:rPr>
          <w:rFonts w:ascii="Roboto" w:hAnsi="Roboto" w:cs="B Nazanin" w:hint="cs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>3.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 xml:space="preserve"> </w:t>
      </w:r>
      <w:r w:rsidRPr="00C91A54">
        <w:rPr>
          <w:rFonts w:ascii="Roboto" w:hAnsi="Roboto" w:cs="B Nazanin"/>
          <w:b/>
          <w:bCs/>
          <w:color w:val="000000"/>
          <w:sz w:val="32"/>
          <w:szCs w:val="32"/>
          <w:highlight w:val="green"/>
          <w:shd w:val="clear" w:color="auto" w:fill="FFFFFF"/>
          <w:rtl/>
        </w:rPr>
        <w:t>معروف‌ترین طراحان جواهرات و طلا در سراسر جهان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 xml:space="preserve">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1.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کارل لاگرفلد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 xml:space="preserve"> (Karl Lagerfeld):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معروف به عنوان یک طراح مدل و ایجادکننده برندهای معروف مانند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Chanel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، کارل لاگرفلد همچنین در زمینه‌ی طراحی جواهرات نیز فعالیت داشته است و طرح‌های بسیاری را برای برند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Chanel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طراحی کرده است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2.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کارتیر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 xml:space="preserve"> (Cartier):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برند معروف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Cartier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که در سال ۱۸۴۷ توسط لوئی فرانسوا کارتیر تأسیس شد، به عنوان یکی از معروف‌ترین و باشکوه‌ترین برندهای جواهرات و ساعت‌های لوکس شناخته می‌شود. طرح‌های خاص و زیبای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 xml:space="preserve"> Cartier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همواره توجه بسیاری از علاقمندان به جواهرات را جلب کرده است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3.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بولگاری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 xml:space="preserve"> (Bulgari):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برند ایتالیایی بولگاری با طراحی‌های منحصر به فرد و استفاده از سنگ‌های قیمتی معروف است. این برند به عنوان یکی از معروف‌ترین برندهای جواهرات و ساعت‌های لوکس در جهان شناخته می‌شود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4.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هرمس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 xml:space="preserve"> (Hermès):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برند معروف فرانسوی هرمس همچنین در زمینه‌ی جواهرات فعالیت دارد و طراحی‌های منحصر به فردی را تولید می‌کند که با کیفیت و زیبایی بی‌نظیری همراه است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 w:hint="cs"/>
          <w:color w:val="000000"/>
          <w:sz w:val="32"/>
          <w:szCs w:val="32"/>
          <w:highlight w:val="green"/>
          <w:shd w:val="clear" w:color="auto" w:fill="FFFFFF"/>
          <w:rtl/>
        </w:rPr>
        <w:t>5.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> 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  <w:rtl/>
        </w:rPr>
        <w:t>تیفانی آند کو</w:t>
      </w:r>
      <w:r w:rsidRPr="00C91A54">
        <w:rPr>
          <w:rStyle w:val="Strong"/>
          <w:rFonts w:ascii="Roboto" w:hAnsi="Roboto" w:cs="B Nazanin"/>
          <w:b w:val="0"/>
          <w:bCs w:val="0"/>
          <w:color w:val="000000"/>
          <w:sz w:val="32"/>
          <w:szCs w:val="32"/>
          <w:highlight w:val="green"/>
          <w:shd w:val="clear" w:color="auto" w:fill="FFFFFF"/>
        </w:rPr>
        <w:t xml:space="preserve"> (Tiffany &amp; Co.): 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برند معروف آمریکایی تیفانی آند کو با طراحی‌های زیبا و کلاسیک خود به عنوان یکی از معروف‌ترین برندهای جواهرات و الماس‌های لوکس در جهان شناخته می‌شود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</w:rPr>
        <w:br/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  <w:rtl/>
        </w:rPr>
        <w:t>این طراحان و برندها تنها چند نمونه از معروف‌ترین فعالان در زمینه‌ی جواهرات هستند که با استفاده از طراحی‌های خلاقانه و کیفیت بالا، نام خود را در صنعت جواهرسازی برجسته کرده‌اند</w:t>
      </w:r>
      <w:r w:rsidRPr="00C91A54">
        <w:rPr>
          <w:rFonts w:ascii="Roboto" w:hAnsi="Roboto" w:cs="B Nazanin"/>
          <w:color w:val="000000"/>
          <w:sz w:val="32"/>
          <w:szCs w:val="32"/>
          <w:highlight w:val="green"/>
          <w:shd w:val="clear" w:color="auto" w:fill="FFFFFF"/>
        </w:rPr>
        <w:t>.</w:t>
      </w:r>
    </w:p>
    <w:p w14:paraId="0C631770" w14:textId="5086EDA5" w:rsidR="00F10FFF" w:rsidRPr="00B044D2" w:rsidRDefault="00F10FFF" w:rsidP="00DE7013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rtl/>
        </w:rPr>
      </w:pPr>
    </w:p>
    <w:p w14:paraId="6357A820" w14:textId="34D9B256" w:rsidR="00F10FFF" w:rsidRPr="00B044D2" w:rsidRDefault="00F10FFF" w:rsidP="00DE7013">
      <w:pPr>
        <w:jc w:val="right"/>
        <w:rPr>
          <w:rFonts w:cs="B Nazanin"/>
          <w:b/>
          <w:bCs/>
          <w:color w:val="2E74B5" w:themeColor="accent5" w:themeShade="BF"/>
          <w:sz w:val="32"/>
          <w:szCs w:val="32"/>
          <w:rtl/>
        </w:rPr>
      </w:pPr>
    </w:p>
    <w:p w14:paraId="58768431" w14:textId="77777777" w:rsidR="00F00A20" w:rsidRPr="00B044D2" w:rsidRDefault="00F00A20" w:rsidP="001A4387">
      <w:pPr>
        <w:rPr>
          <w:rFonts w:cs="B Nazanin"/>
          <w:sz w:val="32"/>
          <w:szCs w:val="32"/>
          <w:rtl/>
        </w:rPr>
      </w:pPr>
    </w:p>
    <w:p w14:paraId="2F7DEDA3" w14:textId="77777777" w:rsidR="00CC3941" w:rsidRPr="00B044D2" w:rsidRDefault="00CC3941" w:rsidP="00DE7013">
      <w:pPr>
        <w:jc w:val="right"/>
        <w:rPr>
          <w:rFonts w:cs="B Nazanin"/>
          <w:sz w:val="32"/>
          <w:szCs w:val="32"/>
          <w:rtl/>
        </w:rPr>
      </w:pPr>
    </w:p>
    <w:p w14:paraId="17574971" w14:textId="14C9A713" w:rsidR="00894782" w:rsidRPr="00B044D2" w:rsidRDefault="00894782" w:rsidP="00F272DF">
      <w:pPr>
        <w:pStyle w:val="ListParagraph"/>
        <w:numPr>
          <w:ilvl w:val="0"/>
          <w:numId w:val="3"/>
        </w:numPr>
        <w:jc w:val="right"/>
        <w:rPr>
          <w:rFonts w:cs="B Nazanin"/>
          <w:sz w:val="32"/>
          <w:szCs w:val="32"/>
        </w:rPr>
      </w:pPr>
    </w:p>
    <w:sectPr w:rsidR="00894782" w:rsidRPr="00B044D2" w:rsidSect="00114680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F45"/>
    <w:multiLevelType w:val="hybridMultilevel"/>
    <w:tmpl w:val="0BCCE9F0"/>
    <w:lvl w:ilvl="0" w:tplc="62608AC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345A3"/>
    <w:multiLevelType w:val="hybridMultilevel"/>
    <w:tmpl w:val="87288D06"/>
    <w:lvl w:ilvl="0" w:tplc="B8366F12">
      <w:start w:val="1"/>
      <w:numFmt w:val="bullet"/>
      <w:lvlText w:val=""/>
      <w:lvlJc w:val="left"/>
      <w:pPr>
        <w:ind w:left="1995" w:hanging="1275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382253"/>
    <w:multiLevelType w:val="hybridMultilevel"/>
    <w:tmpl w:val="B6521190"/>
    <w:lvl w:ilvl="0" w:tplc="0409000F">
      <w:start w:val="1"/>
      <w:numFmt w:val="decimal"/>
      <w:lvlText w:val="%1."/>
      <w:lvlJc w:val="left"/>
      <w:pPr>
        <w:ind w:left="6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59" w:hanging="360"/>
      </w:pPr>
    </w:lvl>
    <w:lvl w:ilvl="2" w:tplc="0409001B" w:tentative="1">
      <w:start w:val="1"/>
      <w:numFmt w:val="lowerRoman"/>
      <w:lvlText w:val="%3."/>
      <w:lvlJc w:val="right"/>
      <w:pPr>
        <w:ind w:left="8179" w:hanging="180"/>
      </w:pPr>
    </w:lvl>
    <w:lvl w:ilvl="3" w:tplc="0409000F" w:tentative="1">
      <w:start w:val="1"/>
      <w:numFmt w:val="decimal"/>
      <w:lvlText w:val="%4."/>
      <w:lvlJc w:val="left"/>
      <w:pPr>
        <w:ind w:left="8899" w:hanging="360"/>
      </w:pPr>
    </w:lvl>
    <w:lvl w:ilvl="4" w:tplc="04090019" w:tentative="1">
      <w:start w:val="1"/>
      <w:numFmt w:val="lowerLetter"/>
      <w:lvlText w:val="%5."/>
      <w:lvlJc w:val="left"/>
      <w:pPr>
        <w:ind w:left="9619" w:hanging="360"/>
      </w:pPr>
    </w:lvl>
    <w:lvl w:ilvl="5" w:tplc="0409001B" w:tentative="1">
      <w:start w:val="1"/>
      <w:numFmt w:val="lowerRoman"/>
      <w:lvlText w:val="%6."/>
      <w:lvlJc w:val="right"/>
      <w:pPr>
        <w:ind w:left="10339" w:hanging="180"/>
      </w:pPr>
    </w:lvl>
    <w:lvl w:ilvl="6" w:tplc="0409000F" w:tentative="1">
      <w:start w:val="1"/>
      <w:numFmt w:val="decimal"/>
      <w:lvlText w:val="%7."/>
      <w:lvlJc w:val="left"/>
      <w:pPr>
        <w:ind w:left="11059" w:hanging="360"/>
      </w:pPr>
    </w:lvl>
    <w:lvl w:ilvl="7" w:tplc="04090019" w:tentative="1">
      <w:start w:val="1"/>
      <w:numFmt w:val="lowerLetter"/>
      <w:lvlText w:val="%8."/>
      <w:lvlJc w:val="left"/>
      <w:pPr>
        <w:ind w:left="11779" w:hanging="360"/>
      </w:pPr>
    </w:lvl>
    <w:lvl w:ilvl="8" w:tplc="0409001B" w:tentative="1">
      <w:start w:val="1"/>
      <w:numFmt w:val="lowerRoman"/>
      <w:lvlText w:val="%9."/>
      <w:lvlJc w:val="right"/>
      <w:pPr>
        <w:ind w:left="12499" w:hanging="180"/>
      </w:pPr>
    </w:lvl>
  </w:abstractNum>
  <w:abstractNum w:abstractNumId="3" w15:restartNumberingAfterBreak="0">
    <w:nsid w:val="6CF25FAD"/>
    <w:multiLevelType w:val="hybridMultilevel"/>
    <w:tmpl w:val="A6DC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CF2"/>
    <w:rsid w:val="000068F9"/>
    <w:rsid w:val="000561C1"/>
    <w:rsid w:val="000C141A"/>
    <w:rsid w:val="00114680"/>
    <w:rsid w:val="00167F89"/>
    <w:rsid w:val="00174E54"/>
    <w:rsid w:val="001A4387"/>
    <w:rsid w:val="001C4DB8"/>
    <w:rsid w:val="00264286"/>
    <w:rsid w:val="002807AD"/>
    <w:rsid w:val="002B5D60"/>
    <w:rsid w:val="002E2577"/>
    <w:rsid w:val="0030183B"/>
    <w:rsid w:val="0034610C"/>
    <w:rsid w:val="003C0E83"/>
    <w:rsid w:val="003F6DB1"/>
    <w:rsid w:val="00453F5B"/>
    <w:rsid w:val="004806AF"/>
    <w:rsid w:val="00481676"/>
    <w:rsid w:val="004B56FB"/>
    <w:rsid w:val="004E6E8C"/>
    <w:rsid w:val="00521A91"/>
    <w:rsid w:val="00542439"/>
    <w:rsid w:val="00556002"/>
    <w:rsid w:val="00562496"/>
    <w:rsid w:val="00591475"/>
    <w:rsid w:val="00593D6E"/>
    <w:rsid w:val="005A0CEB"/>
    <w:rsid w:val="005B1FD2"/>
    <w:rsid w:val="00611895"/>
    <w:rsid w:val="0062293E"/>
    <w:rsid w:val="00680DF5"/>
    <w:rsid w:val="00692B58"/>
    <w:rsid w:val="006A488A"/>
    <w:rsid w:val="006B29B1"/>
    <w:rsid w:val="006D344F"/>
    <w:rsid w:val="006D6E29"/>
    <w:rsid w:val="006F3CF2"/>
    <w:rsid w:val="006F4F14"/>
    <w:rsid w:val="00752134"/>
    <w:rsid w:val="0077003D"/>
    <w:rsid w:val="008010E8"/>
    <w:rsid w:val="00885F9D"/>
    <w:rsid w:val="00894782"/>
    <w:rsid w:val="008B5006"/>
    <w:rsid w:val="008E43C1"/>
    <w:rsid w:val="009728E7"/>
    <w:rsid w:val="00996C48"/>
    <w:rsid w:val="009A009B"/>
    <w:rsid w:val="009D1D26"/>
    <w:rsid w:val="009E0BAA"/>
    <w:rsid w:val="00AA48E2"/>
    <w:rsid w:val="00AC3BD0"/>
    <w:rsid w:val="00AC5C56"/>
    <w:rsid w:val="00B044D2"/>
    <w:rsid w:val="00B67CEC"/>
    <w:rsid w:val="00BB6B9E"/>
    <w:rsid w:val="00BD057E"/>
    <w:rsid w:val="00C83018"/>
    <w:rsid w:val="00C91A54"/>
    <w:rsid w:val="00CC2922"/>
    <w:rsid w:val="00CC3941"/>
    <w:rsid w:val="00D460DC"/>
    <w:rsid w:val="00DE7013"/>
    <w:rsid w:val="00E32B09"/>
    <w:rsid w:val="00F00A20"/>
    <w:rsid w:val="00F10FFF"/>
    <w:rsid w:val="00F20CD3"/>
    <w:rsid w:val="00F272DF"/>
    <w:rsid w:val="00F56C93"/>
    <w:rsid w:val="00F7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3993"/>
  <w15:chartTrackingRefBased/>
  <w15:docId w15:val="{0F6A7D16-7F00-4FDB-8B79-AD6CA8FB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E8"/>
    <w:pPr>
      <w:ind w:left="720"/>
      <w:contextualSpacing/>
    </w:pPr>
  </w:style>
  <w:style w:type="character" w:customStyle="1" w:styleId="messagemeta">
    <w:name w:val="messagemeta"/>
    <w:basedOn w:val="DefaultParagraphFont"/>
    <w:rsid w:val="00453F5B"/>
  </w:style>
  <w:style w:type="character" w:customStyle="1" w:styleId="message-time">
    <w:name w:val="message-time"/>
    <w:basedOn w:val="DefaultParagraphFont"/>
    <w:rsid w:val="00453F5B"/>
  </w:style>
  <w:style w:type="character" w:customStyle="1" w:styleId="selectable-text">
    <w:name w:val="selectable-text"/>
    <w:basedOn w:val="DefaultParagraphFont"/>
    <w:rsid w:val="00264286"/>
  </w:style>
  <w:style w:type="character" w:styleId="Strong">
    <w:name w:val="Strong"/>
    <w:basedOn w:val="DefaultParagraphFont"/>
    <w:uiPriority w:val="22"/>
    <w:qFormat/>
    <w:rsid w:val="00F10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1F17-5E96-469C-A500-FF5AFD5B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7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PC-001</dc:creator>
  <cp:keywords/>
  <dc:description/>
  <cp:lastModifiedBy>digitalmarketing</cp:lastModifiedBy>
  <cp:revision>57</cp:revision>
  <dcterms:created xsi:type="dcterms:W3CDTF">2024-03-05T06:36:00Z</dcterms:created>
  <dcterms:modified xsi:type="dcterms:W3CDTF">2024-03-14T16:56:00Z</dcterms:modified>
</cp:coreProperties>
</file>