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59B45" w14:textId="00AD8E91" w:rsidR="001A1F1C" w:rsidRPr="00D6536C" w:rsidRDefault="00282785" w:rsidP="00282785">
      <w:pPr>
        <w:pStyle w:val="NoSpacing"/>
        <w:jc w:val="center"/>
        <w:rPr>
          <w:b/>
          <w:bCs/>
        </w:rPr>
      </w:pPr>
      <w:bookmarkStart w:id="0" w:name="_Hlk29389578"/>
      <w:r w:rsidRPr="00D6536C">
        <w:rPr>
          <w:b/>
          <w:bCs/>
        </w:rPr>
        <w:t>University of Texas System</w:t>
      </w:r>
    </w:p>
    <w:p w14:paraId="1D430727" w14:textId="75CCD153" w:rsidR="00282785" w:rsidRPr="00D6536C" w:rsidRDefault="00282785" w:rsidP="00282785">
      <w:pPr>
        <w:pStyle w:val="NoSpacing"/>
        <w:jc w:val="center"/>
        <w:rPr>
          <w:b/>
          <w:bCs/>
        </w:rPr>
      </w:pPr>
      <w:r w:rsidRPr="00D6536C">
        <w:rPr>
          <w:b/>
          <w:bCs/>
        </w:rPr>
        <w:t>Thompson Conference Center</w:t>
      </w:r>
    </w:p>
    <w:p w14:paraId="4D874527" w14:textId="08836005" w:rsidR="00282785" w:rsidRPr="00D6536C" w:rsidRDefault="00282785" w:rsidP="00282785">
      <w:pPr>
        <w:pStyle w:val="NoSpacing"/>
        <w:jc w:val="center"/>
        <w:rPr>
          <w:b/>
          <w:bCs/>
        </w:rPr>
      </w:pPr>
      <w:r w:rsidRPr="00D6536C">
        <w:rPr>
          <w:b/>
          <w:bCs/>
        </w:rPr>
        <w:t>2405 Robert Dedman Dr.</w:t>
      </w:r>
      <w:r w:rsidR="00D6536C">
        <w:rPr>
          <w:b/>
          <w:bCs/>
        </w:rPr>
        <w:t xml:space="preserve"> Room 2.102</w:t>
      </w:r>
    </w:p>
    <w:p w14:paraId="315293A1" w14:textId="6A9B8D76" w:rsidR="00282785" w:rsidRPr="00D6536C" w:rsidRDefault="00282785" w:rsidP="00282785">
      <w:pPr>
        <w:pStyle w:val="NoSpacing"/>
        <w:jc w:val="center"/>
        <w:rPr>
          <w:b/>
          <w:bCs/>
        </w:rPr>
      </w:pPr>
      <w:r w:rsidRPr="00D6536C">
        <w:rPr>
          <w:b/>
          <w:bCs/>
        </w:rPr>
        <w:t>Austin, TX 78712</w:t>
      </w:r>
    </w:p>
    <w:p w14:paraId="6C8ECF91" w14:textId="3DBDD680" w:rsidR="00282785" w:rsidRPr="00D6536C" w:rsidRDefault="00282785" w:rsidP="00282785">
      <w:pPr>
        <w:pStyle w:val="NoSpacing"/>
        <w:jc w:val="center"/>
        <w:rPr>
          <w:b/>
          <w:bCs/>
        </w:rPr>
      </w:pPr>
    </w:p>
    <w:p w14:paraId="5849FCF3" w14:textId="0083BC11" w:rsidR="00282785" w:rsidRDefault="00282785" w:rsidP="00282785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Convening of the Texas Child Mental Health Care </w:t>
      </w:r>
      <w:r w:rsidR="00D01AF1">
        <w:rPr>
          <w:b/>
          <w:bCs/>
        </w:rPr>
        <w:t>Consortium</w:t>
      </w:r>
    </w:p>
    <w:p w14:paraId="11B7431D" w14:textId="54CA9DB9" w:rsidR="00282785" w:rsidRPr="00D6536C" w:rsidRDefault="00282785" w:rsidP="00282785">
      <w:pPr>
        <w:pStyle w:val="NoSpacing"/>
        <w:jc w:val="center"/>
        <w:rPr>
          <w:b/>
          <w:bCs/>
        </w:rPr>
      </w:pPr>
      <w:r w:rsidRPr="00D6536C">
        <w:rPr>
          <w:b/>
          <w:bCs/>
        </w:rPr>
        <w:t>January 17, 2020</w:t>
      </w:r>
    </w:p>
    <w:p w14:paraId="7C1195AC" w14:textId="5BD5D58A" w:rsidR="00282785" w:rsidRPr="00D6536C" w:rsidRDefault="00282785" w:rsidP="00282785">
      <w:pPr>
        <w:pStyle w:val="NoSpacing"/>
        <w:jc w:val="center"/>
        <w:rPr>
          <w:b/>
          <w:bCs/>
        </w:rPr>
      </w:pPr>
      <w:r w:rsidRPr="00D6536C">
        <w:rPr>
          <w:b/>
          <w:bCs/>
        </w:rPr>
        <w:t>10:00 AM – 3:00 PM</w:t>
      </w:r>
    </w:p>
    <w:bookmarkEnd w:id="0"/>
    <w:p w14:paraId="03A74973" w14:textId="7DF72D9A" w:rsidR="00282785" w:rsidRPr="00D6536C" w:rsidRDefault="00282785" w:rsidP="00282785">
      <w:pPr>
        <w:pStyle w:val="NoSpacing"/>
        <w:pBdr>
          <w:bottom w:val="single" w:sz="12" w:space="1" w:color="auto"/>
        </w:pBdr>
        <w:jc w:val="center"/>
        <w:rPr>
          <w:b/>
          <w:bCs/>
        </w:rPr>
      </w:pPr>
      <w:r w:rsidRPr="00D6536C">
        <w:rPr>
          <w:b/>
          <w:bCs/>
        </w:rPr>
        <w:t xml:space="preserve">Agenda </w:t>
      </w:r>
    </w:p>
    <w:p w14:paraId="7D1E5B90" w14:textId="55F120F5" w:rsidR="00282785" w:rsidRDefault="00282785" w:rsidP="00282785">
      <w:pPr>
        <w:pStyle w:val="NoSpacing"/>
        <w:numPr>
          <w:ilvl w:val="0"/>
          <w:numId w:val="1"/>
        </w:numPr>
        <w:rPr>
          <w:b/>
          <w:bCs/>
        </w:rPr>
      </w:pPr>
      <w:r w:rsidRPr="0093247F">
        <w:rPr>
          <w:b/>
          <w:bCs/>
        </w:rPr>
        <w:t>Call to order and welcome</w:t>
      </w:r>
    </w:p>
    <w:p w14:paraId="5661C5D8" w14:textId="77777777" w:rsidR="00282785" w:rsidRDefault="00282785" w:rsidP="00282785">
      <w:pPr>
        <w:pStyle w:val="NoSpacing"/>
        <w:ind w:left="1080"/>
      </w:pPr>
    </w:p>
    <w:p w14:paraId="53463905" w14:textId="07FDB774" w:rsidR="00282785" w:rsidRPr="0093247F" w:rsidRDefault="00282785" w:rsidP="00282785">
      <w:pPr>
        <w:pStyle w:val="NoSpacing"/>
        <w:numPr>
          <w:ilvl w:val="0"/>
          <w:numId w:val="1"/>
        </w:numPr>
        <w:rPr>
          <w:b/>
          <w:bCs/>
        </w:rPr>
      </w:pPr>
      <w:r w:rsidRPr="0093247F">
        <w:rPr>
          <w:b/>
          <w:bCs/>
        </w:rPr>
        <w:t>Roll Call</w:t>
      </w:r>
    </w:p>
    <w:p w14:paraId="2B73A48D" w14:textId="77777777" w:rsidR="00282785" w:rsidRDefault="00282785" w:rsidP="00282785">
      <w:pPr>
        <w:pStyle w:val="NoSpacing"/>
        <w:ind w:left="1080"/>
      </w:pPr>
    </w:p>
    <w:p w14:paraId="7B14417A" w14:textId="469D4426" w:rsidR="00282785" w:rsidRDefault="00282785" w:rsidP="00282785">
      <w:pPr>
        <w:pStyle w:val="NoSpacing"/>
        <w:numPr>
          <w:ilvl w:val="0"/>
          <w:numId w:val="1"/>
        </w:numPr>
        <w:rPr>
          <w:b/>
          <w:bCs/>
        </w:rPr>
      </w:pPr>
      <w:r w:rsidRPr="0093247F">
        <w:rPr>
          <w:b/>
          <w:bCs/>
        </w:rPr>
        <w:t>Review and approve minutes from November 22, 2019</w:t>
      </w:r>
    </w:p>
    <w:p w14:paraId="776F4E6D" w14:textId="77777777" w:rsidR="0093247F" w:rsidRDefault="0093247F" w:rsidP="0093247F">
      <w:pPr>
        <w:pStyle w:val="ListParagraph"/>
        <w:rPr>
          <w:b/>
          <w:bCs/>
        </w:rPr>
      </w:pPr>
    </w:p>
    <w:p w14:paraId="487FB4B2" w14:textId="77777777" w:rsidR="0093247F" w:rsidRDefault="00282785" w:rsidP="00282785">
      <w:pPr>
        <w:pStyle w:val="NoSpacing"/>
        <w:numPr>
          <w:ilvl w:val="0"/>
          <w:numId w:val="1"/>
        </w:numPr>
      </w:pPr>
      <w:r w:rsidRPr="0093247F">
        <w:rPr>
          <w:b/>
          <w:bCs/>
        </w:rPr>
        <w:t>Presentation from Dr. Barry Sarvet, Medical Director, Massachusetts Child Psychiatry Access Program</w:t>
      </w:r>
      <w:r>
        <w:t xml:space="preserve"> </w:t>
      </w:r>
      <w:hyperlink r:id="rId7" w:history="1">
        <w:r w:rsidRPr="00B27162">
          <w:rPr>
            <w:rStyle w:val="Hyperlink"/>
          </w:rPr>
          <w:t>https://www.mcpap.com/</w:t>
        </w:r>
      </w:hyperlink>
      <w:r>
        <w:t xml:space="preserve"> </w:t>
      </w:r>
    </w:p>
    <w:p w14:paraId="7EECD89D" w14:textId="589910BD" w:rsidR="00282785" w:rsidRDefault="0093247F" w:rsidP="0093247F">
      <w:pPr>
        <w:pStyle w:val="NoSpacing"/>
        <w:numPr>
          <w:ilvl w:val="1"/>
          <w:numId w:val="1"/>
        </w:numPr>
      </w:pPr>
      <w:r>
        <w:t>D</w:t>
      </w:r>
      <w:r w:rsidR="00840E67">
        <w:t xml:space="preserve">iscussion regarding planning and implementation of the TCMHCC Child Psychiatry Access Network </w:t>
      </w:r>
    </w:p>
    <w:p w14:paraId="3D4510A2" w14:textId="1D9BE3CE" w:rsidR="00282785" w:rsidRDefault="00282785" w:rsidP="00282785">
      <w:pPr>
        <w:pStyle w:val="NoSpacing"/>
      </w:pPr>
    </w:p>
    <w:p w14:paraId="007F1E39" w14:textId="5B55BC17" w:rsidR="00282785" w:rsidRPr="0093247F" w:rsidRDefault="00282785" w:rsidP="00282785">
      <w:pPr>
        <w:pStyle w:val="NoSpacing"/>
        <w:numPr>
          <w:ilvl w:val="0"/>
          <w:numId w:val="1"/>
        </w:numPr>
        <w:rPr>
          <w:b/>
          <w:bCs/>
        </w:rPr>
      </w:pPr>
      <w:r w:rsidRPr="0093247F">
        <w:rPr>
          <w:b/>
          <w:bCs/>
        </w:rPr>
        <w:t>Lunch (1</w:t>
      </w:r>
      <w:r w:rsidR="00141A97">
        <w:rPr>
          <w:b/>
          <w:bCs/>
        </w:rPr>
        <w:t>1:30</w:t>
      </w:r>
      <w:r w:rsidRPr="0093247F">
        <w:rPr>
          <w:b/>
          <w:bCs/>
        </w:rPr>
        <w:t xml:space="preserve"> – </w:t>
      </w:r>
      <w:r w:rsidR="00141A97">
        <w:rPr>
          <w:b/>
          <w:bCs/>
        </w:rPr>
        <w:t>12</w:t>
      </w:r>
      <w:r w:rsidRPr="0093247F">
        <w:rPr>
          <w:b/>
          <w:bCs/>
        </w:rPr>
        <w:t>:</w:t>
      </w:r>
      <w:r w:rsidR="00141A97">
        <w:rPr>
          <w:b/>
          <w:bCs/>
        </w:rPr>
        <w:t>3</w:t>
      </w:r>
      <w:r w:rsidRPr="0093247F">
        <w:rPr>
          <w:b/>
          <w:bCs/>
        </w:rPr>
        <w:t xml:space="preserve">0) </w:t>
      </w:r>
    </w:p>
    <w:p w14:paraId="01FFF0C2" w14:textId="77777777" w:rsidR="00282785" w:rsidRDefault="00282785" w:rsidP="00282785">
      <w:pPr>
        <w:pStyle w:val="ListParagraph"/>
      </w:pPr>
    </w:p>
    <w:p w14:paraId="390EA5EB" w14:textId="4218F295" w:rsidR="00282785" w:rsidRPr="0093247F" w:rsidRDefault="0093247F" w:rsidP="00282785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Action Items</w:t>
      </w:r>
      <w:r w:rsidRPr="0093247F">
        <w:rPr>
          <w:b/>
          <w:bCs/>
        </w:rPr>
        <w:t>:</w:t>
      </w:r>
    </w:p>
    <w:p w14:paraId="3A243572" w14:textId="574C1131" w:rsidR="00D01AF1" w:rsidRDefault="00D01AF1" w:rsidP="00840E67">
      <w:pPr>
        <w:pStyle w:val="NoSpacing"/>
        <w:numPr>
          <w:ilvl w:val="1"/>
          <w:numId w:val="1"/>
        </w:numPr>
      </w:pPr>
      <w:r>
        <w:t>LBB Report</w:t>
      </w:r>
      <w:r w:rsidR="00D31D07">
        <w:t xml:space="preserve"> – approval of recommendations from LBB</w:t>
      </w:r>
    </w:p>
    <w:p w14:paraId="1C3C6F20" w14:textId="40F05BFB" w:rsidR="00D31D07" w:rsidRDefault="006C1BB1" w:rsidP="00840E67">
      <w:pPr>
        <w:pStyle w:val="NoSpacing"/>
        <w:numPr>
          <w:ilvl w:val="1"/>
          <w:numId w:val="1"/>
        </w:numPr>
      </w:pPr>
      <w:r>
        <w:t xml:space="preserve">Approve </w:t>
      </w:r>
      <w:r w:rsidR="00D6536C">
        <w:t xml:space="preserve">process </w:t>
      </w:r>
      <w:r>
        <w:t>for selection of Centralized Operations Support Hub</w:t>
      </w:r>
      <w:r w:rsidR="00D6536C">
        <w:t xml:space="preserve"> including creation of workgroup and selection of members of workgroup</w:t>
      </w:r>
    </w:p>
    <w:p w14:paraId="3B8E1374" w14:textId="5508E300" w:rsidR="006C1BB1" w:rsidRDefault="006C1BB1" w:rsidP="00840E67">
      <w:pPr>
        <w:pStyle w:val="NoSpacing"/>
        <w:numPr>
          <w:ilvl w:val="1"/>
          <w:numId w:val="1"/>
        </w:numPr>
      </w:pPr>
      <w:r>
        <w:t>Approve process for purchase of communications system and data management system</w:t>
      </w:r>
      <w:r w:rsidR="00D6536C">
        <w:t xml:space="preserve"> including creation of workgroup and selection of members of workgroup</w:t>
      </w:r>
    </w:p>
    <w:p w14:paraId="637A4D3A" w14:textId="6F582039" w:rsidR="006C1BB1" w:rsidRDefault="006C1BB1" w:rsidP="00840E67">
      <w:pPr>
        <w:pStyle w:val="NoSpacing"/>
        <w:numPr>
          <w:ilvl w:val="1"/>
          <w:numId w:val="1"/>
        </w:numPr>
      </w:pPr>
      <w:r>
        <w:t>Approve creation of External Evaluation Workgroup</w:t>
      </w:r>
      <w:r w:rsidR="00D6536C">
        <w:t xml:space="preserve"> and selection of members of workgroup</w:t>
      </w:r>
    </w:p>
    <w:p w14:paraId="22D92C43" w14:textId="77777777" w:rsidR="00D6536C" w:rsidRDefault="00D6536C" w:rsidP="00D6536C">
      <w:pPr>
        <w:pStyle w:val="NoSpacing"/>
        <w:ind w:left="1080"/>
      </w:pPr>
    </w:p>
    <w:p w14:paraId="317C14F1" w14:textId="0F9F5A4E" w:rsidR="00D31D07" w:rsidRPr="00D6536C" w:rsidRDefault="00D31D07" w:rsidP="00D6536C">
      <w:pPr>
        <w:pStyle w:val="NoSpacing"/>
        <w:numPr>
          <w:ilvl w:val="0"/>
          <w:numId w:val="1"/>
        </w:numPr>
        <w:rPr>
          <w:b/>
          <w:bCs/>
        </w:rPr>
      </w:pPr>
      <w:r w:rsidRPr="00D6536C">
        <w:rPr>
          <w:b/>
          <w:bCs/>
        </w:rPr>
        <w:t>Discussion Items</w:t>
      </w:r>
    </w:p>
    <w:p w14:paraId="596C17A3" w14:textId="1F802B52" w:rsidR="0023742E" w:rsidRDefault="00D01AF1" w:rsidP="00840E67">
      <w:pPr>
        <w:pStyle w:val="NoSpacing"/>
        <w:numPr>
          <w:ilvl w:val="1"/>
          <w:numId w:val="1"/>
        </w:numPr>
      </w:pPr>
      <w:r>
        <w:t>Update on s</w:t>
      </w:r>
      <w:r w:rsidR="0093247F">
        <w:t xml:space="preserve">tatus of </w:t>
      </w:r>
      <w:r w:rsidR="0023742E" w:rsidRPr="0093247F">
        <w:t>Memoranda of Understanding and Statements of Work</w:t>
      </w:r>
    </w:p>
    <w:p w14:paraId="130AA675" w14:textId="50B5689D" w:rsidR="00D16114" w:rsidRDefault="00D16114" w:rsidP="00840E67">
      <w:pPr>
        <w:pStyle w:val="NoSpacing"/>
        <w:numPr>
          <w:ilvl w:val="1"/>
          <w:numId w:val="1"/>
        </w:numPr>
      </w:pPr>
      <w:r>
        <w:t>Workgroup member updates on the status of planning for implementation of initiatives</w:t>
      </w:r>
      <w:r w:rsidR="00FC01B5">
        <w:t>:</w:t>
      </w:r>
    </w:p>
    <w:p w14:paraId="7172F393" w14:textId="5D9FFD21" w:rsidR="00D16114" w:rsidRDefault="00D16114" w:rsidP="00D16114">
      <w:pPr>
        <w:pStyle w:val="NoSpacing"/>
        <w:numPr>
          <w:ilvl w:val="2"/>
          <w:numId w:val="1"/>
        </w:numPr>
      </w:pPr>
      <w:r>
        <w:t>CPAN</w:t>
      </w:r>
    </w:p>
    <w:p w14:paraId="5DBEB9EC" w14:textId="3C9F5142" w:rsidR="00D16114" w:rsidRDefault="00D16114" w:rsidP="00D16114">
      <w:pPr>
        <w:pStyle w:val="NoSpacing"/>
        <w:numPr>
          <w:ilvl w:val="2"/>
          <w:numId w:val="1"/>
        </w:numPr>
      </w:pPr>
      <w:r>
        <w:t>TCHATT</w:t>
      </w:r>
    </w:p>
    <w:p w14:paraId="46FD3621" w14:textId="6AA8CEF2" w:rsidR="00D16114" w:rsidRDefault="00D16114" w:rsidP="00D16114">
      <w:pPr>
        <w:pStyle w:val="NoSpacing"/>
        <w:numPr>
          <w:ilvl w:val="2"/>
          <w:numId w:val="1"/>
        </w:numPr>
      </w:pPr>
      <w:r>
        <w:t>CAP Fellowships</w:t>
      </w:r>
    </w:p>
    <w:p w14:paraId="691815B2" w14:textId="0AACBF4D" w:rsidR="00D16114" w:rsidRDefault="00D16114" w:rsidP="00D16114">
      <w:pPr>
        <w:pStyle w:val="NoSpacing"/>
        <w:numPr>
          <w:ilvl w:val="2"/>
          <w:numId w:val="1"/>
        </w:numPr>
      </w:pPr>
      <w:r>
        <w:t>CPWE</w:t>
      </w:r>
    </w:p>
    <w:p w14:paraId="2033AC11" w14:textId="3D0AFEFC" w:rsidR="00D16114" w:rsidRDefault="00D16114" w:rsidP="00D16114">
      <w:pPr>
        <w:pStyle w:val="NoSpacing"/>
        <w:numPr>
          <w:ilvl w:val="2"/>
          <w:numId w:val="1"/>
        </w:numPr>
      </w:pPr>
      <w:r>
        <w:t>Research</w:t>
      </w:r>
    </w:p>
    <w:p w14:paraId="39DE7EDC" w14:textId="77777777" w:rsidR="00D01AF1" w:rsidRPr="0093247F" w:rsidRDefault="00D01AF1" w:rsidP="00D01AF1">
      <w:pPr>
        <w:pStyle w:val="NoSpacing"/>
        <w:numPr>
          <w:ilvl w:val="1"/>
          <w:numId w:val="1"/>
        </w:numPr>
      </w:pPr>
      <w:r>
        <w:t>Discussion on b</w:t>
      </w:r>
      <w:r w:rsidRPr="0093247F">
        <w:t>illing for services provided by TCHATT</w:t>
      </w:r>
    </w:p>
    <w:p w14:paraId="5C229A71" w14:textId="77777777" w:rsidR="00840E67" w:rsidRDefault="00840E67" w:rsidP="00840E67">
      <w:pPr>
        <w:pStyle w:val="ListParagraph"/>
      </w:pPr>
    </w:p>
    <w:p w14:paraId="19548FF0" w14:textId="40A27E85" w:rsidR="00840E67" w:rsidRPr="0093247F" w:rsidRDefault="00840E67" w:rsidP="00282785">
      <w:pPr>
        <w:pStyle w:val="NoSpacing"/>
        <w:numPr>
          <w:ilvl w:val="0"/>
          <w:numId w:val="1"/>
        </w:numPr>
        <w:rPr>
          <w:b/>
          <w:bCs/>
        </w:rPr>
      </w:pPr>
      <w:r w:rsidRPr="0093247F">
        <w:rPr>
          <w:b/>
          <w:bCs/>
        </w:rPr>
        <w:t>Review next steps and next meeting</w:t>
      </w:r>
    </w:p>
    <w:p w14:paraId="78CDFF09" w14:textId="17F900B8" w:rsidR="0093247F" w:rsidRDefault="0093247F" w:rsidP="0093247F">
      <w:pPr>
        <w:pStyle w:val="NoSpacing"/>
        <w:numPr>
          <w:ilvl w:val="1"/>
          <w:numId w:val="1"/>
        </w:numPr>
      </w:pPr>
      <w:r>
        <w:t xml:space="preserve">February 21, 2020 </w:t>
      </w:r>
    </w:p>
    <w:p w14:paraId="41351826" w14:textId="77777777" w:rsidR="0093247F" w:rsidRDefault="0093247F" w:rsidP="0093247F">
      <w:pPr>
        <w:pStyle w:val="NoSpacing"/>
        <w:ind w:left="720" w:firstLine="720"/>
      </w:pPr>
      <w:r>
        <w:t>10:00 – 3:00</w:t>
      </w:r>
    </w:p>
    <w:p w14:paraId="105CDC9A" w14:textId="77777777" w:rsidR="0093247F" w:rsidRDefault="0093247F" w:rsidP="0093247F">
      <w:pPr>
        <w:pStyle w:val="NoSpacing"/>
        <w:ind w:left="1080" w:firstLine="360"/>
      </w:pPr>
      <w:r>
        <w:t>UT System Building Room 2.206 A&amp;B</w:t>
      </w:r>
    </w:p>
    <w:p w14:paraId="0D260AA5" w14:textId="77777777" w:rsidR="0093247F" w:rsidRDefault="0093247F" w:rsidP="0093247F">
      <w:pPr>
        <w:pStyle w:val="NoSpacing"/>
        <w:ind w:left="1080" w:firstLine="360"/>
      </w:pPr>
      <w:r>
        <w:t>210 W 7</w:t>
      </w:r>
      <w:r w:rsidRPr="0093247F">
        <w:rPr>
          <w:vertAlign w:val="superscript"/>
        </w:rPr>
        <w:t>th</w:t>
      </w:r>
      <w:r>
        <w:t xml:space="preserve"> St</w:t>
      </w:r>
    </w:p>
    <w:p w14:paraId="504605AD" w14:textId="422EE262" w:rsidR="00840E67" w:rsidRDefault="0093247F" w:rsidP="00D16114">
      <w:pPr>
        <w:pStyle w:val="NoSpacing"/>
        <w:ind w:left="1080" w:firstLine="360"/>
      </w:pPr>
      <w:r>
        <w:t xml:space="preserve">Austin, TX 78701 </w:t>
      </w:r>
    </w:p>
    <w:p w14:paraId="1BAFB474" w14:textId="77777777" w:rsidR="00D16114" w:rsidRDefault="00D16114" w:rsidP="00D16114">
      <w:pPr>
        <w:pStyle w:val="NoSpacing"/>
        <w:ind w:left="1080" w:firstLine="360"/>
      </w:pPr>
    </w:p>
    <w:p w14:paraId="021A9154" w14:textId="52DECBFA" w:rsidR="00840E67" w:rsidRPr="0093247F" w:rsidRDefault="00840E67" w:rsidP="00282785">
      <w:pPr>
        <w:pStyle w:val="NoSpacing"/>
        <w:numPr>
          <w:ilvl w:val="0"/>
          <w:numId w:val="1"/>
        </w:numPr>
        <w:rPr>
          <w:b/>
          <w:bCs/>
        </w:rPr>
      </w:pPr>
      <w:r w:rsidRPr="0093247F">
        <w:rPr>
          <w:b/>
          <w:bCs/>
        </w:rPr>
        <w:t>Adjournment</w:t>
      </w:r>
    </w:p>
    <w:sectPr w:rsidR="00840E67" w:rsidRPr="0093247F" w:rsidSect="00D161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87824" w14:textId="77777777" w:rsidR="001C61D9" w:rsidRDefault="001C61D9" w:rsidP="00282785">
      <w:r>
        <w:separator/>
      </w:r>
    </w:p>
  </w:endnote>
  <w:endnote w:type="continuationSeparator" w:id="0">
    <w:p w14:paraId="7ADEB43F" w14:textId="77777777" w:rsidR="001C61D9" w:rsidRDefault="001C61D9" w:rsidP="0028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266D8" w14:textId="77777777" w:rsidR="00282785" w:rsidRDefault="002827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9DE73" w14:textId="77777777" w:rsidR="00282785" w:rsidRDefault="002827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49B4" w14:textId="77777777" w:rsidR="00282785" w:rsidRDefault="00282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57414" w14:textId="77777777" w:rsidR="001C61D9" w:rsidRDefault="001C61D9" w:rsidP="00282785">
      <w:r>
        <w:separator/>
      </w:r>
    </w:p>
  </w:footnote>
  <w:footnote w:type="continuationSeparator" w:id="0">
    <w:p w14:paraId="7C98B40F" w14:textId="77777777" w:rsidR="001C61D9" w:rsidRDefault="001C61D9" w:rsidP="0028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0B9C1" w14:textId="59038B78" w:rsidR="00282785" w:rsidRDefault="002827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8741" w14:textId="780A5FE5" w:rsidR="00282785" w:rsidRDefault="002827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48A8" w14:textId="12DD90AA" w:rsidR="00282785" w:rsidRDefault="00282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93088"/>
    <w:multiLevelType w:val="hybridMultilevel"/>
    <w:tmpl w:val="4F6AFC9C"/>
    <w:lvl w:ilvl="0" w:tplc="ACCCA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85"/>
    <w:rsid w:val="0000481F"/>
    <w:rsid w:val="00141A97"/>
    <w:rsid w:val="001A1F1C"/>
    <w:rsid w:val="001B201A"/>
    <w:rsid w:val="001C61D9"/>
    <w:rsid w:val="0020462A"/>
    <w:rsid w:val="0023742E"/>
    <w:rsid w:val="00282785"/>
    <w:rsid w:val="002F1060"/>
    <w:rsid w:val="004B1AA8"/>
    <w:rsid w:val="006A4C85"/>
    <w:rsid w:val="006C1BB1"/>
    <w:rsid w:val="00840E67"/>
    <w:rsid w:val="0093247F"/>
    <w:rsid w:val="00BB0842"/>
    <w:rsid w:val="00D01AF1"/>
    <w:rsid w:val="00D16114"/>
    <w:rsid w:val="00D31D07"/>
    <w:rsid w:val="00D6536C"/>
    <w:rsid w:val="00FC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C2ADF"/>
  <w15:chartTrackingRefBased/>
  <w15:docId w15:val="{A4A40B08-1EA1-432E-94DE-A77357DA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278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78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82785"/>
  </w:style>
  <w:style w:type="paragraph" w:styleId="Footer">
    <w:name w:val="footer"/>
    <w:basedOn w:val="Normal"/>
    <w:link w:val="FooterChar"/>
    <w:uiPriority w:val="99"/>
    <w:unhideWhenUsed/>
    <w:rsid w:val="0028278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82785"/>
  </w:style>
  <w:style w:type="paragraph" w:styleId="NoSpacing">
    <w:name w:val="No Spacing"/>
    <w:uiPriority w:val="1"/>
    <w:qFormat/>
    <w:rsid w:val="002827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278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827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2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mcpap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Southern, Luanne</dc:creator>
  <cp:keywords/>
  <dc:description/>
  <cp:lastModifiedBy>Southern, Luanne</cp:lastModifiedBy>
  <cp:revision>3</cp:revision>
  <dcterms:created xsi:type="dcterms:W3CDTF">2020-01-08T22:33:00Z</dcterms:created>
  <dcterms:modified xsi:type="dcterms:W3CDTF">2020-01-08T22:34:00Z</dcterms:modified>
</cp:coreProperties>
</file>