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6ED4" w14:textId="4A45C808" w:rsidR="00D31E47" w:rsidRDefault="585469A7" w:rsidP="0ACF7510">
      <w:pPr>
        <w:pStyle w:val="Title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ACF7510">
        <w:rPr>
          <w:rFonts w:asciiTheme="minorHAnsi" w:eastAsiaTheme="minorEastAsia" w:hAnsiTheme="minorHAnsi" w:cstheme="minorBidi"/>
          <w:b/>
          <w:bCs/>
          <w:sz w:val="22"/>
          <w:szCs w:val="22"/>
        </w:rPr>
        <w:t>Technical Assignment: Voice Analytics Agentic AI Platform</w:t>
      </w:r>
    </w:p>
    <w:p w14:paraId="0E7150CB" w14:textId="21CEE90F" w:rsidR="00D31E47" w:rsidRDefault="585469A7" w:rsidP="0ACF7510">
      <w:pPr>
        <w:pStyle w:val="Heading1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ACF7510">
        <w:rPr>
          <w:rFonts w:asciiTheme="minorHAnsi" w:eastAsiaTheme="minorEastAsia" w:hAnsiTheme="minorHAnsi" w:cstheme="minorBidi"/>
          <w:sz w:val="22"/>
          <w:szCs w:val="22"/>
        </w:rPr>
        <w:t>Objective</w:t>
      </w:r>
    </w:p>
    <w:p w14:paraId="504CA3F0" w14:textId="7523A2C5" w:rsidR="00D31E47" w:rsidRDefault="585469A7" w:rsidP="0ACF7510">
      <w:pPr>
        <w:spacing w:before="240" w:after="240"/>
        <w:rPr>
          <w:sz w:val="22"/>
          <w:szCs w:val="22"/>
        </w:rPr>
      </w:pPr>
      <w:r w:rsidRPr="0ACF7510">
        <w:rPr>
          <w:sz w:val="22"/>
          <w:szCs w:val="22"/>
        </w:rPr>
        <w:t>Build a working POC of an agentic AI system that ingests user audio files, analyzes them with LLMs, and shows the results in a mobile app. Then design the production architecture for multi-region scale.</w:t>
      </w:r>
    </w:p>
    <w:p w14:paraId="30B2BF31" w14:textId="22F325AF" w:rsidR="00D31E47" w:rsidRDefault="585469A7" w:rsidP="0ACF7510">
      <w:pPr>
        <w:pStyle w:val="Heading3"/>
        <w:spacing w:before="281" w:after="281"/>
        <w:rPr>
          <w:rFonts w:eastAsiaTheme="minorEastAsia" w:cstheme="minorBidi"/>
          <w:sz w:val="24"/>
          <w:szCs w:val="24"/>
        </w:rPr>
      </w:pPr>
      <w:r w:rsidRPr="0ACF7510">
        <w:rPr>
          <w:rFonts w:eastAsiaTheme="minorEastAsia" w:cstheme="minorBidi"/>
          <w:sz w:val="24"/>
          <w:szCs w:val="24"/>
        </w:rPr>
        <w:t xml:space="preserve">Mobile </w:t>
      </w:r>
      <w:r w:rsidR="78BE5008" w:rsidRPr="0ACF7510">
        <w:rPr>
          <w:rFonts w:eastAsiaTheme="minorEastAsia" w:cstheme="minorBidi"/>
          <w:sz w:val="24"/>
          <w:szCs w:val="24"/>
        </w:rPr>
        <w:t xml:space="preserve">or Web </w:t>
      </w:r>
      <w:r w:rsidRPr="0ACF7510">
        <w:rPr>
          <w:rFonts w:eastAsiaTheme="minorEastAsia" w:cstheme="minorBidi"/>
          <w:sz w:val="24"/>
          <w:szCs w:val="24"/>
        </w:rPr>
        <w:t>App</w:t>
      </w:r>
    </w:p>
    <w:p w14:paraId="664E35B5" w14:textId="3AB267D2" w:rsidR="00D31E47" w:rsidRDefault="7573C4A3" w:rsidP="0ACF7510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proofErr w:type="gramStart"/>
      <w:r w:rsidRPr="0ACF7510">
        <w:rPr>
          <w:sz w:val="22"/>
          <w:szCs w:val="22"/>
        </w:rPr>
        <w:t>S</w:t>
      </w:r>
      <w:r w:rsidR="585469A7" w:rsidRPr="0ACF7510">
        <w:rPr>
          <w:sz w:val="22"/>
          <w:szCs w:val="22"/>
        </w:rPr>
        <w:t>ign-up</w:t>
      </w:r>
      <w:proofErr w:type="gramEnd"/>
      <w:r w:rsidR="585469A7" w:rsidRPr="0ACF7510">
        <w:rPr>
          <w:sz w:val="22"/>
          <w:szCs w:val="22"/>
        </w:rPr>
        <w:t xml:space="preserve"> and login. </w:t>
      </w:r>
    </w:p>
    <w:p w14:paraId="10028456" w14:textId="49D9BF3F" w:rsidR="00D31E47" w:rsidRDefault="585469A7" w:rsidP="0ACF7510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Upload one or several audio files.</w:t>
      </w:r>
    </w:p>
    <w:p w14:paraId="777800FE" w14:textId="3B4C7873" w:rsidR="00D31E47" w:rsidRDefault="1018BBF9" w:rsidP="0ACF7510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L</w:t>
      </w:r>
      <w:r w:rsidR="585469A7" w:rsidRPr="0ACF7510">
        <w:rPr>
          <w:sz w:val="22"/>
          <w:szCs w:val="22"/>
        </w:rPr>
        <w:t>ist the user's files and analysis results. Users can filter by date, duration, taxonomy label and custom filter results.</w:t>
      </w:r>
    </w:p>
    <w:p w14:paraId="437325EC" w14:textId="5CFFFD68" w:rsidR="00D31E47" w:rsidRDefault="78B79C65" w:rsidP="0ACF7510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U</w:t>
      </w:r>
      <w:r w:rsidR="585469A7" w:rsidRPr="0ACF7510">
        <w:rPr>
          <w:sz w:val="22"/>
          <w:szCs w:val="22"/>
        </w:rPr>
        <w:t xml:space="preserve">sers can select and configure the predefined </w:t>
      </w:r>
      <w:r w:rsidR="5E37FD23" w:rsidRPr="0ACF7510">
        <w:rPr>
          <w:sz w:val="22"/>
          <w:szCs w:val="22"/>
        </w:rPr>
        <w:t>prompt</w:t>
      </w:r>
      <w:r w:rsidR="585469A7" w:rsidRPr="0ACF7510">
        <w:rPr>
          <w:sz w:val="22"/>
          <w:szCs w:val="22"/>
        </w:rPr>
        <w:t xml:space="preserve"> </w:t>
      </w:r>
      <w:r w:rsidR="1DA564BA" w:rsidRPr="0ACF7510">
        <w:rPr>
          <w:sz w:val="22"/>
          <w:szCs w:val="22"/>
        </w:rPr>
        <w:t>on the UI</w:t>
      </w:r>
    </w:p>
    <w:p w14:paraId="6E032821" w14:textId="7C645B87" w:rsidR="00D31E47" w:rsidRDefault="303D5A83" w:rsidP="0ACF7510">
      <w:pPr>
        <w:pStyle w:val="ListParagraph"/>
        <w:numPr>
          <w:ilvl w:val="0"/>
          <w:numId w:val="10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Save both audio and transcribed files per user</w:t>
      </w:r>
    </w:p>
    <w:p w14:paraId="0EF8BDDF" w14:textId="57BB148D" w:rsidR="00D31E47" w:rsidRDefault="00D31E47" w:rsidP="0ACF7510">
      <w:pPr>
        <w:spacing w:after="0"/>
        <w:rPr>
          <w:sz w:val="22"/>
          <w:szCs w:val="22"/>
        </w:rPr>
      </w:pPr>
    </w:p>
    <w:p w14:paraId="1A415DD2" w14:textId="6B31CC27" w:rsidR="00D31E47" w:rsidRDefault="1DA564BA" w:rsidP="0ACF7510">
      <w:p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Note: Keep the UI to minimal. </w:t>
      </w:r>
      <w:proofErr w:type="gramStart"/>
      <w:r w:rsidRPr="0ACF7510">
        <w:rPr>
          <w:sz w:val="22"/>
          <w:szCs w:val="22"/>
        </w:rPr>
        <w:t>Its</w:t>
      </w:r>
      <w:proofErr w:type="gramEnd"/>
      <w:r w:rsidRPr="0ACF7510">
        <w:rPr>
          <w:sz w:val="22"/>
          <w:szCs w:val="22"/>
        </w:rPr>
        <w:t xml:space="preserve"> about </w:t>
      </w:r>
      <w:proofErr w:type="gramStart"/>
      <w:r w:rsidRPr="0ACF7510">
        <w:rPr>
          <w:sz w:val="22"/>
          <w:szCs w:val="22"/>
        </w:rPr>
        <w:t>the technical</w:t>
      </w:r>
      <w:proofErr w:type="gramEnd"/>
      <w:r w:rsidRPr="0ACF7510">
        <w:rPr>
          <w:sz w:val="22"/>
          <w:szCs w:val="22"/>
        </w:rPr>
        <w:t xml:space="preserve"> implementation, not </w:t>
      </w:r>
      <w:proofErr w:type="gramStart"/>
      <w:r w:rsidRPr="0ACF7510">
        <w:rPr>
          <w:sz w:val="22"/>
          <w:szCs w:val="22"/>
        </w:rPr>
        <w:t>the design</w:t>
      </w:r>
      <w:proofErr w:type="gramEnd"/>
      <w:r w:rsidRPr="0ACF7510">
        <w:rPr>
          <w:sz w:val="22"/>
          <w:szCs w:val="22"/>
        </w:rPr>
        <w:t xml:space="preserve"> itself. Use Framework by choice</w:t>
      </w:r>
      <w:r w:rsidR="3DC77618" w:rsidRPr="0ACF7510">
        <w:rPr>
          <w:sz w:val="22"/>
          <w:szCs w:val="22"/>
        </w:rPr>
        <w:t>. Mobile integration is preferable.</w:t>
      </w:r>
    </w:p>
    <w:p w14:paraId="03ADEBA8" w14:textId="2E0D029B" w:rsidR="00D31E47" w:rsidRDefault="00D31E47" w:rsidP="0ACF7510">
      <w:pPr>
        <w:spacing w:after="0"/>
        <w:rPr>
          <w:sz w:val="22"/>
          <w:szCs w:val="22"/>
        </w:rPr>
      </w:pPr>
    </w:p>
    <w:p w14:paraId="33456EE1" w14:textId="5E93AA2F" w:rsidR="00D31E47" w:rsidRDefault="37DA8B7F" w:rsidP="0ACF7510">
      <w:pPr>
        <w:pStyle w:val="Heading3"/>
        <w:spacing w:before="281" w:after="281"/>
        <w:rPr>
          <w:rFonts w:eastAsiaTheme="minorEastAsia" w:cstheme="minorBidi"/>
          <w:b/>
          <w:bCs/>
          <w:sz w:val="24"/>
          <w:szCs w:val="24"/>
        </w:rPr>
      </w:pPr>
      <w:r w:rsidRPr="0ACF7510">
        <w:rPr>
          <w:rStyle w:val="Heading2Char"/>
          <w:rFonts w:asciiTheme="minorHAnsi" w:eastAsiaTheme="minorEastAsia" w:hAnsiTheme="minorHAnsi" w:cstheme="minorBidi"/>
          <w:sz w:val="24"/>
          <w:szCs w:val="24"/>
        </w:rPr>
        <w:t>Functionality</w:t>
      </w:r>
      <w:r w:rsidR="585469A7" w:rsidRPr="0ACF7510">
        <w:rPr>
          <w:rStyle w:val="Heading2Char"/>
          <w:rFonts w:asciiTheme="minorHAnsi" w:eastAsiaTheme="minorEastAsia" w:hAnsiTheme="minorHAnsi" w:cstheme="minorBidi"/>
          <w:sz w:val="24"/>
          <w:szCs w:val="24"/>
        </w:rPr>
        <w:t xml:space="preserve"> Pipeline</w:t>
      </w:r>
    </w:p>
    <w:p w14:paraId="1D4B5774" w14:textId="31FABD04" w:rsidR="00D31E47" w:rsidRDefault="585469A7" w:rsidP="0ACF7510">
      <w:pPr>
        <w:spacing w:before="240" w:after="240"/>
        <w:rPr>
          <w:sz w:val="22"/>
          <w:szCs w:val="22"/>
        </w:rPr>
      </w:pPr>
      <w:r w:rsidRPr="0ACF7510">
        <w:rPr>
          <w:sz w:val="22"/>
          <w:szCs w:val="22"/>
        </w:rPr>
        <w:t>Layer 1: Standard prompt. This</w:t>
      </w:r>
      <w:r w:rsidR="596A9E29" w:rsidRPr="0ACF7510">
        <w:rPr>
          <w:sz w:val="22"/>
          <w:szCs w:val="22"/>
        </w:rPr>
        <w:t xml:space="preserve"> focuses on</w:t>
      </w:r>
      <w:r w:rsidRPr="0ACF7510">
        <w:rPr>
          <w:sz w:val="22"/>
          <w:szCs w:val="22"/>
        </w:rPr>
        <w:t>:</w:t>
      </w:r>
    </w:p>
    <w:p w14:paraId="640126C4" w14:textId="6046BFEB" w:rsidR="00D31E47" w:rsidRDefault="585469A7" w:rsidP="0ACF7510">
      <w:pPr>
        <w:pStyle w:val="ListParagraph"/>
        <w:numPr>
          <w:ilvl w:val="0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duration_sec: file length in seconds</w:t>
      </w:r>
    </w:p>
    <w:p w14:paraId="2BF6677D" w14:textId="71CF5BF0" w:rsidR="00D31E47" w:rsidRDefault="585469A7" w:rsidP="0ACF7510">
      <w:pPr>
        <w:pStyle w:val="ListParagraph"/>
        <w:numPr>
          <w:ilvl w:val="0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summary: summary of the audio content</w:t>
      </w:r>
    </w:p>
    <w:p w14:paraId="26C6C821" w14:textId="094D6F80" w:rsidR="00D31E47" w:rsidRDefault="585469A7" w:rsidP="0ACF7510">
      <w:pPr>
        <w:pStyle w:val="ListParagraph"/>
        <w:numPr>
          <w:ilvl w:val="0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taxonomy: </w:t>
      </w:r>
    </w:p>
    <w:p w14:paraId="690668BB" w14:textId="18BEF69D" w:rsidR="00D31E47" w:rsidRDefault="585469A7" w:rsidP="0ACF7510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professional_</w:t>
      </w:r>
      <w:proofErr w:type="gramStart"/>
      <w:r w:rsidRPr="0ACF7510">
        <w:rPr>
          <w:sz w:val="22"/>
          <w:szCs w:val="22"/>
        </w:rPr>
        <w:t>topics[</w:t>
      </w:r>
      <w:proofErr w:type="gramEnd"/>
      <w:r w:rsidRPr="0ACF7510">
        <w:rPr>
          <w:sz w:val="22"/>
          <w:szCs w:val="22"/>
        </w:rPr>
        <w:t>]</w:t>
      </w:r>
    </w:p>
    <w:p w14:paraId="07655069" w14:textId="2027EC38" w:rsidR="00D31E47" w:rsidRDefault="585469A7" w:rsidP="0ACF7510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personal_</w:t>
      </w:r>
      <w:proofErr w:type="gramStart"/>
      <w:r w:rsidRPr="0ACF7510">
        <w:rPr>
          <w:sz w:val="22"/>
          <w:szCs w:val="22"/>
        </w:rPr>
        <w:t>topics[</w:t>
      </w:r>
      <w:proofErr w:type="gramEnd"/>
      <w:r w:rsidRPr="0ACF7510">
        <w:rPr>
          <w:sz w:val="22"/>
          <w:szCs w:val="22"/>
        </w:rPr>
        <w:t>]</w:t>
      </w:r>
    </w:p>
    <w:p w14:paraId="70316B94" w14:textId="6367E187" w:rsidR="00D31E47" w:rsidRDefault="585469A7" w:rsidP="0ACF7510">
      <w:pPr>
        <w:pStyle w:val="ListParagraph"/>
        <w:numPr>
          <w:ilvl w:val="1"/>
          <w:numId w:val="9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upcoming_</w:t>
      </w:r>
      <w:proofErr w:type="gramStart"/>
      <w:r w:rsidRPr="0ACF7510">
        <w:rPr>
          <w:sz w:val="22"/>
          <w:szCs w:val="22"/>
        </w:rPr>
        <w:t>events[</w:t>
      </w:r>
      <w:proofErr w:type="gramEnd"/>
      <w:r w:rsidRPr="0ACF7510">
        <w:rPr>
          <w:sz w:val="22"/>
          <w:szCs w:val="22"/>
        </w:rPr>
        <w:t xml:space="preserve">], </w:t>
      </w:r>
      <w:r w:rsidR="5EFA8380" w:rsidRPr="0ACF7510">
        <w:rPr>
          <w:sz w:val="22"/>
          <w:szCs w:val="22"/>
        </w:rPr>
        <w:t>for the purpose of the task only flag it as upcoming</w:t>
      </w:r>
    </w:p>
    <w:p w14:paraId="73698D6C" w14:textId="56D1487B" w:rsidR="00D31E47" w:rsidRDefault="585469A7" w:rsidP="0ACF7510">
      <w:pPr>
        <w:spacing w:before="240" w:after="240"/>
        <w:rPr>
          <w:sz w:val="22"/>
          <w:szCs w:val="22"/>
        </w:rPr>
      </w:pPr>
      <w:r w:rsidRPr="0ACF7510">
        <w:rPr>
          <w:sz w:val="22"/>
          <w:szCs w:val="22"/>
        </w:rPr>
        <w:t>Layer 2: User-managed prompt injection. This layer is optional</w:t>
      </w:r>
    </w:p>
    <w:p w14:paraId="534066AA" w14:textId="7B994F5B" w:rsidR="00D31E47" w:rsidRDefault="585469A7" w:rsidP="0ACF7510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The user picks from predefined </w:t>
      </w:r>
      <w:r w:rsidR="5F195843" w:rsidRPr="0ACF7510">
        <w:rPr>
          <w:sz w:val="22"/>
          <w:szCs w:val="22"/>
        </w:rPr>
        <w:t>options</w:t>
      </w:r>
      <w:r w:rsidRPr="0ACF7510">
        <w:rPr>
          <w:sz w:val="22"/>
          <w:szCs w:val="22"/>
        </w:rPr>
        <w:t xml:space="preserve"> </w:t>
      </w:r>
      <w:r w:rsidR="32647DFA" w:rsidRPr="0ACF7510">
        <w:rPr>
          <w:sz w:val="22"/>
          <w:szCs w:val="22"/>
        </w:rPr>
        <w:t>for</w:t>
      </w:r>
      <w:r w:rsidR="05042BC8" w:rsidRPr="0ACF7510">
        <w:rPr>
          <w:sz w:val="22"/>
          <w:szCs w:val="22"/>
        </w:rPr>
        <w:t xml:space="preserve"> additional</w:t>
      </w:r>
      <w:r w:rsidR="32647DFA" w:rsidRPr="0ACF7510">
        <w:rPr>
          <w:sz w:val="22"/>
          <w:szCs w:val="22"/>
        </w:rPr>
        <w:t xml:space="preserve"> analysis </w:t>
      </w:r>
      <w:r w:rsidRPr="0ACF7510">
        <w:rPr>
          <w:sz w:val="22"/>
          <w:szCs w:val="22"/>
        </w:rPr>
        <w:t>(</w:t>
      </w:r>
      <w:r w:rsidR="7AAD0BBD" w:rsidRPr="0ACF7510">
        <w:rPr>
          <w:sz w:val="22"/>
          <w:szCs w:val="22"/>
        </w:rPr>
        <w:t xml:space="preserve">for example </w:t>
      </w:r>
      <w:r w:rsidR="74FD954C" w:rsidRPr="0ACF7510">
        <w:rPr>
          <w:sz w:val="22"/>
          <w:szCs w:val="22"/>
        </w:rPr>
        <w:t xml:space="preserve">RMS, </w:t>
      </w:r>
      <w:r w:rsidR="20E5C530" w:rsidRPr="0ACF7510">
        <w:rPr>
          <w:sz w:val="22"/>
          <w:szCs w:val="22"/>
        </w:rPr>
        <w:t>count all adjectives/nouns, or any other example)</w:t>
      </w:r>
    </w:p>
    <w:p w14:paraId="0FAF2FB6" w14:textId="7B8E128A" w:rsidR="00D31E47" w:rsidRDefault="585469A7" w:rsidP="0ACF7510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The filters are injected into the analysis of each file, and the results are stored alongside Layer 1.</w:t>
      </w:r>
    </w:p>
    <w:p w14:paraId="2B0A56DE" w14:textId="669BF658" w:rsidR="00D31E47" w:rsidRDefault="585469A7" w:rsidP="0ACF7510">
      <w:pPr>
        <w:pStyle w:val="ListParagraph"/>
        <w:numPr>
          <w:ilvl w:val="0"/>
          <w:numId w:val="8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Describe your guardrails against malicious input from both the user's filter parameters and the audio content itself.</w:t>
      </w:r>
    </w:p>
    <w:p w14:paraId="22F09450" w14:textId="23B24B87" w:rsidR="00D31E47" w:rsidRDefault="585469A7" w:rsidP="0ACF7510">
      <w:pPr>
        <w:pStyle w:val="Heading1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0ACF7510">
        <w:rPr>
          <w:rFonts w:asciiTheme="minorHAnsi" w:eastAsiaTheme="minorEastAsia" w:hAnsiTheme="minorHAnsi" w:cstheme="minorBidi"/>
          <w:sz w:val="24"/>
          <w:szCs w:val="24"/>
        </w:rPr>
        <w:lastRenderedPageBreak/>
        <w:t>Offline Collective Analysis</w:t>
      </w:r>
    </w:p>
    <w:p w14:paraId="0E266EBC" w14:textId="751CAE20" w:rsidR="00D31E47" w:rsidRDefault="585469A7" w:rsidP="0ACF7510">
      <w:pPr>
        <w:spacing w:before="240" w:after="240"/>
        <w:rPr>
          <w:sz w:val="22"/>
          <w:szCs w:val="22"/>
        </w:rPr>
      </w:pPr>
      <w:r w:rsidRPr="0ACF7510">
        <w:rPr>
          <w:sz w:val="22"/>
          <w:szCs w:val="22"/>
        </w:rPr>
        <w:t>Build a separate asynchronous job t</w:t>
      </w:r>
      <w:r w:rsidR="21004997" w:rsidRPr="0ACF7510">
        <w:rPr>
          <w:sz w:val="22"/>
          <w:szCs w:val="22"/>
        </w:rPr>
        <w:t>hat</w:t>
      </w:r>
      <w:r w:rsidRPr="0ACF7510">
        <w:rPr>
          <w:sz w:val="22"/>
          <w:szCs w:val="22"/>
        </w:rPr>
        <w:t xml:space="preserve"> produces aggregate summaries across </w:t>
      </w:r>
      <w:proofErr w:type="gramStart"/>
      <w:r w:rsidRPr="0ACF7510">
        <w:rPr>
          <w:sz w:val="22"/>
          <w:szCs w:val="22"/>
        </w:rPr>
        <w:t>all of</w:t>
      </w:r>
      <w:proofErr w:type="gramEnd"/>
      <w:r w:rsidRPr="0ACF7510">
        <w:rPr>
          <w:sz w:val="22"/>
          <w:szCs w:val="22"/>
        </w:rPr>
        <w:t xml:space="preserve"> a user's files, grouped by:</w:t>
      </w:r>
    </w:p>
    <w:p w14:paraId="076712DF" w14:textId="6C51B950" w:rsidR="00D31E47" w:rsidRDefault="585469A7" w:rsidP="0ACF7510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time range</w:t>
      </w:r>
    </w:p>
    <w:p w14:paraId="3D76A765" w14:textId="0E0FF357" w:rsidR="00D31E47" w:rsidRDefault="49555B46" w:rsidP="0ACF7510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Context summary and aggregation</w:t>
      </w:r>
    </w:p>
    <w:p w14:paraId="2D4CDFA9" w14:textId="3DD069B0" w:rsidR="00D31E47" w:rsidRDefault="585469A7" w:rsidP="0ACF7510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user (</w:t>
      </w:r>
      <w:proofErr w:type="gramStart"/>
      <w:r w:rsidRPr="0ACF7510">
        <w:rPr>
          <w:sz w:val="22"/>
          <w:szCs w:val="22"/>
        </w:rPr>
        <w:t>all of</w:t>
      </w:r>
      <w:proofErr w:type="gramEnd"/>
      <w:r w:rsidRPr="0ACF7510">
        <w:rPr>
          <w:sz w:val="22"/>
          <w:szCs w:val="22"/>
        </w:rPr>
        <w:t xml:space="preserve"> the user's files)</w:t>
      </w:r>
    </w:p>
    <w:p w14:paraId="43BC6D2D" w14:textId="3BE66A0C" w:rsidR="00D31E47" w:rsidRDefault="585469A7" w:rsidP="0ACF7510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taxonomy label</w:t>
      </w:r>
    </w:p>
    <w:p w14:paraId="37C9B44A" w14:textId="74DB8955" w:rsidR="00D31E47" w:rsidRDefault="7600F52B" w:rsidP="0ACF7510">
      <w:pPr>
        <w:pStyle w:val="ListParagraph"/>
        <w:numPr>
          <w:ilvl w:val="0"/>
          <w:numId w:val="7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Or any other group by the available from the additional analysis</w:t>
      </w:r>
    </w:p>
    <w:p w14:paraId="78D91C24" w14:textId="32E0FAF5" w:rsidR="00D31E47" w:rsidRDefault="585469A7" w:rsidP="0ACF7510">
      <w:pPr>
        <w:pStyle w:val="Heading1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0ACF7510">
        <w:rPr>
          <w:rFonts w:asciiTheme="minorHAnsi" w:eastAsiaTheme="minorEastAsia" w:hAnsiTheme="minorHAnsi" w:cstheme="minorBidi"/>
          <w:sz w:val="22"/>
          <w:szCs w:val="22"/>
        </w:rPr>
        <w:t>Data</w:t>
      </w:r>
    </w:p>
    <w:p w14:paraId="3DE1BB93" w14:textId="5AA6B2B1" w:rsidR="00D31E47" w:rsidRDefault="585469A7" w:rsidP="0ACF7510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All entities are keyed and partitioned by a unique user identifier (user_id, UUID). </w:t>
      </w:r>
    </w:p>
    <w:p w14:paraId="21F869A9" w14:textId="5ED21FEF" w:rsidR="00D31E47" w:rsidRDefault="585469A7" w:rsidP="0ACF7510">
      <w:pPr>
        <w:pStyle w:val="ListParagraph"/>
        <w:numPr>
          <w:ilvl w:val="0"/>
          <w:numId w:val="5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Deliver the DB schema and your object storage key structure.</w:t>
      </w:r>
    </w:p>
    <w:p w14:paraId="21B0B271" w14:textId="7AB40DB8" w:rsidR="00D31E47" w:rsidRDefault="00D31E47" w:rsidP="0ACF7510">
      <w:pPr>
        <w:spacing w:after="0"/>
        <w:rPr>
          <w:sz w:val="22"/>
          <w:szCs w:val="22"/>
        </w:rPr>
      </w:pPr>
    </w:p>
    <w:p w14:paraId="6A9193A0" w14:textId="2348C4EA" w:rsidR="00D31E47" w:rsidRDefault="2A2578C2" w:rsidP="0ACF7510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r w:rsidRPr="0ACF7510">
        <w:rPr>
          <w:rFonts w:asciiTheme="minorHAnsi" w:eastAsiaTheme="minorEastAsia" w:hAnsiTheme="minorHAnsi" w:cstheme="minorBidi"/>
          <w:sz w:val="24"/>
          <w:szCs w:val="24"/>
        </w:rPr>
        <w:t>Scalability architecture proposal</w:t>
      </w:r>
    </w:p>
    <w:p w14:paraId="16CBE0DF" w14:textId="400A071E" w:rsidR="00D31E47" w:rsidRDefault="585469A7" w:rsidP="0ACF7510">
      <w:pPr>
        <w:spacing w:before="240" w:after="240"/>
        <w:rPr>
          <w:sz w:val="22"/>
          <w:szCs w:val="22"/>
        </w:rPr>
      </w:pPr>
      <w:r w:rsidRPr="0ACF7510">
        <w:rPr>
          <w:b/>
          <w:bCs/>
          <w:sz w:val="22"/>
          <w:szCs w:val="22"/>
        </w:rPr>
        <w:t>Target:</w:t>
      </w:r>
      <w:r w:rsidRPr="0ACF7510">
        <w:rPr>
          <w:sz w:val="22"/>
          <w:szCs w:val="22"/>
        </w:rPr>
        <w:t xml:space="preserve"> N regions, each with 10,000 registered users and 2,000 concurrent users.</w:t>
      </w:r>
    </w:p>
    <w:p w14:paraId="1B61DD57" w14:textId="3231E034" w:rsidR="00D31E47" w:rsidRDefault="585469A7" w:rsidP="0ACF7510">
      <w:pPr>
        <w:spacing w:before="240" w:after="240"/>
        <w:rPr>
          <w:b/>
          <w:bCs/>
          <w:sz w:val="22"/>
          <w:szCs w:val="22"/>
        </w:rPr>
      </w:pPr>
      <w:r w:rsidRPr="0ACF7510">
        <w:rPr>
          <w:b/>
          <w:bCs/>
          <w:sz w:val="22"/>
          <w:szCs w:val="22"/>
        </w:rPr>
        <w:t>Required outputs:</w:t>
      </w:r>
    </w:p>
    <w:p w14:paraId="152DE2E7" w14:textId="0E055D4C" w:rsidR="00D31E47" w:rsidRDefault="585469A7" w:rsidP="0ACF7510">
      <w:pPr>
        <w:pStyle w:val="ListParagraph"/>
        <w:numPr>
          <w:ilvl w:val="0"/>
          <w:numId w:val="3"/>
        </w:numPr>
        <w:spacing w:after="0"/>
        <w:rPr>
          <w:sz w:val="22"/>
          <w:szCs w:val="22"/>
        </w:rPr>
      </w:pPr>
      <w:r w:rsidRPr="0ACF7510">
        <w:rPr>
          <w:b/>
          <w:bCs/>
          <w:sz w:val="22"/>
          <w:szCs w:val="22"/>
        </w:rPr>
        <w:t>Architecture block diagram</w:t>
      </w:r>
      <w:r w:rsidRPr="0ACF7510">
        <w:rPr>
          <w:sz w:val="22"/>
          <w:szCs w:val="22"/>
        </w:rPr>
        <w:t xml:space="preserve"> showing every service: API gateway, auth, upload/object storage, queues, workers (transcription, LLM Layer 1 and 2, batch aggregation), database, cache and observability.</w:t>
      </w:r>
    </w:p>
    <w:p w14:paraId="2C6DB228" w14:textId="43D9624B" w:rsidR="00D31E47" w:rsidRDefault="00D31E47" w:rsidP="0ACF7510">
      <w:pPr>
        <w:spacing w:after="0"/>
        <w:rPr>
          <w:sz w:val="22"/>
          <w:szCs w:val="22"/>
        </w:rPr>
      </w:pPr>
    </w:p>
    <w:p w14:paraId="47FAAB6F" w14:textId="584E638D" w:rsidR="00D31E47" w:rsidRDefault="3C24F36C" w:rsidP="0ACF7510">
      <w:p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The candidate should define:</w:t>
      </w:r>
    </w:p>
    <w:p w14:paraId="4753316E" w14:textId="785B59EE" w:rsidR="00D31E47" w:rsidRDefault="3C24F36C" w:rsidP="0ACF7510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Cloud provider</w:t>
      </w:r>
    </w:p>
    <w:p w14:paraId="31D50581" w14:textId="3E6248E2" w:rsidR="00D31E47" w:rsidRDefault="3C24F36C" w:rsidP="0ACF7510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the trigger (scheduled, </w:t>
      </w:r>
      <w:proofErr w:type="gramStart"/>
      <w:r w:rsidRPr="0ACF7510">
        <w:rPr>
          <w:sz w:val="22"/>
          <w:szCs w:val="22"/>
        </w:rPr>
        <w:t>on-demand</w:t>
      </w:r>
      <w:proofErr w:type="gramEnd"/>
      <w:r w:rsidRPr="0ACF7510">
        <w:rPr>
          <w:sz w:val="22"/>
          <w:szCs w:val="22"/>
        </w:rPr>
        <w:t xml:space="preserve"> in the UI, or both)</w:t>
      </w:r>
    </w:p>
    <w:p w14:paraId="10F3B168" w14:textId="1B655EDA" w:rsidR="00D31E47" w:rsidRDefault="3C24F36C" w:rsidP="0ACF7510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how you handle large file volumes within LLM context limits</w:t>
      </w:r>
    </w:p>
    <w:p w14:paraId="26055541" w14:textId="7129C9B8" w:rsidR="00D31E47" w:rsidRDefault="3C24F36C" w:rsidP="0ACF7510">
      <w:pPr>
        <w:pStyle w:val="ListParagraph"/>
        <w:numPr>
          <w:ilvl w:val="0"/>
          <w:numId w:val="6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your model choice (hosted API or self-hosted), with a justification</w:t>
      </w:r>
    </w:p>
    <w:p w14:paraId="5EDAC827" w14:textId="6DFB902A" w:rsidR="00D31E47" w:rsidRDefault="00D31E47" w:rsidP="0ACF7510">
      <w:pPr>
        <w:spacing w:after="0"/>
        <w:rPr>
          <w:sz w:val="22"/>
          <w:szCs w:val="22"/>
        </w:rPr>
      </w:pPr>
    </w:p>
    <w:p w14:paraId="3621E3B3" w14:textId="54D27C6A" w:rsidR="00D31E47" w:rsidRDefault="585469A7" w:rsidP="0ACF7510">
      <w:pPr>
        <w:pStyle w:val="Heading3"/>
        <w:spacing w:before="281" w:after="281"/>
        <w:rPr>
          <w:rFonts w:eastAsiaTheme="minorEastAsia" w:cstheme="minorBidi"/>
          <w:b/>
          <w:bCs/>
          <w:sz w:val="22"/>
          <w:szCs w:val="22"/>
        </w:rPr>
      </w:pPr>
      <w:r w:rsidRPr="0ACF7510">
        <w:rPr>
          <w:rFonts w:eastAsiaTheme="minorEastAsia" w:cstheme="minorBidi"/>
          <w:b/>
          <w:bCs/>
          <w:sz w:val="22"/>
          <w:szCs w:val="22"/>
        </w:rPr>
        <w:t>Deliverables</w:t>
      </w:r>
    </w:p>
    <w:p w14:paraId="53BDC81A" w14:textId="7E56276C" w:rsidR="00D31E47" w:rsidRDefault="585469A7" w:rsidP="0ACF7510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A Git repo with the app, backend and IaC, plus a README with setup steps.</w:t>
      </w:r>
    </w:p>
    <w:p w14:paraId="2250A295" w14:textId="320EAB21" w:rsidR="00D31E47" w:rsidRDefault="585469A7" w:rsidP="0ACF7510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 xml:space="preserve">The deployed POC </w:t>
      </w:r>
      <w:r w:rsidR="7A6805ED" w:rsidRPr="0ACF7510">
        <w:rPr>
          <w:sz w:val="22"/>
          <w:szCs w:val="22"/>
        </w:rPr>
        <w:t>video recording of the flow</w:t>
      </w:r>
      <w:r w:rsidR="7F22C816" w:rsidRPr="0ACF7510">
        <w:rPr>
          <w:sz w:val="22"/>
          <w:szCs w:val="22"/>
        </w:rPr>
        <w:t xml:space="preserve"> from start to finish – on a mobila simulator or web local host</w:t>
      </w:r>
    </w:p>
    <w:p w14:paraId="11B5D683" w14:textId="4BFC89B5" w:rsidR="00D31E47" w:rsidRDefault="7F22C816" w:rsidP="0ACF7510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ACF7510">
        <w:rPr>
          <w:sz w:val="22"/>
          <w:szCs w:val="22"/>
        </w:rPr>
        <w:t>Scalability sub-deliverables</w:t>
      </w:r>
    </w:p>
    <w:p w14:paraId="2C078E63" w14:textId="58819E47" w:rsidR="00D31E47" w:rsidRDefault="00D31E47" w:rsidP="0ACF7510">
      <w:pPr>
        <w:rPr>
          <w:sz w:val="22"/>
          <w:szCs w:val="22"/>
        </w:rPr>
      </w:pPr>
    </w:p>
    <w:p w14:paraId="0A0048A4" w14:textId="01B62A6F" w:rsidR="0ACF7510" w:rsidRDefault="0ACF7510" w:rsidP="0ACF7510">
      <w:pPr>
        <w:rPr>
          <w:sz w:val="22"/>
          <w:szCs w:val="22"/>
        </w:rPr>
      </w:pPr>
    </w:p>
    <w:sectPr w:rsidR="0ACF7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1324"/>
    <w:multiLevelType w:val="hybridMultilevel"/>
    <w:tmpl w:val="A998DD7C"/>
    <w:lvl w:ilvl="0" w:tplc="64464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C8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2BD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2B9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86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E4E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22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C0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740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8D4BF"/>
    <w:multiLevelType w:val="hybridMultilevel"/>
    <w:tmpl w:val="097E91EC"/>
    <w:lvl w:ilvl="0" w:tplc="9C7CA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2D3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4AD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04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49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C22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10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8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5C0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4EC21"/>
    <w:multiLevelType w:val="hybridMultilevel"/>
    <w:tmpl w:val="3BD6F62E"/>
    <w:lvl w:ilvl="0" w:tplc="D220CEE0">
      <w:start w:val="1"/>
      <w:numFmt w:val="decimal"/>
      <w:lvlText w:val="%1."/>
      <w:lvlJc w:val="left"/>
      <w:pPr>
        <w:ind w:left="720" w:hanging="360"/>
      </w:pPr>
    </w:lvl>
    <w:lvl w:ilvl="1" w:tplc="0D6AE97E">
      <w:start w:val="1"/>
      <w:numFmt w:val="lowerLetter"/>
      <w:lvlText w:val="%2."/>
      <w:lvlJc w:val="left"/>
      <w:pPr>
        <w:ind w:left="1440" w:hanging="360"/>
      </w:pPr>
    </w:lvl>
    <w:lvl w:ilvl="2" w:tplc="144E52F8">
      <w:start w:val="1"/>
      <w:numFmt w:val="lowerRoman"/>
      <w:lvlText w:val="%3."/>
      <w:lvlJc w:val="right"/>
      <w:pPr>
        <w:ind w:left="2160" w:hanging="180"/>
      </w:pPr>
    </w:lvl>
    <w:lvl w:ilvl="3" w:tplc="7408B274">
      <w:start w:val="1"/>
      <w:numFmt w:val="decimal"/>
      <w:lvlText w:val="%4."/>
      <w:lvlJc w:val="left"/>
      <w:pPr>
        <w:ind w:left="2880" w:hanging="360"/>
      </w:pPr>
    </w:lvl>
    <w:lvl w:ilvl="4" w:tplc="9002193E">
      <w:start w:val="1"/>
      <w:numFmt w:val="lowerLetter"/>
      <w:lvlText w:val="%5."/>
      <w:lvlJc w:val="left"/>
      <w:pPr>
        <w:ind w:left="3600" w:hanging="360"/>
      </w:pPr>
    </w:lvl>
    <w:lvl w:ilvl="5" w:tplc="D68E9C12">
      <w:start w:val="1"/>
      <w:numFmt w:val="lowerRoman"/>
      <w:lvlText w:val="%6."/>
      <w:lvlJc w:val="right"/>
      <w:pPr>
        <w:ind w:left="4320" w:hanging="180"/>
      </w:pPr>
    </w:lvl>
    <w:lvl w:ilvl="6" w:tplc="D3BE9684">
      <w:start w:val="1"/>
      <w:numFmt w:val="decimal"/>
      <w:lvlText w:val="%7."/>
      <w:lvlJc w:val="left"/>
      <w:pPr>
        <w:ind w:left="5040" w:hanging="360"/>
      </w:pPr>
    </w:lvl>
    <w:lvl w:ilvl="7" w:tplc="CC9C278E">
      <w:start w:val="1"/>
      <w:numFmt w:val="lowerLetter"/>
      <w:lvlText w:val="%8."/>
      <w:lvlJc w:val="left"/>
      <w:pPr>
        <w:ind w:left="5760" w:hanging="360"/>
      </w:pPr>
    </w:lvl>
    <w:lvl w:ilvl="8" w:tplc="E21263F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9C259"/>
    <w:multiLevelType w:val="hybridMultilevel"/>
    <w:tmpl w:val="D5467E92"/>
    <w:lvl w:ilvl="0" w:tplc="14460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301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69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4D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3A5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0D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09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CC4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2CB2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06CB3"/>
    <w:multiLevelType w:val="hybridMultilevel"/>
    <w:tmpl w:val="14EAB348"/>
    <w:lvl w:ilvl="0" w:tplc="4B2E77E2">
      <w:start w:val="1"/>
      <w:numFmt w:val="decimal"/>
      <w:lvlText w:val="%1."/>
      <w:lvlJc w:val="left"/>
      <w:pPr>
        <w:ind w:left="720" w:hanging="360"/>
      </w:pPr>
    </w:lvl>
    <w:lvl w:ilvl="1" w:tplc="7FC41B38">
      <w:start w:val="1"/>
      <w:numFmt w:val="lowerLetter"/>
      <w:lvlText w:val="%2."/>
      <w:lvlJc w:val="left"/>
      <w:pPr>
        <w:ind w:left="1440" w:hanging="360"/>
      </w:pPr>
    </w:lvl>
    <w:lvl w:ilvl="2" w:tplc="AAB699BA">
      <w:start w:val="1"/>
      <w:numFmt w:val="lowerRoman"/>
      <w:lvlText w:val="%3."/>
      <w:lvlJc w:val="right"/>
      <w:pPr>
        <w:ind w:left="2160" w:hanging="180"/>
      </w:pPr>
    </w:lvl>
    <w:lvl w:ilvl="3" w:tplc="249AA3FE">
      <w:start w:val="1"/>
      <w:numFmt w:val="decimal"/>
      <w:lvlText w:val="%4."/>
      <w:lvlJc w:val="left"/>
      <w:pPr>
        <w:ind w:left="2880" w:hanging="360"/>
      </w:pPr>
    </w:lvl>
    <w:lvl w:ilvl="4" w:tplc="D7EE5112">
      <w:start w:val="1"/>
      <w:numFmt w:val="lowerLetter"/>
      <w:lvlText w:val="%5."/>
      <w:lvlJc w:val="left"/>
      <w:pPr>
        <w:ind w:left="3600" w:hanging="360"/>
      </w:pPr>
    </w:lvl>
    <w:lvl w:ilvl="5" w:tplc="AFFA74AA">
      <w:start w:val="1"/>
      <w:numFmt w:val="lowerRoman"/>
      <w:lvlText w:val="%6."/>
      <w:lvlJc w:val="right"/>
      <w:pPr>
        <w:ind w:left="4320" w:hanging="180"/>
      </w:pPr>
    </w:lvl>
    <w:lvl w:ilvl="6" w:tplc="0CD244DA">
      <w:start w:val="1"/>
      <w:numFmt w:val="decimal"/>
      <w:lvlText w:val="%7."/>
      <w:lvlJc w:val="left"/>
      <w:pPr>
        <w:ind w:left="5040" w:hanging="360"/>
      </w:pPr>
    </w:lvl>
    <w:lvl w:ilvl="7" w:tplc="D3E2049E">
      <w:start w:val="1"/>
      <w:numFmt w:val="lowerLetter"/>
      <w:lvlText w:val="%8."/>
      <w:lvlJc w:val="left"/>
      <w:pPr>
        <w:ind w:left="5760" w:hanging="360"/>
      </w:pPr>
    </w:lvl>
    <w:lvl w:ilvl="8" w:tplc="7ED88E5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338EA"/>
    <w:multiLevelType w:val="hybridMultilevel"/>
    <w:tmpl w:val="F02C7C50"/>
    <w:lvl w:ilvl="0" w:tplc="69320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CF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44D3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3C2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DAC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84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D81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6B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36C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88CA2"/>
    <w:multiLevelType w:val="hybridMultilevel"/>
    <w:tmpl w:val="975E6046"/>
    <w:lvl w:ilvl="0" w:tplc="CC381A02">
      <w:start w:val="1"/>
      <w:numFmt w:val="decimal"/>
      <w:lvlText w:val="%1."/>
      <w:lvlJc w:val="left"/>
      <w:pPr>
        <w:ind w:left="1080" w:hanging="360"/>
      </w:pPr>
    </w:lvl>
    <w:lvl w:ilvl="1" w:tplc="02561E1C">
      <w:start w:val="1"/>
      <w:numFmt w:val="lowerLetter"/>
      <w:lvlText w:val="%2."/>
      <w:lvlJc w:val="left"/>
      <w:pPr>
        <w:ind w:left="1800" w:hanging="360"/>
      </w:pPr>
    </w:lvl>
    <w:lvl w:ilvl="2" w:tplc="9F96E750">
      <w:start w:val="1"/>
      <w:numFmt w:val="lowerRoman"/>
      <w:lvlText w:val="%3."/>
      <w:lvlJc w:val="right"/>
      <w:pPr>
        <w:ind w:left="2520" w:hanging="180"/>
      </w:pPr>
    </w:lvl>
    <w:lvl w:ilvl="3" w:tplc="6C70855C">
      <w:start w:val="1"/>
      <w:numFmt w:val="decimal"/>
      <w:lvlText w:val="%4."/>
      <w:lvlJc w:val="left"/>
      <w:pPr>
        <w:ind w:left="3240" w:hanging="360"/>
      </w:pPr>
    </w:lvl>
    <w:lvl w:ilvl="4" w:tplc="7BBC38F2">
      <w:start w:val="1"/>
      <w:numFmt w:val="lowerLetter"/>
      <w:lvlText w:val="%5."/>
      <w:lvlJc w:val="left"/>
      <w:pPr>
        <w:ind w:left="3960" w:hanging="360"/>
      </w:pPr>
    </w:lvl>
    <w:lvl w:ilvl="5" w:tplc="EE40A26C">
      <w:start w:val="1"/>
      <w:numFmt w:val="lowerRoman"/>
      <w:lvlText w:val="%6."/>
      <w:lvlJc w:val="right"/>
      <w:pPr>
        <w:ind w:left="4680" w:hanging="180"/>
      </w:pPr>
    </w:lvl>
    <w:lvl w:ilvl="6" w:tplc="BA3C22D6">
      <w:start w:val="1"/>
      <w:numFmt w:val="decimal"/>
      <w:lvlText w:val="%7."/>
      <w:lvlJc w:val="left"/>
      <w:pPr>
        <w:ind w:left="5400" w:hanging="360"/>
      </w:pPr>
    </w:lvl>
    <w:lvl w:ilvl="7" w:tplc="BFBE8EC8">
      <w:start w:val="1"/>
      <w:numFmt w:val="lowerLetter"/>
      <w:lvlText w:val="%8."/>
      <w:lvlJc w:val="left"/>
      <w:pPr>
        <w:ind w:left="6120" w:hanging="360"/>
      </w:pPr>
    </w:lvl>
    <w:lvl w:ilvl="8" w:tplc="F880E39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43C415"/>
    <w:multiLevelType w:val="hybridMultilevel"/>
    <w:tmpl w:val="2034BA80"/>
    <w:lvl w:ilvl="0" w:tplc="3EDA9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868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4E1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63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05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C5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9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FEA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6E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AEE1FC"/>
    <w:multiLevelType w:val="hybridMultilevel"/>
    <w:tmpl w:val="E12C0470"/>
    <w:lvl w:ilvl="0" w:tplc="9FFA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3231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6C8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C2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EB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07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E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08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8B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87876"/>
    <w:multiLevelType w:val="hybridMultilevel"/>
    <w:tmpl w:val="8DF45636"/>
    <w:lvl w:ilvl="0" w:tplc="BC046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EC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A0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84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40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3AC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5A69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488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ED3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95979">
    <w:abstractNumId w:val="6"/>
  </w:num>
  <w:num w:numId="2" w16cid:durableId="1569025727">
    <w:abstractNumId w:val="2"/>
  </w:num>
  <w:num w:numId="3" w16cid:durableId="1113667675">
    <w:abstractNumId w:val="4"/>
  </w:num>
  <w:num w:numId="4" w16cid:durableId="1203516049">
    <w:abstractNumId w:val="9"/>
  </w:num>
  <w:num w:numId="5" w16cid:durableId="1543011081">
    <w:abstractNumId w:val="5"/>
  </w:num>
  <w:num w:numId="6" w16cid:durableId="973603216">
    <w:abstractNumId w:val="8"/>
  </w:num>
  <w:num w:numId="7" w16cid:durableId="833953231">
    <w:abstractNumId w:val="1"/>
  </w:num>
  <w:num w:numId="8" w16cid:durableId="1397700673">
    <w:abstractNumId w:val="3"/>
  </w:num>
  <w:num w:numId="9" w16cid:durableId="527917535">
    <w:abstractNumId w:val="0"/>
  </w:num>
  <w:num w:numId="10" w16cid:durableId="572545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914AF8"/>
    <w:rsid w:val="00325731"/>
    <w:rsid w:val="00495BF6"/>
    <w:rsid w:val="009D042C"/>
    <w:rsid w:val="00D31E47"/>
    <w:rsid w:val="0158F6E6"/>
    <w:rsid w:val="02CDEA5A"/>
    <w:rsid w:val="05042BC8"/>
    <w:rsid w:val="090A440E"/>
    <w:rsid w:val="094C21CF"/>
    <w:rsid w:val="09FADE39"/>
    <w:rsid w:val="0A6F46D6"/>
    <w:rsid w:val="0ACF7510"/>
    <w:rsid w:val="0DCF4B05"/>
    <w:rsid w:val="0DEE6A89"/>
    <w:rsid w:val="1018BBF9"/>
    <w:rsid w:val="113A7346"/>
    <w:rsid w:val="158C16FD"/>
    <w:rsid w:val="173B3D50"/>
    <w:rsid w:val="179485F6"/>
    <w:rsid w:val="18937688"/>
    <w:rsid w:val="198941ED"/>
    <w:rsid w:val="1D7CEBFA"/>
    <w:rsid w:val="1DA564BA"/>
    <w:rsid w:val="1DC912A8"/>
    <w:rsid w:val="1DF89450"/>
    <w:rsid w:val="1F90ED19"/>
    <w:rsid w:val="205DC931"/>
    <w:rsid w:val="20E5C530"/>
    <w:rsid w:val="21004997"/>
    <w:rsid w:val="2580EE31"/>
    <w:rsid w:val="26DB8E47"/>
    <w:rsid w:val="2A2578C2"/>
    <w:rsid w:val="2F50C839"/>
    <w:rsid w:val="303D5A83"/>
    <w:rsid w:val="32647DFA"/>
    <w:rsid w:val="35567F80"/>
    <w:rsid w:val="35914AF8"/>
    <w:rsid w:val="37091CA4"/>
    <w:rsid w:val="37DA8B7F"/>
    <w:rsid w:val="38F6DCD0"/>
    <w:rsid w:val="398EA40F"/>
    <w:rsid w:val="3C24F36C"/>
    <w:rsid w:val="3DC77618"/>
    <w:rsid w:val="3F98C74D"/>
    <w:rsid w:val="3FE16E85"/>
    <w:rsid w:val="437F5CE5"/>
    <w:rsid w:val="451F415F"/>
    <w:rsid w:val="459254DD"/>
    <w:rsid w:val="48D63564"/>
    <w:rsid w:val="49555B46"/>
    <w:rsid w:val="4A4C4FB7"/>
    <w:rsid w:val="4FC4A3E6"/>
    <w:rsid w:val="52FD0CE9"/>
    <w:rsid w:val="56236437"/>
    <w:rsid w:val="585469A7"/>
    <w:rsid w:val="596A9E29"/>
    <w:rsid w:val="5B6D0177"/>
    <w:rsid w:val="5D46EB85"/>
    <w:rsid w:val="5E37FD23"/>
    <w:rsid w:val="5EFA8380"/>
    <w:rsid w:val="5F195843"/>
    <w:rsid w:val="606E4A6D"/>
    <w:rsid w:val="63A138AE"/>
    <w:rsid w:val="64CF4537"/>
    <w:rsid w:val="66A4FAE8"/>
    <w:rsid w:val="6AE3D216"/>
    <w:rsid w:val="7032F4E0"/>
    <w:rsid w:val="70AE19FA"/>
    <w:rsid w:val="7132B9BB"/>
    <w:rsid w:val="72072A04"/>
    <w:rsid w:val="74E447EC"/>
    <w:rsid w:val="74FD954C"/>
    <w:rsid w:val="7573C4A3"/>
    <w:rsid w:val="7600F52B"/>
    <w:rsid w:val="78B79C65"/>
    <w:rsid w:val="78BE5008"/>
    <w:rsid w:val="7A6805ED"/>
    <w:rsid w:val="7AAD0BBD"/>
    <w:rsid w:val="7D42169B"/>
    <w:rsid w:val="7F22C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C59A"/>
  <w15:chartTrackingRefBased/>
  <w15:docId w15:val="{9545CE15-9845-45BA-90F8-78930BD6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ACF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ACF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ACF7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ACF7510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0ACF751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ACF7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Bozhidar  Dimitrov</dc:creator>
  <cp:keywords/>
  <dc:description/>
  <cp:lastModifiedBy>Anna Ovcharova</cp:lastModifiedBy>
  <cp:revision>2</cp:revision>
  <dcterms:created xsi:type="dcterms:W3CDTF">2026-09-25T08:21:00Z</dcterms:created>
  <dcterms:modified xsi:type="dcterms:W3CDTF">2026-09-25T10:49:00Z</dcterms:modified>
</cp:coreProperties>
</file>