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571" w:rsidRDefault="00A73C0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-689610</wp:posOffset>
            </wp:positionH>
            <wp:positionV relativeFrom="paragraph">
              <wp:posOffset>-899795</wp:posOffset>
            </wp:positionV>
            <wp:extent cx="7630795" cy="10734675"/>
            <wp:effectExtent l="19050" t="0" r="8255" b="0"/>
            <wp:wrapTopAndBottom/>
            <wp:docPr id="1" name="Image 0" descr="WhatsApp Image 2022-12-09 at 12.30.5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2-09 at 12.30.55 (1)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0795" cy="1073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1571" w:rsidSect="00A73C07">
      <w:pgSz w:w="11906" w:h="16838" w:code="9"/>
      <w:pgMar w:top="1417" w:right="1417" w:bottom="1417" w:left="99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73C07"/>
    <w:rsid w:val="000356C4"/>
    <w:rsid w:val="00063971"/>
    <w:rsid w:val="001C0D2E"/>
    <w:rsid w:val="002919B3"/>
    <w:rsid w:val="00303F3A"/>
    <w:rsid w:val="003F049E"/>
    <w:rsid w:val="00492D47"/>
    <w:rsid w:val="004A6A63"/>
    <w:rsid w:val="004D030C"/>
    <w:rsid w:val="00571C9F"/>
    <w:rsid w:val="005F5D88"/>
    <w:rsid w:val="00696400"/>
    <w:rsid w:val="006C33C4"/>
    <w:rsid w:val="006D5177"/>
    <w:rsid w:val="00860FEA"/>
    <w:rsid w:val="008907A4"/>
    <w:rsid w:val="008B4859"/>
    <w:rsid w:val="00982929"/>
    <w:rsid w:val="009E1317"/>
    <w:rsid w:val="00A73C07"/>
    <w:rsid w:val="00E71B6B"/>
    <w:rsid w:val="00F03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9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919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919B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7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aoen</dc:creator>
  <cp:lastModifiedBy>aoen</cp:lastModifiedBy>
  <cp:revision>2</cp:revision>
  <cp:lastPrinted>2022-12-09T15:23:00Z</cp:lastPrinted>
  <dcterms:created xsi:type="dcterms:W3CDTF">2022-12-09T15:21:00Z</dcterms:created>
  <dcterms:modified xsi:type="dcterms:W3CDTF">2022-12-09T15:24:00Z</dcterms:modified>
</cp:coreProperties>
</file>