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2D" w:rsidRDefault="00E70FA7">
      <w:r>
        <w:t>Balance the data set</w:t>
      </w:r>
    </w:p>
    <w:p w:rsidR="00E70FA7" w:rsidRDefault="00E70FA7">
      <w:r>
        <w:t>Use ROSE library</w:t>
      </w:r>
    </w:p>
    <w:p w:rsidR="00E70FA7" w:rsidRDefault="00E70FA7">
      <w:r>
        <w:t>Run two regression with and without subtypes</w:t>
      </w:r>
    </w:p>
    <w:p w:rsidR="00D67CFF" w:rsidRDefault="00D67CFF">
      <w:r>
        <w:t>Median of household??</w:t>
      </w:r>
    </w:p>
    <w:p w:rsidR="00D67CFF" w:rsidRDefault="0009389D">
      <w:r>
        <w:t>Make number of houses binary, 1 house or more than 1</w:t>
      </w:r>
    </w:p>
    <w:p w:rsidR="0009389D" w:rsidRDefault="0009389D">
      <w:r>
        <w:t xml:space="preserve">Reduce </w:t>
      </w:r>
      <w:r w:rsidR="00C27492">
        <w:t>subtypes by looking at the main categories grouped in it</w:t>
      </w:r>
    </w:p>
    <w:p w:rsidR="00347A02" w:rsidRDefault="00347A02">
      <w:r>
        <w:t>Take median of income by converting it into numeric?</w:t>
      </w:r>
    </w:p>
    <w:p w:rsidR="00347A02" w:rsidRDefault="00347A02">
      <w:bookmarkStart w:id="0" w:name="_GoBack"/>
      <w:bookmarkEnd w:id="0"/>
    </w:p>
    <w:sectPr w:rsidR="0034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6A"/>
    <w:rsid w:val="0009389D"/>
    <w:rsid w:val="00347A02"/>
    <w:rsid w:val="00511B2D"/>
    <w:rsid w:val="00AB196A"/>
    <w:rsid w:val="00C27492"/>
    <w:rsid w:val="00D67CFF"/>
    <w:rsid w:val="00E7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9753"/>
  <w15:chartTrackingRefBased/>
  <w15:docId w15:val="{442AE101-9BCA-4F29-86B5-803A9BC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shahid</dc:creator>
  <cp:keywords/>
  <dc:description/>
  <cp:lastModifiedBy>mustafa shahid</cp:lastModifiedBy>
  <cp:revision>7</cp:revision>
  <dcterms:created xsi:type="dcterms:W3CDTF">2022-11-23T01:52:00Z</dcterms:created>
  <dcterms:modified xsi:type="dcterms:W3CDTF">2022-11-23T02:40:00Z</dcterms:modified>
</cp:coreProperties>
</file>