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4F3" w:rsidRDefault="000214F3"/>
    <w:p w:rsidR="000214F3" w:rsidRDefault="000214F3"/>
    <w:tbl>
      <w:tblPr>
        <w:tblStyle w:val="TableGrid"/>
        <w:tblW w:w="0" w:type="auto"/>
        <w:tblLook w:val="04A0"/>
      </w:tblPr>
      <w:tblGrid>
        <w:gridCol w:w="1659"/>
        <w:gridCol w:w="1122"/>
        <w:gridCol w:w="1122"/>
        <w:gridCol w:w="1122"/>
        <w:gridCol w:w="1154"/>
        <w:gridCol w:w="1096"/>
        <w:gridCol w:w="1104"/>
        <w:gridCol w:w="1197"/>
      </w:tblGrid>
      <w:tr w:rsidR="00933BF1" w:rsidTr="000214F3">
        <w:tc>
          <w:tcPr>
            <w:tcW w:w="1357" w:type="dxa"/>
          </w:tcPr>
          <w:p w:rsidR="00933BF1" w:rsidRDefault="00933BF1" w:rsidP="00AA4840"/>
        </w:tc>
        <w:tc>
          <w:tcPr>
            <w:tcW w:w="1171" w:type="dxa"/>
          </w:tcPr>
          <w:p w:rsidR="00933BF1" w:rsidRDefault="00933BF1" w:rsidP="00AA4840">
            <w:r>
              <w:t>Mon</w:t>
            </w:r>
          </w:p>
        </w:tc>
        <w:tc>
          <w:tcPr>
            <w:tcW w:w="1171" w:type="dxa"/>
          </w:tcPr>
          <w:p w:rsidR="00933BF1" w:rsidRDefault="00933BF1" w:rsidP="00181585">
            <w:r>
              <w:t>Tues</w:t>
            </w:r>
          </w:p>
        </w:tc>
        <w:tc>
          <w:tcPr>
            <w:tcW w:w="1171" w:type="dxa"/>
          </w:tcPr>
          <w:p w:rsidR="00933BF1" w:rsidRDefault="00933BF1" w:rsidP="00181585">
            <w:r>
              <w:t>Wed</w:t>
            </w:r>
          </w:p>
        </w:tc>
        <w:tc>
          <w:tcPr>
            <w:tcW w:w="1182" w:type="dxa"/>
          </w:tcPr>
          <w:p w:rsidR="00933BF1" w:rsidRDefault="00933BF1" w:rsidP="00181585">
            <w:proofErr w:type="spellStart"/>
            <w:r>
              <w:t>Thur</w:t>
            </w:r>
            <w:proofErr w:type="spellEnd"/>
          </w:p>
        </w:tc>
        <w:tc>
          <w:tcPr>
            <w:tcW w:w="1162" w:type="dxa"/>
          </w:tcPr>
          <w:p w:rsidR="00933BF1" w:rsidRDefault="00933BF1" w:rsidP="00181585">
            <w:r>
              <w:t>Fri</w:t>
            </w:r>
          </w:p>
        </w:tc>
        <w:tc>
          <w:tcPr>
            <w:tcW w:w="1165" w:type="dxa"/>
          </w:tcPr>
          <w:p w:rsidR="00933BF1" w:rsidRDefault="00933BF1" w:rsidP="00181585">
            <w:r>
              <w:t>Sat</w:t>
            </w:r>
          </w:p>
        </w:tc>
        <w:tc>
          <w:tcPr>
            <w:tcW w:w="1197" w:type="dxa"/>
          </w:tcPr>
          <w:p w:rsidR="00933BF1" w:rsidRDefault="00933BF1" w:rsidP="00181585">
            <w:r>
              <w:t>Sun</w:t>
            </w:r>
          </w:p>
        </w:tc>
      </w:tr>
      <w:tr w:rsidR="00933BF1" w:rsidTr="000214F3">
        <w:tc>
          <w:tcPr>
            <w:tcW w:w="1357" w:type="dxa"/>
          </w:tcPr>
          <w:p w:rsidR="00933BF1" w:rsidRDefault="00933BF1" w:rsidP="00AA4840">
            <w:r>
              <w:t>Mobile</w:t>
            </w:r>
            <w:r w:rsidR="000214F3">
              <w:t xml:space="preserve"> Application Development II (</w:t>
            </w:r>
            <w:proofErr w:type="spellStart"/>
            <w:r w:rsidR="000214F3">
              <w:t>iOS</w:t>
            </w:r>
            <w:proofErr w:type="spellEnd"/>
            <w:r w:rsidR="000214F3">
              <w:t>)</w:t>
            </w:r>
          </w:p>
        </w:tc>
        <w:tc>
          <w:tcPr>
            <w:tcW w:w="1171" w:type="dxa"/>
          </w:tcPr>
          <w:p w:rsidR="00933BF1" w:rsidRDefault="000736A2" w:rsidP="00AA4840">
            <w:r>
              <w:t>2</w:t>
            </w:r>
            <w:r w:rsidR="000214F3">
              <w:t>.5</w:t>
            </w:r>
          </w:p>
        </w:tc>
        <w:tc>
          <w:tcPr>
            <w:tcW w:w="1171" w:type="dxa"/>
          </w:tcPr>
          <w:p w:rsidR="00933BF1" w:rsidRDefault="00933BF1" w:rsidP="00AA4840"/>
        </w:tc>
        <w:tc>
          <w:tcPr>
            <w:tcW w:w="1171" w:type="dxa"/>
          </w:tcPr>
          <w:p w:rsidR="00933BF1" w:rsidRDefault="00933BF1" w:rsidP="00AA4840"/>
        </w:tc>
        <w:tc>
          <w:tcPr>
            <w:tcW w:w="1182" w:type="dxa"/>
          </w:tcPr>
          <w:p w:rsidR="00933BF1" w:rsidRDefault="00933BF1" w:rsidP="00AA4840"/>
        </w:tc>
        <w:tc>
          <w:tcPr>
            <w:tcW w:w="1162" w:type="dxa"/>
          </w:tcPr>
          <w:p w:rsidR="00933BF1" w:rsidRDefault="00933BF1" w:rsidP="00AA4840">
            <w:r>
              <w:t>4</w:t>
            </w:r>
          </w:p>
        </w:tc>
        <w:tc>
          <w:tcPr>
            <w:tcW w:w="1165" w:type="dxa"/>
          </w:tcPr>
          <w:p w:rsidR="00933BF1" w:rsidRDefault="00933BF1" w:rsidP="00AA4840">
            <w:r>
              <w:t>3</w:t>
            </w:r>
          </w:p>
        </w:tc>
        <w:tc>
          <w:tcPr>
            <w:tcW w:w="1197" w:type="dxa"/>
          </w:tcPr>
          <w:p w:rsidR="00933BF1" w:rsidRDefault="00933BF1" w:rsidP="00AA4840">
            <w:r>
              <w:t>2</w:t>
            </w:r>
          </w:p>
        </w:tc>
      </w:tr>
      <w:tr w:rsidR="00933BF1" w:rsidTr="000214F3">
        <w:tc>
          <w:tcPr>
            <w:tcW w:w="1357" w:type="dxa"/>
          </w:tcPr>
          <w:p w:rsidR="00933BF1" w:rsidRDefault="00181585" w:rsidP="00AA4840">
            <w:r>
              <w:t>Emerging technologies</w:t>
            </w:r>
          </w:p>
        </w:tc>
        <w:tc>
          <w:tcPr>
            <w:tcW w:w="1171" w:type="dxa"/>
          </w:tcPr>
          <w:p w:rsidR="00933BF1" w:rsidRDefault="00933BF1" w:rsidP="00AA4840"/>
        </w:tc>
        <w:tc>
          <w:tcPr>
            <w:tcW w:w="1171" w:type="dxa"/>
          </w:tcPr>
          <w:p w:rsidR="00933BF1" w:rsidRDefault="00933BF1" w:rsidP="00AA4840"/>
        </w:tc>
        <w:tc>
          <w:tcPr>
            <w:tcW w:w="1171" w:type="dxa"/>
          </w:tcPr>
          <w:p w:rsidR="00933BF1" w:rsidRDefault="001737C7" w:rsidP="00AA4840">
            <w:r>
              <w:t>2, 3</w:t>
            </w:r>
          </w:p>
        </w:tc>
        <w:tc>
          <w:tcPr>
            <w:tcW w:w="1182" w:type="dxa"/>
          </w:tcPr>
          <w:p w:rsidR="00933BF1" w:rsidRDefault="00933BF1" w:rsidP="00AA4840">
            <w:r>
              <w:t>3 (option from Sun)</w:t>
            </w:r>
          </w:p>
        </w:tc>
        <w:tc>
          <w:tcPr>
            <w:tcW w:w="1162" w:type="dxa"/>
          </w:tcPr>
          <w:p w:rsidR="00933BF1" w:rsidRDefault="00933BF1" w:rsidP="00AA4840">
            <w:r>
              <w:t>1 or 2</w:t>
            </w:r>
          </w:p>
        </w:tc>
        <w:tc>
          <w:tcPr>
            <w:tcW w:w="1165" w:type="dxa"/>
          </w:tcPr>
          <w:p w:rsidR="00933BF1" w:rsidRDefault="00933BF1" w:rsidP="00AA4840">
            <w:r>
              <w:t xml:space="preserve">2 - 1 </w:t>
            </w:r>
            <w:proofErr w:type="spellStart"/>
            <w:r>
              <w:t>te</w:t>
            </w:r>
            <w:proofErr w:type="spellEnd"/>
          </w:p>
        </w:tc>
        <w:tc>
          <w:tcPr>
            <w:tcW w:w="1197" w:type="dxa"/>
          </w:tcPr>
          <w:p w:rsidR="00933BF1" w:rsidRDefault="00933BF1" w:rsidP="00AA4840">
            <w:r>
              <w:t>3 (Wed/Thu)</w:t>
            </w:r>
          </w:p>
        </w:tc>
      </w:tr>
      <w:tr w:rsidR="00933BF1" w:rsidTr="000214F3">
        <w:tc>
          <w:tcPr>
            <w:tcW w:w="1357" w:type="dxa"/>
          </w:tcPr>
          <w:p w:rsidR="00933BF1" w:rsidRDefault="00181585" w:rsidP="00AA4840">
            <w:r>
              <w:t>Report</w:t>
            </w:r>
            <w:r w:rsidR="000214F3">
              <w:t xml:space="preserve"> Design and Implementation</w:t>
            </w:r>
          </w:p>
        </w:tc>
        <w:tc>
          <w:tcPr>
            <w:tcW w:w="1171" w:type="dxa"/>
          </w:tcPr>
          <w:p w:rsidR="00933BF1" w:rsidRDefault="00933BF1" w:rsidP="00AA4840"/>
        </w:tc>
        <w:tc>
          <w:tcPr>
            <w:tcW w:w="1171" w:type="dxa"/>
          </w:tcPr>
          <w:p w:rsidR="00933BF1" w:rsidRDefault="00933BF1" w:rsidP="00AA4840"/>
        </w:tc>
        <w:tc>
          <w:tcPr>
            <w:tcW w:w="1171" w:type="dxa"/>
          </w:tcPr>
          <w:p w:rsidR="00933BF1" w:rsidRDefault="00933BF1" w:rsidP="00AA4840">
            <w:r>
              <w:t>2</w:t>
            </w:r>
          </w:p>
        </w:tc>
        <w:tc>
          <w:tcPr>
            <w:tcW w:w="1182" w:type="dxa"/>
          </w:tcPr>
          <w:p w:rsidR="00933BF1" w:rsidRDefault="00933BF1" w:rsidP="00AA4840"/>
        </w:tc>
        <w:tc>
          <w:tcPr>
            <w:tcW w:w="1162" w:type="dxa"/>
          </w:tcPr>
          <w:p w:rsidR="00933BF1" w:rsidRDefault="00933BF1" w:rsidP="00AA4840">
            <w:r>
              <w:t>1</w:t>
            </w:r>
          </w:p>
        </w:tc>
        <w:tc>
          <w:tcPr>
            <w:tcW w:w="1165" w:type="dxa"/>
          </w:tcPr>
          <w:p w:rsidR="00933BF1" w:rsidRDefault="00933BF1" w:rsidP="00AA4840"/>
        </w:tc>
        <w:tc>
          <w:tcPr>
            <w:tcW w:w="1197" w:type="dxa"/>
          </w:tcPr>
          <w:p w:rsidR="00933BF1" w:rsidRDefault="00933BF1" w:rsidP="00AA4840">
            <w:r>
              <w:t>1</w:t>
            </w:r>
          </w:p>
        </w:tc>
      </w:tr>
      <w:tr w:rsidR="00933BF1" w:rsidTr="000214F3">
        <w:tc>
          <w:tcPr>
            <w:tcW w:w="1357" w:type="dxa"/>
          </w:tcPr>
          <w:p w:rsidR="00933BF1" w:rsidRDefault="00181585" w:rsidP="00AA4840">
            <w:r>
              <w:t>Linux</w:t>
            </w:r>
            <w:r w:rsidR="000214F3">
              <w:t xml:space="preserve"> Fundamentals</w:t>
            </w:r>
          </w:p>
        </w:tc>
        <w:tc>
          <w:tcPr>
            <w:tcW w:w="1171" w:type="dxa"/>
          </w:tcPr>
          <w:p w:rsidR="00933BF1" w:rsidRDefault="00933BF1" w:rsidP="00AA4840"/>
        </w:tc>
        <w:tc>
          <w:tcPr>
            <w:tcW w:w="1171" w:type="dxa"/>
          </w:tcPr>
          <w:p w:rsidR="00933BF1" w:rsidRDefault="00933BF1" w:rsidP="00AA4840"/>
        </w:tc>
        <w:tc>
          <w:tcPr>
            <w:tcW w:w="1171" w:type="dxa"/>
          </w:tcPr>
          <w:p w:rsidR="00933BF1" w:rsidRDefault="00933BF1" w:rsidP="00AA4840"/>
        </w:tc>
        <w:tc>
          <w:tcPr>
            <w:tcW w:w="1182" w:type="dxa"/>
          </w:tcPr>
          <w:p w:rsidR="00933BF1" w:rsidRDefault="00933BF1" w:rsidP="00AA4840">
            <w:r>
              <w:t>2</w:t>
            </w:r>
          </w:p>
        </w:tc>
        <w:tc>
          <w:tcPr>
            <w:tcW w:w="1162" w:type="dxa"/>
          </w:tcPr>
          <w:p w:rsidR="00933BF1" w:rsidRDefault="00933BF1" w:rsidP="00AA4840"/>
        </w:tc>
        <w:tc>
          <w:tcPr>
            <w:tcW w:w="1165" w:type="dxa"/>
          </w:tcPr>
          <w:p w:rsidR="00933BF1" w:rsidRDefault="00933BF1" w:rsidP="00AA4840"/>
        </w:tc>
        <w:tc>
          <w:tcPr>
            <w:tcW w:w="1197" w:type="dxa"/>
          </w:tcPr>
          <w:p w:rsidR="00933BF1" w:rsidRDefault="00933BF1" w:rsidP="00AA4840">
            <w:r>
              <w:t>1</w:t>
            </w:r>
          </w:p>
        </w:tc>
      </w:tr>
      <w:tr w:rsidR="00933BF1" w:rsidTr="000214F3">
        <w:tc>
          <w:tcPr>
            <w:tcW w:w="1357" w:type="dxa"/>
          </w:tcPr>
          <w:p w:rsidR="00933BF1" w:rsidRDefault="00933BF1" w:rsidP="00AA4840">
            <w:r>
              <w:t>Capstone</w:t>
            </w:r>
            <w:r w:rsidR="000214F3">
              <w:t xml:space="preserve"> Project II</w:t>
            </w:r>
          </w:p>
        </w:tc>
        <w:tc>
          <w:tcPr>
            <w:tcW w:w="1171" w:type="dxa"/>
          </w:tcPr>
          <w:p w:rsidR="00933BF1" w:rsidRDefault="000214F3" w:rsidP="00AA4840">
            <w:r>
              <w:t>2.5</w:t>
            </w:r>
          </w:p>
        </w:tc>
        <w:tc>
          <w:tcPr>
            <w:tcW w:w="1171" w:type="dxa"/>
          </w:tcPr>
          <w:p w:rsidR="00933BF1" w:rsidRDefault="00933BF1" w:rsidP="00AA4840"/>
        </w:tc>
        <w:tc>
          <w:tcPr>
            <w:tcW w:w="1171" w:type="dxa"/>
          </w:tcPr>
          <w:p w:rsidR="00933BF1" w:rsidRDefault="00933BF1" w:rsidP="00AA4840">
            <w:r>
              <w:t>1 or 2</w:t>
            </w:r>
          </w:p>
        </w:tc>
        <w:tc>
          <w:tcPr>
            <w:tcW w:w="1182" w:type="dxa"/>
          </w:tcPr>
          <w:p w:rsidR="00933BF1" w:rsidRDefault="00933BF1" w:rsidP="00AA4840">
            <w:r>
              <w:t>2</w:t>
            </w:r>
          </w:p>
        </w:tc>
        <w:tc>
          <w:tcPr>
            <w:tcW w:w="1162" w:type="dxa"/>
          </w:tcPr>
          <w:p w:rsidR="00933BF1" w:rsidRDefault="00933BF1" w:rsidP="00AA4840"/>
        </w:tc>
        <w:tc>
          <w:tcPr>
            <w:tcW w:w="1165" w:type="dxa"/>
          </w:tcPr>
          <w:p w:rsidR="00933BF1" w:rsidRDefault="00933BF1" w:rsidP="00AA4840">
            <w:r>
              <w:t>1 or 2</w:t>
            </w:r>
          </w:p>
        </w:tc>
        <w:tc>
          <w:tcPr>
            <w:tcW w:w="1197" w:type="dxa"/>
          </w:tcPr>
          <w:p w:rsidR="00933BF1" w:rsidRDefault="00933BF1" w:rsidP="00AA4840"/>
        </w:tc>
      </w:tr>
    </w:tbl>
    <w:p w:rsidR="00933BF1" w:rsidRDefault="00933BF1"/>
    <w:sectPr w:rsidR="00933BF1" w:rsidSect="00EF0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128B"/>
    <w:rsid w:val="000214F3"/>
    <w:rsid w:val="000736A2"/>
    <w:rsid w:val="001737C7"/>
    <w:rsid w:val="00181585"/>
    <w:rsid w:val="0027409D"/>
    <w:rsid w:val="00512E3A"/>
    <w:rsid w:val="00540394"/>
    <w:rsid w:val="00582624"/>
    <w:rsid w:val="00663023"/>
    <w:rsid w:val="007510F5"/>
    <w:rsid w:val="007B38AC"/>
    <w:rsid w:val="00800949"/>
    <w:rsid w:val="0086290E"/>
    <w:rsid w:val="00931EBA"/>
    <w:rsid w:val="00933BF1"/>
    <w:rsid w:val="00975A79"/>
    <w:rsid w:val="00AA4840"/>
    <w:rsid w:val="00B9057F"/>
    <w:rsid w:val="00C45314"/>
    <w:rsid w:val="00CA61F6"/>
    <w:rsid w:val="00CA7D19"/>
    <w:rsid w:val="00D232AC"/>
    <w:rsid w:val="00DE128B"/>
    <w:rsid w:val="00E93553"/>
    <w:rsid w:val="00EF060F"/>
    <w:rsid w:val="00F4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Khoja</dc:creator>
  <cp:lastModifiedBy>Karim Khoja</cp:lastModifiedBy>
  <cp:revision>3</cp:revision>
  <dcterms:created xsi:type="dcterms:W3CDTF">2014-09-18T00:13:00Z</dcterms:created>
  <dcterms:modified xsi:type="dcterms:W3CDTF">2015-03-15T22:17:00Z</dcterms:modified>
</cp:coreProperties>
</file>