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bookmarkStart w:colFirst="0" w:colLast="0" w:name="_heading=h.b36x1ona3jw5" w:id="0"/>
      <w:bookmarkEnd w:id="0"/>
      <w:r w:rsidDel="00000000" w:rsidR="00000000" w:rsidRPr="00000000">
        <w:rPr/>
        <w:drawing>
          <wp:inline distB="0" distT="0" distL="0" distR="0">
            <wp:extent cx="1162050" cy="10293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1032" l="31683" r="30097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Soumission de la phase 4 pitch deck du hackathon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Capture d’écran de la slide d’ouverture de votre pitch 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1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Structure de votre pitch : Décrivez brièvement l'ordre des sections de votre présentation (par exemple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au problème, présentation de la solution, avantages clés, impact attendu, appel à l'action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hdc96als6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HOOK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Olembé 2022 tragedy: 8 deaths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Shocking visual: crowded stadium chaos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Question: "Can we prevent this at AFCON 2025?"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64z0uycn5l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2M spectators expected Morocco 2025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issues: 90+ min wait, zero coordination, security risks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+ visual comparison (chaos vs organized)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2bt2iceu6p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SOLUTION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EVENT FLOW AI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core components: Mobile app, LSTM AI, Admin dashboard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sdt>
        <w:sdtPr>
          <w:id w:val="3715946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Live demo walkthrough (QR scan → route → entry)</w:t>
          </w:r>
        </w:sdtContent>
      </w:sdt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vmbrzn8jsr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TECHNOLOGY &amp; INNOVATION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neural network explained simply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metrics: 92% accuracy, &lt;50ms response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real-time browser-based stadium AI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6un32qvjyv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IMPACT &amp; RESULTS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-60% wait time reduction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critical incidents (simulation)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impact: lives saved, better accessibility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jgf0tf3107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BUSINESS MODEL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streams: AFCON 2025 (€840K), World Cup 2030 (€1.5M)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size: $2.5B global stadium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wm8emaydyg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ROADMAP &amp; SCALABILITY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2025: Morocco pilot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2026-2029: Africa expansion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2030+: Global deployment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93mbxcamfk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CALL TO ACTION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we win: functional prototype, proven results, production-ready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Partnership with FRMF/CAF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Closing: "From chaos to control - ready to deploy AFCON 2025"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Message clé :</w:t>
      </w:r>
      <w:r w:rsidDel="00000000" w:rsidR="00000000" w:rsidRPr="00000000">
        <w:rPr>
          <w:b w:val="1"/>
          <w:bCs w:val="1"/>
          <w:rtl w:val="0"/>
        </w:rPr>
        <w:t xml:space="preserve"> Quel est le message principal que vous souhaitez transmettre à votre audience ? </w:t>
      </w:r>
      <w:r w:rsidDel="00000000" w:rsidR="00000000" w:rsidRPr="00000000">
        <w:rPr>
          <w:rtl w:val="0"/>
        </w:rPr>
        <w:t xml:space="preserve">(par exemple : </w:t>
      </w:r>
      <w:r w:rsidDel="00000000" w:rsidR="00000000" w:rsidRPr="00000000">
        <w:rPr>
          <w:i w:val="1"/>
          <w:iCs w:val="1"/>
          <w:rtl w:val="0"/>
        </w:rPr>
        <w:t xml:space="preserve">notre solution offre un soutien immédiat et une protection aux victimes de cyberviolence basée sur le genre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 PRINCIPAL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"EVENT FLOW AI transforme chaque billet en assistant IA personnel qui élimine les congestions, prévient les tragédies et garantit une entrée fluide en moins de 10 minutes."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9fl6vm0wm7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PILIERS DU MESSAGE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sdt>
        <w:sdtPr>
          <w:id w:val="-5777605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SÉCURITÉ</w:t>
          </w:r>
        </w:sdtContent>
      </w:sdt>
      <w:r w:rsidDel="00000000" w:rsidR="00000000" w:rsidRPr="00000000">
        <w:rPr>
          <w:rtl w:val="0"/>
        </w:rPr>
        <w:t xml:space="preserve"> - Zéro incident mortel (plus jamais Olembé 2022)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sdt>
        <w:sdtPr>
          <w:id w:val="-7587508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EFFICACITÉ</w:t>
          </w:r>
        </w:sdtContent>
      </w:sdt>
      <w:sdt>
        <w:sdtPr>
          <w:id w:val="15478829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- 90 min → 10 min d'attente (-60%)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Rule="auto"/>
        <w:rPr/>
      </w:pPr>
      <w:sdt>
        <w:sdtPr>
          <w:id w:val="-1161390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INTELLIGENCE</w:t>
          </w:r>
        </w:sdtContent>
      </w:sdt>
      <w:r w:rsidDel="00000000" w:rsidR="00000000" w:rsidRPr="00000000">
        <w:rPr>
          <w:rtl w:val="0"/>
        </w:rPr>
        <w:t xml:space="preserve"> - IA prédit et résout avant que le problème arrive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fpc0azi3i6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PHRASE D'ACCROCHE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 la file d'attente chaotique à l'entrée fluide : L'IA qui sauve des vies."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une ligne : Protection + Performance + Prédiction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Placez ici une capture d’écran de votre slide sur l’impact de la solution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PS : Send a message in the WhatsApp group  saying ( The name of your startup - phase 4 finished please confirm 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MHcC+9FKoX3EF9VdiHEghq0vg==">CgMxLjAaHQoBMBIYChYIB0ISEhBBcmlhbCBVbmljb2RlIE1TGh0KATESGAoWCAdCEhIQQXJpYWwgVW5pY29kZSBNUxodCgEyEhgKFggHQhISEEFyaWFsIFVuaWNvZGUgTVMaHQoBMxIYChYIB0ISEhBBcmlhbCBVbmljb2RlIE1TGh0KATQSGAoWCAdCEhIQQXJpYWwgVW5pY29kZSBNUzIOaC5iMzZ4MW9uYTNqdzUyDWguNmhkYzk2YWxzNnEyDmguaDY0ejB1eWNuNWxuMg5oLmQyYnQyaWNldTZwbzIOaC44dm1icnpuOGpzcnUyDmgubDZ1bjMycXZqeXZmMg5oLmlqZ2YwdGYzMTA3ejIOaC40d204ZW1heWR5Z3MyDmguZzkzbWJ4Y2FtZms0Mg5oLnU5Zmw2dm0wd203YzIOaC52ZnBjMGF6aTNpNmQ4AHIhMWxUbmF0VVZmNHFzWDg1eDJUc1JsOUJ1a29hZVpRTE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2025-12-19T15:27:00Z</dcterms:created>
  <dc:creator>Invite</dc:creator>
</cp:coreProperties>
</file>