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BF550A" w14:textId="51F22799" w:rsidR="002578F2" w:rsidRDefault="002578F2" w:rsidP="00257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anchor distT="0" distB="0" distL="114300" distR="114300" simplePos="0" relativeHeight="251658240" behindDoc="0" locked="0" layoutInCell="1" allowOverlap="1" wp14:anchorId="7CB0D663" wp14:editId="18C9BF25">
            <wp:simplePos x="0" y="0"/>
            <wp:positionH relativeFrom="page">
              <wp:posOffset>1310005</wp:posOffset>
            </wp:positionH>
            <wp:positionV relativeFrom="paragraph">
              <wp:posOffset>0</wp:posOffset>
            </wp:positionV>
            <wp:extent cx="4747895" cy="3164205"/>
            <wp:effectExtent l="0" t="0" r="0" b="0"/>
            <wp:wrapSquare wrapText="bothSides"/>
            <wp:docPr id="953396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95" cy="316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9040A7" w14:textId="77777777" w:rsidR="002578F2" w:rsidRDefault="002578F2" w:rsidP="00257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/>
          <w14:ligatures w14:val="none"/>
        </w:rPr>
      </w:pPr>
    </w:p>
    <w:p w14:paraId="7F15F972" w14:textId="77777777" w:rsidR="002578F2" w:rsidRDefault="002578F2" w:rsidP="00257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/>
          <w14:ligatures w14:val="none"/>
        </w:rPr>
      </w:pPr>
    </w:p>
    <w:p w14:paraId="3151A316" w14:textId="77777777" w:rsidR="002578F2" w:rsidRDefault="002578F2" w:rsidP="00257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/>
          <w14:ligatures w14:val="none"/>
        </w:rPr>
      </w:pPr>
    </w:p>
    <w:p w14:paraId="6C99FB5B" w14:textId="77777777" w:rsidR="002578F2" w:rsidRDefault="002578F2" w:rsidP="00257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/>
          <w14:ligatures w14:val="none"/>
        </w:rPr>
      </w:pPr>
    </w:p>
    <w:p w14:paraId="1EE094E3" w14:textId="77777777" w:rsidR="002578F2" w:rsidRDefault="002578F2" w:rsidP="00257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/>
          <w14:ligatures w14:val="none"/>
        </w:rPr>
      </w:pPr>
    </w:p>
    <w:p w14:paraId="63E2A797" w14:textId="77777777" w:rsidR="002578F2" w:rsidRDefault="002578F2" w:rsidP="00257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/>
          <w14:ligatures w14:val="none"/>
        </w:rPr>
      </w:pPr>
    </w:p>
    <w:p w14:paraId="177DC2CB" w14:textId="77777777" w:rsidR="002578F2" w:rsidRDefault="002578F2" w:rsidP="00257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/>
          <w14:ligatures w14:val="none"/>
        </w:rPr>
      </w:pPr>
    </w:p>
    <w:p w14:paraId="6B956BBE" w14:textId="77777777" w:rsidR="002578F2" w:rsidRDefault="002578F2" w:rsidP="00257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/>
          <w14:ligatures w14:val="none"/>
        </w:rPr>
      </w:pPr>
    </w:p>
    <w:p w14:paraId="5978D752" w14:textId="090F76EA" w:rsidR="002578F2" w:rsidRPr="002578F2" w:rsidRDefault="002578F2" w:rsidP="00257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Furukawa FL120A Wheel Loader – Specifications</w:t>
      </w:r>
    </w:p>
    <w:p w14:paraId="0BE93DA8" w14:textId="77777777" w:rsidR="002578F2" w:rsidRPr="002578F2" w:rsidRDefault="002578F2" w:rsidP="00257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Manufacturer: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Furukawa </w:t>
      </w:r>
    </w:p>
    <w:p w14:paraId="0DEF19D8" w14:textId="77777777" w:rsidR="002578F2" w:rsidRPr="002578F2" w:rsidRDefault="002578F2" w:rsidP="00257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Model: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FL120A </w:t>
      </w:r>
    </w:p>
    <w:p w14:paraId="28BF35B5" w14:textId="77777777" w:rsidR="002578F2" w:rsidRPr="002578F2" w:rsidRDefault="002578F2" w:rsidP="00257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Machine Type: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Wheel Loader </w:t>
      </w:r>
    </w:p>
    <w:p w14:paraId="4A7C2A1C" w14:textId="77777777" w:rsidR="002578F2" w:rsidRPr="002578F2" w:rsidRDefault="002578F2" w:rsidP="00257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Bucket Capacity: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Approx. </w:t>
      </w: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1.2–1.3 m³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8684758" w14:textId="0DB7B05F" w:rsidR="002578F2" w:rsidRPr="002578F2" w:rsidRDefault="002578F2" w:rsidP="00AE5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Rated Engine Power: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AE58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Isuzu 6 cylinder diesel </w:t>
      </w:r>
    </w:p>
    <w:p w14:paraId="7385C645" w14:textId="2B3F010D" w:rsidR="002578F2" w:rsidRPr="002578F2" w:rsidRDefault="002578F2" w:rsidP="00257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Operating Weight: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Approx. </w:t>
      </w: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7,660 kg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6E1433F5" w14:textId="3F0F8871" w:rsidR="002578F2" w:rsidRPr="002578F2" w:rsidRDefault="002578F2" w:rsidP="00257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Drive: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4-Wheel Drive </w:t>
      </w:r>
    </w:p>
    <w:p w14:paraId="181A379E" w14:textId="77777777" w:rsidR="002578F2" w:rsidRPr="002578F2" w:rsidRDefault="002578F2" w:rsidP="00257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Transmission: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Torque Converter Transmission </w:t>
      </w:r>
    </w:p>
    <w:p w14:paraId="40D45462" w14:textId="77777777" w:rsidR="002578F2" w:rsidRPr="002578F2" w:rsidRDefault="002578F2" w:rsidP="00257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Steering: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Articulated Steering </w:t>
      </w:r>
    </w:p>
    <w:p w14:paraId="2CB5FEFB" w14:textId="77777777" w:rsidR="002578F2" w:rsidRPr="002578F2" w:rsidRDefault="002578F2" w:rsidP="00257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Cab: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Enclosed Operator Cabin </w:t>
      </w:r>
    </w:p>
    <w:p w14:paraId="5D03B2AE" w14:textId="77777777" w:rsidR="002578F2" w:rsidRPr="002578F2" w:rsidRDefault="002578F2" w:rsidP="00257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Attachment: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Front Loader Bucket </w:t>
      </w:r>
    </w:p>
    <w:p w14:paraId="71EAB2B2" w14:textId="77777777" w:rsidR="002578F2" w:rsidRPr="002578F2" w:rsidRDefault="002578F2" w:rsidP="00257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5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Application:</w:t>
      </w:r>
      <w:r w:rsidRPr="002578F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Material handling, loading, construction, quarrying and general earthmoving </w:t>
      </w:r>
    </w:p>
    <w:p w14:paraId="06D2B907" w14:textId="48509223" w:rsidR="008C68BF" w:rsidRDefault="002578F2" w:rsidP="00257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rtl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val="en-GB" w:eastAsia="en-GB"/>
          <w14:ligatures w14:val="none"/>
        </w:rPr>
        <w:lastRenderedPageBreak/>
        <w:t xml:space="preserve">  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rtl/>
          <w14:ligatures w14:val="none"/>
        </w:rPr>
        <w:drawing>
          <wp:inline distT="0" distB="0" distL="0" distR="0" wp14:anchorId="2AD81C2B" wp14:editId="0E74255B">
            <wp:extent cx="5180400" cy="3452400"/>
            <wp:effectExtent l="0" t="0" r="1270" b="0"/>
            <wp:docPr id="426156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400" cy="34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A3D656" w14:textId="77777777" w:rsidR="009751AD" w:rsidRDefault="009751AD" w:rsidP="009751AD">
      <w:pPr>
        <w:rPr>
          <w:rFonts w:ascii="Times New Roman" w:eastAsia="Times New Roman" w:hAnsi="Times New Roman" w:cs="Times New Roman"/>
          <w:noProof/>
          <w:kern w:val="0"/>
          <w:sz w:val="24"/>
          <w:szCs w:val="24"/>
          <w:rtl/>
          <w:lang w:val="en-GB" w:eastAsia="en-GB"/>
          <w14:ligatures w14:val="none"/>
        </w:rPr>
      </w:pPr>
    </w:p>
    <w:p w14:paraId="5D7E387D" w14:textId="77777777" w:rsidR="009751AD" w:rsidRPr="009751AD" w:rsidRDefault="009751AD" w:rsidP="0097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CATERPILLAR FORKLIFT – SPECIFICATIONS</w:t>
      </w:r>
    </w:p>
    <w:p w14:paraId="4E49ECCD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Brand: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Caterpillar (CAT) </w:t>
      </w:r>
    </w:p>
    <w:p w14:paraId="050E42B4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Equipment Type: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Forklift </w:t>
      </w:r>
    </w:p>
    <w:p w14:paraId="0F2198C8" w14:textId="1390DEDE" w:rsidR="009751AD" w:rsidRPr="009751AD" w:rsidRDefault="009751AD" w:rsidP="009F0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Fuel Type:</w:t>
      </w:r>
      <w:r w:rsidR="009F0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9F0D4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Benzene ,Mitsubishi 4 cylinder 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6EEFCA3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Transmission: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Automatic / Power Shift </w:t>
      </w:r>
    </w:p>
    <w:p w14:paraId="695EB3BB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Drive: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2WD </w:t>
      </w:r>
    </w:p>
    <w:p w14:paraId="712207D0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Mast Type: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Standard Mast </w:t>
      </w:r>
    </w:p>
    <w:p w14:paraId="4192B292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Fork Type: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Standard Forks </w:t>
      </w:r>
    </w:p>
    <w:p w14:paraId="33D95631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Tires: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Solid / Industrial Tires </w:t>
      </w:r>
    </w:p>
    <w:p w14:paraId="33CC76C2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Operating Condition: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Used </w:t>
      </w:r>
    </w:p>
    <w:p w14:paraId="45F4CBF7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Color</w:t>
      </w:r>
      <w:proofErr w:type="spellEnd"/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Caterpillar Yellow </w:t>
      </w:r>
    </w:p>
    <w:p w14:paraId="5B419440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Application: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Industrial, Warehouse &amp; Construction Use </w:t>
      </w:r>
    </w:p>
    <w:p w14:paraId="7DE14D10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Operator Position: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Seated </w:t>
      </w:r>
    </w:p>
    <w:p w14:paraId="47565BA5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Steering: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Hydraulic Power Steering </w:t>
      </w:r>
    </w:p>
    <w:p w14:paraId="57069418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Safety: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Overhead Guard &amp; Safety Beacon </w:t>
      </w:r>
    </w:p>
    <w:p w14:paraId="326C3DAD" w14:textId="77777777" w:rsidR="009751AD" w:rsidRP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Machine Condition: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Used – Good Working Condition </w:t>
      </w:r>
    </w:p>
    <w:p w14:paraId="7D86F155" w14:textId="77777777" w:rsidR="009751AD" w:rsidRDefault="009751AD" w:rsidP="0097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975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Serial / Asset No.:</w:t>
      </w:r>
      <w:r w:rsidRPr="009751A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500270</w:t>
      </w:r>
    </w:p>
    <w:p w14:paraId="12C248E1" w14:textId="77777777" w:rsidR="00F37E01" w:rsidRPr="009751AD" w:rsidRDefault="00F37E01" w:rsidP="00F37E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0F5DCEB6" w14:textId="2904F531" w:rsidR="009751AD" w:rsidRDefault="00F37E01" w:rsidP="009751AD">
      <w:pPr>
        <w:rPr>
          <w:noProof/>
          <w:lang w:val="en-GB"/>
        </w:rPr>
      </w:pPr>
      <w:r>
        <w:rPr>
          <w:noProof/>
        </w:rPr>
        <w:lastRenderedPageBreak/>
        <w:drawing>
          <wp:inline distT="0" distB="0" distL="0" distR="0" wp14:anchorId="6A518CE2" wp14:editId="7C313ABE">
            <wp:extent cx="5342400" cy="3560400"/>
            <wp:effectExtent l="0" t="0" r="0" b="2540"/>
            <wp:docPr id="1787759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00" cy="35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F1C3A4" w14:textId="77777777" w:rsidR="00F37E01" w:rsidRDefault="00F37E01" w:rsidP="00F37E01">
      <w:pPr>
        <w:rPr>
          <w:noProof/>
          <w:rtl/>
          <w:lang w:val="en-GB"/>
        </w:rPr>
      </w:pPr>
    </w:p>
    <w:p w14:paraId="728554C1" w14:textId="3BE98EA2" w:rsidR="00F37E01" w:rsidRPr="00F37E01" w:rsidRDefault="00726358" w:rsidP="00F37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7263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Olympian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C</w:t>
      </w:r>
      <w:r w:rsidRPr="007263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aterpillar</w:t>
      </w:r>
      <w:r w:rsidRPr="00F37E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DIESEL</w:t>
      </w:r>
      <w:r w:rsidR="00F37E01" w:rsidRPr="00F37E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GENERATOR SET</w:t>
      </w:r>
    </w:p>
    <w:p w14:paraId="0011726B" w14:textId="7373190E" w:rsidR="00F37E01" w:rsidRPr="00F37E01" w:rsidRDefault="00F37E01" w:rsidP="00726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Brand: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726358" w:rsidRPr="007263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Olympian </w:t>
      </w:r>
      <w:r w:rsidR="007263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C</w:t>
      </w:r>
      <w:r w:rsidR="00726358" w:rsidRPr="007263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aterpillar</w:t>
      </w:r>
    </w:p>
    <w:p w14:paraId="385F218D" w14:textId="1288088C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Equipment Type: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Diesel Generator Set </w:t>
      </w:r>
      <w:r w:rsidR="0072635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250 KVA</w:t>
      </w:r>
    </w:p>
    <w:p w14:paraId="3496FE48" w14:textId="19DC5882" w:rsidR="00F37E01" w:rsidRPr="00F37E01" w:rsidRDefault="00F37E01" w:rsidP="00726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Engine Type: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72635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Perkins 1306 (English made).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FA5F264" w14:textId="77777777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Fuel Type: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Diesel </w:t>
      </w:r>
    </w:p>
    <w:p w14:paraId="3C509ED3" w14:textId="77777777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Generator: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Industrial Alternator </w:t>
      </w:r>
    </w:p>
    <w:p w14:paraId="7BE9DCD7" w14:textId="77777777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Cooling System: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Radiator-Cooled </w:t>
      </w:r>
    </w:p>
    <w:p w14:paraId="55CA1C4A" w14:textId="77777777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Starting System: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Electric Start </w:t>
      </w:r>
    </w:p>
    <w:p w14:paraId="45AC2A35" w14:textId="77777777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Control Panel: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Digital Control Panel </w:t>
      </w:r>
    </w:p>
    <w:p w14:paraId="78DC1F99" w14:textId="77777777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Exhaust System: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Heavy-Duty Industrial Exhaust </w:t>
      </w:r>
    </w:p>
    <w:p w14:paraId="2FB52373" w14:textId="77777777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Engine: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Caterpillar Diesel Engine </w:t>
      </w:r>
    </w:p>
    <w:p w14:paraId="531DB7C9" w14:textId="77777777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Configuration: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Open Skid-Mounted Type </w:t>
      </w:r>
    </w:p>
    <w:p w14:paraId="36207F06" w14:textId="77777777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Application: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Industrial, Commercial &amp; Construction Use </w:t>
      </w:r>
    </w:p>
    <w:p w14:paraId="17B5DD54" w14:textId="77777777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Operating Mode: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Standby / Prime Power </w:t>
      </w:r>
    </w:p>
    <w:p w14:paraId="79120D1B" w14:textId="77777777" w:rsidR="00F37E01" w:rsidRPr="00F37E01" w:rsidRDefault="00F37E01" w:rsidP="00F3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Color</w:t>
      </w:r>
      <w:proofErr w:type="spellEnd"/>
      <w:r w:rsidRPr="00F37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:</w:t>
      </w:r>
      <w:r w:rsidRPr="00F37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Caterpillar Yellow </w:t>
      </w:r>
    </w:p>
    <w:p w14:paraId="2EC08234" w14:textId="7DBB3BE2" w:rsidR="00F37E01" w:rsidRDefault="00DC0F3C" w:rsidP="00F37E01">
      <w:pPr>
        <w:ind w:firstLine="720"/>
        <w:rPr>
          <w:noProof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27E0D4F2" wp14:editId="77561BC1">
                <wp:extent cx="304800" cy="304800"/>
                <wp:effectExtent l="0" t="0" r="0" b="0"/>
                <wp:docPr id="680765802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8EEE841" id="AutoShap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266B9" w:rsidRPr="00F266B9">
        <w:rPr>
          <w:noProof/>
        </w:rPr>
        <w:t xml:space="preserve"> </w:t>
      </w:r>
      <w:r w:rsidR="00F266B9">
        <w:rPr>
          <w:noProof/>
        </w:rPr>
        <mc:AlternateContent>
          <mc:Choice Requires="wps">
            <w:drawing>
              <wp:inline distT="0" distB="0" distL="0" distR="0" wp14:anchorId="5E3B7B84" wp14:editId="2AFE6D7E">
                <wp:extent cx="304800" cy="304800"/>
                <wp:effectExtent l="0" t="0" r="0" b="0"/>
                <wp:docPr id="289068374" name="AutoShape 1" descr="Generated image: Furukawa FL 120 A Wheel Lo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5ED339D" id="AutoShape 1" o:spid="_x0000_s1026" alt="Generated image: Furukawa FL 120 A Wheel Load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19F09F" w14:textId="77777777" w:rsidR="00F266B9" w:rsidRDefault="00F266B9" w:rsidP="00F37E01">
      <w:pPr>
        <w:ind w:firstLine="720"/>
        <w:rPr>
          <w:noProof/>
          <w:rtl/>
        </w:rPr>
      </w:pPr>
    </w:p>
    <w:p w14:paraId="0954BF8C" w14:textId="77777777" w:rsidR="00F266B9" w:rsidRDefault="00F266B9" w:rsidP="00F37E01">
      <w:pPr>
        <w:ind w:firstLine="720"/>
        <w:rPr>
          <w:noProof/>
          <w:lang w:val="en-GB"/>
        </w:rPr>
      </w:pPr>
    </w:p>
    <w:p w14:paraId="43F60B50" w14:textId="77777777" w:rsidR="00DC0F3C" w:rsidRDefault="00DC0F3C" w:rsidP="00DC0F3C">
      <w:pPr>
        <w:rPr>
          <w:noProof/>
          <w:rtl/>
          <w:lang w:val="en-GB"/>
        </w:rPr>
      </w:pPr>
    </w:p>
    <w:p w14:paraId="59B45910" w14:textId="614BBD77" w:rsidR="00F266B9" w:rsidRDefault="00F266B9" w:rsidP="00DC0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6BFE413D" wp14:editId="000A7F53">
            <wp:extent cx="5342400" cy="3560400"/>
            <wp:effectExtent l="0" t="0" r="0" b="2540"/>
            <wp:docPr id="34092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00" cy="35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97ADFC" w14:textId="77777777" w:rsidR="00F266B9" w:rsidRDefault="00F266B9" w:rsidP="00DC0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/>
          <w14:ligatures w14:val="none"/>
        </w:rPr>
      </w:pPr>
    </w:p>
    <w:p w14:paraId="125C531D" w14:textId="76C99CF7" w:rsidR="00DC0F3C" w:rsidRPr="00DC0F3C" w:rsidRDefault="00DC0F3C" w:rsidP="00DC0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FURUKAWA FL120A WHEEL LOADER</w:t>
      </w:r>
    </w:p>
    <w:p w14:paraId="7AED303C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Brand: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Furukawa </w:t>
      </w:r>
    </w:p>
    <w:p w14:paraId="7860708B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Model: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FL120A </w:t>
      </w:r>
    </w:p>
    <w:p w14:paraId="26CA835A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Machine Type: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Wheel Loader </w:t>
      </w:r>
    </w:p>
    <w:p w14:paraId="421DDB1A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Bucket Capacity: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Approx. 1.2–1.3 m³ </w:t>
      </w:r>
    </w:p>
    <w:p w14:paraId="0E6B5242" w14:textId="0AEEE807" w:rsidR="00DC0F3C" w:rsidRPr="00DC0F3C" w:rsidRDefault="00DC0F3C" w:rsidP="00D01B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Engine</w:t>
      </w:r>
      <w:r w:rsidR="00D01BCD" w:rsidRPr="00D01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D01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:</w:t>
      </w:r>
      <w:r w:rsidR="00D01BCD" w:rsidRPr="00D01BC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Isuzu 6 cylinder diesel</w:t>
      </w:r>
      <w:bookmarkStart w:id="0" w:name="_GoBack"/>
      <w:bookmarkEnd w:id="0"/>
    </w:p>
    <w:p w14:paraId="463F7156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Rated Power: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Approx. 85 PS </w:t>
      </w:r>
    </w:p>
    <w:p w14:paraId="0AEBD566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Operating Weight: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Approx. 7,660 kg </w:t>
      </w:r>
    </w:p>
    <w:p w14:paraId="146665C7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Transmission: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Powershift / Automatic Transmission </w:t>
      </w:r>
    </w:p>
    <w:p w14:paraId="375B2DDA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Steering: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Hydraulic Articulated Steering </w:t>
      </w:r>
    </w:p>
    <w:p w14:paraId="3FFAE4A1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Drive: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4-Wheel Drive </w:t>
      </w:r>
    </w:p>
    <w:p w14:paraId="1721C590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Bucket: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Standard General-Purpose Bucket </w:t>
      </w:r>
    </w:p>
    <w:p w14:paraId="05A4ED53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Cabin: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Enclosed Operator Cabin </w:t>
      </w:r>
    </w:p>
    <w:p w14:paraId="23312B9F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Hydraulic System: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Hydraulic Boom &amp; Bucket System </w:t>
      </w:r>
    </w:p>
    <w:p w14:paraId="30633B85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Braking System: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Hydraulic Service Brakes </w:t>
      </w:r>
    </w:p>
    <w:p w14:paraId="69EF1F1A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Tires: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Heavy-Duty Loader Tires </w:t>
      </w:r>
    </w:p>
    <w:p w14:paraId="158914B8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Application: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Construction, Quarrying, Earthmoving &amp; Material Handling </w:t>
      </w:r>
    </w:p>
    <w:p w14:paraId="7E37FE4A" w14:textId="77777777" w:rsidR="00DC0F3C" w:rsidRPr="00DC0F3C" w:rsidRDefault="00DC0F3C" w:rsidP="00DC0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Color</w:t>
      </w:r>
      <w:proofErr w:type="spellEnd"/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Furukawa Yellow</w:t>
      </w:r>
    </w:p>
    <w:p w14:paraId="43784952" w14:textId="690FEB3F" w:rsidR="00DC0F3C" w:rsidRDefault="00DC0F3C" w:rsidP="00DC0F3C">
      <w:pPr>
        <w:ind w:firstLine="720"/>
        <w:rPr>
          <w:noProof/>
          <w:lang w:val="en-GB"/>
        </w:rPr>
      </w:pPr>
      <w:r>
        <w:rPr>
          <w:noProof/>
        </w:rPr>
        <w:lastRenderedPageBreak/>
        <w:drawing>
          <wp:inline distT="0" distB="0" distL="0" distR="0" wp14:anchorId="1BEF7248" wp14:editId="09CD4313">
            <wp:extent cx="5342400" cy="3560400"/>
            <wp:effectExtent l="0" t="0" r="0" b="2540"/>
            <wp:docPr id="2049593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00" cy="35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E3B74" w14:textId="77777777" w:rsidR="00DC0F3C" w:rsidRDefault="00DC0F3C" w:rsidP="00DC0F3C">
      <w:pPr>
        <w:rPr>
          <w:noProof/>
          <w:rtl/>
          <w:lang w:val="en-GB"/>
        </w:rPr>
      </w:pPr>
    </w:p>
    <w:p w14:paraId="7D901055" w14:textId="22069710" w:rsidR="00DC0F3C" w:rsidRPr="00DC0F3C" w:rsidRDefault="00DC0F3C" w:rsidP="00726358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</w:pPr>
      <w:r>
        <w:rPr>
          <w:lang w:val="en-GB"/>
        </w:rPr>
        <w:tab/>
      </w:r>
      <w:r w:rsidR="00726358" w:rsidRPr="0072635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val="en-GB" w:eastAsia="en-GB"/>
          <w14:ligatures w14:val="none"/>
        </w:rPr>
        <w:t>Olympian Caterpillar</w:t>
      </w:r>
      <w:r w:rsidR="00726358" w:rsidRPr="0072635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val="en-GB" w:eastAsia="en-GB"/>
          <w14:ligatures w14:val="none"/>
        </w:rPr>
        <w:t xml:space="preserve"> </w:t>
      </w:r>
      <w:r w:rsidRPr="00DC0F3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>– DIESEL GENERATOR SET</w:t>
      </w:r>
    </w:p>
    <w:p w14:paraId="1ACF969A" w14:textId="07387E93" w:rsidR="00DC0F3C" w:rsidRPr="00DC0F3C" w:rsidRDefault="00DC0F3C" w:rsidP="007263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Brand: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726358" w:rsidRPr="007263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Olympian </w:t>
      </w:r>
      <w:r w:rsidR="007263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C</w:t>
      </w:r>
      <w:r w:rsidR="00726358" w:rsidRPr="007263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aterpillar</w:t>
      </w:r>
    </w:p>
    <w:p w14:paraId="28D14007" w14:textId="0142D107" w:rsidR="00DC0F3C" w:rsidRPr="00DC0F3C" w:rsidRDefault="00DC0F3C" w:rsidP="007263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Type: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72635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Perkins 1306 (English made).</w:t>
      </w:r>
    </w:p>
    <w:p w14:paraId="7E921B37" w14:textId="77777777" w:rsidR="00DC0F3C" w:rsidRPr="00DC0F3C" w:rsidRDefault="00DC0F3C" w:rsidP="00DC0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Series: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CAT Rental Power </w:t>
      </w:r>
    </w:p>
    <w:p w14:paraId="462B028B" w14:textId="77777777" w:rsidR="00DC0F3C" w:rsidRPr="00DC0F3C" w:rsidRDefault="00DC0F3C" w:rsidP="00DC0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Configuration: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Enclosed / Sound-Attenuated Canopy </w:t>
      </w:r>
    </w:p>
    <w:p w14:paraId="7B0D682F" w14:textId="77777777" w:rsidR="00DC0F3C" w:rsidRPr="00DC0F3C" w:rsidRDefault="00DC0F3C" w:rsidP="00DC0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Fuel: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Diesel </w:t>
      </w:r>
    </w:p>
    <w:p w14:paraId="4C62BD2C" w14:textId="77777777" w:rsidR="00DC0F3C" w:rsidRPr="00DC0F3C" w:rsidRDefault="00DC0F3C" w:rsidP="00DC0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Cooling System: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Radiator-Cooled </w:t>
      </w:r>
    </w:p>
    <w:p w14:paraId="0300229F" w14:textId="77777777" w:rsidR="00DC0F3C" w:rsidRPr="00DC0F3C" w:rsidRDefault="00DC0F3C" w:rsidP="00DC0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Generator Type: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Industrial Alternator </w:t>
      </w:r>
    </w:p>
    <w:p w14:paraId="373CD4E0" w14:textId="77777777" w:rsidR="00DC0F3C" w:rsidRPr="00DC0F3C" w:rsidRDefault="00DC0F3C" w:rsidP="00DC0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Control System: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Digital Generator Control Panel </w:t>
      </w:r>
    </w:p>
    <w:p w14:paraId="33BF682D" w14:textId="77777777" w:rsidR="00DC0F3C" w:rsidRPr="00DC0F3C" w:rsidRDefault="00DC0F3C" w:rsidP="00DC0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Starting System: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Electric Start </w:t>
      </w:r>
    </w:p>
    <w:p w14:paraId="510C45D0" w14:textId="77777777" w:rsidR="00DC0F3C" w:rsidRPr="00DC0F3C" w:rsidRDefault="00DC0F3C" w:rsidP="00DC0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Mounting: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Skid-Mounted </w:t>
      </w:r>
    </w:p>
    <w:p w14:paraId="5EDF10A1" w14:textId="77777777" w:rsidR="00DC0F3C" w:rsidRPr="00DC0F3C" w:rsidRDefault="00DC0F3C" w:rsidP="00DC0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Enclosure: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Weatherproof &amp; Sound-Attenuated </w:t>
      </w:r>
    </w:p>
    <w:p w14:paraId="2E8DE90D" w14:textId="77777777" w:rsidR="00DC0F3C" w:rsidRPr="00DC0F3C" w:rsidRDefault="00DC0F3C" w:rsidP="00DC0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Application: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Industrial, Commercial, Construction &amp; Rental Power </w:t>
      </w:r>
    </w:p>
    <w:p w14:paraId="1532552B" w14:textId="77777777" w:rsidR="00DC0F3C" w:rsidRPr="00DC0F3C" w:rsidRDefault="00DC0F3C" w:rsidP="00DC0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DC0F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Operating Mode:</w:t>
      </w:r>
      <w:r w:rsidRPr="00DC0F3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Prime / Standby Power</w:t>
      </w:r>
    </w:p>
    <w:p w14:paraId="4C344CD9" w14:textId="55E576CD" w:rsidR="00DC0F3C" w:rsidRDefault="00152015" w:rsidP="00DC0F3C">
      <w:pPr>
        <w:tabs>
          <w:tab w:val="left" w:pos="1050"/>
        </w:tabs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C4C0981" wp14:editId="55CDF57D">
            <wp:extent cx="5342400" cy="3560400"/>
            <wp:effectExtent l="0" t="0" r="0" b="2540"/>
            <wp:docPr id="20516011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00" cy="35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ECAB93" w14:textId="77777777" w:rsidR="00152015" w:rsidRDefault="00152015" w:rsidP="00152015">
      <w:pPr>
        <w:rPr>
          <w:rtl/>
          <w:lang w:val="en-GB"/>
        </w:rPr>
      </w:pPr>
    </w:p>
    <w:p w14:paraId="3F84E594" w14:textId="77777777" w:rsidR="00874805" w:rsidRPr="00874805" w:rsidRDefault="00874805" w:rsidP="008748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CAT Diesel Generator Set – Specifications</w:t>
      </w:r>
    </w:p>
    <w:p w14:paraId="68684378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Brand: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Caterpillar (CAT) </w:t>
      </w:r>
    </w:p>
    <w:p w14:paraId="02F1313B" w14:textId="5025F30D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Type: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72635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3412 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Diesel Generator Set </w:t>
      </w:r>
      <w:r w:rsidR="0072635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455KVA </w:t>
      </w:r>
    </w:p>
    <w:p w14:paraId="79FA67B7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Engine: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Caterpillar Heavy-Duty Diesel Engine </w:t>
      </w:r>
    </w:p>
    <w:p w14:paraId="1669DC09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Generator: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Industrial Alternator </w:t>
      </w:r>
    </w:p>
    <w:p w14:paraId="762AF5BF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Cooling System: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Radiator-Cooled </w:t>
      </w:r>
    </w:p>
    <w:p w14:paraId="69228E3B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Fuel Type: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Diesel </w:t>
      </w:r>
    </w:p>
    <w:p w14:paraId="6DB7525C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Control System: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Digital Control Panel </w:t>
      </w:r>
    </w:p>
    <w:p w14:paraId="2CDF86F6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Starting System: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Electric Start </w:t>
      </w:r>
    </w:p>
    <w:p w14:paraId="164968CE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Performance: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Reliable Prime &amp; Standby Power </w:t>
      </w:r>
    </w:p>
    <w:p w14:paraId="19466DB9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Construction: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Heavy-Duty Industrial Design </w:t>
      </w:r>
    </w:p>
    <w:p w14:paraId="3DEBFF3D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Noise Control: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Sound-Attenuated Enclosure </w:t>
      </w:r>
      <w:r w:rsidRPr="008748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/>
          <w14:ligatures w14:val="none"/>
        </w:rPr>
        <w:t>(when applicable)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21ABA75F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Fuel Efficiency: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Designed for Efficient Fuel Consumption </w:t>
      </w:r>
    </w:p>
    <w:p w14:paraId="5140A3AE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Operation: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Automatic / Manual Control </w:t>
      </w:r>
    </w:p>
    <w:p w14:paraId="37D41E95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Application: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Industrial, Commercial, Construction &amp; Emergency Power </w:t>
      </w:r>
    </w:p>
    <w:p w14:paraId="5FA601D5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Installation: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Suitable for Stationary Power Applications </w:t>
      </w:r>
    </w:p>
    <w:p w14:paraId="7EA1420F" w14:textId="77777777" w:rsidR="00874805" w:rsidRPr="00874805" w:rsidRDefault="00874805" w:rsidP="00874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748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Reliability:</w:t>
      </w:r>
      <w:r w:rsidRPr="0087480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Designed for Continuous and Backup Power Requirements</w:t>
      </w:r>
    </w:p>
    <w:p w14:paraId="3286E437" w14:textId="6A78484D" w:rsidR="00152015" w:rsidRDefault="00874805" w:rsidP="00152015">
      <w:pPr>
        <w:ind w:firstLine="720"/>
        <w:rPr>
          <w:noProof/>
          <w:lang w:val="en-GB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val="en-GB" w:eastAsia="en-GB"/>
          <w14:ligatures w14:val="none"/>
        </w:rPr>
        <w:t xml:space="preserve"> </w:t>
      </w:r>
    </w:p>
    <w:p w14:paraId="6E635E07" w14:textId="07D67ADD" w:rsidR="009F689C" w:rsidRPr="00C0717D" w:rsidRDefault="00C0717D" w:rsidP="00C31030">
      <w:pPr>
        <w:numPr>
          <w:ilvl w:val="0"/>
          <w:numId w:val="8"/>
        </w:numPr>
        <w:spacing w:before="100" w:beforeAutospacing="1" w:after="100" w:afterAutospacing="1" w:line="240" w:lineRule="auto"/>
        <w:rPr>
          <w:noProof/>
          <w:lang w:val="en-GB"/>
        </w:rPr>
      </w:pPr>
      <w:r w:rsidRPr="00C0717D">
        <w:rPr>
          <w:rFonts w:hint="cs"/>
          <w:noProof/>
          <w:rtl/>
          <w:lang w:val="en-GB"/>
        </w:rPr>
        <w:lastRenderedPageBreak/>
        <w:t xml:space="preserve"> </w:t>
      </w:r>
      <w:r w:rsidR="00C31030" w:rsidRPr="00C0717D">
        <w:rPr>
          <w:lang w:val="en-GB"/>
        </w:rPr>
        <w:tab/>
      </w:r>
      <w:r w:rsidR="00C31030">
        <w:rPr>
          <w:noProof/>
        </w:rPr>
        <w:drawing>
          <wp:inline distT="0" distB="0" distL="0" distR="0" wp14:anchorId="2B9D7908" wp14:editId="2976B22A">
            <wp:extent cx="3560400" cy="6202800"/>
            <wp:effectExtent l="0" t="0" r="2540" b="7620"/>
            <wp:docPr id="648180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00" cy="620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15D11" w14:textId="77777777" w:rsidR="00E96F32" w:rsidRPr="00E96F32" w:rsidRDefault="00E96F32" w:rsidP="00E96F32">
      <w:pPr>
        <w:pStyle w:val="Heading3"/>
        <w:spacing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</w:pPr>
      <w:r>
        <w:rPr>
          <w:lang w:val="en-GB"/>
        </w:rPr>
        <w:lastRenderedPageBreak/>
        <w:tab/>
      </w: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>LIGHT TOWER – Specifications</w:t>
      </w:r>
    </w:p>
    <w:p w14:paraId="326C08F4" w14:textId="77777777" w:rsidR="00E96F32" w:rsidRPr="00E96F32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Type: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Portable LED Light Tower</w:t>
      </w:r>
    </w:p>
    <w:p w14:paraId="1FBD4A8F" w14:textId="77777777" w:rsidR="00E96F32" w:rsidRPr="00E96F32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Lighting System: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High-Intensity LED Floodlights</w:t>
      </w:r>
    </w:p>
    <w:p w14:paraId="6CE8CD62" w14:textId="1416861A" w:rsidR="00E96F32" w:rsidRPr="00C0717D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Light Heads: </w:t>
      </w:r>
      <w:r w:rsidRPr="00C0717D">
        <w:rPr>
          <w:rFonts w:ascii="Times New Roman" w:eastAsia="Times New Roman" w:hAnsi="Times New Roman" w:cs="Times New Roman" w:hint="cs"/>
          <w:color w:val="auto"/>
          <w:kern w:val="0"/>
          <w:sz w:val="27"/>
          <w:szCs w:val="27"/>
          <w:rtl/>
          <w:lang w:val="en-GB" w:eastAsia="en-GB"/>
          <w14:ligatures w14:val="none"/>
        </w:rPr>
        <w:t>4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 xml:space="preserve"> Adjustable LED Light Heads</w:t>
      </w:r>
    </w:p>
    <w:p w14:paraId="61C9E173" w14:textId="77777777" w:rsidR="00E96F32" w:rsidRPr="00C0717D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Mast: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Telescopic Vertical Mast</w:t>
      </w:r>
    </w:p>
    <w:p w14:paraId="1E786171" w14:textId="77777777" w:rsidR="00E96F32" w:rsidRPr="00C0717D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Mast Operation: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Hydraulic / Mechanical Extension System</w:t>
      </w:r>
    </w:p>
    <w:p w14:paraId="09CF44A7" w14:textId="77777777" w:rsidR="00E96F32" w:rsidRPr="00E96F32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Power Source: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Integrated Generator</w:t>
      </w:r>
    </w:p>
    <w:p w14:paraId="079264C3" w14:textId="77777777" w:rsidR="00E96F32" w:rsidRPr="00C0717D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Lighting Coverage: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Wide-Area Illumination</w:t>
      </w:r>
    </w:p>
    <w:p w14:paraId="5481F0B3" w14:textId="77777777" w:rsidR="00E96F32" w:rsidRPr="00E96F32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Mobility: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Trailer-Mounted Design with Wheels</w:t>
      </w:r>
    </w:p>
    <w:p w14:paraId="36436C14" w14:textId="77777777" w:rsidR="00E96F32" w:rsidRPr="00C0717D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Stability: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Heavy-Duty Adjustable Outriggers</w:t>
      </w:r>
    </w:p>
    <w:p w14:paraId="3CE5DED0" w14:textId="77777777" w:rsidR="00E96F32" w:rsidRPr="00C0717D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Deployment: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Quick and Easy Setup</w:t>
      </w:r>
    </w:p>
    <w:p w14:paraId="29536A70" w14:textId="77777777" w:rsidR="00E96F32" w:rsidRPr="00E96F32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Construction: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Heavy-Duty Steel Structure</w:t>
      </w:r>
    </w:p>
    <w:p w14:paraId="7649FC63" w14:textId="77777777" w:rsidR="00E96F32" w:rsidRPr="00E96F32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Operation: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Suitable for Continuous Jobsite Lighting</w:t>
      </w:r>
    </w:p>
    <w:p w14:paraId="18F46D4F" w14:textId="77777777" w:rsidR="00E96F32" w:rsidRPr="00C0717D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Applications: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Construction Sites, Industrial Projects, Road Works, Foundation Work, and Remote Sites</w:t>
      </w:r>
    </w:p>
    <w:p w14:paraId="3C92FF75" w14:textId="78C7D0E7" w:rsidR="00E96F32" w:rsidRDefault="00E96F32" w:rsidP="00E96F32">
      <w:pPr>
        <w:pStyle w:val="Heading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rtl/>
          <w:lang w:val="en-GB" w:eastAsia="en-GB"/>
          <w14:ligatures w14:val="none"/>
        </w:rPr>
      </w:pPr>
      <w:r w:rsidRPr="00E96F3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 xml:space="preserve">Key Benefits: </w:t>
      </w:r>
      <w:r w:rsidRPr="00C0717D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:lang w:val="en-GB" w:eastAsia="en-GB"/>
          <w14:ligatures w14:val="none"/>
        </w:rPr>
        <w:t>High Brightness, Durable Construction, Easy Operation, Excellent Mobility, and Reliable Performance</w:t>
      </w:r>
    </w:p>
    <w:p w14:paraId="0E16BACE" w14:textId="77777777" w:rsidR="00F266B9" w:rsidRDefault="00F266B9" w:rsidP="00F266B9">
      <w:pPr>
        <w:rPr>
          <w:lang w:val="en-GB" w:eastAsia="en-GB"/>
        </w:rPr>
      </w:pPr>
    </w:p>
    <w:p w14:paraId="0DC02E61" w14:textId="77777777" w:rsidR="00F266B9" w:rsidRDefault="00F266B9" w:rsidP="00F266B9">
      <w:pPr>
        <w:rPr>
          <w:rtl/>
          <w:lang w:val="en-GB" w:eastAsia="en-GB"/>
        </w:rPr>
      </w:pPr>
    </w:p>
    <w:p w14:paraId="7CD53EE9" w14:textId="554F2E3A" w:rsidR="00F266B9" w:rsidRDefault="00F266B9" w:rsidP="00F266B9">
      <w:pPr>
        <w:rPr>
          <w:noProof/>
          <w:lang w:val="en-GB" w:eastAsia="en-GB"/>
        </w:rPr>
      </w:pPr>
      <w:r>
        <w:rPr>
          <w:noProof/>
        </w:rPr>
        <w:lastRenderedPageBreak/>
        <w:drawing>
          <wp:inline distT="0" distB="0" distL="0" distR="0" wp14:anchorId="4BE9CD90" wp14:editId="55C4F57C">
            <wp:extent cx="3362400" cy="3528000"/>
            <wp:effectExtent l="0" t="0" r="0" b="0"/>
            <wp:docPr id="2068106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400" cy="352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74695F" w14:textId="77777777" w:rsidR="00F266B9" w:rsidRDefault="00F266B9" w:rsidP="00F266B9">
      <w:pPr>
        <w:rPr>
          <w:noProof/>
          <w:rtl/>
          <w:lang w:val="en-GB" w:eastAsia="en-GB"/>
        </w:rPr>
      </w:pPr>
    </w:p>
    <w:p w14:paraId="1D133934" w14:textId="77777777" w:rsidR="00F266B9" w:rsidRPr="00F266B9" w:rsidRDefault="00F266B9" w:rsidP="00F266B9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</w:pPr>
      <w:r>
        <w:rPr>
          <w:lang w:val="en-GB" w:eastAsia="en-GB"/>
        </w:rPr>
        <w:tab/>
      </w:r>
      <w:r w:rsidRPr="00F266B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/>
          <w14:ligatures w14:val="none"/>
        </w:rPr>
        <w:t>KOMATSU FORKLIFT – Specifications</w:t>
      </w:r>
    </w:p>
    <w:p w14:paraId="058645BA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Brand: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Komatsu </w:t>
      </w:r>
    </w:p>
    <w:p w14:paraId="0B2DAF24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Type: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Diesel Forklift </w:t>
      </w:r>
    </w:p>
    <w:p w14:paraId="72A49EE3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Lifting Capacity: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3,000 kg </w:t>
      </w:r>
    </w:p>
    <w:p w14:paraId="30706E1D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Mast Type: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Hydraulic Lifting Mast </w:t>
      </w:r>
    </w:p>
    <w:p w14:paraId="643D2DEB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Forks: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Heavy-Duty Forks </w:t>
      </w:r>
    </w:p>
    <w:p w14:paraId="1A1772FB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Engine: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Powerful &amp; Reliable Diesel Engine </w:t>
      </w:r>
    </w:p>
    <w:p w14:paraId="10A2BC29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Transmission: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Industrial Heavy-Duty Transmission </w:t>
      </w:r>
    </w:p>
    <w:p w14:paraId="4E19347B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Steering: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Hydraulic Steering System </w:t>
      </w:r>
    </w:p>
    <w:p w14:paraId="37FF2661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Operator Seat: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Adjustable Operator Seat </w:t>
      </w:r>
    </w:p>
    <w:p w14:paraId="52702CF5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Safety: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Overhead Guard &amp; Heavy-Duty Safety Structure </w:t>
      </w:r>
    </w:p>
    <w:p w14:paraId="3479850D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Tires: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Heavy-Duty Industrial Tires </w:t>
      </w:r>
    </w:p>
    <w:p w14:paraId="34F21997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Load Handling: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Designed for Heavy Material Handling </w:t>
      </w:r>
    </w:p>
    <w:p w14:paraId="46CC95D7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Operation: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Smooth &amp; Easy Operation </w:t>
      </w:r>
    </w:p>
    <w:p w14:paraId="319D26BB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Construction: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Robust Heavy-Duty Construction </w:t>
      </w:r>
    </w:p>
    <w:p w14:paraId="74E3B4AA" w14:textId="77777777" w:rsidR="00F266B9" w:rsidRPr="00F266B9" w:rsidRDefault="00F266B9" w:rsidP="00F26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Application:</w:t>
      </w:r>
      <w:r w:rsidRPr="00F266B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Warehouses, Factories, Logistics, Construction Sites &amp; Material Handling</w:t>
      </w:r>
    </w:p>
    <w:p w14:paraId="24CB864F" w14:textId="5E96CAB4" w:rsidR="00F266B9" w:rsidRPr="00F266B9" w:rsidRDefault="00F266B9" w:rsidP="00F266B9">
      <w:pPr>
        <w:tabs>
          <w:tab w:val="left" w:pos="1035"/>
        </w:tabs>
        <w:rPr>
          <w:lang w:val="en-GB" w:eastAsia="en-GB"/>
        </w:rPr>
      </w:pPr>
    </w:p>
    <w:sectPr w:rsidR="00F266B9" w:rsidRPr="00F266B9" w:rsidSect="000F6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83D69"/>
    <w:multiLevelType w:val="multilevel"/>
    <w:tmpl w:val="4CC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60DB"/>
    <w:multiLevelType w:val="hybridMultilevel"/>
    <w:tmpl w:val="D7EE4A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C6510"/>
    <w:multiLevelType w:val="multilevel"/>
    <w:tmpl w:val="BF54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869CE"/>
    <w:multiLevelType w:val="multilevel"/>
    <w:tmpl w:val="A9B2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707E4"/>
    <w:multiLevelType w:val="multilevel"/>
    <w:tmpl w:val="C81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E3017"/>
    <w:multiLevelType w:val="multilevel"/>
    <w:tmpl w:val="405E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067A2"/>
    <w:multiLevelType w:val="multilevel"/>
    <w:tmpl w:val="FB5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51829"/>
    <w:multiLevelType w:val="multilevel"/>
    <w:tmpl w:val="2CF2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3529B"/>
    <w:multiLevelType w:val="multilevel"/>
    <w:tmpl w:val="842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C7185"/>
    <w:multiLevelType w:val="multilevel"/>
    <w:tmpl w:val="733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7153A"/>
    <w:multiLevelType w:val="multilevel"/>
    <w:tmpl w:val="2A30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8"/>
  </w:num>
  <w:num w:numId="9">
    <w:abstractNumId w:val="1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8F2"/>
    <w:rsid w:val="000F6227"/>
    <w:rsid w:val="00152015"/>
    <w:rsid w:val="001E30D7"/>
    <w:rsid w:val="002578F2"/>
    <w:rsid w:val="00550D16"/>
    <w:rsid w:val="006868A2"/>
    <w:rsid w:val="006D4963"/>
    <w:rsid w:val="00726358"/>
    <w:rsid w:val="00874805"/>
    <w:rsid w:val="008C68BF"/>
    <w:rsid w:val="009751AD"/>
    <w:rsid w:val="009F0D4F"/>
    <w:rsid w:val="009F689C"/>
    <w:rsid w:val="00AE58F9"/>
    <w:rsid w:val="00C0717D"/>
    <w:rsid w:val="00C31030"/>
    <w:rsid w:val="00D01BCD"/>
    <w:rsid w:val="00DC0F3C"/>
    <w:rsid w:val="00DE450A"/>
    <w:rsid w:val="00E96F32"/>
    <w:rsid w:val="00F266B9"/>
    <w:rsid w:val="00F3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FCEC"/>
  <w15:chartTrackingRefBased/>
  <w15:docId w15:val="{7A2A2EEE-856E-4F4C-8528-FEE15011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PROlift</dc:creator>
  <cp:keywords/>
  <dc:description/>
  <cp:lastModifiedBy>Nader</cp:lastModifiedBy>
  <cp:revision>6</cp:revision>
  <dcterms:created xsi:type="dcterms:W3CDTF">2026-10-03T10:34:00Z</dcterms:created>
  <dcterms:modified xsi:type="dcterms:W3CDTF">2026-10-03T10:42:00Z</dcterms:modified>
</cp:coreProperties>
</file>