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5235D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2A62BA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1A5F65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CAA020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6DBDD2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180519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884176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2441A3E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AF9636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227FB7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2F5496"/>
          <w:sz w:val="56"/>
          <w:szCs w:val="56"/>
        </w:rPr>
      </w:pPr>
    </w:p>
    <w:p w14:paraId="268A711D" w14:textId="1B3624EC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2F5496"/>
          <w:sz w:val="56"/>
          <w:szCs w:val="56"/>
          <w:u w:val="single"/>
        </w:rPr>
      </w:pPr>
      <w:r>
        <w:rPr>
          <w:color w:val="2F5496"/>
          <w:sz w:val="56"/>
          <w:szCs w:val="56"/>
        </w:rPr>
        <w:t xml:space="preserve">                    </w:t>
      </w:r>
      <w:r w:rsidR="001872FF">
        <w:rPr>
          <w:color w:val="2F5496"/>
          <w:sz w:val="56"/>
          <w:szCs w:val="56"/>
        </w:rPr>
        <w:t>QUICKEMITAB</w:t>
      </w:r>
    </w:p>
    <w:p w14:paraId="28223303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2F5496"/>
          <w:sz w:val="56"/>
          <w:szCs w:val="56"/>
        </w:rPr>
      </w:pPr>
    </w:p>
    <w:p w14:paraId="430BCCE3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2F5496"/>
          <w:sz w:val="56"/>
          <w:szCs w:val="56"/>
        </w:rPr>
      </w:pPr>
    </w:p>
    <w:p w14:paraId="36BFEF4A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2F5496"/>
          <w:sz w:val="56"/>
          <w:szCs w:val="56"/>
        </w:rPr>
      </w:pPr>
    </w:p>
    <w:p w14:paraId="7C4BC704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2F5496"/>
          <w:sz w:val="56"/>
          <w:szCs w:val="56"/>
        </w:rPr>
      </w:pPr>
    </w:p>
    <w:p w14:paraId="021EDC31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2F5496"/>
          <w:sz w:val="56"/>
          <w:szCs w:val="56"/>
        </w:rPr>
      </w:pPr>
    </w:p>
    <w:p w14:paraId="74F20177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2F5496"/>
          <w:sz w:val="56"/>
          <w:szCs w:val="56"/>
        </w:rPr>
      </w:pPr>
    </w:p>
    <w:p w14:paraId="032F1EE2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2F5496"/>
          <w:sz w:val="56"/>
          <w:szCs w:val="56"/>
        </w:rPr>
      </w:pPr>
    </w:p>
    <w:p w14:paraId="41C076D4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2F5496"/>
          <w:sz w:val="56"/>
          <w:szCs w:val="56"/>
        </w:rPr>
      </w:pPr>
    </w:p>
    <w:p w14:paraId="0F9B7BBD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2F5496"/>
          <w:sz w:val="56"/>
          <w:szCs w:val="56"/>
        </w:rPr>
      </w:pPr>
    </w:p>
    <w:p w14:paraId="5AE6A82C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2F5496"/>
          <w:sz w:val="56"/>
          <w:szCs w:val="56"/>
        </w:rPr>
      </w:pPr>
    </w:p>
    <w:p w14:paraId="5DCE87C2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2F5496"/>
          <w:sz w:val="56"/>
          <w:szCs w:val="56"/>
        </w:rPr>
      </w:pPr>
    </w:p>
    <w:p w14:paraId="573B0D45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2F5496"/>
          <w:sz w:val="56"/>
          <w:szCs w:val="56"/>
        </w:rPr>
      </w:pPr>
    </w:p>
    <w:p w14:paraId="0F78EA35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2F5496"/>
          <w:sz w:val="56"/>
          <w:szCs w:val="56"/>
        </w:rPr>
      </w:pPr>
    </w:p>
    <w:p w14:paraId="2CBDBA70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2F5496"/>
          <w:sz w:val="36"/>
          <w:szCs w:val="36"/>
        </w:rPr>
      </w:pPr>
    </w:p>
    <w:p w14:paraId="05A62399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1B04DF1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2F5496"/>
          <w:sz w:val="28"/>
          <w:szCs w:val="28"/>
        </w:rPr>
      </w:pPr>
      <w:r>
        <w:rPr>
          <w:rFonts w:ascii="Calibri" w:eastAsia="Calibri" w:hAnsi="Calibri" w:cs="Calibri"/>
          <w:b/>
          <w:color w:val="2F5496"/>
          <w:sz w:val="28"/>
          <w:szCs w:val="28"/>
        </w:rPr>
        <w:t xml:space="preserve">                                  </w:t>
      </w:r>
    </w:p>
    <w:p w14:paraId="73AAFA94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15BEC6A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3E8960AB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</w:t>
      </w:r>
      <w:r>
        <w:rPr>
          <w:b/>
          <w:color w:val="000000"/>
          <w:sz w:val="28"/>
          <w:szCs w:val="28"/>
          <w:u w:val="single"/>
        </w:rPr>
        <w:t>Revision History</w:t>
      </w:r>
      <w:r>
        <w:rPr>
          <w:color w:val="000000"/>
          <w:sz w:val="28"/>
          <w:szCs w:val="28"/>
        </w:rPr>
        <w:t xml:space="preserve"> </w:t>
      </w:r>
    </w:p>
    <w:p w14:paraId="374E68DF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61A15C4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tbl>
      <w:tblPr>
        <w:tblStyle w:val="a"/>
        <w:tblW w:w="10215" w:type="dxa"/>
        <w:tblInd w:w="-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560"/>
        <w:gridCol w:w="1245"/>
        <w:gridCol w:w="1785"/>
        <w:gridCol w:w="3765"/>
      </w:tblGrid>
      <w:tr w:rsidR="00B71AA1" w14:paraId="5AB6BBFD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E97A" w14:textId="77777777" w:rsidR="00B71AA1" w:rsidRDefault="009F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Revision</w:t>
            </w:r>
            <w:r>
              <w:rPr>
                <w:color w:val="000000"/>
                <w:sz w:val="28"/>
                <w:szCs w:val="28"/>
              </w:rPr>
              <w:t>#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CF07" w14:textId="77777777" w:rsidR="00B71AA1" w:rsidRDefault="009F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13FD" w14:textId="77777777" w:rsidR="00B71AA1" w:rsidRDefault="009F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Author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89F95" w14:textId="77777777" w:rsidR="00B71AA1" w:rsidRDefault="009F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Approver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0CB0" w14:textId="77777777" w:rsidR="00B71AA1" w:rsidRDefault="009F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Revision Details</w:t>
            </w:r>
          </w:p>
        </w:tc>
      </w:tr>
      <w:tr w:rsidR="00B71AA1" w14:paraId="41796A5C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6C316" w14:textId="77777777" w:rsidR="00B71AA1" w:rsidRDefault="009F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E53B" w14:textId="4085E982" w:rsidR="00B71AA1" w:rsidRDefault="0021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</w:t>
            </w:r>
            <w:r w:rsidR="009F0434">
              <w:rPr>
                <w:color w:val="000000"/>
                <w:sz w:val="28"/>
                <w:szCs w:val="28"/>
              </w:rPr>
              <w:t>/04/2018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4D1CB" w14:textId="77777777" w:rsidR="00B71AA1" w:rsidRDefault="009F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Karim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058E" w14:textId="77777777" w:rsidR="00B71AA1" w:rsidRDefault="00B7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E3E5" w14:textId="301A18B6" w:rsidR="00B71AA1" w:rsidRDefault="0021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Config APIS</w:t>
            </w:r>
          </w:p>
        </w:tc>
      </w:tr>
      <w:tr w:rsidR="00B71AA1" w14:paraId="3948A844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21EAA" w14:textId="321D6C56" w:rsidR="00B71AA1" w:rsidRDefault="0021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5865" w14:textId="57F269CB" w:rsidR="00B71AA1" w:rsidRDefault="0021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16/05/2018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DF19" w14:textId="64CB27CA" w:rsidR="00B71AA1" w:rsidRDefault="0021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Karim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1BC11" w14:textId="77777777" w:rsidR="00B71AA1" w:rsidRDefault="00B7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A6ED" w14:textId="26C180D1" w:rsidR="00B71AA1" w:rsidRDefault="0021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Transaction APIS</w:t>
            </w:r>
          </w:p>
        </w:tc>
      </w:tr>
    </w:tbl>
    <w:p w14:paraId="336C0E33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</w:p>
    <w:p w14:paraId="536977AB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020BD5B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30D048E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357493C7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4560B1D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3F53EDE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2796A44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36EEA592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C52970B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7798C5E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D0A9FEE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BA6469F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34F047CF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FFA865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6AEBD626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4835721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6DB284F2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4A330C5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392F552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7DA1917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5015A13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FE9791F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AD87B98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E0A4E2F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C66445B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A592476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8D88EB1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6E7159C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A34DE6E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59461D37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8"/>
          <w:szCs w:val="48"/>
          <w:u w:val="single"/>
        </w:rPr>
      </w:pPr>
    </w:p>
    <w:p w14:paraId="71DBBF8A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8"/>
          <w:szCs w:val="48"/>
          <w:u w:val="single"/>
        </w:rPr>
      </w:pPr>
      <w:r>
        <w:rPr>
          <w:color w:val="000000"/>
          <w:sz w:val="48"/>
          <w:szCs w:val="48"/>
          <w:u w:val="single"/>
        </w:rPr>
        <w:t>Table of Contents</w:t>
      </w:r>
    </w:p>
    <w:p w14:paraId="164FF4F1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8"/>
          <w:szCs w:val="48"/>
          <w:u w:val="single"/>
        </w:rPr>
      </w:pPr>
    </w:p>
    <w:p w14:paraId="147472EE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1.Introduction……………………………………………4</w:t>
      </w:r>
    </w:p>
    <w:p w14:paraId="5269E2D6" w14:textId="5017766C" w:rsidR="00B71AA1" w:rsidRDefault="009F043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2.Scope………………………………………………</w:t>
      </w:r>
      <w:proofErr w:type="gramStart"/>
      <w:r w:rsidR="00F8473C">
        <w:rPr>
          <w:color w:val="000000"/>
          <w:sz w:val="36"/>
          <w:szCs w:val="36"/>
        </w:rPr>
        <w:t>…..</w:t>
      </w:r>
      <w:proofErr w:type="gramEnd"/>
      <w:r>
        <w:rPr>
          <w:color w:val="000000"/>
          <w:sz w:val="36"/>
          <w:szCs w:val="36"/>
        </w:rPr>
        <w:t>4</w:t>
      </w:r>
    </w:p>
    <w:p w14:paraId="4330056E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3.Design System overview……………………………....4</w:t>
      </w:r>
    </w:p>
    <w:p w14:paraId="244D3710" w14:textId="35E21109" w:rsidR="00B71AA1" w:rsidRDefault="009F043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4.EMI-Solution API….………………………</w:t>
      </w:r>
      <w:proofErr w:type="gramStart"/>
      <w:r w:rsidR="00F8473C">
        <w:rPr>
          <w:color w:val="000000"/>
          <w:sz w:val="36"/>
          <w:szCs w:val="36"/>
        </w:rPr>
        <w:t>...</w:t>
      </w:r>
      <w:r>
        <w:rPr>
          <w:color w:val="000000"/>
          <w:sz w:val="36"/>
          <w:szCs w:val="36"/>
        </w:rPr>
        <w:t>..</w:t>
      </w:r>
      <w:proofErr w:type="gramEnd"/>
      <w:r>
        <w:rPr>
          <w:color w:val="000000"/>
          <w:sz w:val="36"/>
          <w:szCs w:val="36"/>
        </w:rPr>
        <w:t>………5</w:t>
      </w:r>
    </w:p>
    <w:p w14:paraId="41461C15" w14:textId="3905B0AA" w:rsidR="00B71AA1" w:rsidRDefault="009F0434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4.</w:t>
      </w:r>
      <w:r w:rsidR="00F8473C">
        <w:rPr>
          <w:color w:val="000000"/>
          <w:sz w:val="36"/>
          <w:szCs w:val="36"/>
        </w:rPr>
        <w:t>1. Access t</w:t>
      </w:r>
      <w:r w:rsidR="00752FCE">
        <w:rPr>
          <w:color w:val="000000"/>
          <w:sz w:val="36"/>
          <w:szCs w:val="36"/>
        </w:rPr>
        <w:t>oken</w:t>
      </w:r>
      <w:r>
        <w:rPr>
          <w:color w:val="000000"/>
          <w:sz w:val="36"/>
          <w:szCs w:val="36"/>
        </w:rPr>
        <w:t xml:space="preserve"> Authorization</w:t>
      </w:r>
      <w:r w:rsidR="00752FCE">
        <w:rPr>
          <w:color w:val="000000"/>
          <w:sz w:val="36"/>
          <w:szCs w:val="36"/>
        </w:rPr>
        <w:t xml:space="preserve"> S</w:t>
      </w:r>
      <w:r>
        <w:rPr>
          <w:color w:val="000000"/>
          <w:sz w:val="36"/>
          <w:szCs w:val="36"/>
        </w:rPr>
        <w:t>erver…</w:t>
      </w:r>
      <w:r w:rsidR="00752FCE">
        <w:rPr>
          <w:color w:val="000000"/>
          <w:sz w:val="36"/>
          <w:szCs w:val="36"/>
        </w:rPr>
        <w:t>...</w:t>
      </w:r>
      <w:r>
        <w:rPr>
          <w:color w:val="000000"/>
          <w:sz w:val="36"/>
          <w:szCs w:val="36"/>
        </w:rPr>
        <w:t>…………</w:t>
      </w:r>
      <w:r w:rsidR="00F8473C">
        <w:rPr>
          <w:color w:val="000000"/>
          <w:sz w:val="36"/>
          <w:szCs w:val="36"/>
        </w:rPr>
        <w:t>.</w:t>
      </w:r>
      <w:r>
        <w:rPr>
          <w:color w:val="000000"/>
          <w:sz w:val="36"/>
          <w:szCs w:val="36"/>
        </w:rPr>
        <w:t>…5</w:t>
      </w:r>
    </w:p>
    <w:p w14:paraId="39B01F1B" w14:textId="2A57433A" w:rsidR="00B71AA1" w:rsidRDefault="009F0434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4.2. </w:t>
      </w:r>
      <w:r w:rsidR="00752FCE">
        <w:rPr>
          <w:color w:val="000000"/>
          <w:sz w:val="36"/>
          <w:szCs w:val="36"/>
        </w:rPr>
        <w:t>Refresh token from Authorization Server…..</w:t>
      </w:r>
      <w:r>
        <w:rPr>
          <w:color w:val="000000"/>
          <w:sz w:val="36"/>
          <w:szCs w:val="36"/>
        </w:rPr>
        <w:t>.……...6</w:t>
      </w:r>
    </w:p>
    <w:p w14:paraId="70BACDE7" w14:textId="583F5007" w:rsidR="00F8473C" w:rsidRDefault="00F8473C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4.3. Fetch the Bank List API……………………………</w:t>
      </w:r>
      <w:r w:rsidR="00EF4428">
        <w:rPr>
          <w:color w:val="000000"/>
          <w:sz w:val="36"/>
          <w:szCs w:val="36"/>
        </w:rPr>
        <w:t>.7</w:t>
      </w:r>
    </w:p>
    <w:p w14:paraId="14623042" w14:textId="08F7C0AD" w:rsidR="00F8473C" w:rsidRDefault="00F8473C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4.</w:t>
      </w:r>
      <w:r w:rsidR="001E718B">
        <w:rPr>
          <w:color w:val="000000"/>
          <w:sz w:val="36"/>
          <w:szCs w:val="36"/>
        </w:rPr>
        <w:t>4</w:t>
      </w:r>
      <w:r>
        <w:rPr>
          <w:color w:val="000000"/>
          <w:sz w:val="36"/>
          <w:szCs w:val="36"/>
        </w:rPr>
        <w:t>. Fetch the Product List API………………………</w:t>
      </w:r>
      <w:r w:rsidR="00EF4428">
        <w:rPr>
          <w:color w:val="000000"/>
          <w:sz w:val="36"/>
          <w:szCs w:val="36"/>
        </w:rPr>
        <w:t>….8</w:t>
      </w:r>
    </w:p>
    <w:p w14:paraId="209701A0" w14:textId="31B36239" w:rsidR="00F8473C" w:rsidRDefault="00F8473C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4.</w:t>
      </w:r>
      <w:r w:rsidR="001E718B">
        <w:rPr>
          <w:color w:val="000000"/>
          <w:sz w:val="36"/>
          <w:szCs w:val="36"/>
        </w:rPr>
        <w:t>5</w:t>
      </w:r>
      <w:r>
        <w:rPr>
          <w:color w:val="000000"/>
          <w:sz w:val="36"/>
          <w:szCs w:val="36"/>
        </w:rPr>
        <w:t>. Fetch the Category List API……………………</w:t>
      </w:r>
      <w:r w:rsidR="00EF4428">
        <w:rPr>
          <w:color w:val="000000"/>
          <w:sz w:val="36"/>
          <w:szCs w:val="36"/>
        </w:rPr>
        <w:t>…</w:t>
      </w:r>
      <w:r w:rsidR="00066F71">
        <w:rPr>
          <w:color w:val="000000"/>
          <w:sz w:val="36"/>
          <w:szCs w:val="36"/>
        </w:rPr>
        <w:t>...</w:t>
      </w:r>
      <w:r w:rsidR="00EF4428">
        <w:rPr>
          <w:color w:val="000000"/>
          <w:sz w:val="36"/>
          <w:szCs w:val="36"/>
        </w:rPr>
        <w:t>9</w:t>
      </w:r>
    </w:p>
    <w:p w14:paraId="784CAE27" w14:textId="79CAC5CB" w:rsidR="00F8473C" w:rsidRDefault="00F8473C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4.</w:t>
      </w:r>
      <w:r w:rsidR="001E718B">
        <w:rPr>
          <w:color w:val="000000"/>
          <w:sz w:val="36"/>
          <w:szCs w:val="36"/>
        </w:rPr>
        <w:t>6</w:t>
      </w:r>
      <w:r>
        <w:rPr>
          <w:color w:val="000000"/>
          <w:sz w:val="36"/>
          <w:szCs w:val="36"/>
        </w:rPr>
        <w:t>. Fetch the Models List API………………………</w:t>
      </w:r>
      <w:r w:rsidR="00EF4428">
        <w:rPr>
          <w:color w:val="000000"/>
          <w:sz w:val="36"/>
          <w:szCs w:val="36"/>
        </w:rPr>
        <w:t>….10</w:t>
      </w:r>
    </w:p>
    <w:p w14:paraId="5F2478ED" w14:textId="2EDA1DCF" w:rsidR="00F8473C" w:rsidRDefault="00F8473C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4.</w:t>
      </w:r>
      <w:r w:rsidR="001E718B">
        <w:rPr>
          <w:color w:val="000000"/>
          <w:sz w:val="36"/>
          <w:szCs w:val="36"/>
        </w:rPr>
        <w:t>7</w:t>
      </w:r>
      <w:r>
        <w:rPr>
          <w:color w:val="000000"/>
          <w:sz w:val="36"/>
          <w:szCs w:val="36"/>
        </w:rPr>
        <w:t>. Fetch the Calculate EMI Tenure List API………</w:t>
      </w:r>
      <w:r w:rsidR="00EF4428">
        <w:rPr>
          <w:color w:val="000000"/>
          <w:sz w:val="36"/>
          <w:szCs w:val="36"/>
        </w:rPr>
        <w:t>….11</w:t>
      </w:r>
    </w:p>
    <w:p w14:paraId="69CEB52D" w14:textId="24ACC8D5" w:rsidR="009460F7" w:rsidRDefault="009460F7" w:rsidP="009460F7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4.8. Bin Validation API…………………………………12</w:t>
      </w:r>
    </w:p>
    <w:p w14:paraId="728540D1" w14:textId="31B26A82" w:rsidR="009460F7" w:rsidRDefault="009460F7" w:rsidP="009460F7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4.</w:t>
      </w:r>
      <w:r w:rsidR="00BA6C1A">
        <w:rPr>
          <w:color w:val="000000"/>
          <w:sz w:val="36"/>
          <w:szCs w:val="36"/>
        </w:rPr>
        <w:t>9</w:t>
      </w:r>
      <w:r>
        <w:rPr>
          <w:color w:val="000000"/>
          <w:sz w:val="36"/>
          <w:szCs w:val="36"/>
        </w:rPr>
        <w:t xml:space="preserve">. </w:t>
      </w:r>
      <w:r w:rsidR="00BA6C1A" w:rsidRPr="00BA6C1A">
        <w:rPr>
          <w:color w:val="000000"/>
          <w:sz w:val="36"/>
          <w:szCs w:val="36"/>
        </w:rPr>
        <w:t>Capture EMI and Transaction details API</w:t>
      </w:r>
      <w:r w:rsidR="00BA6C1A">
        <w:rPr>
          <w:color w:val="000000"/>
          <w:sz w:val="36"/>
          <w:szCs w:val="36"/>
        </w:rPr>
        <w:t>….</w:t>
      </w:r>
      <w:r>
        <w:rPr>
          <w:color w:val="000000"/>
          <w:sz w:val="36"/>
          <w:szCs w:val="36"/>
        </w:rPr>
        <w:t>………13</w:t>
      </w:r>
    </w:p>
    <w:p w14:paraId="34A6219B" w14:textId="494E286E" w:rsidR="00B71AA1" w:rsidRDefault="009F043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5.EMI Solution Data Model…………………………</w:t>
      </w:r>
      <w:r w:rsidR="00EF4428">
        <w:rPr>
          <w:color w:val="000000"/>
          <w:sz w:val="36"/>
          <w:szCs w:val="36"/>
        </w:rPr>
        <w:t>….</w:t>
      </w:r>
      <w:r w:rsidR="00BA6C1A">
        <w:rPr>
          <w:color w:val="000000"/>
          <w:sz w:val="36"/>
          <w:szCs w:val="36"/>
        </w:rPr>
        <w:t>.</w:t>
      </w:r>
      <w:r w:rsidR="00EF4428">
        <w:rPr>
          <w:color w:val="000000"/>
          <w:sz w:val="36"/>
          <w:szCs w:val="36"/>
        </w:rPr>
        <w:t>1</w:t>
      </w:r>
      <w:r w:rsidR="00BA6C1A">
        <w:rPr>
          <w:color w:val="000000"/>
          <w:sz w:val="36"/>
          <w:szCs w:val="36"/>
        </w:rPr>
        <w:t>4</w:t>
      </w:r>
    </w:p>
    <w:p w14:paraId="5671E3A5" w14:textId="51CF53B3" w:rsidR="0084210B" w:rsidRPr="0084210B" w:rsidRDefault="0084210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36"/>
          <w:szCs w:val="36"/>
        </w:rPr>
      </w:pPr>
      <w:r w:rsidRPr="0084210B">
        <w:rPr>
          <w:color w:val="000000"/>
          <w:sz w:val="36"/>
          <w:szCs w:val="36"/>
        </w:rPr>
        <w:t>5.</w:t>
      </w:r>
      <w:r>
        <w:rPr>
          <w:color w:val="000000"/>
          <w:sz w:val="36"/>
          <w:szCs w:val="36"/>
        </w:rPr>
        <w:t>1</w:t>
      </w:r>
      <w:r w:rsidRPr="0084210B">
        <w:rPr>
          <w:color w:val="000000"/>
          <w:sz w:val="36"/>
          <w:szCs w:val="36"/>
        </w:rPr>
        <w:t>. Quick</w:t>
      </w:r>
      <w:r>
        <w:rPr>
          <w:color w:val="000000"/>
          <w:sz w:val="36"/>
          <w:szCs w:val="36"/>
        </w:rPr>
        <w:t xml:space="preserve"> </w:t>
      </w:r>
      <w:r w:rsidRPr="0084210B">
        <w:rPr>
          <w:color w:val="000000"/>
          <w:sz w:val="36"/>
          <w:szCs w:val="36"/>
        </w:rPr>
        <w:t>EMI-</w:t>
      </w:r>
      <w:r>
        <w:rPr>
          <w:color w:val="000000"/>
          <w:sz w:val="36"/>
          <w:szCs w:val="36"/>
        </w:rPr>
        <w:t>Configuration</w:t>
      </w:r>
      <w:r w:rsidRPr="0084210B">
        <w:rPr>
          <w:color w:val="000000"/>
          <w:sz w:val="36"/>
          <w:szCs w:val="36"/>
        </w:rPr>
        <w:t xml:space="preserve"> Data Model</w:t>
      </w:r>
      <w:r w:rsidR="00CC7F55">
        <w:rPr>
          <w:color w:val="000000"/>
          <w:sz w:val="36"/>
          <w:szCs w:val="36"/>
        </w:rPr>
        <w:t>...</w:t>
      </w:r>
      <w:r>
        <w:rPr>
          <w:color w:val="000000"/>
          <w:sz w:val="36"/>
          <w:szCs w:val="36"/>
        </w:rPr>
        <w:t>…………...14</w:t>
      </w:r>
    </w:p>
    <w:p w14:paraId="68E6286B" w14:textId="7D691D17" w:rsidR="0084210B" w:rsidRDefault="0084210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36"/>
          <w:szCs w:val="36"/>
        </w:rPr>
      </w:pPr>
      <w:r w:rsidRPr="0084210B">
        <w:rPr>
          <w:color w:val="000000"/>
          <w:sz w:val="36"/>
          <w:szCs w:val="36"/>
        </w:rPr>
        <w:t>5.2. Quick</w:t>
      </w:r>
      <w:r>
        <w:rPr>
          <w:color w:val="000000"/>
          <w:sz w:val="36"/>
          <w:szCs w:val="36"/>
        </w:rPr>
        <w:t xml:space="preserve"> </w:t>
      </w:r>
      <w:r w:rsidRPr="0084210B">
        <w:rPr>
          <w:color w:val="000000"/>
          <w:sz w:val="36"/>
          <w:szCs w:val="36"/>
        </w:rPr>
        <w:t>EMI-Transaction Data Model</w:t>
      </w:r>
      <w:r w:rsidR="00CC7F55">
        <w:rPr>
          <w:color w:val="000000"/>
          <w:sz w:val="36"/>
          <w:szCs w:val="36"/>
        </w:rPr>
        <w:t>……………</w:t>
      </w:r>
      <w:proofErr w:type="gramStart"/>
      <w:r w:rsidR="00CC7F55">
        <w:rPr>
          <w:color w:val="000000"/>
          <w:sz w:val="36"/>
          <w:szCs w:val="36"/>
        </w:rPr>
        <w:t>…..</w:t>
      </w:r>
      <w:proofErr w:type="gramEnd"/>
      <w:r w:rsidR="00CC7F55">
        <w:rPr>
          <w:color w:val="000000"/>
          <w:sz w:val="36"/>
          <w:szCs w:val="36"/>
        </w:rPr>
        <w:t>1</w:t>
      </w:r>
      <w:r w:rsidR="009A2130">
        <w:rPr>
          <w:color w:val="000000"/>
          <w:sz w:val="36"/>
          <w:szCs w:val="36"/>
        </w:rPr>
        <w:t>8</w:t>
      </w:r>
    </w:p>
    <w:p w14:paraId="64640622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6C4C237C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3FFA43C8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7F0733AF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5256AD38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624025DE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51F99E66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703E8658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29B4CF43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18800965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02F5292F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12399A1D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46D9FA31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3360085D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5E8E3AF0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1.Introduction</w:t>
      </w:r>
    </w:p>
    <w:p w14:paraId="1177ED12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8"/>
          <w:szCs w:val="28"/>
        </w:rPr>
      </w:pPr>
    </w:p>
    <w:p w14:paraId="03991DE9" w14:textId="3FA5A8AA" w:rsidR="00B71AA1" w:rsidRDefault="009F0434" w:rsidP="00F7031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This document defines the design of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EMI Solution,</w:t>
      </w:r>
      <w:r w:rsidR="00437792">
        <w:rPr>
          <w:rFonts w:ascii="Calibri" w:eastAsia="Calibri" w:hAnsi="Calibri" w:cs="Calibri"/>
          <w:color w:val="000000"/>
          <w:sz w:val="28"/>
          <w:szCs w:val="28"/>
        </w:rPr>
        <w:t xml:space="preserve"> post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successful approved transaction cashier will Login to </w:t>
      </w:r>
      <w:r w:rsidR="00437792">
        <w:rPr>
          <w:rFonts w:ascii="Calibri" w:eastAsia="Calibri" w:hAnsi="Calibri" w:cs="Calibri"/>
          <w:color w:val="000000"/>
          <w:sz w:val="28"/>
          <w:szCs w:val="28"/>
        </w:rPr>
        <w:t>I</w:t>
      </w:r>
      <w:r>
        <w:rPr>
          <w:rFonts w:ascii="Calibri" w:eastAsia="Calibri" w:hAnsi="Calibri" w:cs="Calibri"/>
          <w:color w:val="000000"/>
          <w:sz w:val="28"/>
          <w:szCs w:val="28"/>
        </w:rPr>
        <w:t>nnovit</w:t>
      </w:r>
      <w:r w:rsidR="00437792">
        <w:rPr>
          <w:rFonts w:ascii="Calibri" w:eastAsia="Calibri" w:hAnsi="Calibri" w:cs="Calibri"/>
          <w:color w:val="000000"/>
          <w:sz w:val="28"/>
          <w:szCs w:val="28"/>
        </w:rPr>
        <w:t>i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Tab (</w:t>
      </w:r>
      <w:r>
        <w:rPr>
          <w:rFonts w:ascii="Calibri" w:eastAsia="Calibri" w:hAnsi="Calibri" w:cs="Calibri"/>
          <w:sz w:val="28"/>
          <w:szCs w:val="28"/>
        </w:rPr>
        <w:t>Android</w:t>
      </w:r>
      <w:r>
        <w:rPr>
          <w:rFonts w:ascii="Calibri" w:eastAsia="Calibri" w:hAnsi="Calibri" w:cs="Calibri"/>
          <w:color w:val="000000"/>
          <w:sz w:val="28"/>
          <w:szCs w:val="28"/>
        </w:rPr>
        <w:t>) Application and enter all the Card Holder,</w:t>
      </w:r>
      <w:r w:rsidR="00437792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EMI Details once submitting all the data will stored in the </w:t>
      </w:r>
      <w:r w:rsidR="00437792">
        <w:rPr>
          <w:rFonts w:ascii="Calibri" w:eastAsia="Calibri" w:hAnsi="Calibri" w:cs="Calibri"/>
          <w:color w:val="000000"/>
          <w:sz w:val="28"/>
          <w:szCs w:val="28"/>
        </w:rPr>
        <w:t>I</w:t>
      </w:r>
      <w:r>
        <w:rPr>
          <w:rFonts w:ascii="Calibri" w:eastAsia="Calibri" w:hAnsi="Calibri" w:cs="Calibri"/>
          <w:color w:val="000000"/>
          <w:sz w:val="28"/>
          <w:szCs w:val="28"/>
        </w:rPr>
        <w:t>nnoviti</w:t>
      </w:r>
      <w:r w:rsidR="00F7031E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Server.</w:t>
      </w:r>
    </w:p>
    <w:p w14:paraId="241D33DC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0F5B4BF4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2.Scope</w:t>
      </w:r>
    </w:p>
    <w:p w14:paraId="3C7D78A0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 xml:space="preserve">   </w:t>
      </w:r>
    </w:p>
    <w:p w14:paraId="348979AD" w14:textId="17AEE430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8"/>
          <w:szCs w:val="28"/>
        </w:rPr>
        <w:t xml:space="preserve">EMI Solution will architecture will </w:t>
      </w:r>
      <w:r w:rsidR="00437792">
        <w:rPr>
          <w:color w:val="000000"/>
          <w:sz w:val="28"/>
          <w:szCs w:val="28"/>
        </w:rPr>
        <w:t>be having</w:t>
      </w:r>
      <w:r>
        <w:rPr>
          <w:color w:val="000000"/>
          <w:sz w:val="28"/>
          <w:szCs w:val="28"/>
        </w:rPr>
        <w:t xml:space="preserve"> the following scope</w:t>
      </w:r>
    </w:p>
    <w:p w14:paraId="190DBCBD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F0E5ECD" w14:textId="77777777" w:rsidR="00B71AA1" w:rsidRDefault="009F04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Client authentication with the token for user login.</w:t>
      </w:r>
    </w:p>
    <w:p w14:paraId="2557A488" w14:textId="62AD867F" w:rsidR="00B71AA1" w:rsidRDefault="009F04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Fetch the </w:t>
      </w:r>
      <w:r w:rsidR="00437792">
        <w:rPr>
          <w:color w:val="000000"/>
          <w:sz w:val="28"/>
          <w:szCs w:val="28"/>
        </w:rPr>
        <w:t xml:space="preserve">Bank </w:t>
      </w:r>
      <w:r>
        <w:rPr>
          <w:color w:val="000000"/>
          <w:sz w:val="28"/>
          <w:szCs w:val="28"/>
        </w:rPr>
        <w:t>list</w:t>
      </w:r>
      <w:r w:rsidR="00437792">
        <w:rPr>
          <w:color w:val="000000"/>
          <w:sz w:val="28"/>
          <w:szCs w:val="28"/>
        </w:rPr>
        <w:t xml:space="preserve"> API.</w:t>
      </w:r>
    </w:p>
    <w:p w14:paraId="3F4BC7A6" w14:textId="1A3C8012" w:rsidR="00437792" w:rsidRDefault="004377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Fetch the Manufacture list API</w:t>
      </w:r>
    </w:p>
    <w:p w14:paraId="2E4FC8E1" w14:textId="050410E2" w:rsidR="00B71AA1" w:rsidRDefault="009F04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Fetch the </w:t>
      </w:r>
      <w:r w:rsidR="00437792">
        <w:rPr>
          <w:color w:val="000000"/>
          <w:sz w:val="28"/>
          <w:szCs w:val="28"/>
        </w:rPr>
        <w:t>Category</w:t>
      </w:r>
      <w:r>
        <w:rPr>
          <w:color w:val="000000"/>
          <w:sz w:val="28"/>
          <w:szCs w:val="28"/>
        </w:rPr>
        <w:t xml:space="preserve"> list </w:t>
      </w:r>
      <w:r w:rsidR="00437792">
        <w:rPr>
          <w:color w:val="000000"/>
          <w:sz w:val="28"/>
          <w:szCs w:val="28"/>
        </w:rPr>
        <w:t>API.</w:t>
      </w:r>
    </w:p>
    <w:p w14:paraId="1165B950" w14:textId="2D0CF26A" w:rsidR="00437792" w:rsidRDefault="009F04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Fetch the</w:t>
      </w:r>
      <w:r w:rsidR="00437792">
        <w:rPr>
          <w:color w:val="000000"/>
          <w:sz w:val="28"/>
          <w:szCs w:val="28"/>
        </w:rPr>
        <w:t xml:space="preserve"> Model list API.</w:t>
      </w:r>
    </w:p>
    <w:p w14:paraId="45DA208D" w14:textId="3F644134" w:rsidR="00B71AA1" w:rsidRDefault="004377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Fetch the EMI </w:t>
      </w:r>
      <w:r w:rsidR="009F0434">
        <w:rPr>
          <w:color w:val="000000"/>
          <w:sz w:val="28"/>
          <w:szCs w:val="28"/>
        </w:rPr>
        <w:t>Tenure</w:t>
      </w:r>
      <w:r>
        <w:rPr>
          <w:color w:val="000000"/>
          <w:sz w:val="28"/>
          <w:szCs w:val="28"/>
        </w:rPr>
        <w:t xml:space="preserve"> Calculated</w:t>
      </w:r>
      <w:r w:rsidR="009F0434">
        <w:rPr>
          <w:color w:val="000000"/>
          <w:sz w:val="28"/>
          <w:szCs w:val="28"/>
        </w:rPr>
        <w:t xml:space="preserve"> Details</w:t>
      </w:r>
      <w:r>
        <w:rPr>
          <w:color w:val="000000"/>
          <w:sz w:val="28"/>
          <w:szCs w:val="28"/>
        </w:rPr>
        <w:t>.</w:t>
      </w:r>
      <w:r w:rsidR="009F0434">
        <w:rPr>
          <w:color w:val="000000"/>
          <w:sz w:val="28"/>
          <w:szCs w:val="28"/>
        </w:rPr>
        <w:t xml:space="preserve"> </w:t>
      </w:r>
    </w:p>
    <w:p w14:paraId="04264B2D" w14:textId="71F0DE63" w:rsidR="00F7031E" w:rsidRDefault="00F703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Fetch the Bin List API.</w:t>
      </w:r>
    </w:p>
    <w:p w14:paraId="443BDE98" w14:textId="475BE643" w:rsidR="00B71AA1" w:rsidRPr="00F7031E" w:rsidRDefault="009F0434" w:rsidP="00F703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 w:rsidRPr="00F7031E">
        <w:rPr>
          <w:color w:val="000000"/>
          <w:sz w:val="28"/>
          <w:szCs w:val="28"/>
        </w:rPr>
        <w:t>Capture the EMI,</w:t>
      </w:r>
      <w:r w:rsidR="00437792" w:rsidRPr="00F7031E">
        <w:rPr>
          <w:color w:val="000000"/>
          <w:sz w:val="28"/>
          <w:szCs w:val="28"/>
        </w:rPr>
        <w:t xml:space="preserve"> </w:t>
      </w:r>
      <w:r w:rsidRPr="00F7031E">
        <w:rPr>
          <w:color w:val="000000"/>
          <w:sz w:val="28"/>
          <w:szCs w:val="28"/>
        </w:rPr>
        <w:t>Card transaction Details.</w:t>
      </w:r>
    </w:p>
    <w:p w14:paraId="47D757C4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4EDF48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D8A846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3.Design System Overview</w:t>
      </w:r>
    </w:p>
    <w:p w14:paraId="11BC341D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7C27F63A" w14:textId="534BEAB6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EMI-Solution in the present implementation relies on the Tab based </w:t>
      </w:r>
      <w:r w:rsidR="00F7031E">
        <w:rPr>
          <w:color w:val="000000"/>
          <w:sz w:val="28"/>
          <w:szCs w:val="28"/>
        </w:rPr>
        <w:t>Android</w:t>
      </w:r>
      <w:r>
        <w:rPr>
          <w:color w:val="000000"/>
          <w:sz w:val="28"/>
          <w:szCs w:val="28"/>
        </w:rPr>
        <w:t xml:space="preserve"> App.</w:t>
      </w:r>
    </w:p>
    <w:p w14:paraId="241E0A08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All Service offers are based on the EMI details.</w:t>
      </w:r>
    </w:p>
    <w:p w14:paraId="2F738B3B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</w:p>
    <w:p w14:paraId="7EB1245B" w14:textId="7044FD79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A typical use case for the EMI Solution is:</w:t>
      </w:r>
    </w:p>
    <w:p w14:paraId="6CCCB3A9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</w:p>
    <w:p w14:paraId="04155D4C" w14:textId="71B151D4" w:rsidR="00B71AA1" w:rsidRDefault="009F04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Post successful of the approved transaction,</w:t>
      </w:r>
      <w:r w:rsidR="00F13D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Cashier will login to</w:t>
      </w:r>
    </w:p>
    <w:p w14:paraId="42A8ECAC" w14:textId="32E7182F" w:rsidR="00B71AA1" w:rsidRDefault="009F0434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Innoviti App,</w:t>
      </w:r>
      <w:proofErr w:type="gramEnd"/>
      <w:r w:rsidR="00F13D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once click on Login button.</w:t>
      </w:r>
    </w:p>
    <w:p w14:paraId="658C67EF" w14:textId="6F0459BC" w:rsidR="00B71AA1" w:rsidRDefault="009F04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Client App will communicate with </w:t>
      </w:r>
      <w:r w:rsidR="00F13D0C">
        <w:rPr>
          <w:sz w:val="28"/>
          <w:szCs w:val="28"/>
        </w:rPr>
        <w:t>EMI</w:t>
      </w:r>
      <w:r>
        <w:rPr>
          <w:sz w:val="28"/>
          <w:szCs w:val="28"/>
        </w:rPr>
        <w:t xml:space="preserve"> solution Server.</w:t>
      </w:r>
    </w:p>
    <w:p w14:paraId="567C39C7" w14:textId="2B322499" w:rsidR="00B71AA1" w:rsidRDefault="009F04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An HTTP Post request sent to </w:t>
      </w:r>
      <w:r w:rsidR="00F13D0C">
        <w:rPr>
          <w:color w:val="000000"/>
          <w:sz w:val="28"/>
          <w:szCs w:val="28"/>
        </w:rPr>
        <w:t>EMI</w:t>
      </w:r>
      <w:r>
        <w:rPr>
          <w:color w:val="000000"/>
          <w:sz w:val="28"/>
          <w:szCs w:val="28"/>
        </w:rPr>
        <w:t xml:space="preserve"> solution server with the client</w:t>
      </w:r>
    </w:p>
    <w:p w14:paraId="76C16E17" w14:textId="22156E38" w:rsidR="00B71AA1" w:rsidRDefault="009F0434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And user login information to server.</w:t>
      </w:r>
    </w:p>
    <w:p w14:paraId="75A970A6" w14:textId="77777777" w:rsidR="00B71AA1" w:rsidRDefault="009F04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Server will send the authorization details to the </w:t>
      </w:r>
      <w:r>
        <w:rPr>
          <w:sz w:val="28"/>
          <w:szCs w:val="28"/>
        </w:rPr>
        <w:t>client with token details</w:t>
      </w:r>
      <w:r>
        <w:rPr>
          <w:color w:val="000000"/>
          <w:sz w:val="28"/>
          <w:szCs w:val="28"/>
        </w:rPr>
        <w:t xml:space="preserve"> and redirect to EMI Inquiry page.</w:t>
      </w:r>
    </w:p>
    <w:p w14:paraId="005379BC" w14:textId="4D12CB9A" w:rsidR="00B71AA1" w:rsidRDefault="009F04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Cashier will select the </w:t>
      </w:r>
      <w:r w:rsidR="00F13D0C">
        <w:rPr>
          <w:color w:val="000000"/>
          <w:sz w:val="28"/>
          <w:szCs w:val="28"/>
        </w:rPr>
        <w:t xml:space="preserve">Bank, </w:t>
      </w:r>
      <w:r>
        <w:rPr>
          <w:color w:val="000000"/>
          <w:sz w:val="28"/>
          <w:szCs w:val="28"/>
        </w:rPr>
        <w:t>product,</w:t>
      </w:r>
      <w:r w:rsidR="00F13D0C">
        <w:rPr>
          <w:color w:val="000000"/>
          <w:sz w:val="28"/>
          <w:szCs w:val="28"/>
        </w:rPr>
        <w:t xml:space="preserve"> Category, </w:t>
      </w:r>
      <w:r>
        <w:rPr>
          <w:color w:val="000000"/>
          <w:sz w:val="28"/>
          <w:szCs w:val="28"/>
        </w:rPr>
        <w:t>model</w:t>
      </w:r>
      <w:r w:rsidR="00F13D0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tenure details based on the product details purchased by the customer,</w:t>
      </w:r>
      <w:r w:rsidR="00F13D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All the details are fetched from the </w:t>
      </w:r>
      <w:r w:rsidR="00F13D0C"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nnoviti </w:t>
      </w:r>
      <w:r w:rsidR="00F13D0C">
        <w:rPr>
          <w:color w:val="000000"/>
          <w:sz w:val="28"/>
          <w:szCs w:val="28"/>
        </w:rPr>
        <w:t>EMI</w:t>
      </w:r>
      <w:r>
        <w:rPr>
          <w:color w:val="000000"/>
          <w:sz w:val="28"/>
          <w:szCs w:val="28"/>
        </w:rPr>
        <w:t xml:space="preserve"> server.</w:t>
      </w:r>
    </w:p>
    <w:p w14:paraId="1D71C44A" w14:textId="7F65679D" w:rsidR="00B71AA1" w:rsidRDefault="009F04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Cashier will enter the transaction and </w:t>
      </w:r>
      <w:r w:rsidR="00F13D0C">
        <w:rPr>
          <w:color w:val="000000"/>
          <w:sz w:val="28"/>
          <w:szCs w:val="28"/>
        </w:rPr>
        <w:t>EMI</w:t>
      </w:r>
      <w:r>
        <w:rPr>
          <w:color w:val="000000"/>
          <w:sz w:val="28"/>
          <w:szCs w:val="28"/>
        </w:rPr>
        <w:t xml:space="preserve"> details will be submitted.</w:t>
      </w:r>
    </w:p>
    <w:p w14:paraId="30841E0E" w14:textId="3F88FD8A" w:rsidR="00B71AA1" w:rsidRDefault="009F04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Server will store the all the detail in to db.</w:t>
      </w:r>
    </w:p>
    <w:p w14:paraId="05737579" w14:textId="77777777" w:rsidR="000535A2" w:rsidRDefault="000535A2" w:rsidP="000535A2">
      <w:pPr>
        <w:pBdr>
          <w:top w:val="nil"/>
          <w:left w:val="nil"/>
          <w:bottom w:val="nil"/>
          <w:right w:val="nil"/>
          <w:between w:val="nil"/>
        </w:pBdr>
        <w:ind w:left="1440"/>
        <w:contextualSpacing/>
        <w:rPr>
          <w:color w:val="000000"/>
          <w:sz w:val="28"/>
          <w:szCs w:val="28"/>
        </w:rPr>
      </w:pPr>
    </w:p>
    <w:p w14:paraId="2B660E08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535042E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 EMI-Solution API</w:t>
      </w:r>
    </w:p>
    <w:p w14:paraId="5DEDFFD2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E7C1474" w14:textId="6C95B350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Following is the proposed API for EMI Solution to be used.</w:t>
      </w:r>
      <w:r w:rsidR="00F13D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API Pass at the minimum as part of Http Header</w:t>
      </w:r>
    </w:p>
    <w:p w14:paraId="49294E9A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0B94715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color w:val="000000"/>
        </w:rPr>
        <w:t xml:space="preserve"> </w:t>
      </w:r>
      <w:r>
        <w:rPr>
          <w:b/>
          <w:color w:val="000000"/>
          <w:sz w:val="28"/>
          <w:szCs w:val="28"/>
        </w:rPr>
        <w:t>4.</w:t>
      </w:r>
      <w:proofErr w:type="gramStart"/>
      <w:r>
        <w:rPr>
          <w:b/>
          <w:color w:val="000000"/>
          <w:sz w:val="28"/>
          <w:szCs w:val="28"/>
        </w:rPr>
        <w:t>1.Accessing</w:t>
      </w:r>
      <w:proofErr w:type="gramEnd"/>
      <w:r>
        <w:rPr>
          <w:b/>
          <w:color w:val="000000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token from </w:t>
      </w:r>
      <w:r>
        <w:rPr>
          <w:b/>
          <w:color w:val="000000"/>
          <w:sz w:val="28"/>
          <w:szCs w:val="28"/>
        </w:rPr>
        <w:t>Authorization Server</w:t>
      </w:r>
    </w:p>
    <w:p w14:paraId="6EE8C200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72675DE0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2895F87" w14:textId="460CE6F8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b/>
          <w:color w:val="000000"/>
        </w:rPr>
        <w:t xml:space="preserve">   </w:t>
      </w:r>
      <w:proofErr w:type="gramStart"/>
      <w:r>
        <w:rPr>
          <w:b/>
          <w:color w:val="000000"/>
          <w:sz w:val="28"/>
          <w:szCs w:val="28"/>
        </w:rPr>
        <w:t>Description :</w:t>
      </w:r>
      <w:proofErr w:type="gramEnd"/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Responsible for the verification of user identi</w:t>
      </w:r>
      <w:r>
        <w:rPr>
          <w:sz w:val="28"/>
          <w:szCs w:val="28"/>
        </w:rPr>
        <w:t>f</w:t>
      </w:r>
      <w:r>
        <w:rPr>
          <w:color w:val="000000"/>
          <w:sz w:val="28"/>
          <w:szCs w:val="28"/>
        </w:rPr>
        <w:t>y and providing the</w:t>
      </w:r>
    </w:p>
    <w:p w14:paraId="6B2268F9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</w:t>
      </w:r>
      <w:r>
        <w:rPr>
          <w:sz w:val="28"/>
          <w:szCs w:val="28"/>
        </w:rPr>
        <w:t>t</w:t>
      </w:r>
      <w:r>
        <w:rPr>
          <w:color w:val="000000"/>
          <w:sz w:val="28"/>
          <w:szCs w:val="28"/>
        </w:rPr>
        <w:t>okens.</w:t>
      </w:r>
    </w:p>
    <w:p w14:paraId="22221BBC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18ECED8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</w:rPr>
        <w:t xml:space="preserve">   </w:t>
      </w:r>
      <w:proofErr w:type="gramStart"/>
      <w:r>
        <w:rPr>
          <w:b/>
          <w:color w:val="000000"/>
          <w:sz w:val="28"/>
          <w:szCs w:val="28"/>
        </w:rPr>
        <w:t xml:space="preserve">Verb </w:t>
      </w:r>
      <w:r>
        <w:rPr>
          <w:color w:val="000000"/>
          <w:sz w:val="28"/>
          <w:szCs w:val="28"/>
        </w:rPr>
        <w:t xml:space="preserve"> :</w:t>
      </w:r>
      <w:proofErr w:type="gramEnd"/>
      <w:r>
        <w:rPr>
          <w:color w:val="000000"/>
          <w:sz w:val="28"/>
          <w:szCs w:val="28"/>
        </w:rPr>
        <w:t xml:space="preserve"> Http Post.</w:t>
      </w:r>
    </w:p>
    <w:p w14:paraId="2EA1FC40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1756FD8B" w14:textId="7C1C7022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>
        <w:rPr>
          <w:b/>
          <w:color w:val="000000"/>
          <w:sz w:val="28"/>
          <w:szCs w:val="28"/>
        </w:rPr>
        <w:t>Headers</w:t>
      </w:r>
      <w:r>
        <w:rPr>
          <w:color w:val="000000"/>
          <w:sz w:val="28"/>
          <w:szCs w:val="28"/>
        </w:rPr>
        <w:t>: Authorization:</w:t>
      </w:r>
      <w:r w:rsidR="00F13D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Client id &amp; Client Password.</w:t>
      </w:r>
    </w:p>
    <w:p w14:paraId="7F496C3F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ECABA47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>
        <w:rPr>
          <w:b/>
          <w:color w:val="000000"/>
          <w:sz w:val="28"/>
          <w:szCs w:val="28"/>
        </w:rPr>
        <w:t>Body</w:t>
      </w:r>
      <w:r>
        <w:rPr>
          <w:color w:val="000000"/>
          <w:sz w:val="28"/>
          <w:szCs w:val="28"/>
        </w:rPr>
        <w:t xml:space="preserve">     </w:t>
      </w:r>
      <w:proofErr w:type="gramStart"/>
      <w:r>
        <w:rPr>
          <w:color w:val="000000"/>
          <w:sz w:val="28"/>
          <w:szCs w:val="28"/>
        </w:rPr>
        <w:t xml:space="preserve">  :</w:t>
      </w:r>
      <w:proofErr w:type="gramEnd"/>
      <w:r>
        <w:rPr>
          <w:color w:val="000000"/>
          <w:sz w:val="28"/>
          <w:szCs w:val="28"/>
        </w:rPr>
        <w:t xml:space="preserve"> grant_type :password ,</w:t>
      </w:r>
    </w:p>
    <w:p w14:paraId="37B4F3EE" w14:textId="77777777" w:rsidR="00F13D0C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</w:t>
      </w:r>
      <w:r w:rsidR="00F13D0C">
        <w:rPr>
          <w:color w:val="000000"/>
          <w:sz w:val="28"/>
          <w:szCs w:val="28"/>
        </w:rPr>
        <w:t>U</w:t>
      </w:r>
      <w:r>
        <w:rPr>
          <w:color w:val="000000"/>
          <w:sz w:val="28"/>
          <w:szCs w:val="28"/>
        </w:rPr>
        <w:t>sername:</w:t>
      </w:r>
      <w:r w:rsidR="00F13D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demo, </w:t>
      </w:r>
    </w:p>
    <w:p w14:paraId="02590658" w14:textId="20AD5C53" w:rsidR="00B71AA1" w:rsidRDefault="00F13D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</w:t>
      </w:r>
      <w:r w:rsidR="009F0434">
        <w:rPr>
          <w:color w:val="000000"/>
          <w:sz w:val="28"/>
          <w:szCs w:val="28"/>
        </w:rPr>
        <w:t>password:</w:t>
      </w:r>
      <w:r>
        <w:rPr>
          <w:color w:val="000000"/>
          <w:sz w:val="28"/>
          <w:szCs w:val="28"/>
        </w:rPr>
        <w:t xml:space="preserve"> </w:t>
      </w:r>
      <w:r w:rsidR="009F0434">
        <w:rPr>
          <w:color w:val="000000"/>
          <w:sz w:val="28"/>
          <w:szCs w:val="28"/>
        </w:rPr>
        <w:t>password</w:t>
      </w:r>
    </w:p>
    <w:p w14:paraId="2C551B90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80F22A1" w14:textId="6A06C674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>
        <w:rPr>
          <w:b/>
          <w:color w:val="000000"/>
          <w:sz w:val="28"/>
          <w:szCs w:val="28"/>
        </w:rPr>
        <w:t xml:space="preserve">API Endpoint: </w:t>
      </w:r>
      <w:r>
        <w:rPr>
          <w:color w:val="000000"/>
          <w:sz w:val="28"/>
          <w:szCs w:val="28"/>
        </w:rPr>
        <w:t>/oauth/token</w:t>
      </w:r>
    </w:p>
    <w:p w14:paraId="57B0579F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31E6680" w14:textId="36241A2C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 xml:space="preserve">  </w:t>
      </w:r>
      <w:r>
        <w:rPr>
          <w:b/>
          <w:color w:val="000000"/>
        </w:rPr>
        <w:t xml:space="preserve">Snippet of </w:t>
      </w:r>
      <w:r w:rsidR="00437792">
        <w:rPr>
          <w:b/>
          <w:color w:val="000000"/>
        </w:rPr>
        <w:t>Request</w:t>
      </w:r>
      <w:r w:rsidR="00437792">
        <w:rPr>
          <w:color w:val="000000"/>
        </w:rPr>
        <w:t>:</w:t>
      </w:r>
    </w:p>
    <w:p w14:paraId="604EFA04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</w:pPr>
    </w:p>
    <w:p w14:paraId="50DA4A29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color w:val="24292E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>POST /auth-api/oauth/token HTTP/1.1</w:t>
      </w:r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br/>
      </w:r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ab/>
        <w:t>Accept: application/</w:t>
      </w:r>
      <w:proofErr w:type="gramStart"/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>json;charset</w:t>
      </w:r>
      <w:proofErr w:type="gramEnd"/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>=UTF-8</w:t>
      </w:r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br/>
      </w:r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ab/>
        <w:t>Authorization: Basic dHJ1c3RlZC1hcHA6cGFzc3dvcmQ=</w:t>
      </w:r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br/>
      </w:r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ab/>
        <w:t>Content-Type: application/x-www-form-urlencoded</w:t>
      </w:r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br/>
      </w:r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ab/>
        <w:t>grant_type=password&amp;username=demo&amp;password=password</w:t>
      </w:r>
    </w:p>
    <w:p w14:paraId="615BF783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203336A8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 xml:space="preserve">    </w:t>
      </w:r>
      <w:hyperlink r:id="rId7">
        <w:r>
          <w:rPr>
            <w:color w:val="0000FF"/>
            <w:u w:val="single"/>
          </w:rPr>
          <w:t>http://l92.168.0.32:9171/oauth/token</w:t>
        </w:r>
      </w:hyperlink>
      <w:r>
        <w:rPr>
          <w:color w:val="000000"/>
          <w:u w:val="single"/>
        </w:rPr>
        <w:t xml:space="preserve"> </w:t>
      </w:r>
    </w:p>
    <w:p w14:paraId="67C48B3E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14:paraId="7A1EBCE9" w14:textId="53D2BECC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</w:rPr>
        <w:t xml:space="preserve">   </w:t>
      </w:r>
      <w:r>
        <w:rPr>
          <w:b/>
          <w:color w:val="000000"/>
        </w:rPr>
        <w:t xml:space="preserve">Snippet of </w:t>
      </w:r>
      <w:r w:rsidR="00403746">
        <w:rPr>
          <w:b/>
          <w:color w:val="000000"/>
        </w:rPr>
        <w:t>Response</w:t>
      </w:r>
      <w:r w:rsidR="00403746">
        <w:rPr>
          <w:color w:val="000000"/>
        </w:rPr>
        <w:t>:</w:t>
      </w:r>
      <w:r>
        <w:rPr>
          <w:color w:val="000000"/>
          <w:sz w:val="28"/>
          <w:szCs w:val="28"/>
        </w:rPr>
        <w:t xml:space="preserve">          </w:t>
      </w:r>
    </w:p>
    <w:p w14:paraId="08422C5C" w14:textId="77777777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</w:rPr>
        <w:t>{</w:t>
      </w:r>
    </w:p>
    <w:p w14:paraId="6DAC86AF" w14:textId="77777777" w:rsidR="00B71AA1" w:rsidRDefault="009F0434">
      <w:pPr>
        <w:rPr>
          <w:rFonts w:ascii="Courier New" w:eastAsia="Courier New" w:hAnsi="Courier New" w:cs="Courier New"/>
          <w:sz w:val="20"/>
          <w:szCs w:val="20"/>
        </w:rPr>
      </w:pPr>
      <w:r>
        <w:t xml:space="preserve">    </w:t>
      </w:r>
      <w: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  </w:t>
      </w:r>
      <w:r>
        <w:rPr>
          <w:rFonts w:ascii="Courier New" w:eastAsia="Courier New" w:hAnsi="Courier New" w:cs="Courier New"/>
          <w:sz w:val="20"/>
          <w:szCs w:val="20"/>
        </w:rPr>
        <w:t xml:space="preserve"> "access_token": "fe0a38cf-3114-4bb6-9a1c-3bfec4a05511",</w:t>
      </w:r>
    </w:p>
    <w:p w14:paraId="0EB7C96F" w14:textId="77777777" w:rsidR="00B71AA1" w:rsidRDefault="009F043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"token_type": "bearer",</w:t>
      </w:r>
    </w:p>
    <w:p w14:paraId="3BB7637E" w14:textId="77777777" w:rsidR="00B71AA1" w:rsidRDefault="009F043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"refresh_token": "0816dd60-1287-4a2a-ae94-121898ad58cb",</w:t>
      </w:r>
    </w:p>
    <w:p w14:paraId="0570AD26" w14:textId="77777777" w:rsidR="00B71AA1" w:rsidRDefault="009F043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"expires_in": 44999,</w:t>
      </w:r>
    </w:p>
    <w:p w14:paraId="4EAF2C26" w14:textId="77777777" w:rsidR="00B71AA1" w:rsidRDefault="009F043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"scope": "read write trust",</w:t>
      </w:r>
    </w:p>
    <w:p w14:paraId="313D8120" w14:textId="77777777" w:rsidR="00B71AA1" w:rsidRDefault="009F043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"name": "Demo"</w:t>
      </w:r>
    </w:p>
    <w:p w14:paraId="1F8F81DE" w14:textId="43CD51EF" w:rsidR="00B71AA1" w:rsidRDefault="00B71AA1">
      <w:pPr>
        <w:rPr>
          <w:rFonts w:ascii="Courier New" w:eastAsia="Courier New" w:hAnsi="Courier New" w:cs="Courier New"/>
          <w:sz w:val="20"/>
          <w:szCs w:val="20"/>
        </w:rPr>
      </w:pPr>
    </w:p>
    <w:p w14:paraId="1950DA2B" w14:textId="59ECB4BF" w:rsidR="00A37184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}</w:t>
      </w:r>
    </w:p>
    <w:p w14:paraId="242E7116" w14:textId="77777777" w:rsidR="009460F7" w:rsidRDefault="009460F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54F7E7" w14:textId="56307851" w:rsidR="00B71AA1" w:rsidRDefault="009F04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</w:t>
      </w:r>
    </w:p>
    <w:p w14:paraId="19B709EC" w14:textId="2250769D" w:rsidR="00B71AA1" w:rsidRDefault="009F043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4.2.</w:t>
      </w:r>
      <w:r w:rsidR="00B4548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Refresh token from Authorization Server</w:t>
      </w:r>
    </w:p>
    <w:p w14:paraId="1E0474A2" w14:textId="77777777" w:rsidR="00B71AA1" w:rsidRDefault="00B71AA1">
      <w:pPr>
        <w:rPr>
          <w:b/>
        </w:rPr>
      </w:pPr>
    </w:p>
    <w:p w14:paraId="2BFB32C9" w14:textId="77777777" w:rsidR="00B71AA1" w:rsidRDefault="00B71AA1">
      <w:pPr>
        <w:rPr>
          <w:b/>
        </w:rPr>
      </w:pPr>
    </w:p>
    <w:p w14:paraId="5ED80AE1" w14:textId="5E16E01F" w:rsidR="00B71AA1" w:rsidRDefault="009F0434">
      <w:pPr>
        <w:rPr>
          <w:sz w:val="28"/>
          <w:szCs w:val="28"/>
        </w:rPr>
      </w:pPr>
      <w:r>
        <w:rPr>
          <w:b/>
        </w:rPr>
        <w:t xml:space="preserve">   </w:t>
      </w:r>
      <w:r w:rsidR="00B45487">
        <w:rPr>
          <w:b/>
          <w:sz w:val="28"/>
          <w:szCs w:val="28"/>
        </w:rPr>
        <w:t>Description: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when access token </w:t>
      </w:r>
      <w:r w:rsidR="00E656A3">
        <w:rPr>
          <w:sz w:val="28"/>
          <w:szCs w:val="28"/>
        </w:rPr>
        <w:t>expires</w:t>
      </w:r>
      <w:r>
        <w:rPr>
          <w:sz w:val="28"/>
          <w:szCs w:val="28"/>
        </w:rPr>
        <w:t xml:space="preserve"> responsible for the verification of user        </w:t>
      </w:r>
    </w:p>
    <w:p w14:paraId="21264CFB" w14:textId="77777777" w:rsidR="00B71AA1" w:rsidRDefault="009F043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identify and providing the tokens.</w:t>
      </w:r>
    </w:p>
    <w:p w14:paraId="5563FA98" w14:textId="77777777" w:rsidR="00B71AA1" w:rsidRDefault="00B71AA1">
      <w:pPr>
        <w:rPr>
          <w:sz w:val="28"/>
          <w:szCs w:val="28"/>
        </w:rPr>
      </w:pPr>
    </w:p>
    <w:p w14:paraId="77918902" w14:textId="55E8C8FF" w:rsidR="00B71AA1" w:rsidRDefault="009F0434">
      <w:pPr>
        <w:rPr>
          <w:sz w:val="28"/>
          <w:szCs w:val="28"/>
        </w:rPr>
      </w:pPr>
      <w:r>
        <w:t xml:space="preserve">   </w:t>
      </w:r>
      <w:r w:rsidR="00B45487">
        <w:rPr>
          <w:b/>
          <w:sz w:val="28"/>
          <w:szCs w:val="28"/>
        </w:rPr>
        <w:t>Verb:</w:t>
      </w:r>
      <w:r>
        <w:rPr>
          <w:sz w:val="28"/>
          <w:szCs w:val="28"/>
        </w:rPr>
        <w:t xml:space="preserve"> Http Post.</w:t>
      </w:r>
    </w:p>
    <w:p w14:paraId="2542123B" w14:textId="77777777" w:rsidR="00B71AA1" w:rsidRDefault="009F043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2C228B0" w14:textId="2DFC2F19" w:rsidR="00B71AA1" w:rsidRDefault="009F0434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45487">
        <w:rPr>
          <w:b/>
          <w:sz w:val="28"/>
          <w:szCs w:val="28"/>
        </w:rPr>
        <w:t>Headers:</w:t>
      </w:r>
      <w:r>
        <w:rPr>
          <w:sz w:val="28"/>
          <w:szCs w:val="28"/>
        </w:rPr>
        <w:t xml:space="preserve"> </w:t>
      </w:r>
      <w:r w:rsidR="00B45487">
        <w:rPr>
          <w:sz w:val="28"/>
          <w:szCs w:val="28"/>
        </w:rPr>
        <w:t>Authorization: Client</w:t>
      </w:r>
      <w:r>
        <w:rPr>
          <w:sz w:val="28"/>
          <w:szCs w:val="28"/>
        </w:rPr>
        <w:t xml:space="preserve"> </w:t>
      </w:r>
      <w:r w:rsidR="00B45487">
        <w:rPr>
          <w:sz w:val="28"/>
          <w:szCs w:val="28"/>
        </w:rPr>
        <w:t>id &amp;</w:t>
      </w:r>
      <w:r>
        <w:rPr>
          <w:sz w:val="28"/>
          <w:szCs w:val="28"/>
        </w:rPr>
        <w:t xml:space="preserve"> Client Password.</w:t>
      </w:r>
    </w:p>
    <w:p w14:paraId="1D9FDE2D" w14:textId="77777777" w:rsidR="00B71AA1" w:rsidRDefault="00B71AA1">
      <w:pPr>
        <w:rPr>
          <w:sz w:val="28"/>
          <w:szCs w:val="28"/>
        </w:rPr>
      </w:pPr>
    </w:p>
    <w:p w14:paraId="191B301A" w14:textId="1659AFE3" w:rsidR="00B71AA1" w:rsidRDefault="009F0434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sz w:val="28"/>
          <w:szCs w:val="28"/>
        </w:rPr>
        <w:t>Body</w:t>
      </w:r>
      <w:r w:rsidR="00F12C17">
        <w:rPr>
          <w:sz w:val="28"/>
          <w:szCs w:val="28"/>
        </w:rPr>
        <w:t>:</w:t>
      </w:r>
      <w:r>
        <w:rPr>
          <w:sz w:val="28"/>
          <w:szCs w:val="28"/>
        </w:rPr>
        <w:t xml:space="preserve"> grant_type:</w:t>
      </w:r>
      <w:r w:rsidR="00E656A3">
        <w:rPr>
          <w:sz w:val="28"/>
          <w:szCs w:val="28"/>
        </w:rPr>
        <w:t xml:space="preserve"> </w:t>
      </w:r>
      <w:r>
        <w:rPr>
          <w:sz w:val="28"/>
          <w:szCs w:val="28"/>
        </w:rPr>
        <w:t>refresh_token,</w:t>
      </w:r>
    </w:p>
    <w:p w14:paraId="4311216C" w14:textId="486E0C5B" w:rsidR="00B71AA1" w:rsidRDefault="009F0434">
      <w:pPr>
        <w:rPr>
          <w:sz w:val="28"/>
          <w:szCs w:val="28"/>
        </w:rPr>
      </w:pPr>
      <w:r>
        <w:rPr>
          <w:sz w:val="28"/>
          <w:szCs w:val="28"/>
        </w:rPr>
        <w:t xml:space="preserve">              refresh_token :</w:t>
      </w:r>
      <w:r>
        <w:rPr>
          <w:rFonts w:ascii="Courier New" w:eastAsia="Courier New" w:hAnsi="Courier New" w:cs="Courier New"/>
          <w:sz w:val="20"/>
          <w:szCs w:val="20"/>
        </w:rPr>
        <w:t>0816dd60-1287-4a2a-ae94-121898ad58cb</w:t>
      </w:r>
    </w:p>
    <w:p w14:paraId="033C0D1F" w14:textId="77777777" w:rsidR="00B71AA1" w:rsidRDefault="00B71AA1">
      <w:pPr>
        <w:rPr>
          <w:sz w:val="28"/>
          <w:szCs w:val="28"/>
        </w:rPr>
      </w:pPr>
    </w:p>
    <w:p w14:paraId="31D00C6B" w14:textId="4E677803" w:rsidR="00B71AA1" w:rsidRDefault="009F0434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API </w:t>
      </w:r>
      <w:r w:rsidR="00F12C17">
        <w:rPr>
          <w:b/>
          <w:sz w:val="28"/>
          <w:szCs w:val="28"/>
        </w:rPr>
        <w:t>Endpoint: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/oauth/token</w:t>
      </w:r>
    </w:p>
    <w:p w14:paraId="15793A85" w14:textId="77777777" w:rsidR="00B71AA1" w:rsidRDefault="00B71AA1">
      <w:pPr>
        <w:rPr>
          <w:sz w:val="28"/>
          <w:szCs w:val="28"/>
        </w:rPr>
      </w:pPr>
    </w:p>
    <w:p w14:paraId="66C6BC08" w14:textId="5F47E52D" w:rsidR="00B71AA1" w:rsidRDefault="009F0434">
      <w:r>
        <w:rPr>
          <w:sz w:val="28"/>
          <w:szCs w:val="28"/>
        </w:rPr>
        <w:t xml:space="preserve">  </w:t>
      </w:r>
      <w:r>
        <w:rPr>
          <w:b/>
        </w:rPr>
        <w:t xml:space="preserve">Snippet of </w:t>
      </w:r>
      <w:r w:rsidR="00F12C17">
        <w:rPr>
          <w:b/>
        </w:rPr>
        <w:t>Request</w:t>
      </w:r>
      <w:r w:rsidR="00F12C17">
        <w:t>:</w:t>
      </w:r>
    </w:p>
    <w:p w14:paraId="71287630" w14:textId="77777777" w:rsidR="00B71AA1" w:rsidRDefault="00B71AA1"/>
    <w:p w14:paraId="384B163C" w14:textId="77777777" w:rsidR="00B71AA1" w:rsidRDefault="009F0434">
      <w:pPr>
        <w:rPr>
          <w:rFonts w:ascii="Verdana" w:eastAsia="Verdana" w:hAnsi="Verdana" w:cs="Verdana"/>
          <w:color w:val="24292E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 xml:space="preserve">   POST /auth-api/oauth/token HTTP/1.1</w:t>
      </w:r>
    </w:p>
    <w:p w14:paraId="33A0CCF2" w14:textId="2A09F015" w:rsidR="00B71AA1" w:rsidRDefault="009F0434">
      <w:pPr>
        <w:rPr>
          <w:rFonts w:ascii="Verdana" w:eastAsia="Verdana" w:hAnsi="Verdana" w:cs="Verdana"/>
          <w:color w:val="24292E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 xml:space="preserve">   Accept: application/</w:t>
      </w:r>
      <w:proofErr w:type="gramStart"/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>json;charset</w:t>
      </w:r>
      <w:proofErr w:type="gramEnd"/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>=UTF-8</w:t>
      </w:r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br/>
        <w:t xml:space="preserve">   Authorization: Basic dHJ1c3RlZC1hcHA6cGFzc3dvcmQ=</w:t>
      </w:r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br/>
        <w:t xml:space="preserve">   Content-Type: application/x-www-form-urlencoded</w:t>
      </w:r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ab/>
        <w:t xml:space="preserve"> </w:t>
      </w:r>
    </w:p>
    <w:p w14:paraId="3AE32EE4" w14:textId="77777777" w:rsidR="00B71AA1" w:rsidRDefault="009F0434">
      <w:pPr>
        <w:rPr>
          <w:rFonts w:ascii="Verdana" w:eastAsia="Verdana" w:hAnsi="Verdana" w:cs="Verdana"/>
          <w:color w:val="24292E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 xml:space="preserve">   grant_type=</w:t>
      </w:r>
      <w:r>
        <w:rPr>
          <w:sz w:val="28"/>
          <w:szCs w:val="28"/>
        </w:rPr>
        <w:t>refresh_token</w:t>
      </w:r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>&amp;</w:t>
      </w:r>
      <w:r>
        <w:rPr>
          <w:sz w:val="28"/>
          <w:szCs w:val="28"/>
        </w:rPr>
        <w:t>refresh_token</w:t>
      </w:r>
      <w:r>
        <w:rPr>
          <w:rFonts w:ascii="Verdana" w:eastAsia="Verdana" w:hAnsi="Verdana" w:cs="Verdana"/>
          <w:color w:val="24292E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>0816dd60-1287-4a2a-ae94-121898ad58cb</w:t>
      </w:r>
    </w:p>
    <w:p w14:paraId="388AA58A" w14:textId="77777777" w:rsidR="00B71AA1" w:rsidRDefault="009F0434">
      <w:r>
        <w:t xml:space="preserve">    </w:t>
      </w:r>
    </w:p>
    <w:p w14:paraId="39FD6843" w14:textId="77777777" w:rsidR="00B71AA1" w:rsidRDefault="009F0434">
      <w:pPr>
        <w:rPr>
          <w:u w:val="single"/>
        </w:rPr>
      </w:pPr>
      <w:r>
        <w:t xml:space="preserve">    </w:t>
      </w:r>
      <w:hyperlink r:id="rId8">
        <w:r>
          <w:rPr>
            <w:color w:val="0000FF"/>
            <w:u w:val="single"/>
          </w:rPr>
          <w:t>http://l92.168.0.32:9171/oauth/token</w:t>
        </w:r>
      </w:hyperlink>
      <w:r>
        <w:rPr>
          <w:u w:val="single"/>
        </w:rPr>
        <w:t xml:space="preserve"> </w:t>
      </w:r>
    </w:p>
    <w:p w14:paraId="4995B6F8" w14:textId="77777777" w:rsidR="00B71AA1" w:rsidRDefault="00B71AA1">
      <w:pPr>
        <w:rPr>
          <w:u w:val="single"/>
        </w:rPr>
      </w:pPr>
    </w:p>
    <w:p w14:paraId="0F991FC3" w14:textId="31AF3827" w:rsidR="00B71AA1" w:rsidRDefault="009F0434">
      <w:pPr>
        <w:rPr>
          <w:sz w:val="28"/>
          <w:szCs w:val="28"/>
        </w:rPr>
      </w:pPr>
      <w:r>
        <w:t xml:space="preserve">   </w:t>
      </w:r>
      <w:r>
        <w:rPr>
          <w:b/>
        </w:rPr>
        <w:t xml:space="preserve">Snippet of </w:t>
      </w:r>
      <w:r w:rsidR="009F09CE">
        <w:rPr>
          <w:b/>
        </w:rPr>
        <w:t>Response</w:t>
      </w:r>
      <w:r w:rsidR="009F09CE">
        <w:t>:</w:t>
      </w:r>
      <w:r>
        <w:rPr>
          <w:sz w:val="28"/>
          <w:szCs w:val="28"/>
        </w:rPr>
        <w:t xml:space="preserve">          </w:t>
      </w:r>
    </w:p>
    <w:p w14:paraId="00644340" w14:textId="77777777" w:rsidR="00B71AA1" w:rsidRDefault="009F0434">
      <w:r>
        <w:rPr>
          <w:sz w:val="28"/>
          <w:szCs w:val="28"/>
        </w:rPr>
        <w:t xml:space="preserve">            </w:t>
      </w:r>
      <w:r>
        <w:t>{</w:t>
      </w:r>
    </w:p>
    <w:p w14:paraId="2174A5B3" w14:textId="77777777" w:rsidR="00B71AA1" w:rsidRDefault="009F0434">
      <w:pPr>
        <w:rPr>
          <w:rFonts w:ascii="Courier New" w:eastAsia="Courier New" w:hAnsi="Courier New" w:cs="Courier New"/>
          <w:sz w:val="20"/>
          <w:szCs w:val="20"/>
        </w:rPr>
      </w:pPr>
      <w:r>
        <w:t xml:space="preserve">    </w:t>
      </w:r>
      <w:r>
        <w:tab/>
      </w:r>
      <w:r>
        <w:rPr>
          <w:rFonts w:ascii="Courier New" w:eastAsia="Courier New" w:hAnsi="Courier New" w:cs="Courier New"/>
          <w:sz w:val="20"/>
          <w:szCs w:val="20"/>
        </w:rPr>
        <w:t>   "access_token": "fe0a38cf-3114-4bb6-9a1c-3bfec4a05511",</w:t>
      </w:r>
    </w:p>
    <w:p w14:paraId="13058764" w14:textId="77777777" w:rsidR="00B71AA1" w:rsidRDefault="009F043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"token_type": "bearer",</w:t>
      </w:r>
    </w:p>
    <w:p w14:paraId="5627D481" w14:textId="77777777" w:rsidR="00B71AA1" w:rsidRDefault="009F043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"refresh_token": "0816dd60-1287-4a2a-ae94-121898ad58cb",</w:t>
      </w:r>
    </w:p>
    <w:p w14:paraId="51103626" w14:textId="77777777" w:rsidR="00B71AA1" w:rsidRDefault="009F043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"expires_in": 44999,</w:t>
      </w:r>
    </w:p>
    <w:p w14:paraId="75FA2F1C" w14:textId="77777777" w:rsidR="00B71AA1" w:rsidRDefault="009F043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"scope": "read write trust",</w:t>
      </w:r>
    </w:p>
    <w:p w14:paraId="19EE472D" w14:textId="77777777" w:rsidR="00B71AA1" w:rsidRDefault="009F043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"name": "Demo"</w:t>
      </w:r>
    </w:p>
    <w:p w14:paraId="652D4284" w14:textId="77777777" w:rsidR="00B71AA1" w:rsidRDefault="00B71AA1">
      <w:pPr>
        <w:rPr>
          <w:rFonts w:ascii="Courier New" w:eastAsia="Courier New" w:hAnsi="Courier New" w:cs="Courier New"/>
          <w:sz w:val="20"/>
          <w:szCs w:val="20"/>
        </w:rPr>
      </w:pPr>
    </w:p>
    <w:p w14:paraId="145DB280" w14:textId="77777777" w:rsidR="00B71AA1" w:rsidRDefault="009F0434">
      <w:pPr>
        <w:rPr>
          <w:sz w:val="28"/>
          <w:szCs w:val="28"/>
        </w:rPr>
      </w:pPr>
      <w:r>
        <w:t xml:space="preserve">              }</w:t>
      </w:r>
    </w:p>
    <w:p w14:paraId="6995853B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8251322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15BCC01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9AE153C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6717498" w14:textId="24B51ADB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2D4106F" w14:textId="77777777" w:rsidR="009460F7" w:rsidRDefault="009460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4080974" w14:textId="635F712B" w:rsidR="00752FCE" w:rsidRDefault="00752F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F856A24" w14:textId="1C45DA05" w:rsidR="00752FCE" w:rsidRDefault="00752F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EC9BDB8" w14:textId="77777777" w:rsidR="00752FCE" w:rsidRDefault="00752F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9929DDF" w14:textId="77777777" w:rsidR="00B71AA1" w:rsidRDefault="00B71A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741F2DD" w14:textId="0EC91F53" w:rsidR="00442F18" w:rsidRDefault="009F0434" w:rsidP="00BB2AC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color w:val="000000"/>
          <w:sz w:val="28"/>
          <w:szCs w:val="28"/>
        </w:rPr>
        <w:lastRenderedPageBreak/>
        <w:t xml:space="preserve"> </w:t>
      </w:r>
      <w:r w:rsidR="00442F18">
        <w:rPr>
          <w:b/>
          <w:sz w:val="28"/>
          <w:szCs w:val="28"/>
        </w:rPr>
        <w:t xml:space="preserve">4.3. Fetch the Bank List API </w:t>
      </w:r>
    </w:p>
    <w:p w14:paraId="080ECD26" w14:textId="77777777" w:rsidR="00442F18" w:rsidRDefault="00442F18" w:rsidP="00442F18">
      <w:pPr>
        <w:rPr>
          <w:b/>
        </w:rPr>
      </w:pPr>
    </w:p>
    <w:p w14:paraId="6408ED73" w14:textId="0F035A36" w:rsidR="00442F18" w:rsidRDefault="00442F18" w:rsidP="00442F18">
      <w:pPr>
        <w:rPr>
          <w:sz w:val="28"/>
          <w:szCs w:val="28"/>
        </w:rPr>
      </w:pPr>
      <w:r>
        <w:rPr>
          <w:b/>
        </w:rPr>
        <w:t xml:space="preserve">  </w:t>
      </w:r>
      <w:r>
        <w:rPr>
          <w:b/>
          <w:sz w:val="28"/>
          <w:szCs w:val="28"/>
        </w:rPr>
        <w:t>Description:</w:t>
      </w:r>
      <w:r w:rsidR="00581B9B">
        <w:rPr>
          <w:b/>
          <w:sz w:val="28"/>
          <w:szCs w:val="28"/>
        </w:rPr>
        <w:t xml:space="preserve"> </w:t>
      </w:r>
      <w:r w:rsidR="00581B9B">
        <w:rPr>
          <w:sz w:val="28"/>
          <w:szCs w:val="28"/>
        </w:rPr>
        <w:t>Fetch the Bank list based on the user id.</w:t>
      </w:r>
    </w:p>
    <w:p w14:paraId="63199ED3" w14:textId="412DA442" w:rsidR="00442F18" w:rsidRDefault="00442F18" w:rsidP="00442F18">
      <w:pPr>
        <w:rPr>
          <w:sz w:val="28"/>
          <w:szCs w:val="28"/>
        </w:rPr>
      </w:pPr>
      <w:r>
        <w:t xml:space="preserve">  </w:t>
      </w:r>
      <w:r>
        <w:rPr>
          <w:b/>
          <w:sz w:val="28"/>
          <w:szCs w:val="28"/>
        </w:rPr>
        <w:t>Verb:</w:t>
      </w:r>
      <w:r>
        <w:rPr>
          <w:sz w:val="28"/>
          <w:szCs w:val="28"/>
        </w:rPr>
        <w:t xml:space="preserve"> Http </w:t>
      </w:r>
      <w:r w:rsidR="00581B9B">
        <w:rPr>
          <w:sz w:val="28"/>
          <w:szCs w:val="28"/>
        </w:rPr>
        <w:t>Get</w:t>
      </w:r>
      <w:r>
        <w:rPr>
          <w:sz w:val="28"/>
          <w:szCs w:val="28"/>
        </w:rPr>
        <w:t xml:space="preserve">. </w:t>
      </w:r>
    </w:p>
    <w:p w14:paraId="29D70BE7" w14:textId="7A0C33D6" w:rsidR="00581B9B" w:rsidRDefault="00442F18" w:rsidP="00442F1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Headers:</w:t>
      </w:r>
      <w:r>
        <w:rPr>
          <w:sz w:val="28"/>
          <w:szCs w:val="28"/>
        </w:rPr>
        <w:t xml:space="preserve"> </w:t>
      </w:r>
    </w:p>
    <w:p w14:paraId="5542ED9A" w14:textId="2B169925" w:rsidR="00581B9B" w:rsidRPr="00581B9B" w:rsidRDefault="00442F18" w:rsidP="00581B9B">
      <w:pPr>
        <w:ind w:left="720" w:firstLine="720"/>
        <w:rPr>
          <w:color w:val="000000" w:themeColor="text1"/>
          <w:sz w:val="28"/>
          <w:szCs w:val="28"/>
        </w:rPr>
      </w:pPr>
      <w:r w:rsidRPr="00581B9B">
        <w:rPr>
          <w:color w:val="000000" w:themeColor="text1"/>
          <w:sz w:val="28"/>
          <w:szCs w:val="28"/>
        </w:rPr>
        <w:t xml:space="preserve">Authorization: </w:t>
      </w:r>
      <w:r w:rsidR="00581B9B" w:rsidRPr="00581B9B">
        <w:rPr>
          <w:color w:val="000000" w:themeColor="text1"/>
          <w:sz w:val="28"/>
          <w:szCs w:val="28"/>
          <w:shd w:val="clear" w:color="auto" w:fill="FFFFFF"/>
        </w:rPr>
        <w:t xml:space="preserve">Bearer </w:t>
      </w:r>
      <w:r w:rsidR="00581B9B" w:rsidRPr="00581B9B">
        <w:rPr>
          <w:rFonts w:eastAsia="Courier New"/>
          <w:color w:val="000000" w:themeColor="text1"/>
          <w:sz w:val="28"/>
          <w:szCs w:val="28"/>
        </w:rPr>
        <w:t>fe0a38cf-3114-4bb6-9a1c-3bfec4a05511</w:t>
      </w:r>
    </w:p>
    <w:p w14:paraId="0E39103F" w14:textId="6882B4A7" w:rsidR="00442F18" w:rsidRDefault="00581B9B" w:rsidP="00581B9B">
      <w:pPr>
        <w:rPr>
          <w:sz w:val="28"/>
          <w:szCs w:val="28"/>
        </w:rPr>
      </w:pPr>
      <w:r w:rsidRPr="00581B9B">
        <w:rPr>
          <w:color w:val="000000" w:themeColor="text1"/>
          <w:sz w:val="28"/>
          <w:szCs w:val="28"/>
        </w:rPr>
        <w:t xml:space="preserve">                     </w:t>
      </w:r>
      <w:r w:rsidRPr="00581B9B">
        <w:rPr>
          <w:color w:val="000000" w:themeColor="text1"/>
          <w:sz w:val="28"/>
          <w:szCs w:val="28"/>
          <w:shd w:val="clear" w:color="auto" w:fill="FFFFFF"/>
        </w:rPr>
        <w:t>Content-Type:  application/json</w:t>
      </w:r>
      <w:r w:rsidR="00442F18">
        <w:rPr>
          <w:sz w:val="28"/>
          <w:szCs w:val="28"/>
        </w:rPr>
        <w:t xml:space="preserve">   </w:t>
      </w:r>
    </w:p>
    <w:p w14:paraId="3BB50130" w14:textId="79596A6B" w:rsidR="007D20ED" w:rsidRDefault="00442F18" w:rsidP="00442F18">
      <w:pPr>
        <w:rPr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API Endpoint: </w:t>
      </w:r>
      <w:r w:rsidR="00D60FEA" w:rsidRPr="00D60FEA">
        <w:rPr>
          <w:b/>
          <w:sz w:val="28"/>
          <w:szCs w:val="28"/>
        </w:rPr>
        <w:t>/</w:t>
      </w:r>
      <w:r w:rsidR="00D60FEA" w:rsidRPr="00D60FEA">
        <w:rPr>
          <w:color w:val="000000" w:themeColor="text1"/>
          <w:sz w:val="28"/>
          <w:szCs w:val="28"/>
        </w:rPr>
        <w:t>issuerBank/fetchBankList/1</w:t>
      </w:r>
    </w:p>
    <w:p w14:paraId="76547F75" w14:textId="77777777" w:rsidR="003E1A41" w:rsidRDefault="003E1A41" w:rsidP="00442F18">
      <w:pPr>
        <w:rPr>
          <w:sz w:val="28"/>
          <w:szCs w:val="28"/>
        </w:rPr>
      </w:pPr>
    </w:p>
    <w:p w14:paraId="1B3E3774" w14:textId="3E5BDE95" w:rsidR="00442F18" w:rsidRDefault="00442F18" w:rsidP="00442F18">
      <w:r>
        <w:rPr>
          <w:b/>
        </w:rPr>
        <w:t>Request</w:t>
      </w:r>
      <w:r>
        <w:t xml:space="preserve">:    </w:t>
      </w:r>
    </w:p>
    <w:p w14:paraId="54F1A572" w14:textId="4FF48854" w:rsidR="007D20ED" w:rsidRDefault="00442F18" w:rsidP="00442F18">
      <w:pPr>
        <w:rPr>
          <w:u w:val="single"/>
        </w:rPr>
      </w:pPr>
      <w:r>
        <w:t xml:space="preserve">  </w:t>
      </w:r>
      <w:r w:rsidR="00581B9B">
        <w:t xml:space="preserve">  </w:t>
      </w:r>
      <w:hyperlink r:id="rId9" w:history="1">
        <w:r w:rsidR="007C0C64" w:rsidRPr="00997ACE">
          <w:rPr>
            <w:rStyle w:val="Hyperlink"/>
            <w:sz w:val="28"/>
            <w:szCs w:val="28"/>
          </w:rPr>
          <w:t>http://ip:port/issuerBank/fetchBankList/1</w:t>
        </w:r>
      </w:hyperlink>
    </w:p>
    <w:p w14:paraId="6FBE844A" w14:textId="6576DBAF" w:rsidR="002F37D1" w:rsidRDefault="00442F18" w:rsidP="00442F18">
      <w:r>
        <w:rPr>
          <w:b/>
        </w:rPr>
        <w:t>Response</w:t>
      </w:r>
      <w:r>
        <w:t>:</w:t>
      </w:r>
      <w:r>
        <w:rPr>
          <w:sz w:val="28"/>
          <w:szCs w:val="28"/>
        </w:rPr>
        <w:t xml:space="preserve">          </w:t>
      </w:r>
    </w:p>
    <w:p w14:paraId="4EE09881" w14:textId="0AC00C37" w:rsidR="002F37D1" w:rsidRPr="001E1FAD" w:rsidRDefault="00E712E8" w:rsidP="001E1FAD">
      <w:pPr>
        <w:pStyle w:val="Heading7"/>
      </w:pPr>
      <w:r>
        <w:t xml:space="preserve">  </w:t>
      </w:r>
      <w:r w:rsidR="002F37D1" w:rsidRPr="001E1FAD">
        <w:t>[</w:t>
      </w:r>
    </w:p>
    <w:p w14:paraId="1947782A" w14:textId="60BDDFA9" w:rsidR="002F37D1" w:rsidRPr="001E1FAD" w:rsidRDefault="002F37D1" w:rsidP="001E1FAD">
      <w:pPr>
        <w:pStyle w:val="Heading7"/>
      </w:pPr>
      <w:r w:rsidRPr="001E1FAD">
        <w:t xml:space="preserve">    {</w:t>
      </w:r>
    </w:p>
    <w:p w14:paraId="65D99AED" w14:textId="77777777" w:rsidR="002F37D1" w:rsidRPr="001E1FAD" w:rsidRDefault="002F37D1" w:rsidP="001E1FAD">
      <w:pPr>
        <w:pStyle w:val="Heading7"/>
      </w:pPr>
      <w:r w:rsidRPr="001E1FAD">
        <w:t xml:space="preserve">        "issuerBankCode": 5,</w:t>
      </w:r>
    </w:p>
    <w:p w14:paraId="681974B9" w14:textId="77777777" w:rsidR="002F37D1" w:rsidRPr="001E1FAD" w:rsidRDefault="002F37D1" w:rsidP="001E1FAD">
      <w:pPr>
        <w:pStyle w:val="Heading7"/>
      </w:pPr>
      <w:r w:rsidRPr="001E1FAD">
        <w:t xml:space="preserve">        "issuerBankDisplayName": "AXIS BANK",</w:t>
      </w:r>
    </w:p>
    <w:p w14:paraId="339FDC5D" w14:textId="77777777" w:rsidR="002F37D1" w:rsidRPr="001E1FAD" w:rsidRDefault="002F37D1" w:rsidP="001E1FAD">
      <w:pPr>
        <w:pStyle w:val="Heading7"/>
      </w:pPr>
      <w:r w:rsidRPr="001E1FAD">
        <w:t xml:space="preserve">        "issuerMinEmiAmount": "5000.00"</w:t>
      </w:r>
    </w:p>
    <w:p w14:paraId="16D598A1" w14:textId="77777777" w:rsidR="002F37D1" w:rsidRPr="001E1FAD" w:rsidRDefault="002F37D1" w:rsidP="001E1FAD">
      <w:pPr>
        <w:pStyle w:val="Heading7"/>
      </w:pPr>
      <w:r w:rsidRPr="001E1FAD">
        <w:t xml:space="preserve">    },</w:t>
      </w:r>
    </w:p>
    <w:p w14:paraId="39F0B2C5" w14:textId="77777777" w:rsidR="002F37D1" w:rsidRPr="001E1FAD" w:rsidRDefault="002F37D1" w:rsidP="001E1FAD">
      <w:pPr>
        <w:pStyle w:val="Heading7"/>
      </w:pPr>
      <w:r w:rsidRPr="001E1FAD">
        <w:t xml:space="preserve">    {</w:t>
      </w:r>
    </w:p>
    <w:p w14:paraId="620711B9" w14:textId="77777777" w:rsidR="002F37D1" w:rsidRPr="001E1FAD" w:rsidRDefault="002F37D1" w:rsidP="001E1FAD">
      <w:pPr>
        <w:pStyle w:val="Heading7"/>
      </w:pPr>
      <w:r w:rsidRPr="001E1FAD">
        <w:t xml:space="preserve">        "issuerBankCode": 6,</w:t>
      </w:r>
    </w:p>
    <w:p w14:paraId="443FBE19" w14:textId="77777777" w:rsidR="002F37D1" w:rsidRPr="001E1FAD" w:rsidRDefault="002F37D1" w:rsidP="001E1FAD">
      <w:pPr>
        <w:pStyle w:val="Heading7"/>
      </w:pPr>
      <w:r w:rsidRPr="001E1FAD">
        <w:t xml:space="preserve">        "issuerBankDisplayName": "HSBC BANK",</w:t>
      </w:r>
    </w:p>
    <w:p w14:paraId="5C6CA164" w14:textId="77777777" w:rsidR="002F37D1" w:rsidRDefault="002F37D1" w:rsidP="001E1FAD">
      <w:pPr>
        <w:pStyle w:val="Heading7"/>
      </w:pPr>
      <w:r w:rsidRPr="001E1FAD">
        <w:t xml:space="preserve">        "issuerMinEmiAmount</w:t>
      </w:r>
      <w:r>
        <w:t>": "5000.00"</w:t>
      </w:r>
    </w:p>
    <w:p w14:paraId="4E787123" w14:textId="77777777" w:rsidR="002F37D1" w:rsidRDefault="002F37D1" w:rsidP="001E1FAD">
      <w:pPr>
        <w:pStyle w:val="Heading7"/>
      </w:pPr>
      <w:r>
        <w:t xml:space="preserve">    }</w:t>
      </w:r>
    </w:p>
    <w:p w14:paraId="650DAAB4" w14:textId="025031F6" w:rsidR="002F37D1" w:rsidRDefault="00E712E8" w:rsidP="001E1FAD">
      <w:pPr>
        <w:pStyle w:val="Heading7"/>
      </w:pPr>
      <w:r>
        <w:t xml:space="preserve"> </w:t>
      </w:r>
      <w:r w:rsidR="002F37D1">
        <w:t>]</w:t>
      </w:r>
    </w:p>
    <w:p w14:paraId="599960D7" w14:textId="77777777" w:rsidR="007A7E79" w:rsidRPr="007A7E79" w:rsidRDefault="007A7E79" w:rsidP="007A7E79"/>
    <w:p w14:paraId="0A2E8910" w14:textId="5980C5BF" w:rsidR="007D20ED" w:rsidRPr="007D20ED" w:rsidRDefault="007D20ED" w:rsidP="007D20ED">
      <w:r>
        <w:t>Screen Shot:</w:t>
      </w:r>
    </w:p>
    <w:p w14:paraId="652C2E59" w14:textId="3D5F2DB4" w:rsidR="00442F18" w:rsidRDefault="00442F18" w:rsidP="00581B9B">
      <w:r>
        <w:t xml:space="preserve">    </w:t>
      </w:r>
      <w:r>
        <w:tab/>
      </w:r>
    </w:p>
    <w:p w14:paraId="07691C80" w14:textId="79AB1432" w:rsidR="007D20ED" w:rsidRDefault="007D20ED" w:rsidP="00581B9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0" distB="0" distL="0" distR="0" wp14:anchorId="66E057DB" wp14:editId="772284DE">
            <wp:extent cx="5875655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648" cy="290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AF202" w14:textId="77777777" w:rsidR="00442F18" w:rsidRDefault="00442F18" w:rsidP="00442F18">
      <w:pPr>
        <w:rPr>
          <w:rFonts w:ascii="Courier New" w:eastAsia="Courier New" w:hAnsi="Courier New" w:cs="Courier New"/>
          <w:sz w:val="20"/>
          <w:szCs w:val="20"/>
        </w:rPr>
      </w:pPr>
    </w:p>
    <w:p w14:paraId="6F458B81" w14:textId="7072A81F" w:rsidR="000E0D3C" w:rsidRDefault="00442F18" w:rsidP="000E0D3C">
      <w:pPr>
        <w:rPr>
          <w:b/>
          <w:sz w:val="28"/>
          <w:szCs w:val="28"/>
        </w:rPr>
      </w:pPr>
      <w:r>
        <w:t xml:space="preserve">    </w:t>
      </w:r>
      <w:r w:rsidR="000E0D3C">
        <w:rPr>
          <w:b/>
          <w:sz w:val="28"/>
          <w:szCs w:val="28"/>
        </w:rPr>
        <w:t>4.</w:t>
      </w:r>
      <w:r w:rsidR="00CE0416">
        <w:rPr>
          <w:b/>
          <w:sz w:val="28"/>
          <w:szCs w:val="28"/>
        </w:rPr>
        <w:t>4</w:t>
      </w:r>
      <w:r w:rsidR="000E0D3C">
        <w:rPr>
          <w:b/>
          <w:sz w:val="28"/>
          <w:szCs w:val="28"/>
        </w:rPr>
        <w:t xml:space="preserve">. Fetch the Manufacture or product List API </w:t>
      </w:r>
    </w:p>
    <w:p w14:paraId="2C468644" w14:textId="77777777" w:rsidR="000E0D3C" w:rsidRDefault="000E0D3C" w:rsidP="000E0D3C">
      <w:pPr>
        <w:rPr>
          <w:b/>
        </w:rPr>
      </w:pPr>
    </w:p>
    <w:p w14:paraId="3134A1B2" w14:textId="77777777" w:rsidR="000E0D3C" w:rsidRDefault="000E0D3C" w:rsidP="000E0D3C">
      <w:pPr>
        <w:ind w:left="180"/>
        <w:rPr>
          <w:sz w:val="28"/>
          <w:szCs w:val="28"/>
        </w:rPr>
      </w:pPr>
      <w:r>
        <w:rPr>
          <w:b/>
          <w:sz w:val="28"/>
          <w:szCs w:val="28"/>
        </w:rPr>
        <w:t xml:space="preserve">Description: </w:t>
      </w:r>
      <w:r>
        <w:rPr>
          <w:sz w:val="28"/>
          <w:szCs w:val="28"/>
        </w:rPr>
        <w:t xml:space="preserve">Fetch the Manufacture or Product list based on the user id and      </w:t>
      </w:r>
    </w:p>
    <w:p w14:paraId="2BB12506" w14:textId="79A893AF" w:rsidR="000E0D3C" w:rsidRDefault="000E0D3C" w:rsidP="0083270B">
      <w:pPr>
        <w:ind w:left="180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  <w:r>
        <w:rPr>
          <w:sz w:val="28"/>
          <w:szCs w:val="28"/>
        </w:rPr>
        <w:t>bank id.</w:t>
      </w:r>
    </w:p>
    <w:p w14:paraId="291ED392" w14:textId="5336AC77" w:rsidR="000E0D3C" w:rsidRDefault="000E0D3C" w:rsidP="000E0D3C">
      <w:pPr>
        <w:rPr>
          <w:sz w:val="28"/>
          <w:szCs w:val="28"/>
        </w:rPr>
      </w:pPr>
      <w:r>
        <w:t xml:space="preserve">   </w:t>
      </w:r>
      <w:r>
        <w:rPr>
          <w:b/>
          <w:sz w:val="28"/>
          <w:szCs w:val="28"/>
        </w:rPr>
        <w:t>Verb:</w:t>
      </w:r>
      <w:r>
        <w:rPr>
          <w:sz w:val="28"/>
          <w:szCs w:val="28"/>
        </w:rPr>
        <w:t xml:space="preserve"> Http Get. </w:t>
      </w:r>
    </w:p>
    <w:p w14:paraId="1EA74EA0" w14:textId="77777777" w:rsidR="000E0D3C" w:rsidRDefault="000E0D3C" w:rsidP="000E0D3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sz w:val="28"/>
          <w:szCs w:val="28"/>
        </w:rPr>
        <w:t>Headers:</w:t>
      </w:r>
      <w:r>
        <w:rPr>
          <w:sz w:val="28"/>
          <w:szCs w:val="28"/>
        </w:rPr>
        <w:t xml:space="preserve"> </w:t>
      </w:r>
    </w:p>
    <w:p w14:paraId="138007A6" w14:textId="77777777" w:rsidR="000E0D3C" w:rsidRPr="00581B9B" w:rsidRDefault="000E0D3C" w:rsidP="000E0D3C">
      <w:pPr>
        <w:ind w:left="720" w:firstLine="720"/>
        <w:rPr>
          <w:color w:val="000000" w:themeColor="text1"/>
          <w:sz w:val="28"/>
          <w:szCs w:val="28"/>
        </w:rPr>
      </w:pPr>
      <w:r w:rsidRPr="00581B9B">
        <w:rPr>
          <w:color w:val="000000" w:themeColor="text1"/>
          <w:sz w:val="28"/>
          <w:szCs w:val="28"/>
        </w:rPr>
        <w:t xml:space="preserve">Authorization: </w:t>
      </w:r>
      <w:r w:rsidRPr="00581B9B">
        <w:rPr>
          <w:color w:val="000000" w:themeColor="text1"/>
          <w:sz w:val="28"/>
          <w:szCs w:val="28"/>
          <w:shd w:val="clear" w:color="auto" w:fill="FFFFFF"/>
        </w:rPr>
        <w:t xml:space="preserve">Bearer </w:t>
      </w:r>
      <w:r w:rsidRPr="00581B9B">
        <w:rPr>
          <w:rFonts w:eastAsia="Courier New"/>
          <w:color w:val="000000" w:themeColor="text1"/>
          <w:sz w:val="28"/>
          <w:szCs w:val="28"/>
        </w:rPr>
        <w:t>fe0a38cf-3114-4bb6-9a1c-3bfec4a05511</w:t>
      </w:r>
    </w:p>
    <w:p w14:paraId="1CC068E3" w14:textId="6CA62128" w:rsidR="000E0D3C" w:rsidRDefault="000E0D3C" w:rsidP="000E0D3C">
      <w:pPr>
        <w:rPr>
          <w:sz w:val="28"/>
          <w:szCs w:val="28"/>
        </w:rPr>
      </w:pPr>
      <w:r w:rsidRPr="00581B9B">
        <w:rPr>
          <w:color w:val="000000" w:themeColor="text1"/>
          <w:sz w:val="28"/>
          <w:szCs w:val="28"/>
        </w:rPr>
        <w:t xml:space="preserve">                     </w:t>
      </w:r>
      <w:r w:rsidRPr="00581B9B">
        <w:rPr>
          <w:color w:val="000000" w:themeColor="text1"/>
          <w:sz w:val="28"/>
          <w:szCs w:val="28"/>
          <w:shd w:val="clear" w:color="auto" w:fill="FFFFFF"/>
        </w:rPr>
        <w:t>Content-Type:  application/json</w:t>
      </w:r>
      <w:r>
        <w:rPr>
          <w:sz w:val="28"/>
          <w:szCs w:val="28"/>
        </w:rPr>
        <w:t xml:space="preserve">   </w:t>
      </w:r>
    </w:p>
    <w:p w14:paraId="2377A35A" w14:textId="3EDF7D5F" w:rsidR="000E0D3C" w:rsidRDefault="000E0D3C" w:rsidP="000E0D3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API Endpoint: </w:t>
      </w:r>
      <w:r w:rsidRPr="000E0D3C">
        <w:rPr>
          <w:sz w:val="28"/>
          <w:szCs w:val="28"/>
        </w:rPr>
        <w:t>manufacturer/fetchManufacturerList/1/5</w:t>
      </w:r>
    </w:p>
    <w:p w14:paraId="3BFD75CD" w14:textId="77777777" w:rsidR="00931A85" w:rsidRDefault="000E0D3C" w:rsidP="000E0D3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3A30AA1" w14:textId="5C9ADC2C" w:rsidR="000E0D3C" w:rsidRDefault="000E0D3C" w:rsidP="000E0D3C">
      <w:r>
        <w:rPr>
          <w:b/>
        </w:rPr>
        <w:t>Request</w:t>
      </w:r>
      <w:r>
        <w:t xml:space="preserve">:    </w:t>
      </w:r>
    </w:p>
    <w:p w14:paraId="3EB9715C" w14:textId="19D726D5" w:rsidR="000E0D3C" w:rsidRDefault="000E0D3C" w:rsidP="000E0D3C">
      <w:pPr>
        <w:rPr>
          <w:u w:val="single"/>
        </w:rPr>
      </w:pPr>
      <w:r>
        <w:t xml:space="preserve">    </w:t>
      </w:r>
      <w:r w:rsidRPr="00581B9B">
        <w:rPr>
          <w:color w:val="0000FF"/>
          <w:sz w:val="28"/>
          <w:szCs w:val="28"/>
          <w:u w:val="single"/>
        </w:rPr>
        <w:t>http://ip:port/</w:t>
      </w:r>
      <w:r>
        <w:rPr>
          <w:color w:val="0000FF"/>
          <w:sz w:val="28"/>
          <w:szCs w:val="28"/>
          <w:u w:val="single"/>
        </w:rPr>
        <w:t>manufacturer/fetchManufacturerList/1/5</w:t>
      </w:r>
    </w:p>
    <w:p w14:paraId="6B3EA88A" w14:textId="5DE95CD2" w:rsidR="000E0D3C" w:rsidRDefault="000E0D3C" w:rsidP="000E0D3C">
      <w:pPr>
        <w:rPr>
          <w:sz w:val="28"/>
          <w:szCs w:val="28"/>
        </w:rPr>
      </w:pPr>
      <w:r>
        <w:t xml:space="preserve"> </w:t>
      </w:r>
      <w:r>
        <w:rPr>
          <w:b/>
        </w:rPr>
        <w:t>Response</w:t>
      </w:r>
      <w:r>
        <w:t>:</w:t>
      </w:r>
      <w:r>
        <w:rPr>
          <w:sz w:val="28"/>
          <w:szCs w:val="28"/>
        </w:rPr>
        <w:t xml:space="preserve">          </w:t>
      </w:r>
    </w:p>
    <w:p w14:paraId="17F7E351" w14:textId="65E0B29E" w:rsidR="0083270B" w:rsidRDefault="000E0D3C" w:rsidP="0083270B">
      <w:pPr>
        <w:pStyle w:val="Heading7"/>
      </w:pPr>
      <w:r>
        <w:t xml:space="preserve">   </w:t>
      </w:r>
      <w:r w:rsidR="0083270B">
        <w:t>[</w:t>
      </w:r>
    </w:p>
    <w:p w14:paraId="1BD857F2" w14:textId="77777777" w:rsidR="0083270B" w:rsidRDefault="0083270B" w:rsidP="0083270B">
      <w:pPr>
        <w:pStyle w:val="Heading7"/>
      </w:pPr>
      <w:r>
        <w:t xml:space="preserve">    {</w:t>
      </w:r>
    </w:p>
    <w:p w14:paraId="55B29742" w14:textId="77777777" w:rsidR="0083270B" w:rsidRDefault="0083270B" w:rsidP="0083270B">
      <w:pPr>
        <w:pStyle w:val="Heading7"/>
      </w:pPr>
      <w:r>
        <w:t xml:space="preserve">        "</w:t>
      </w:r>
      <w:proofErr w:type="spellStart"/>
      <w:r>
        <w:t>manufacturerCode</w:t>
      </w:r>
      <w:proofErr w:type="spellEnd"/>
      <w:r>
        <w:t>": "MAN0000000001",</w:t>
      </w:r>
    </w:p>
    <w:p w14:paraId="3F61AF98" w14:textId="77777777" w:rsidR="0083270B" w:rsidRDefault="0083270B" w:rsidP="0083270B">
      <w:pPr>
        <w:pStyle w:val="Heading7"/>
      </w:pPr>
      <w:r>
        <w:t xml:space="preserve">        "</w:t>
      </w:r>
      <w:proofErr w:type="spellStart"/>
      <w:r>
        <w:t>manufacturerDisplayName</w:t>
      </w:r>
      <w:proofErr w:type="spellEnd"/>
      <w:r>
        <w:t>": "LENOVO"</w:t>
      </w:r>
    </w:p>
    <w:p w14:paraId="219A3449" w14:textId="77777777" w:rsidR="0083270B" w:rsidRDefault="0083270B" w:rsidP="0083270B">
      <w:pPr>
        <w:pStyle w:val="Heading7"/>
      </w:pPr>
      <w:r>
        <w:t xml:space="preserve">    }</w:t>
      </w:r>
    </w:p>
    <w:p w14:paraId="14612E9A" w14:textId="072F22BF" w:rsidR="000E0D3C" w:rsidRDefault="0083270B" w:rsidP="0083270B">
      <w:pPr>
        <w:pStyle w:val="Heading7"/>
      </w:pPr>
      <w:r>
        <w:t>]</w:t>
      </w:r>
    </w:p>
    <w:p w14:paraId="36549E2D" w14:textId="77777777" w:rsidR="00931A85" w:rsidRPr="00931A85" w:rsidRDefault="00931A85" w:rsidP="00931A85"/>
    <w:p w14:paraId="7BF9FD7F" w14:textId="76734308" w:rsidR="00442F18" w:rsidRDefault="0067514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Screen Shot:</w:t>
      </w:r>
    </w:p>
    <w:p w14:paraId="5E082AE2" w14:textId="77777777" w:rsidR="0067514F" w:rsidRDefault="0067514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AD9CDE8" w14:textId="3EB48E34" w:rsidR="007D36BF" w:rsidRDefault="007D36B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6BCC36D0" wp14:editId="69FD8A6E">
            <wp:extent cx="594360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AC48B" w14:textId="4C0FC980" w:rsidR="00442F18" w:rsidRDefault="00442F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14B20A0C" w14:textId="0D3819F9" w:rsidR="00CE0416" w:rsidRDefault="00CE041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C490DFE" w14:textId="59AAAD60" w:rsidR="00CE0416" w:rsidRDefault="00CE041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23850980" w14:textId="77777777" w:rsidR="00CE0416" w:rsidRDefault="00CE0416" w:rsidP="00CE0416">
      <w:pPr>
        <w:rPr>
          <w:b/>
          <w:sz w:val="28"/>
          <w:szCs w:val="28"/>
        </w:rPr>
      </w:pPr>
    </w:p>
    <w:p w14:paraId="038B1364" w14:textId="77777777" w:rsidR="00CE0416" w:rsidRDefault="00CE0416" w:rsidP="00CE0416">
      <w:pPr>
        <w:rPr>
          <w:b/>
          <w:sz w:val="28"/>
          <w:szCs w:val="28"/>
        </w:rPr>
      </w:pPr>
    </w:p>
    <w:p w14:paraId="3204BC25" w14:textId="77777777" w:rsidR="00CE0416" w:rsidRDefault="00CE0416" w:rsidP="00CE0416">
      <w:pPr>
        <w:rPr>
          <w:b/>
          <w:sz w:val="28"/>
          <w:szCs w:val="28"/>
        </w:rPr>
      </w:pPr>
    </w:p>
    <w:p w14:paraId="7E8CB2A9" w14:textId="60641F7F" w:rsidR="00CE0416" w:rsidRDefault="00CE0416" w:rsidP="00CE041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4.5. Fetch the Category List API </w:t>
      </w:r>
    </w:p>
    <w:p w14:paraId="2990F0FB" w14:textId="22C43A80" w:rsidR="00CE0416" w:rsidRDefault="00CE0416" w:rsidP="00CE0416">
      <w:pPr>
        <w:ind w:left="180"/>
        <w:rPr>
          <w:sz w:val="28"/>
          <w:szCs w:val="28"/>
        </w:rPr>
      </w:pPr>
      <w:r>
        <w:rPr>
          <w:b/>
          <w:sz w:val="28"/>
          <w:szCs w:val="28"/>
        </w:rPr>
        <w:t xml:space="preserve">Description: </w:t>
      </w:r>
      <w:r>
        <w:rPr>
          <w:sz w:val="28"/>
          <w:szCs w:val="28"/>
        </w:rPr>
        <w:t>Fetch the Manufacture or Product list based on the user id,</w:t>
      </w:r>
    </w:p>
    <w:p w14:paraId="3879A500" w14:textId="16708FD3" w:rsidR="00CE0416" w:rsidRDefault="00CE0416" w:rsidP="00CE0416">
      <w:pPr>
        <w:ind w:left="180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  <w:r>
        <w:rPr>
          <w:sz w:val="28"/>
          <w:szCs w:val="28"/>
        </w:rPr>
        <w:t>bank code</w:t>
      </w:r>
      <w:r w:rsidR="00AD1C43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Manufacture code</w:t>
      </w:r>
      <w:r w:rsidR="00AD1C43">
        <w:rPr>
          <w:sz w:val="28"/>
          <w:szCs w:val="28"/>
        </w:rPr>
        <w:t>.</w:t>
      </w:r>
    </w:p>
    <w:p w14:paraId="17B4F38A" w14:textId="77777777" w:rsidR="00CE0416" w:rsidRDefault="00CE0416" w:rsidP="00CE0416">
      <w:pPr>
        <w:rPr>
          <w:sz w:val="28"/>
          <w:szCs w:val="28"/>
        </w:rPr>
      </w:pPr>
      <w:r>
        <w:t xml:space="preserve">   </w:t>
      </w:r>
      <w:r>
        <w:rPr>
          <w:b/>
          <w:sz w:val="28"/>
          <w:szCs w:val="28"/>
        </w:rPr>
        <w:t>Verb:</w:t>
      </w:r>
      <w:r>
        <w:rPr>
          <w:sz w:val="28"/>
          <w:szCs w:val="28"/>
        </w:rPr>
        <w:t xml:space="preserve"> Http Get.</w:t>
      </w:r>
    </w:p>
    <w:p w14:paraId="6EA25DA1" w14:textId="77777777" w:rsidR="00CE0416" w:rsidRDefault="00CE0416" w:rsidP="00CE0416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sz w:val="28"/>
          <w:szCs w:val="28"/>
        </w:rPr>
        <w:t>Headers:</w:t>
      </w:r>
      <w:r>
        <w:rPr>
          <w:sz w:val="28"/>
          <w:szCs w:val="28"/>
        </w:rPr>
        <w:t xml:space="preserve"> </w:t>
      </w:r>
    </w:p>
    <w:p w14:paraId="65EEEF15" w14:textId="77777777" w:rsidR="00CE0416" w:rsidRPr="00581B9B" w:rsidRDefault="00CE0416" w:rsidP="00CE0416">
      <w:pPr>
        <w:ind w:left="720" w:firstLine="720"/>
        <w:rPr>
          <w:color w:val="000000" w:themeColor="text1"/>
          <w:sz w:val="28"/>
          <w:szCs w:val="28"/>
        </w:rPr>
      </w:pPr>
      <w:r w:rsidRPr="00581B9B">
        <w:rPr>
          <w:color w:val="000000" w:themeColor="text1"/>
          <w:sz w:val="28"/>
          <w:szCs w:val="28"/>
        </w:rPr>
        <w:t xml:space="preserve">Authorization: </w:t>
      </w:r>
      <w:r w:rsidRPr="00581B9B">
        <w:rPr>
          <w:color w:val="000000" w:themeColor="text1"/>
          <w:sz w:val="28"/>
          <w:szCs w:val="28"/>
          <w:shd w:val="clear" w:color="auto" w:fill="FFFFFF"/>
        </w:rPr>
        <w:t xml:space="preserve">Bearer </w:t>
      </w:r>
      <w:r w:rsidRPr="00581B9B">
        <w:rPr>
          <w:rFonts w:eastAsia="Courier New"/>
          <w:color w:val="000000" w:themeColor="text1"/>
          <w:sz w:val="28"/>
          <w:szCs w:val="28"/>
        </w:rPr>
        <w:t>fe0a38cf-3114-4bb6-9a1c-3bfec4a05511</w:t>
      </w:r>
    </w:p>
    <w:p w14:paraId="14D15DD9" w14:textId="523ABD74" w:rsidR="00CE0416" w:rsidRDefault="00CE0416" w:rsidP="00CE0416">
      <w:pPr>
        <w:rPr>
          <w:sz w:val="28"/>
          <w:szCs w:val="28"/>
        </w:rPr>
      </w:pPr>
      <w:r w:rsidRPr="00581B9B">
        <w:rPr>
          <w:color w:val="000000" w:themeColor="text1"/>
          <w:sz w:val="28"/>
          <w:szCs w:val="28"/>
        </w:rPr>
        <w:t xml:space="preserve">                     </w:t>
      </w:r>
      <w:r w:rsidRPr="00581B9B">
        <w:rPr>
          <w:color w:val="000000" w:themeColor="text1"/>
          <w:sz w:val="28"/>
          <w:szCs w:val="28"/>
          <w:shd w:val="clear" w:color="auto" w:fill="FFFFFF"/>
        </w:rPr>
        <w:t>Content-Type:  application/json</w:t>
      </w:r>
      <w:r>
        <w:rPr>
          <w:sz w:val="28"/>
          <w:szCs w:val="28"/>
        </w:rPr>
        <w:t xml:space="preserve">  </w:t>
      </w:r>
    </w:p>
    <w:p w14:paraId="7F9031F8" w14:textId="3282E49B" w:rsidR="00CE0416" w:rsidRDefault="00CE0416" w:rsidP="00CE0416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API Endpoint: </w:t>
      </w:r>
      <w:r w:rsidRPr="00CE0416">
        <w:rPr>
          <w:sz w:val="28"/>
          <w:szCs w:val="28"/>
        </w:rPr>
        <w:t>/category/fetchCategoryList/1/5/MAN0000000001</w:t>
      </w:r>
    </w:p>
    <w:p w14:paraId="1CC4B017" w14:textId="77777777" w:rsidR="00B737ED" w:rsidRDefault="00B737ED" w:rsidP="00CE0416">
      <w:pPr>
        <w:rPr>
          <w:b/>
        </w:rPr>
      </w:pPr>
      <w:r>
        <w:rPr>
          <w:b/>
        </w:rPr>
        <w:t xml:space="preserve">  </w:t>
      </w:r>
    </w:p>
    <w:p w14:paraId="1938F8A3" w14:textId="063E3D5C" w:rsidR="00CE0416" w:rsidRDefault="00CE0416" w:rsidP="00CE0416">
      <w:r>
        <w:rPr>
          <w:b/>
        </w:rPr>
        <w:t>Request</w:t>
      </w:r>
      <w:r>
        <w:t xml:space="preserve">:    </w:t>
      </w:r>
    </w:p>
    <w:p w14:paraId="5F78CCFF" w14:textId="04033B7E" w:rsidR="00CE0416" w:rsidRDefault="00CE0416" w:rsidP="00CE0416">
      <w:pPr>
        <w:rPr>
          <w:u w:val="single"/>
        </w:rPr>
      </w:pPr>
      <w:r>
        <w:t xml:space="preserve">    </w:t>
      </w:r>
      <w:r w:rsidRPr="00581B9B">
        <w:rPr>
          <w:color w:val="0000FF"/>
          <w:sz w:val="28"/>
          <w:szCs w:val="28"/>
          <w:u w:val="single"/>
        </w:rPr>
        <w:t>http://ip:port</w:t>
      </w:r>
      <w:r>
        <w:rPr>
          <w:color w:val="0000FF"/>
          <w:sz w:val="28"/>
          <w:szCs w:val="28"/>
          <w:u w:val="single"/>
        </w:rPr>
        <w:t>/</w:t>
      </w:r>
      <w:r w:rsidRPr="00CE0416">
        <w:rPr>
          <w:color w:val="0000FF"/>
          <w:sz w:val="28"/>
          <w:szCs w:val="28"/>
          <w:u w:val="single"/>
        </w:rPr>
        <w:t>category/fetchCategoryList/1/5/MAN0000000001</w:t>
      </w:r>
    </w:p>
    <w:p w14:paraId="385D4055" w14:textId="2354C60A" w:rsidR="00CE0416" w:rsidRDefault="00CE0416" w:rsidP="00CE0416">
      <w:pPr>
        <w:rPr>
          <w:sz w:val="28"/>
          <w:szCs w:val="28"/>
        </w:rPr>
      </w:pPr>
      <w:r>
        <w:t xml:space="preserve">  </w:t>
      </w:r>
      <w:r>
        <w:rPr>
          <w:b/>
        </w:rPr>
        <w:t>Response</w:t>
      </w:r>
      <w:r>
        <w:t>:</w:t>
      </w:r>
      <w:r>
        <w:rPr>
          <w:sz w:val="28"/>
          <w:szCs w:val="28"/>
        </w:rPr>
        <w:t xml:space="preserve">          </w:t>
      </w:r>
    </w:p>
    <w:p w14:paraId="68BFA13F" w14:textId="77777777" w:rsidR="00C303CF" w:rsidRPr="00C303CF" w:rsidRDefault="00CE0416" w:rsidP="00C303CF">
      <w:pPr>
        <w:pStyle w:val="Heading7"/>
      </w:pPr>
      <w:r>
        <w:t xml:space="preserve">        </w:t>
      </w:r>
      <w:r w:rsidR="00C303CF" w:rsidRPr="00C303CF">
        <w:t>[</w:t>
      </w:r>
    </w:p>
    <w:p w14:paraId="1A99D225" w14:textId="77777777" w:rsidR="00C303CF" w:rsidRPr="00C303CF" w:rsidRDefault="00C303CF" w:rsidP="00C303CF">
      <w:pPr>
        <w:pStyle w:val="Heading7"/>
      </w:pPr>
      <w:r w:rsidRPr="00C303CF">
        <w:t xml:space="preserve">    {</w:t>
      </w:r>
    </w:p>
    <w:p w14:paraId="1A1F8A45" w14:textId="77777777" w:rsidR="00C303CF" w:rsidRPr="00C303CF" w:rsidRDefault="00C303CF" w:rsidP="00C303CF">
      <w:pPr>
        <w:pStyle w:val="Heading7"/>
      </w:pPr>
      <w:r w:rsidRPr="00C303CF">
        <w:t xml:space="preserve">        "categoryCode": "CAT0000000001",</w:t>
      </w:r>
    </w:p>
    <w:p w14:paraId="47082EB7" w14:textId="77777777" w:rsidR="00C303CF" w:rsidRPr="00C303CF" w:rsidRDefault="00C303CF" w:rsidP="00C303CF">
      <w:pPr>
        <w:pStyle w:val="Heading7"/>
      </w:pPr>
      <w:r w:rsidRPr="00C303CF">
        <w:t xml:space="preserve">        "categoryDisplayName": "Mobile"</w:t>
      </w:r>
    </w:p>
    <w:p w14:paraId="1FF4FE6B" w14:textId="77777777" w:rsidR="00C303CF" w:rsidRPr="00C303CF" w:rsidRDefault="00C303CF" w:rsidP="00C303CF">
      <w:pPr>
        <w:pStyle w:val="Heading7"/>
      </w:pPr>
      <w:r w:rsidRPr="00C303CF">
        <w:t xml:space="preserve">    }</w:t>
      </w:r>
    </w:p>
    <w:p w14:paraId="3A0F64D3" w14:textId="5C57A9BD" w:rsidR="00CE0416" w:rsidRDefault="00C303CF" w:rsidP="00C303CF">
      <w:pPr>
        <w:pStyle w:val="Heading7"/>
      </w:pPr>
      <w:r w:rsidRPr="00C303CF">
        <w:t>]</w:t>
      </w:r>
    </w:p>
    <w:p w14:paraId="2A178E6E" w14:textId="77777777" w:rsidR="00D946EC" w:rsidRPr="00D946EC" w:rsidRDefault="00D946EC" w:rsidP="00D946EC"/>
    <w:p w14:paraId="03CA2F7E" w14:textId="009DD237" w:rsidR="00CE0416" w:rsidRDefault="00A2263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Screen Shot:</w:t>
      </w:r>
    </w:p>
    <w:p w14:paraId="41962B46" w14:textId="77777777" w:rsidR="00A2263C" w:rsidRDefault="00A2263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96443AD" w14:textId="79CB202A" w:rsidR="00A2263C" w:rsidRDefault="00A2263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597704D4" wp14:editId="29493D8D">
            <wp:extent cx="5943600" cy="2834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678AC" w14:textId="77777777" w:rsidR="00A2263C" w:rsidRDefault="00A2263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7FF68CF" w14:textId="435C8DD3" w:rsidR="000E0D3C" w:rsidRDefault="000E0D3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50B9A6A0" w14:textId="2C875A1A" w:rsidR="00AD1C43" w:rsidRDefault="00AD1C4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5F9860E0" w14:textId="73C94B83" w:rsidR="009460F7" w:rsidRDefault="009460F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C62CE23" w14:textId="77777777" w:rsidR="009460F7" w:rsidRDefault="009460F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CCAF4A8" w14:textId="5118B5A9" w:rsidR="00AD1C43" w:rsidRDefault="00AD1C4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C3C5370" w14:textId="3ACC0B59" w:rsidR="00AD1C43" w:rsidRDefault="00AD1C43" w:rsidP="00AD1C43">
      <w:pPr>
        <w:rPr>
          <w:b/>
        </w:rPr>
      </w:pPr>
      <w:r>
        <w:rPr>
          <w:b/>
          <w:sz w:val="28"/>
          <w:szCs w:val="28"/>
        </w:rPr>
        <w:lastRenderedPageBreak/>
        <w:t xml:space="preserve">4.6. Fetch the </w:t>
      </w:r>
      <w:r w:rsidR="00C53C99">
        <w:rPr>
          <w:b/>
          <w:sz w:val="28"/>
          <w:szCs w:val="28"/>
        </w:rPr>
        <w:t>Model</w:t>
      </w:r>
      <w:r>
        <w:rPr>
          <w:b/>
          <w:sz w:val="28"/>
          <w:szCs w:val="28"/>
        </w:rPr>
        <w:t xml:space="preserve"> List API </w:t>
      </w:r>
    </w:p>
    <w:p w14:paraId="0159AF75" w14:textId="77777777" w:rsidR="00AD1C43" w:rsidRDefault="00AD1C43" w:rsidP="00AD1C43">
      <w:pPr>
        <w:rPr>
          <w:b/>
        </w:rPr>
      </w:pPr>
    </w:p>
    <w:p w14:paraId="68ACBEB8" w14:textId="77777777" w:rsidR="00AD1C43" w:rsidRDefault="00AD1C43" w:rsidP="00AD1C43">
      <w:pPr>
        <w:ind w:left="180"/>
        <w:rPr>
          <w:sz w:val="28"/>
          <w:szCs w:val="28"/>
        </w:rPr>
      </w:pPr>
      <w:r>
        <w:rPr>
          <w:b/>
          <w:sz w:val="28"/>
          <w:szCs w:val="28"/>
        </w:rPr>
        <w:t xml:space="preserve">Description: </w:t>
      </w:r>
      <w:r>
        <w:rPr>
          <w:sz w:val="28"/>
          <w:szCs w:val="28"/>
        </w:rPr>
        <w:t>Fetch the Manufacture or Product list based on the user id,</w:t>
      </w:r>
    </w:p>
    <w:p w14:paraId="74E7A823" w14:textId="40DC2CD9" w:rsidR="00AD1C43" w:rsidRDefault="00AD1C43" w:rsidP="00B048C3">
      <w:pPr>
        <w:ind w:left="180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  <w:r>
        <w:rPr>
          <w:sz w:val="28"/>
          <w:szCs w:val="28"/>
        </w:rPr>
        <w:t>bank code, Manufacture code and Category code.</w:t>
      </w:r>
    </w:p>
    <w:p w14:paraId="4B4F00D1" w14:textId="59B160AA" w:rsidR="00AD1C43" w:rsidRDefault="00AD1C43" w:rsidP="00AD1C43">
      <w:pPr>
        <w:rPr>
          <w:sz w:val="28"/>
          <w:szCs w:val="28"/>
        </w:rPr>
      </w:pPr>
      <w:r>
        <w:t xml:space="preserve">   </w:t>
      </w:r>
      <w:r>
        <w:rPr>
          <w:b/>
          <w:sz w:val="28"/>
          <w:szCs w:val="28"/>
        </w:rPr>
        <w:t>Verb:</w:t>
      </w:r>
      <w:r>
        <w:rPr>
          <w:sz w:val="28"/>
          <w:szCs w:val="28"/>
        </w:rPr>
        <w:t xml:space="preserve"> Http Get. </w:t>
      </w:r>
    </w:p>
    <w:p w14:paraId="30DF1FC7" w14:textId="77777777" w:rsidR="00AD1C43" w:rsidRDefault="00AD1C43" w:rsidP="00AD1C4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sz w:val="28"/>
          <w:szCs w:val="28"/>
        </w:rPr>
        <w:t>Headers:</w:t>
      </w:r>
      <w:r>
        <w:rPr>
          <w:sz w:val="28"/>
          <w:szCs w:val="28"/>
        </w:rPr>
        <w:t xml:space="preserve"> </w:t>
      </w:r>
    </w:p>
    <w:p w14:paraId="7AD2E490" w14:textId="77777777" w:rsidR="00AD1C43" w:rsidRPr="00581B9B" w:rsidRDefault="00AD1C43" w:rsidP="00AD1C43">
      <w:pPr>
        <w:ind w:left="720" w:firstLine="720"/>
        <w:rPr>
          <w:color w:val="000000" w:themeColor="text1"/>
          <w:sz w:val="28"/>
          <w:szCs w:val="28"/>
        </w:rPr>
      </w:pPr>
      <w:r w:rsidRPr="00581B9B">
        <w:rPr>
          <w:color w:val="000000" w:themeColor="text1"/>
          <w:sz w:val="28"/>
          <w:szCs w:val="28"/>
        </w:rPr>
        <w:t xml:space="preserve">Authorization: </w:t>
      </w:r>
      <w:r w:rsidRPr="00581B9B">
        <w:rPr>
          <w:color w:val="000000" w:themeColor="text1"/>
          <w:sz w:val="28"/>
          <w:szCs w:val="28"/>
          <w:shd w:val="clear" w:color="auto" w:fill="FFFFFF"/>
        </w:rPr>
        <w:t xml:space="preserve">Bearer </w:t>
      </w:r>
      <w:r w:rsidRPr="00581B9B">
        <w:rPr>
          <w:rFonts w:eastAsia="Courier New"/>
          <w:color w:val="000000" w:themeColor="text1"/>
          <w:sz w:val="28"/>
          <w:szCs w:val="28"/>
        </w:rPr>
        <w:t>fe0a38cf-3114-4bb6-9a1c-3bfec4a05511</w:t>
      </w:r>
    </w:p>
    <w:p w14:paraId="5794160F" w14:textId="04D63FD0" w:rsidR="00AD1C43" w:rsidRDefault="00AD1C43" w:rsidP="00AD1C43">
      <w:pPr>
        <w:rPr>
          <w:sz w:val="28"/>
          <w:szCs w:val="28"/>
        </w:rPr>
      </w:pPr>
      <w:r w:rsidRPr="00581B9B">
        <w:rPr>
          <w:color w:val="000000" w:themeColor="text1"/>
          <w:sz w:val="28"/>
          <w:szCs w:val="28"/>
        </w:rPr>
        <w:t xml:space="preserve">                     </w:t>
      </w:r>
      <w:r w:rsidRPr="00581B9B">
        <w:rPr>
          <w:color w:val="000000" w:themeColor="text1"/>
          <w:sz w:val="28"/>
          <w:szCs w:val="28"/>
          <w:shd w:val="clear" w:color="auto" w:fill="FFFFFF"/>
        </w:rPr>
        <w:t>Content-Type:  application/json</w:t>
      </w:r>
      <w:r>
        <w:rPr>
          <w:sz w:val="28"/>
          <w:szCs w:val="28"/>
        </w:rPr>
        <w:t xml:space="preserve">   </w:t>
      </w:r>
    </w:p>
    <w:p w14:paraId="31B00252" w14:textId="2A5AD12D" w:rsidR="00AD1C43" w:rsidRDefault="00AD1C43" w:rsidP="00AD1C4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API Endpoint: </w:t>
      </w:r>
      <w:r w:rsidRPr="00AD1C43">
        <w:rPr>
          <w:sz w:val="28"/>
          <w:szCs w:val="28"/>
        </w:rPr>
        <w:t>model/fetchModelList/1/5/MAN0000000001/CAT0000000001</w:t>
      </w:r>
    </w:p>
    <w:p w14:paraId="767E422B" w14:textId="77777777" w:rsidR="00427365" w:rsidRDefault="00AD1C43" w:rsidP="00AD1C4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8CD4DF1" w14:textId="2DC19502" w:rsidR="00AD1C43" w:rsidRDefault="00AD1C43" w:rsidP="00AD1C43">
      <w:r>
        <w:rPr>
          <w:b/>
        </w:rPr>
        <w:t>Request</w:t>
      </w:r>
      <w:r>
        <w:t xml:space="preserve">:    </w:t>
      </w:r>
    </w:p>
    <w:p w14:paraId="20CD90D1" w14:textId="77777777" w:rsidR="00FC2DB3" w:rsidRDefault="00FC2DB3" w:rsidP="00AD1C43"/>
    <w:p w14:paraId="220F563F" w14:textId="614B4CC8" w:rsidR="00AD1C43" w:rsidRDefault="00AD1C43" w:rsidP="00AD1C43">
      <w:pPr>
        <w:rPr>
          <w:u w:val="single"/>
        </w:rPr>
      </w:pPr>
      <w:r>
        <w:t xml:space="preserve">    </w:t>
      </w:r>
      <w:r w:rsidRPr="00581B9B">
        <w:rPr>
          <w:color w:val="0000FF"/>
          <w:sz w:val="28"/>
          <w:szCs w:val="28"/>
          <w:u w:val="single"/>
        </w:rPr>
        <w:t>http://ip:port</w:t>
      </w:r>
      <w:r>
        <w:rPr>
          <w:color w:val="0000FF"/>
          <w:sz w:val="28"/>
          <w:szCs w:val="28"/>
          <w:u w:val="single"/>
        </w:rPr>
        <w:t>/</w:t>
      </w:r>
      <w:r w:rsidRPr="00AD1C43">
        <w:rPr>
          <w:color w:val="0000FF"/>
          <w:sz w:val="28"/>
          <w:szCs w:val="28"/>
          <w:u w:val="single"/>
        </w:rPr>
        <w:t>model/fetchModelList/1/5/MAN0000000001/CAT0000000001</w:t>
      </w:r>
    </w:p>
    <w:p w14:paraId="776E8382" w14:textId="77777777" w:rsidR="00FC2DB3" w:rsidRDefault="00FC2DB3" w:rsidP="00AD1C43"/>
    <w:p w14:paraId="62A1EC88" w14:textId="77777777" w:rsidR="00FC2DB3" w:rsidRDefault="00AD1C43" w:rsidP="00AD1C43">
      <w:pPr>
        <w:rPr>
          <w:sz w:val="28"/>
          <w:szCs w:val="28"/>
        </w:rPr>
      </w:pPr>
      <w:r>
        <w:t xml:space="preserve">  </w:t>
      </w:r>
      <w:r>
        <w:rPr>
          <w:b/>
        </w:rPr>
        <w:t>Response</w:t>
      </w:r>
      <w:r>
        <w:t>:</w:t>
      </w:r>
      <w:r>
        <w:rPr>
          <w:sz w:val="28"/>
          <w:szCs w:val="28"/>
        </w:rPr>
        <w:t xml:space="preserve">   </w:t>
      </w:r>
    </w:p>
    <w:p w14:paraId="6E9E079E" w14:textId="77777777" w:rsidR="00FC2DB3" w:rsidRPr="00FC2DB3" w:rsidRDefault="00FC2DB3" w:rsidP="00FC2DB3">
      <w:pPr>
        <w:pStyle w:val="Heading7"/>
      </w:pPr>
      <w:r w:rsidRPr="00FC2DB3">
        <w:t>[</w:t>
      </w:r>
    </w:p>
    <w:p w14:paraId="3F971F80" w14:textId="77777777" w:rsidR="00FC2DB3" w:rsidRPr="00FC2DB3" w:rsidRDefault="00FC2DB3" w:rsidP="00FC2DB3">
      <w:pPr>
        <w:pStyle w:val="Heading7"/>
      </w:pPr>
      <w:r w:rsidRPr="00FC2DB3">
        <w:t xml:space="preserve">    {</w:t>
      </w:r>
    </w:p>
    <w:p w14:paraId="23A048F2" w14:textId="77777777" w:rsidR="00FC2DB3" w:rsidRPr="00FC2DB3" w:rsidRDefault="00FC2DB3" w:rsidP="00FC2DB3">
      <w:pPr>
        <w:pStyle w:val="Heading7"/>
      </w:pPr>
      <w:r w:rsidRPr="00FC2DB3">
        <w:t xml:space="preserve">        "</w:t>
      </w:r>
      <w:proofErr w:type="spellStart"/>
      <w:r w:rsidRPr="00FC2DB3">
        <w:t>modelCode</w:t>
      </w:r>
      <w:proofErr w:type="spellEnd"/>
      <w:r w:rsidRPr="00FC2DB3">
        <w:t>": "MOD0000000001",</w:t>
      </w:r>
    </w:p>
    <w:p w14:paraId="571B1E6A" w14:textId="77777777" w:rsidR="00FC2DB3" w:rsidRPr="00FC2DB3" w:rsidRDefault="00FC2DB3" w:rsidP="00FC2DB3">
      <w:pPr>
        <w:pStyle w:val="Heading7"/>
      </w:pPr>
      <w:r w:rsidRPr="00FC2DB3">
        <w:t xml:space="preserve">        "</w:t>
      </w:r>
      <w:proofErr w:type="spellStart"/>
      <w:r w:rsidRPr="00FC2DB3">
        <w:t>modelDisplayName</w:t>
      </w:r>
      <w:proofErr w:type="spellEnd"/>
      <w:r w:rsidRPr="00FC2DB3">
        <w:t>": "Model 6 GB"</w:t>
      </w:r>
    </w:p>
    <w:p w14:paraId="466AB2AE" w14:textId="77777777" w:rsidR="00FC2DB3" w:rsidRPr="00FC2DB3" w:rsidRDefault="00FC2DB3" w:rsidP="00FC2DB3">
      <w:pPr>
        <w:pStyle w:val="Heading7"/>
      </w:pPr>
      <w:r w:rsidRPr="00FC2DB3">
        <w:t xml:space="preserve">    }</w:t>
      </w:r>
    </w:p>
    <w:p w14:paraId="416C65A9" w14:textId="0655A5D1" w:rsidR="00AD1C43" w:rsidRDefault="00FC2DB3" w:rsidP="00FC2DB3">
      <w:pPr>
        <w:pStyle w:val="Heading7"/>
      </w:pPr>
      <w:r w:rsidRPr="00FC2DB3">
        <w:t>]</w:t>
      </w:r>
      <w:r w:rsidR="00AD1C43">
        <w:t xml:space="preserve">       </w:t>
      </w:r>
    </w:p>
    <w:p w14:paraId="2E5765B4" w14:textId="2B21AAC3" w:rsidR="00C53C99" w:rsidRDefault="00C53C9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5A0CF5C" w14:textId="26F7B195" w:rsidR="00B737ED" w:rsidRDefault="00B737E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1D55CA45" wp14:editId="3FF7F826">
            <wp:extent cx="5934075" cy="2838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394CD" w14:textId="1B5051BE" w:rsidR="00C53C99" w:rsidRDefault="00C53C9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735CB49F" w14:textId="468A265B" w:rsidR="00C53C99" w:rsidRDefault="00C53C9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CEE4ECB" w14:textId="1D51A481" w:rsidR="00C53C99" w:rsidRDefault="00C53C9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020ABC6" w14:textId="606AACA2" w:rsidR="00C53C99" w:rsidRDefault="00C53C9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776DBDA8" w14:textId="4811CB12" w:rsidR="00C53C99" w:rsidRDefault="00C53C9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7E3B27E" w14:textId="1E3B5BAE" w:rsidR="00C53C99" w:rsidRDefault="00C53C99" w:rsidP="00C53C9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4.7. Fetch the </w:t>
      </w:r>
      <w:r w:rsidR="00346A87">
        <w:rPr>
          <w:b/>
          <w:sz w:val="28"/>
          <w:szCs w:val="28"/>
        </w:rPr>
        <w:t>EMI Tenure Details</w:t>
      </w:r>
      <w:r>
        <w:rPr>
          <w:b/>
          <w:sz w:val="28"/>
          <w:szCs w:val="28"/>
        </w:rPr>
        <w:t xml:space="preserve"> List API </w:t>
      </w:r>
    </w:p>
    <w:p w14:paraId="07DA0FFA" w14:textId="77777777" w:rsidR="00C53C99" w:rsidRDefault="00C53C99" w:rsidP="00C53C99">
      <w:pPr>
        <w:rPr>
          <w:b/>
        </w:rPr>
      </w:pPr>
    </w:p>
    <w:p w14:paraId="53A38E62" w14:textId="77777777" w:rsidR="00C53C99" w:rsidRDefault="00C53C99" w:rsidP="003D653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Description: </w:t>
      </w:r>
      <w:r>
        <w:rPr>
          <w:sz w:val="28"/>
          <w:szCs w:val="28"/>
        </w:rPr>
        <w:t>Fetch the Manufacture or Product list based on the user id,</w:t>
      </w:r>
    </w:p>
    <w:p w14:paraId="63C43DB7" w14:textId="77777777" w:rsidR="00346A87" w:rsidRDefault="00C53C99" w:rsidP="00C53C99">
      <w:pPr>
        <w:ind w:left="180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  <w:r>
        <w:rPr>
          <w:sz w:val="28"/>
          <w:szCs w:val="28"/>
        </w:rPr>
        <w:t>bank code, Manufacture code, Category code</w:t>
      </w:r>
      <w:r w:rsidR="00346A87">
        <w:rPr>
          <w:sz w:val="28"/>
          <w:szCs w:val="28"/>
        </w:rPr>
        <w:t>,</w:t>
      </w:r>
      <w:r>
        <w:rPr>
          <w:sz w:val="28"/>
          <w:szCs w:val="28"/>
        </w:rPr>
        <w:t xml:space="preserve"> Model code</w:t>
      </w:r>
      <w:r w:rsidR="00346A87">
        <w:rPr>
          <w:sz w:val="28"/>
          <w:szCs w:val="28"/>
        </w:rPr>
        <w:t xml:space="preserve"> and</w:t>
      </w:r>
    </w:p>
    <w:p w14:paraId="71CF6A75" w14:textId="77777777" w:rsidR="003D6531" w:rsidRDefault="00346A87" w:rsidP="003D6531">
      <w:pPr>
        <w:ind w:left="180"/>
        <w:rPr>
          <w:sz w:val="28"/>
          <w:szCs w:val="28"/>
        </w:rPr>
      </w:pPr>
      <w:r>
        <w:rPr>
          <w:sz w:val="28"/>
          <w:szCs w:val="28"/>
        </w:rPr>
        <w:t xml:space="preserve">                      Amount</w:t>
      </w:r>
      <w:r w:rsidR="00C53C99">
        <w:rPr>
          <w:sz w:val="28"/>
          <w:szCs w:val="28"/>
        </w:rPr>
        <w:t>.</w:t>
      </w:r>
    </w:p>
    <w:p w14:paraId="05A9E365" w14:textId="3AAB8584" w:rsidR="00C53C99" w:rsidRDefault="00C53C99" w:rsidP="00C53C99">
      <w:pPr>
        <w:rPr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Verb:</w:t>
      </w:r>
      <w:r>
        <w:rPr>
          <w:sz w:val="28"/>
          <w:szCs w:val="28"/>
        </w:rPr>
        <w:t xml:space="preserve"> Http Get. </w:t>
      </w:r>
    </w:p>
    <w:p w14:paraId="125AA822" w14:textId="77777777" w:rsidR="003D6531" w:rsidRDefault="00C53C99" w:rsidP="003D653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Headers:</w:t>
      </w:r>
      <w:r>
        <w:rPr>
          <w:sz w:val="28"/>
          <w:szCs w:val="28"/>
        </w:rPr>
        <w:t xml:space="preserve"> </w:t>
      </w:r>
    </w:p>
    <w:p w14:paraId="503F0FB1" w14:textId="29D603C0" w:rsidR="00C53C99" w:rsidRPr="00581B9B" w:rsidRDefault="00C53C99" w:rsidP="003D6531">
      <w:pPr>
        <w:ind w:left="720" w:firstLine="720"/>
        <w:rPr>
          <w:color w:val="000000" w:themeColor="text1"/>
          <w:sz w:val="28"/>
          <w:szCs w:val="28"/>
        </w:rPr>
      </w:pPr>
      <w:r w:rsidRPr="00581B9B">
        <w:rPr>
          <w:color w:val="000000" w:themeColor="text1"/>
          <w:sz w:val="28"/>
          <w:szCs w:val="28"/>
        </w:rPr>
        <w:t xml:space="preserve">Authorization: </w:t>
      </w:r>
      <w:r w:rsidRPr="00581B9B">
        <w:rPr>
          <w:color w:val="000000" w:themeColor="text1"/>
          <w:sz w:val="28"/>
          <w:szCs w:val="28"/>
          <w:shd w:val="clear" w:color="auto" w:fill="FFFFFF"/>
        </w:rPr>
        <w:t xml:space="preserve">Bearer </w:t>
      </w:r>
      <w:r w:rsidRPr="00581B9B">
        <w:rPr>
          <w:rFonts w:eastAsia="Courier New"/>
          <w:color w:val="000000" w:themeColor="text1"/>
          <w:sz w:val="28"/>
          <w:szCs w:val="28"/>
        </w:rPr>
        <w:t>fe0a38cf-3114-4bb6-9a1c-3bfec4a05511</w:t>
      </w:r>
    </w:p>
    <w:p w14:paraId="7A350D05" w14:textId="1A0AFAEB" w:rsidR="00AA6174" w:rsidRDefault="00C53C99" w:rsidP="00C53C99">
      <w:pPr>
        <w:rPr>
          <w:sz w:val="28"/>
          <w:szCs w:val="28"/>
        </w:rPr>
      </w:pPr>
      <w:r w:rsidRPr="00581B9B">
        <w:rPr>
          <w:color w:val="000000" w:themeColor="text1"/>
          <w:sz w:val="28"/>
          <w:szCs w:val="28"/>
        </w:rPr>
        <w:t xml:space="preserve">                     </w:t>
      </w:r>
      <w:r w:rsidRPr="00581B9B">
        <w:rPr>
          <w:color w:val="000000" w:themeColor="text1"/>
          <w:sz w:val="28"/>
          <w:szCs w:val="28"/>
          <w:shd w:val="clear" w:color="auto" w:fill="FFFFFF"/>
        </w:rPr>
        <w:t>Content-Type:  application/json</w:t>
      </w:r>
      <w:r>
        <w:rPr>
          <w:sz w:val="28"/>
          <w:szCs w:val="28"/>
        </w:rPr>
        <w:t xml:space="preserve">   </w:t>
      </w:r>
    </w:p>
    <w:p w14:paraId="7CBEC5D8" w14:textId="01ABD468" w:rsidR="00C53C99" w:rsidRDefault="00C53C99" w:rsidP="00C53C99">
      <w:pPr>
        <w:rPr>
          <w:sz w:val="28"/>
          <w:szCs w:val="28"/>
        </w:rPr>
      </w:pPr>
      <w:r>
        <w:rPr>
          <w:b/>
          <w:sz w:val="28"/>
          <w:szCs w:val="28"/>
        </w:rPr>
        <w:t>API Endpoint:</w:t>
      </w:r>
      <w:r w:rsidR="00952A3C">
        <w:rPr>
          <w:b/>
          <w:sz w:val="28"/>
          <w:szCs w:val="28"/>
        </w:rPr>
        <w:t xml:space="preserve"> </w:t>
      </w:r>
      <w:r w:rsidR="00AA6174">
        <w:rPr>
          <w:b/>
          <w:sz w:val="28"/>
          <w:szCs w:val="28"/>
        </w:rPr>
        <w:t xml:space="preserve">      </w:t>
      </w:r>
      <w:r w:rsidR="00952A3C">
        <w:rPr>
          <w:sz w:val="28"/>
          <w:szCs w:val="28"/>
        </w:rPr>
        <w:t>emiT</w:t>
      </w:r>
      <w:r w:rsidR="002D7EEE" w:rsidRPr="002D7EEE">
        <w:rPr>
          <w:sz w:val="28"/>
          <w:szCs w:val="28"/>
        </w:rPr>
        <w:t>enure/fetchEmiTenureList/1/5/MAN0000000001/CAT0000000001/MOD0000000001/000000200000</w:t>
      </w:r>
    </w:p>
    <w:p w14:paraId="3800452B" w14:textId="77777777" w:rsidR="00AD002E" w:rsidRDefault="00AD002E" w:rsidP="00C53C99">
      <w:pPr>
        <w:rPr>
          <w:sz w:val="28"/>
          <w:szCs w:val="28"/>
        </w:rPr>
      </w:pPr>
    </w:p>
    <w:p w14:paraId="66D60CCF" w14:textId="3CB64022" w:rsidR="009460F7" w:rsidRDefault="00C53C99" w:rsidP="00C53C99">
      <w:r>
        <w:rPr>
          <w:b/>
        </w:rPr>
        <w:t>Request</w:t>
      </w:r>
      <w:r>
        <w:t xml:space="preserve">:    </w:t>
      </w:r>
    </w:p>
    <w:p w14:paraId="36C73783" w14:textId="77777777" w:rsidR="009460F7" w:rsidRDefault="009460F7" w:rsidP="00C53C99"/>
    <w:p w14:paraId="219C2567" w14:textId="56D12763" w:rsidR="00C53C99" w:rsidRDefault="009460F7" w:rsidP="00C53C99">
      <w:pPr>
        <w:rPr>
          <w:color w:val="0000FF"/>
          <w:sz w:val="28"/>
          <w:szCs w:val="28"/>
          <w:u w:val="single"/>
        </w:rPr>
      </w:pPr>
      <w:hyperlink r:id="rId14" w:history="1">
        <w:r w:rsidRPr="007F5A67">
          <w:rPr>
            <w:rStyle w:val="Hyperlink"/>
            <w:sz w:val="28"/>
            <w:szCs w:val="28"/>
          </w:rPr>
          <w:t>http://ip:port/emiTenure/fetchEmiTenureList/1/5/MAN0000000001/CAT0000000001/MOD0000000001/000000200000</w:t>
        </w:r>
      </w:hyperlink>
    </w:p>
    <w:p w14:paraId="655F8095" w14:textId="77777777" w:rsidR="009460F7" w:rsidRPr="00581B9B" w:rsidRDefault="009460F7" w:rsidP="00C53C99">
      <w:pPr>
        <w:rPr>
          <w:sz w:val="28"/>
          <w:szCs w:val="28"/>
          <w:u w:val="single"/>
        </w:rPr>
      </w:pPr>
    </w:p>
    <w:p w14:paraId="6AE9E0FE" w14:textId="0833FD66" w:rsidR="00C53C99" w:rsidRDefault="00C53C99" w:rsidP="00C53C99">
      <w:pPr>
        <w:rPr>
          <w:sz w:val="28"/>
          <w:szCs w:val="28"/>
        </w:rPr>
      </w:pPr>
      <w:r>
        <w:rPr>
          <w:b/>
        </w:rPr>
        <w:t>Response</w:t>
      </w:r>
      <w:r>
        <w:t>:</w:t>
      </w:r>
      <w:r>
        <w:rPr>
          <w:sz w:val="28"/>
          <w:szCs w:val="28"/>
        </w:rPr>
        <w:t xml:space="preserve">          </w:t>
      </w:r>
    </w:p>
    <w:p w14:paraId="1344D0C0" w14:textId="77777777" w:rsidR="009460F7" w:rsidRPr="009460F7" w:rsidRDefault="009460F7" w:rsidP="009460F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[</w:t>
      </w:r>
    </w:p>
    <w:p w14:paraId="520915E3" w14:textId="77777777" w:rsidR="009460F7" w:rsidRPr="009460F7" w:rsidRDefault="009460F7" w:rsidP="009460F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 xml:space="preserve">    {</w:t>
      </w:r>
    </w:p>
    <w:p w14:paraId="419991E3" w14:textId="77777777" w:rsidR="009460F7" w:rsidRPr="009460F7" w:rsidRDefault="009460F7" w:rsidP="009460F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 xml:space="preserve">        "</w:t>
      </w:r>
      <w:proofErr w:type="spellStart"/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emiTenureCode</w:t>
      </w:r>
      <w:proofErr w:type="spellEnd"/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": "TR001",</w:t>
      </w:r>
    </w:p>
    <w:p w14:paraId="3B7E84F0" w14:textId="77777777" w:rsidR="009460F7" w:rsidRPr="009460F7" w:rsidRDefault="009460F7" w:rsidP="009460F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 xml:space="preserve">        "</w:t>
      </w:r>
      <w:proofErr w:type="spellStart"/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emiTenureDisplayName</w:t>
      </w:r>
      <w:proofErr w:type="spellEnd"/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": "3 Months",</w:t>
      </w:r>
    </w:p>
    <w:p w14:paraId="7FBEABFF" w14:textId="77777777" w:rsidR="009460F7" w:rsidRPr="009460F7" w:rsidRDefault="009460F7" w:rsidP="009460F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 xml:space="preserve">        "</w:t>
      </w:r>
      <w:proofErr w:type="spellStart"/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emiTenureMonth</w:t>
      </w:r>
      <w:proofErr w:type="spellEnd"/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": "3",</w:t>
      </w:r>
    </w:p>
    <w:p w14:paraId="50D95A69" w14:textId="77777777" w:rsidR="009460F7" w:rsidRPr="009460F7" w:rsidRDefault="009460F7" w:rsidP="009460F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 xml:space="preserve">        "</w:t>
      </w:r>
      <w:proofErr w:type="spellStart"/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productPrice</w:t>
      </w:r>
      <w:proofErr w:type="spellEnd"/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": "5000.00",</w:t>
      </w:r>
    </w:p>
    <w:p w14:paraId="3D6E42E4" w14:textId="77777777" w:rsidR="009460F7" w:rsidRPr="009460F7" w:rsidRDefault="009460F7" w:rsidP="009460F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 xml:space="preserve">        "</w:t>
      </w:r>
      <w:proofErr w:type="spellStart"/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issuerRateOfInterest</w:t>
      </w:r>
      <w:proofErr w:type="spellEnd"/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": "10.00%",</w:t>
      </w:r>
    </w:p>
    <w:p w14:paraId="4A08E903" w14:textId="77777777" w:rsidR="009460F7" w:rsidRPr="009460F7" w:rsidRDefault="009460F7" w:rsidP="009460F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 xml:space="preserve">        "</w:t>
      </w:r>
      <w:proofErr w:type="spellStart"/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montlyInstallments</w:t>
      </w:r>
      <w:proofErr w:type="spellEnd"/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": "1694.52",</w:t>
      </w:r>
    </w:p>
    <w:p w14:paraId="52DFFD2B" w14:textId="77777777" w:rsidR="009460F7" w:rsidRPr="009460F7" w:rsidRDefault="009460F7" w:rsidP="009460F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 xml:space="preserve">        "</w:t>
      </w:r>
      <w:proofErr w:type="spellStart"/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issuerSchemeProcessingFee</w:t>
      </w:r>
      <w:proofErr w:type="spellEnd"/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": "250.00",</w:t>
      </w:r>
    </w:p>
    <w:p w14:paraId="760035BB" w14:textId="77777777" w:rsidR="009460F7" w:rsidRPr="009460F7" w:rsidRDefault="009460F7" w:rsidP="009460F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 xml:space="preserve">        "</w:t>
      </w:r>
      <w:proofErr w:type="spellStart"/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cashBackAmount</w:t>
      </w:r>
      <w:proofErr w:type="spellEnd"/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": "2500.00",</w:t>
      </w:r>
    </w:p>
    <w:p w14:paraId="011A4258" w14:textId="77777777" w:rsidR="009460F7" w:rsidRPr="009460F7" w:rsidRDefault="009460F7" w:rsidP="009460F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 xml:space="preserve">        "</w:t>
      </w:r>
      <w:proofErr w:type="spellStart"/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finalPayout</w:t>
      </w:r>
      <w:proofErr w:type="spellEnd"/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": "5333.56",</w:t>
      </w:r>
    </w:p>
    <w:p w14:paraId="676FE3BD" w14:textId="77777777" w:rsidR="009460F7" w:rsidRPr="009460F7" w:rsidRDefault="009460F7" w:rsidP="009460F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 xml:space="preserve">        "</w:t>
      </w:r>
      <w:proofErr w:type="spellStart"/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issuerSchemeCode</w:t>
      </w:r>
      <w:proofErr w:type="spellEnd"/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": "SCH0000000001",</w:t>
      </w:r>
    </w:p>
    <w:p w14:paraId="4A80A539" w14:textId="77777777" w:rsidR="009460F7" w:rsidRPr="009460F7" w:rsidRDefault="009460F7" w:rsidP="009460F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 xml:space="preserve">        "issuerBankCode": 5,</w:t>
      </w:r>
    </w:p>
    <w:p w14:paraId="444F5FA9" w14:textId="77777777" w:rsidR="009460F7" w:rsidRPr="009460F7" w:rsidRDefault="009460F7" w:rsidP="009460F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 xml:space="preserve">        "</w:t>
      </w:r>
      <w:proofErr w:type="spellStart"/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totalInterestAmount</w:t>
      </w:r>
      <w:proofErr w:type="spellEnd"/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": "83.56"</w:t>
      </w:r>
    </w:p>
    <w:p w14:paraId="3415BC13" w14:textId="77777777" w:rsidR="009460F7" w:rsidRPr="009460F7" w:rsidRDefault="009460F7" w:rsidP="009460F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 xml:space="preserve">    }</w:t>
      </w:r>
    </w:p>
    <w:p w14:paraId="59704921" w14:textId="40DCEB09" w:rsidR="00C53C99" w:rsidRDefault="009460F7" w:rsidP="009460F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 w:rsidRPr="009460F7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]</w:t>
      </w:r>
    </w:p>
    <w:p w14:paraId="2D99A6BF" w14:textId="7A9EB251" w:rsidR="00C53C99" w:rsidRDefault="00C53C99" w:rsidP="00A6678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52BD1D3" w14:textId="6D1D63FE" w:rsidR="00C53C99" w:rsidRDefault="00C53C99" w:rsidP="00A6678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1B91E709" w14:textId="4758FD24" w:rsidR="00C53C99" w:rsidRDefault="00C53C99" w:rsidP="00A6678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BF422BF" w14:textId="1FE5DCF8" w:rsidR="00C53C99" w:rsidRDefault="00C53C99" w:rsidP="00A6678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505AD8EE" w14:textId="4840FD33" w:rsidR="00C53C99" w:rsidRDefault="00C53C99" w:rsidP="00A6678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03E6619" w14:textId="74DF7504" w:rsidR="00C53C99" w:rsidRDefault="00C53C99" w:rsidP="00A6678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B99138A" w14:textId="7A8F6B5F" w:rsidR="00C53C99" w:rsidRDefault="00C53C99" w:rsidP="00A6678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B171E56" w14:textId="70F3A8C6" w:rsidR="00C53C99" w:rsidRDefault="00C53C99" w:rsidP="00A6678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12B52C39" w14:textId="51233804" w:rsidR="00216E63" w:rsidRDefault="00216E63" w:rsidP="00216E6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4.8. Bin Validation API </w:t>
      </w:r>
    </w:p>
    <w:p w14:paraId="4B6E33E3" w14:textId="21A1AC6A" w:rsidR="00216E63" w:rsidRDefault="00216E63" w:rsidP="00216E63">
      <w:pPr>
        <w:rPr>
          <w:b/>
        </w:rPr>
      </w:pPr>
    </w:p>
    <w:p w14:paraId="5260247D" w14:textId="77777777" w:rsidR="00E103BD" w:rsidRDefault="00E103BD" w:rsidP="00216E63">
      <w:pPr>
        <w:rPr>
          <w:b/>
        </w:rPr>
      </w:pPr>
    </w:p>
    <w:p w14:paraId="007BC57D" w14:textId="384365D4" w:rsidR="00216E63" w:rsidRDefault="00216E63" w:rsidP="00E663E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Description: </w:t>
      </w:r>
      <w:r>
        <w:rPr>
          <w:sz w:val="28"/>
          <w:szCs w:val="28"/>
        </w:rPr>
        <w:t>Validate the bin base on</w:t>
      </w:r>
      <w:r w:rsidR="00E663EA">
        <w:rPr>
          <w:sz w:val="28"/>
          <w:szCs w:val="28"/>
        </w:rPr>
        <w:t xml:space="preserve"> bin and issuer bank code.</w:t>
      </w:r>
    </w:p>
    <w:p w14:paraId="7EAA7AAC" w14:textId="4CCED7F8" w:rsidR="00E663EA" w:rsidRDefault="00E663EA" w:rsidP="00216E63"/>
    <w:p w14:paraId="36403377" w14:textId="77777777" w:rsidR="00E663EA" w:rsidRDefault="00E663EA" w:rsidP="00216E63"/>
    <w:p w14:paraId="27540D13" w14:textId="5803250F" w:rsidR="00216E63" w:rsidRDefault="00216E63" w:rsidP="00216E63">
      <w:pPr>
        <w:rPr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Verb:</w:t>
      </w:r>
      <w:r>
        <w:rPr>
          <w:sz w:val="28"/>
          <w:szCs w:val="28"/>
        </w:rPr>
        <w:t xml:space="preserve"> Http Get. </w:t>
      </w:r>
    </w:p>
    <w:p w14:paraId="0BB19F92" w14:textId="77777777" w:rsidR="00E663EA" w:rsidRDefault="00E663EA" w:rsidP="00216E63">
      <w:pPr>
        <w:rPr>
          <w:sz w:val="28"/>
          <w:szCs w:val="28"/>
        </w:rPr>
      </w:pPr>
    </w:p>
    <w:p w14:paraId="68B637EF" w14:textId="77777777" w:rsidR="00E663EA" w:rsidRDefault="00E663EA" w:rsidP="00216E63">
      <w:pPr>
        <w:rPr>
          <w:sz w:val="28"/>
          <w:szCs w:val="28"/>
        </w:rPr>
      </w:pPr>
    </w:p>
    <w:p w14:paraId="5E866260" w14:textId="5707FE5E" w:rsidR="00216E63" w:rsidRDefault="00216E63" w:rsidP="00216E6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Headers:</w:t>
      </w:r>
      <w:r>
        <w:rPr>
          <w:sz w:val="28"/>
          <w:szCs w:val="28"/>
        </w:rPr>
        <w:t xml:space="preserve"> </w:t>
      </w:r>
    </w:p>
    <w:p w14:paraId="6478E55C" w14:textId="77777777" w:rsidR="00216E63" w:rsidRPr="00581B9B" w:rsidRDefault="00216E63" w:rsidP="00216E63">
      <w:pPr>
        <w:ind w:left="720" w:firstLine="720"/>
        <w:rPr>
          <w:color w:val="000000" w:themeColor="text1"/>
          <w:sz w:val="28"/>
          <w:szCs w:val="28"/>
        </w:rPr>
      </w:pPr>
      <w:r w:rsidRPr="00581B9B">
        <w:rPr>
          <w:color w:val="000000" w:themeColor="text1"/>
          <w:sz w:val="28"/>
          <w:szCs w:val="28"/>
        </w:rPr>
        <w:t xml:space="preserve">Authorization: </w:t>
      </w:r>
      <w:r w:rsidRPr="00581B9B">
        <w:rPr>
          <w:color w:val="000000" w:themeColor="text1"/>
          <w:sz w:val="28"/>
          <w:szCs w:val="28"/>
          <w:shd w:val="clear" w:color="auto" w:fill="FFFFFF"/>
        </w:rPr>
        <w:t xml:space="preserve">Bearer </w:t>
      </w:r>
      <w:r w:rsidRPr="00581B9B">
        <w:rPr>
          <w:rFonts w:eastAsia="Courier New"/>
          <w:color w:val="000000" w:themeColor="text1"/>
          <w:sz w:val="28"/>
          <w:szCs w:val="28"/>
        </w:rPr>
        <w:t>fe0a38cf-3114-4bb6-9a1c-3bfec4a05511</w:t>
      </w:r>
    </w:p>
    <w:p w14:paraId="0D03F2E9" w14:textId="77777777" w:rsidR="00216E63" w:rsidRDefault="00216E63" w:rsidP="00216E63">
      <w:pPr>
        <w:rPr>
          <w:sz w:val="28"/>
          <w:szCs w:val="28"/>
        </w:rPr>
      </w:pPr>
      <w:r w:rsidRPr="00581B9B">
        <w:rPr>
          <w:color w:val="000000" w:themeColor="text1"/>
          <w:sz w:val="28"/>
          <w:szCs w:val="28"/>
        </w:rPr>
        <w:t xml:space="preserve">                     </w:t>
      </w:r>
      <w:r w:rsidRPr="00581B9B">
        <w:rPr>
          <w:color w:val="000000" w:themeColor="text1"/>
          <w:sz w:val="28"/>
          <w:szCs w:val="28"/>
          <w:shd w:val="clear" w:color="auto" w:fill="FFFFFF"/>
        </w:rPr>
        <w:t>Content-Type:  application/json</w:t>
      </w:r>
      <w:r>
        <w:rPr>
          <w:sz w:val="28"/>
          <w:szCs w:val="28"/>
        </w:rPr>
        <w:t xml:space="preserve">   </w:t>
      </w:r>
    </w:p>
    <w:p w14:paraId="7D7D9D49" w14:textId="0CA63BED" w:rsidR="00E663EA" w:rsidRDefault="00E663EA" w:rsidP="00216E63">
      <w:pPr>
        <w:rPr>
          <w:b/>
          <w:sz w:val="28"/>
          <w:szCs w:val="28"/>
        </w:rPr>
      </w:pPr>
    </w:p>
    <w:p w14:paraId="6055B8A1" w14:textId="77777777" w:rsidR="00E663EA" w:rsidRDefault="00E663EA" w:rsidP="00216E63">
      <w:pPr>
        <w:rPr>
          <w:b/>
          <w:sz w:val="28"/>
          <w:szCs w:val="28"/>
        </w:rPr>
      </w:pPr>
    </w:p>
    <w:p w14:paraId="2D0769EA" w14:textId="799252C1" w:rsidR="00E663EA" w:rsidRDefault="00216E63" w:rsidP="00216E6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API Endpoint:       </w:t>
      </w:r>
    </w:p>
    <w:p w14:paraId="3ECDD5DD" w14:textId="77777777" w:rsidR="00E663EA" w:rsidRDefault="00E663EA" w:rsidP="00216E63">
      <w:pPr>
        <w:rPr>
          <w:sz w:val="28"/>
          <w:szCs w:val="28"/>
        </w:rPr>
      </w:pPr>
    </w:p>
    <w:p w14:paraId="3D07D9C3" w14:textId="5398E7E8" w:rsidR="00216E63" w:rsidRDefault="00E663EA" w:rsidP="00216E63">
      <w:pPr>
        <w:rPr>
          <w:sz w:val="28"/>
          <w:szCs w:val="28"/>
        </w:rPr>
      </w:pPr>
      <w:proofErr w:type="spellStart"/>
      <w:r w:rsidRPr="00E663EA">
        <w:rPr>
          <w:sz w:val="28"/>
          <w:szCs w:val="28"/>
        </w:rPr>
        <w:t>issuerBank</w:t>
      </w:r>
      <w:proofErr w:type="spellEnd"/>
      <w:r w:rsidRPr="00E663EA">
        <w:rPr>
          <w:sz w:val="28"/>
          <w:szCs w:val="28"/>
        </w:rPr>
        <w:t>/</w:t>
      </w:r>
      <w:proofErr w:type="spellStart"/>
      <w:r w:rsidRPr="00E663EA">
        <w:rPr>
          <w:sz w:val="28"/>
          <w:szCs w:val="28"/>
        </w:rPr>
        <w:t>fetchBin</w:t>
      </w:r>
      <w:proofErr w:type="spellEnd"/>
      <w:r w:rsidRPr="00E663EA">
        <w:rPr>
          <w:sz w:val="28"/>
          <w:szCs w:val="28"/>
        </w:rPr>
        <w:t>/486269/5</w:t>
      </w:r>
    </w:p>
    <w:p w14:paraId="2C058CF1" w14:textId="6BFCD556" w:rsidR="00E663EA" w:rsidRDefault="00E663EA" w:rsidP="00216E63">
      <w:pPr>
        <w:rPr>
          <w:sz w:val="28"/>
          <w:szCs w:val="28"/>
        </w:rPr>
      </w:pPr>
    </w:p>
    <w:p w14:paraId="5D9131A3" w14:textId="77777777" w:rsidR="00E663EA" w:rsidRDefault="00E663EA" w:rsidP="00216E63">
      <w:pPr>
        <w:rPr>
          <w:sz w:val="28"/>
          <w:szCs w:val="28"/>
        </w:rPr>
      </w:pPr>
    </w:p>
    <w:p w14:paraId="2DD9EA9B" w14:textId="262A1B8C" w:rsidR="00216E63" w:rsidRDefault="00216E63" w:rsidP="00216E63">
      <w:r>
        <w:rPr>
          <w:b/>
        </w:rPr>
        <w:t>Request</w:t>
      </w:r>
      <w:r>
        <w:t xml:space="preserve">:   </w:t>
      </w:r>
    </w:p>
    <w:p w14:paraId="386FA1D3" w14:textId="77777777" w:rsidR="00E663EA" w:rsidRDefault="00E663EA" w:rsidP="00216E63"/>
    <w:p w14:paraId="641A6424" w14:textId="2D9FFEEF" w:rsidR="00216E63" w:rsidRDefault="00216E63" w:rsidP="00216E63">
      <w:pPr>
        <w:rPr>
          <w:color w:val="0000FF"/>
          <w:sz w:val="28"/>
          <w:szCs w:val="28"/>
          <w:u w:val="single"/>
        </w:rPr>
      </w:pPr>
      <w:r>
        <w:t xml:space="preserve"> </w:t>
      </w:r>
      <w:hyperlink r:id="rId15" w:history="1">
        <w:r w:rsidRPr="007F5A67">
          <w:rPr>
            <w:rStyle w:val="Hyperlink"/>
            <w:sz w:val="28"/>
            <w:szCs w:val="28"/>
          </w:rPr>
          <w:t>http://ip:port/issuerBank/fetchBin/486269/5</w:t>
        </w:r>
      </w:hyperlink>
    </w:p>
    <w:p w14:paraId="1080F0B0" w14:textId="3D9E4CEE" w:rsidR="00E663EA" w:rsidRDefault="00E663EA" w:rsidP="00216E63">
      <w:pPr>
        <w:rPr>
          <w:color w:val="0000FF"/>
          <w:sz w:val="28"/>
          <w:szCs w:val="28"/>
          <w:u w:val="single"/>
        </w:rPr>
      </w:pPr>
    </w:p>
    <w:p w14:paraId="7CFA1AC0" w14:textId="77777777" w:rsidR="00E663EA" w:rsidRDefault="00E663EA" w:rsidP="00216E63">
      <w:pPr>
        <w:rPr>
          <w:color w:val="0000FF"/>
          <w:sz w:val="28"/>
          <w:szCs w:val="28"/>
          <w:u w:val="single"/>
        </w:rPr>
      </w:pPr>
    </w:p>
    <w:p w14:paraId="53B9640F" w14:textId="6EC058C5" w:rsidR="00216E63" w:rsidRDefault="00216E63" w:rsidP="00216E63">
      <w:pPr>
        <w:rPr>
          <w:sz w:val="28"/>
          <w:szCs w:val="28"/>
        </w:rPr>
      </w:pPr>
      <w:r>
        <w:rPr>
          <w:b/>
        </w:rPr>
        <w:t>Response</w:t>
      </w:r>
      <w:r>
        <w:t>:</w:t>
      </w:r>
      <w:r>
        <w:rPr>
          <w:sz w:val="28"/>
          <w:szCs w:val="28"/>
        </w:rPr>
        <w:t xml:space="preserve">          </w:t>
      </w:r>
    </w:p>
    <w:p w14:paraId="3C90889B" w14:textId="77777777" w:rsidR="00305098" w:rsidRPr="00305098" w:rsidRDefault="00305098" w:rsidP="00305098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 w:rsidRPr="00305098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{</w:t>
      </w:r>
    </w:p>
    <w:p w14:paraId="0FD57974" w14:textId="77777777" w:rsidR="00305098" w:rsidRPr="00305098" w:rsidRDefault="00305098" w:rsidP="00305098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 w:rsidRPr="00305098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 xml:space="preserve">    "</w:t>
      </w:r>
      <w:proofErr w:type="spellStart"/>
      <w:r w:rsidRPr="00305098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responseCode</w:t>
      </w:r>
      <w:proofErr w:type="spellEnd"/>
      <w:r w:rsidRPr="00305098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": "00",</w:t>
      </w:r>
    </w:p>
    <w:p w14:paraId="0BA11423" w14:textId="77777777" w:rsidR="00305098" w:rsidRPr="00305098" w:rsidRDefault="00305098" w:rsidP="00305098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 w:rsidRPr="00305098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 xml:space="preserve">    "</w:t>
      </w:r>
      <w:proofErr w:type="spellStart"/>
      <w:r w:rsidRPr="00305098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responseMessage</w:t>
      </w:r>
      <w:proofErr w:type="spellEnd"/>
      <w:r w:rsidRPr="00305098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": "Success",</w:t>
      </w:r>
    </w:p>
    <w:p w14:paraId="3D8E30A5" w14:textId="77777777" w:rsidR="00305098" w:rsidRPr="00305098" w:rsidRDefault="00305098" w:rsidP="00305098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 w:rsidRPr="00305098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 xml:space="preserve">    "</w:t>
      </w:r>
      <w:proofErr w:type="spellStart"/>
      <w:r w:rsidRPr="00305098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issuerBin</w:t>
      </w:r>
      <w:proofErr w:type="spellEnd"/>
      <w:r w:rsidRPr="00305098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": null,</w:t>
      </w:r>
    </w:p>
    <w:p w14:paraId="12ED110C" w14:textId="77777777" w:rsidR="00305098" w:rsidRPr="00305098" w:rsidRDefault="00305098" w:rsidP="00305098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 w:rsidRPr="00305098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 xml:space="preserve">    "</w:t>
      </w:r>
      <w:proofErr w:type="spellStart"/>
      <w:r w:rsidRPr="00305098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schemeType</w:t>
      </w:r>
      <w:proofErr w:type="spellEnd"/>
      <w:r w:rsidRPr="00305098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": null,</w:t>
      </w:r>
    </w:p>
    <w:p w14:paraId="2BB3AA70" w14:textId="77777777" w:rsidR="00305098" w:rsidRPr="00305098" w:rsidRDefault="00305098" w:rsidP="00305098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 w:rsidRPr="00305098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 xml:space="preserve">    "</w:t>
      </w:r>
      <w:proofErr w:type="spellStart"/>
      <w:r w:rsidRPr="00305098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cardType</w:t>
      </w:r>
      <w:proofErr w:type="spellEnd"/>
      <w:r w:rsidRPr="00305098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": null,</w:t>
      </w:r>
    </w:p>
    <w:p w14:paraId="269E638E" w14:textId="77777777" w:rsidR="00305098" w:rsidRPr="00305098" w:rsidRDefault="00305098" w:rsidP="00305098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 w:rsidRPr="00305098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 xml:space="preserve">    "</w:t>
      </w:r>
      <w:proofErr w:type="spellStart"/>
      <w:r w:rsidRPr="00305098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isoCountryCode</w:t>
      </w:r>
      <w:proofErr w:type="spellEnd"/>
      <w:r w:rsidRPr="00305098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": null</w:t>
      </w:r>
    </w:p>
    <w:p w14:paraId="44F52ABA" w14:textId="255E0266" w:rsidR="00216E63" w:rsidRDefault="00305098" w:rsidP="0030509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 w:rsidRPr="00305098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}</w:t>
      </w:r>
    </w:p>
    <w:p w14:paraId="7F9E5426" w14:textId="06481C81" w:rsidR="00216E63" w:rsidRDefault="00216E63" w:rsidP="00A6678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177A3218" w14:textId="45E08328" w:rsidR="00E103BD" w:rsidRDefault="00E103BD" w:rsidP="00A6678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51147776" w14:textId="1937D338" w:rsidR="00E103BD" w:rsidRDefault="00E103BD" w:rsidP="00A6678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DAECDA9" w14:textId="0614765C" w:rsidR="00E103BD" w:rsidRDefault="00E103BD" w:rsidP="00A6678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5A0D501B" w14:textId="4BC70DD9" w:rsidR="00E103BD" w:rsidRDefault="00E103BD" w:rsidP="00A6678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2E6B2935" w14:textId="601894E4" w:rsidR="00E103BD" w:rsidRDefault="00E103BD" w:rsidP="00A6678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2A14E956" w14:textId="7F486167" w:rsidR="00E103BD" w:rsidRDefault="00E103BD" w:rsidP="00A6678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16CDB278" w14:textId="6C44576B" w:rsidR="00E103BD" w:rsidRDefault="00E103BD" w:rsidP="00A6678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14DA9C0F" w14:textId="77777777" w:rsidR="00E103BD" w:rsidRDefault="00E103BD" w:rsidP="00A6678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79642A3C" w14:textId="211495B2" w:rsidR="00216E63" w:rsidRDefault="00216E63" w:rsidP="00A6678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91F3381" w14:textId="34A710E5" w:rsidR="00A43C90" w:rsidRDefault="00A43C90" w:rsidP="00A43C90">
      <w:pPr>
        <w:rPr>
          <w:b/>
        </w:rPr>
      </w:pPr>
      <w:r>
        <w:rPr>
          <w:b/>
          <w:sz w:val="28"/>
          <w:szCs w:val="28"/>
        </w:rPr>
        <w:lastRenderedPageBreak/>
        <w:t>4.</w:t>
      </w:r>
      <w:r w:rsidR="00BA6C1A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 xml:space="preserve">. </w:t>
      </w:r>
      <w:r w:rsidR="00145F29" w:rsidRPr="00145F29">
        <w:rPr>
          <w:b/>
          <w:sz w:val="28"/>
          <w:szCs w:val="28"/>
        </w:rPr>
        <w:t>Capture EMI and Transaction details API</w:t>
      </w:r>
    </w:p>
    <w:p w14:paraId="7D07A152" w14:textId="77777777" w:rsidR="00A43C90" w:rsidRDefault="00A43C90" w:rsidP="00A43C90">
      <w:pPr>
        <w:rPr>
          <w:b/>
        </w:rPr>
      </w:pPr>
    </w:p>
    <w:p w14:paraId="1C839918" w14:textId="67383853" w:rsidR="00A43C90" w:rsidRDefault="00A43C90" w:rsidP="00A43C90">
      <w:r>
        <w:rPr>
          <w:b/>
          <w:sz w:val="28"/>
          <w:szCs w:val="28"/>
        </w:rPr>
        <w:t xml:space="preserve">Description: </w:t>
      </w:r>
      <w:r w:rsidR="00145F29">
        <w:rPr>
          <w:b/>
          <w:sz w:val="28"/>
          <w:szCs w:val="28"/>
        </w:rPr>
        <w:t>S</w:t>
      </w:r>
      <w:r w:rsidR="00145F29" w:rsidRPr="00145F29">
        <w:rPr>
          <w:sz w:val="28"/>
          <w:szCs w:val="28"/>
        </w:rPr>
        <w:t>tore EMI and transaction details in PCI server with supported attachment like Charge slip, Signature etc</w:t>
      </w:r>
      <w:r w:rsidR="00145F29">
        <w:rPr>
          <w:sz w:val="28"/>
          <w:szCs w:val="28"/>
        </w:rPr>
        <w:t>.</w:t>
      </w:r>
    </w:p>
    <w:p w14:paraId="42F26B6C" w14:textId="53E08417" w:rsidR="00A43C90" w:rsidRDefault="00A43C90" w:rsidP="00A43C90">
      <w:pPr>
        <w:rPr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Verb:</w:t>
      </w:r>
      <w:r>
        <w:rPr>
          <w:sz w:val="28"/>
          <w:szCs w:val="28"/>
        </w:rPr>
        <w:t xml:space="preserve"> Http </w:t>
      </w:r>
      <w:r w:rsidR="00145F29">
        <w:rPr>
          <w:sz w:val="28"/>
          <w:szCs w:val="28"/>
        </w:rPr>
        <w:t>POST</w:t>
      </w:r>
      <w:r>
        <w:rPr>
          <w:sz w:val="28"/>
          <w:szCs w:val="28"/>
        </w:rPr>
        <w:t xml:space="preserve">. </w:t>
      </w:r>
    </w:p>
    <w:p w14:paraId="690FD5CA" w14:textId="77777777" w:rsidR="00A43C90" w:rsidRDefault="00A43C90" w:rsidP="00A43C9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Headers:</w:t>
      </w:r>
      <w:r>
        <w:rPr>
          <w:sz w:val="28"/>
          <w:szCs w:val="28"/>
        </w:rPr>
        <w:t xml:space="preserve"> </w:t>
      </w:r>
    </w:p>
    <w:p w14:paraId="1F899222" w14:textId="4AA8334C" w:rsidR="00A43C90" w:rsidRDefault="00A43C90" w:rsidP="00A43C90">
      <w:pPr>
        <w:ind w:left="720" w:firstLine="720"/>
        <w:rPr>
          <w:rFonts w:eastAsia="Courier New"/>
          <w:color w:val="000000" w:themeColor="text1"/>
          <w:sz w:val="28"/>
          <w:szCs w:val="28"/>
        </w:rPr>
      </w:pPr>
      <w:r w:rsidRPr="00581B9B">
        <w:rPr>
          <w:color w:val="000000" w:themeColor="text1"/>
          <w:sz w:val="28"/>
          <w:szCs w:val="28"/>
        </w:rPr>
        <w:t xml:space="preserve">Authorization: </w:t>
      </w:r>
      <w:r w:rsidRPr="00581B9B">
        <w:rPr>
          <w:color w:val="000000" w:themeColor="text1"/>
          <w:sz w:val="28"/>
          <w:szCs w:val="28"/>
          <w:shd w:val="clear" w:color="auto" w:fill="FFFFFF"/>
        </w:rPr>
        <w:t xml:space="preserve">Bearer </w:t>
      </w:r>
      <w:r w:rsidRPr="00581B9B">
        <w:rPr>
          <w:rFonts w:eastAsia="Courier New"/>
          <w:color w:val="000000" w:themeColor="text1"/>
          <w:sz w:val="28"/>
          <w:szCs w:val="28"/>
        </w:rPr>
        <w:t>fe0a38cf-3114-4bb6-9a1c-3bfec4a05511</w:t>
      </w:r>
    </w:p>
    <w:p w14:paraId="7BB7DD77" w14:textId="73ED20FD" w:rsidR="00A43C90" w:rsidRDefault="00A43C90" w:rsidP="00A43C90">
      <w:pPr>
        <w:rPr>
          <w:b/>
          <w:color w:val="000000" w:themeColor="text1"/>
          <w:sz w:val="28"/>
          <w:szCs w:val="28"/>
        </w:rPr>
      </w:pPr>
      <w:r w:rsidRPr="00581B9B">
        <w:rPr>
          <w:color w:val="000000" w:themeColor="text1"/>
          <w:sz w:val="28"/>
          <w:szCs w:val="28"/>
        </w:rPr>
        <w:t xml:space="preserve"> </w:t>
      </w:r>
      <w:r w:rsidR="00145F29" w:rsidRPr="00145F29">
        <w:rPr>
          <w:b/>
          <w:color w:val="000000" w:themeColor="text1"/>
          <w:sz w:val="28"/>
          <w:szCs w:val="28"/>
        </w:rPr>
        <w:t>Body:</w:t>
      </w:r>
    </w:p>
    <w:p w14:paraId="09D4F2BC" w14:textId="30F3C92F" w:rsidR="00145F29" w:rsidRDefault="00145F29" w:rsidP="00A43C90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Key: </w:t>
      </w:r>
      <w:r w:rsidRPr="00B64845">
        <w:rPr>
          <w:color w:val="000000" w:themeColor="text1"/>
          <w:sz w:val="28"/>
          <w:szCs w:val="28"/>
        </w:rPr>
        <w:t>files</w:t>
      </w:r>
      <w:r>
        <w:rPr>
          <w:b/>
          <w:color w:val="000000" w:themeColor="text1"/>
          <w:sz w:val="28"/>
          <w:szCs w:val="28"/>
        </w:rPr>
        <w:t xml:space="preserve">                                    value: </w:t>
      </w:r>
      <w:r w:rsidRPr="00B64845">
        <w:rPr>
          <w:color w:val="000000" w:themeColor="text1"/>
          <w:sz w:val="28"/>
          <w:szCs w:val="28"/>
        </w:rPr>
        <w:t xml:space="preserve">list of files like signature &amp; </w:t>
      </w:r>
      <w:proofErr w:type="spellStart"/>
      <w:r w:rsidRPr="00B64845">
        <w:rPr>
          <w:color w:val="000000" w:themeColor="text1"/>
          <w:sz w:val="28"/>
          <w:szCs w:val="28"/>
        </w:rPr>
        <w:t>chargeslip</w:t>
      </w:r>
      <w:proofErr w:type="spellEnd"/>
      <w:r w:rsidRPr="00B64845">
        <w:rPr>
          <w:color w:val="000000" w:themeColor="text1"/>
          <w:sz w:val="28"/>
          <w:szCs w:val="28"/>
        </w:rPr>
        <w:tab/>
      </w:r>
    </w:p>
    <w:p w14:paraId="29AE9871" w14:textId="77777777" w:rsidR="00145F29" w:rsidRDefault="00145F29" w:rsidP="00145F29">
      <w:pPr>
        <w:shd w:val="clear" w:color="auto" w:fill="FFFFFF"/>
        <w:rPr>
          <w:rFonts w:ascii="Helvetica" w:hAnsi="Helvetica"/>
          <w:color w:val="505050"/>
          <w:sz w:val="18"/>
          <w:szCs w:val="18"/>
        </w:rPr>
      </w:pPr>
      <w:r>
        <w:rPr>
          <w:b/>
          <w:color w:val="000000" w:themeColor="text1"/>
          <w:sz w:val="28"/>
          <w:szCs w:val="28"/>
        </w:rPr>
        <w:t xml:space="preserve">   Key:</w:t>
      </w:r>
      <w:r w:rsidRPr="00145F29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Pr="00B64845">
        <w:rPr>
          <w:color w:val="000000" w:themeColor="text1"/>
          <w:sz w:val="28"/>
          <w:szCs w:val="28"/>
        </w:rPr>
        <w:t>jsonEmiTxnProcessRequest</w:t>
      </w:r>
      <w:r>
        <w:rPr>
          <w:b/>
          <w:color w:val="000000" w:themeColor="text1"/>
          <w:sz w:val="28"/>
          <w:szCs w:val="28"/>
        </w:rPr>
        <w:t xml:space="preserve">  value </w:t>
      </w:r>
      <w:proofErr w:type="gramStart"/>
      <w:r>
        <w:rPr>
          <w:b/>
          <w:color w:val="000000" w:themeColor="text1"/>
          <w:sz w:val="28"/>
          <w:szCs w:val="28"/>
        </w:rPr>
        <w:t xml:space="preserve">:  </w:t>
      </w:r>
      <w:r>
        <w:rPr>
          <w:rFonts w:ascii="Helvetica" w:hAnsi="Helvetica"/>
          <w:color w:val="505050"/>
          <w:sz w:val="18"/>
          <w:szCs w:val="18"/>
        </w:rPr>
        <w:t>{</w:t>
      </w:r>
      <w:proofErr w:type="gramEnd"/>
      <w:r>
        <w:rPr>
          <w:rFonts w:ascii="Helvetica" w:hAnsi="Helvetica"/>
          <w:color w:val="505050"/>
          <w:sz w:val="18"/>
          <w:szCs w:val="18"/>
        </w:rPr>
        <w:t xml:space="preserve"> "</w:t>
      </w:r>
      <w:proofErr w:type="spellStart"/>
      <w:r>
        <w:rPr>
          <w:rFonts w:ascii="Helvetica" w:hAnsi="Helvetica"/>
          <w:color w:val="505050"/>
          <w:sz w:val="18"/>
          <w:szCs w:val="18"/>
        </w:rPr>
        <w:t>primId</w:t>
      </w:r>
      <w:proofErr w:type="spellEnd"/>
      <w:r>
        <w:rPr>
          <w:rFonts w:ascii="Helvetica" w:hAnsi="Helvetica"/>
          <w:color w:val="505050"/>
          <w:sz w:val="18"/>
          <w:szCs w:val="18"/>
        </w:rPr>
        <w:t xml:space="preserve">": "1233241241234321431243389", </w:t>
      </w:r>
    </w:p>
    <w:p w14:paraId="67013363" w14:textId="77777777" w:rsidR="00145F29" w:rsidRDefault="00145F29" w:rsidP="00145F29">
      <w:pPr>
        <w:shd w:val="clear" w:color="auto" w:fill="FFFFFF"/>
        <w:rPr>
          <w:rFonts w:ascii="Helvetica" w:hAnsi="Helvetica"/>
          <w:color w:val="505050"/>
          <w:sz w:val="18"/>
          <w:szCs w:val="18"/>
        </w:rPr>
      </w:pPr>
    </w:p>
    <w:p w14:paraId="6FE4FB5F" w14:textId="2A1AF3A1" w:rsidR="00145F29" w:rsidRDefault="00145F29" w:rsidP="00145F29">
      <w:pPr>
        <w:shd w:val="clear" w:color="auto" w:fill="FFFFFF"/>
        <w:rPr>
          <w:rFonts w:ascii="Helvetica" w:hAnsi="Helvetica"/>
          <w:color w:val="505050"/>
          <w:sz w:val="18"/>
          <w:szCs w:val="18"/>
        </w:rPr>
      </w:pPr>
      <w:r>
        <w:rPr>
          <w:rFonts w:ascii="Helvetica" w:hAnsi="Helvetica"/>
          <w:color w:val="505050"/>
          <w:sz w:val="18"/>
          <w:szCs w:val="18"/>
        </w:rPr>
        <w:t>"</w:t>
      </w:r>
      <w:proofErr w:type="spellStart"/>
      <w:r>
        <w:rPr>
          <w:rFonts w:ascii="Helvetica" w:hAnsi="Helvetica"/>
          <w:color w:val="505050"/>
          <w:sz w:val="18"/>
          <w:szCs w:val="18"/>
        </w:rPr>
        <w:t>userId</w:t>
      </w:r>
      <w:proofErr w:type="spellEnd"/>
      <w:r>
        <w:rPr>
          <w:rFonts w:ascii="Helvetica" w:hAnsi="Helvetica"/>
          <w:color w:val="505050"/>
          <w:sz w:val="18"/>
          <w:szCs w:val="18"/>
        </w:rPr>
        <w:t>": "1", "issuerBankCode": "1", "</w:t>
      </w:r>
      <w:proofErr w:type="spellStart"/>
      <w:r>
        <w:rPr>
          <w:rFonts w:ascii="Helvetica" w:hAnsi="Helvetica"/>
          <w:color w:val="505050"/>
          <w:sz w:val="18"/>
          <w:szCs w:val="18"/>
        </w:rPr>
        <w:t>issuerSchemeCode</w:t>
      </w:r>
      <w:proofErr w:type="spellEnd"/>
      <w:r>
        <w:rPr>
          <w:rFonts w:ascii="Helvetica" w:hAnsi="Helvetica"/>
          <w:color w:val="505050"/>
          <w:sz w:val="18"/>
          <w:szCs w:val="18"/>
        </w:rPr>
        <w:t>": "12321141243", "</w:t>
      </w:r>
      <w:proofErr w:type="spellStart"/>
      <w:r>
        <w:rPr>
          <w:rFonts w:ascii="Helvetica" w:hAnsi="Helvetica"/>
          <w:color w:val="505050"/>
          <w:sz w:val="18"/>
          <w:szCs w:val="18"/>
        </w:rPr>
        <w:t>txnAmount</w:t>
      </w:r>
      <w:proofErr w:type="spellEnd"/>
      <w:r>
        <w:rPr>
          <w:rFonts w:ascii="Helvetica" w:hAnsi="Helvetica"/>
          <w:color w:val="505050"/>
          <w:sz w:val="18"/>
          <w:szCs w:val="18"/>
        </w:rPr>
        <w:t>": "10000", "</w:t>
      </w:r>
      <w:proofErr w:type="spellStart"/>
      <w:r>
        <w:rPr>
          <w:rFonts w:ascii="Helvetica" w:hAnsi="Helvetica"/>
          <w:color w:val="505050"/>
          <w:sz w:val="18"/>
          <w:szCs w:val="18"/>
        </w:rPr>
        <w:t>txnDateTime</w:t>
      </w:r>
      <w:proofErr w:type="spellEnd"/>
      <w:r>
        <w:rPr>
          <w:rFonts w:ascii="Helvetica" w:hAnsi="Helvetica"/>
          <w:color w:val="505050"/>
          <w:sz w:val="18"/>
          <w:szCs w:val="18"/>
        </w:rPr>
        <w:t>": "2018-05-16T17:12:55.444Z", "</w:t>
      </w:r>
      <w:proofErr w:type="spellStart"/>
      <w:r>
        <w:rPr>
          <w:rFonts w:ascii="Helvetica" w:hAnsi="Helvetica"/>
          <w:color w:val="505050"/>
          <w:sz w:val="18"/>
          <w:szCs w:val="18"/>
        </w:rPr>
        <w:t>cardHolderName</w:t>
      </w:r>
      <w:proofErr w:type="spellEnd"/>
      <w:r>
        <w:rPr>
          <w:rFonts w:ascii="Helvetica" w:hAnsi="Helvetica"/>
          <w:color w:val="505050"/>
          <w:sz w:val="18"/>
          <w:szCs w:val="18"/>
        </w:rPr>
        <w:t>": "</w:t>
      </w:r>
      <w:proofErr w:type="spellStart"/>
      <w:r>
        <w:rPr>
          <w:rFonts w:ascii="Helvetica" w:hAnsi="Helvetica"/>
          <w:color w:val="505050"/>
          <w:sz w:val="18"/>
          <w:szCs w:val="18"/>
        </w:rPr>
        <w:t>Asdfasdfsa</w:t>
      </w:r>
      <w:proofErr w:type="spellEnd"/>
      <w:r>
        <w:rPr>
          <w:rFonts w:ascii="Helvetica" w:hAnsi="Helvetica"/>
          <w:color w:val="505050"/>
          <w:sz w:val="18"/>
          <w:szCs w:val="18"/>
        </w:rPr>
        <w:t>", "</w:t>
      </w:r>
      <w:proofErr w:type="spellStart"/>
      <w:r>
        <w:rPr>
          <w:rFonts w:ascii="Helvetica" w:hAnsi="Helvetica"/>
          <w:color w:val="505050"/>
          <w:sz w:val="18"/>
          <w:szCs w:val="18"/>
        </w:rPr>
        <w:t>mobileNo</w:t>
      </w:r>
      <w:proofErr w:type="spellEnd"/>
      <w:r>
        <w:rPr>
          <w:rFonts w:ascii="Helvetica" w:hAnsi="Helvetica"/>
          <w:color w:val="505050"/>
          <w:sz w:val="18"/>
          <w:szCs w:val="18"/>
        </w:rPr>
        <w:t>": "12341241", "</w:t>
      </w:r>
      <w:proofErr w:type="spellStart"/>
      <w:r>
        <w:rPr>
          <w:rFonts w:ascii="Helvetica" w:hAnsi="Helvetica"/>
          <w:color w:val="505050"/>
          <w:sz w:val="18"/>
          <w:szCs w:val="18"/>
        </w:rPr>
        <w:t>maskCardNumber</w:t>
      </w:r>
      <w:proofErr w:type="spellEnd"/>
      <w:r>
        <w:rPr>
          <w:rFonts w:ascii="Helvetica" w:hAnsi="Helvetica"/>
          <w:color w:val="505050"/>
          <w:sz w:val="18"/>
          <w:szCs w:val="18"/>
        </w:rPr>
        <w:t>": "</w:t>
      </w:r>
      <w:proofErr w:type="spellStart"/>
      <w:r>
        <w:rPr>
          <w:rFonts w:ascii="Helvetica" w:hAnsi="Helvetica"/>
          <w:color w:val="505050"/>
          <w:sz w:val="18"/>
          <w:szCs w:val="18"/>
        </w:rPr>
        <w:t>xxxxxxxxxxx</w:t>
      </w:r>
      <w:proofErr w:type="spellEnd"/>
      <w:r>
        <w:rPr>
          <w:rFonts w:ascii="Helvetica" w:hAnsi="Helvetica"/>
          <w:color w:val="505050"/>
          <w:sz w:val="18"/>
          <w:szCs w:val="18"/>
        </w:rPr>
        <w:t>", "</w:t>
      </w:r>
      <w:proofErr w:type="spellStart"/>
      <w:r>
        <w:rPr>
          <w:rFonts w:ascii="Helvetica" w:hAnsi="Helvetica"/>
          <w:color w:val="505050"/>
          <w:sz w:val="18"/>
          <w:szCs w:val="18"/>
        </w:rPr>
        <w:t>encryptedCardNumber</w:t>
      </w:r>
      <w:proofErr w:type="spellEnd"/>
      <w:r>
        <w:rPr>
          <w:rFonts w:ascii="Helvetica" w:hAnsi="Helvetica"/>
          <w:color w:val="505050"/>
          <w:sz w:val="18"/>
          <w:szCs w:val="18"/>
        </w:rPr>
        <w:t>": "A=xdfdfdsgSdfadsf1fdsfsa", "</w:t>
      </w:r>
      <w:proofErr w:type="spellStart"/>
      <w:r>
        <w:rPr>
          <w:rFonts w:ascii="Helvetica" w:hAnsi="Helvetica"/>
          <w:color w:val="505050"/>
          <w:sz w:val="18"/>
          <w:szCs w:val="18"/>
        </w:rPr>
        <w:t>invoiceNumber</w:t>
      </w:r>
      <w:proofErr w:type="spellEnd"/>
      <w:r>
        <w:rPr>
          <w:rFonts w:ascii="Helvetica" w:hAnsi="Helvetica"/>
          <w:color w:val="505050"/>
          <w:sz w:val="18"/>
          <w:szCs w:val="18"/>
        </w:rPr>
        <w:t>": "123213", "</w:t>
      </w:r>
      <w:proofErr w:type="spellStart"/>
      <w:r>
        <w:rPr>
          <w:rFonts w:ascii="Helvetica" w:hAnsi="Helvetica"/>
          <w:color w:val="505050"/>
          <w:sz w:val="18"/>
          <w:szCs w:val="18"/>
        </w:rPr>
        <w:t>approvalCode</w:t>
      </w:r>
      <w:proofErr w:type="spellEnd"/>
      <w:r>
        <w:rPr>
          <w:rFonts w:ascii="Helvetica" w:hAnsi="Helvetica"/>
          <w:color w:val="505050"/>
          <w:sz w:val="18"/>
          <w:szCs w:val="18"/>
        </w:rPr>
        <w:t>": "12312441", "rrnNumber":"123456789", "</w:t>
      </w:r>
      <w:proofErr w:type="spellStart"/>
      <w:r>
        <w:rPr>
          <w:rFonts w:ascii="Helvetica" w:hAnsi="Helvetica"/>
          <w:color w:val="505050"/>
          <w:sz w:val="18"/>
          <w:szCs w:val="18"/>
        </w:rPr>
        <w:t>emiDetails</w:t>
      </w:r>
      <w:proofErr w:type="spellEnd"/>
      <w:r>
        <w:rPr>
          <w:rFonts w:ascii="Helvetica" w:hAnsi="Helvetica"/>
          <w:color w:val="505050"/>
          <w:sz w:val="18"/>
          <w:szCs w:val="18"/>
        </w:rPr>
        <w:t>": { "</w:t>
      </w:r>
      <w:proofErr w:type="spellStart"/>
      <w:r>
        <w:rPr>
          <w:rFonts w:ascii="Helvetica" w:hAnsi="Helvetica"/>
          <w:color w:val="505050"/>
          <w:sz w:val="18"/>
          <w:szCs w:val="18"/>
        </w:rPr>
        <w:t>emiTenureCode</w:t>
      </w:r>
      <w:proofErr w:type="spellEnd"/>
      <w:r>
        <w:rPr>
          <w:rFonts w:ascii="Helvetica" w:hAnsi="Helvetica"/>
          <w:color w:val="505050"/>
          <w:sz w:val="18"/>
          <w:szCs w:val="18"/>
        </w:rPr>
        <w:t>": "TR01", "</w:t>
      </w:r>
      <w:proofErr w:type="spellStart"/>
      <w:r>
        <w:rPr>
          <w:rFonts w:ascii="Helvetica" w:hAnsi="Helvetica"/>
          <w:color w:val="505050"/>
          <w:sz w:val="18"/>
          <w:szCs w:val="18"/>
        </w:rPr>
        <w:t>emiTenureDisplayName</w:t>
      </w:r>
      <w:proofErr w:type="spellEnd"/>
      <w:r>
        <w:rPr>
          <w:rFonts w:ascii="Helvetica" w:hAnsi="Helvetica"/>
          <w:color w:val="505050"/>
          <w:sz w:val="18"/>
          <w:szCs w:val="18"/>
        </w:rPr>
        <w:t>": "3 Months", "</w:t>
      </w:r>
      <w:proofErr w:type="spellStart"/>
      <w:r>
        <w:rPr>
          <w:rFonts w:ascii="Helvetica" w:hAnsi="Helvetica"/>
          <w:color w:val="505050"/>
          <w:sz w:val="18"/>
          <w:szCs w:val="18"/>
        </w:rPr>
        <w:t>emiTenureMonth</w:t>
      </w:r>
      <w:proofErr w:type="spellEnd"/>
      <w:r>
        <w:rPr>
          <w:rFonts w:ascii="Helvetica" w:hAnsi="Helvetica"/>
          <w:color w:val="505050"/>
          <w:sz w:val="18"/>
          <w:szCs w:val="18"/>
        </w:rPr>
        <w:t>": "3", "</w:t>
      </w:r>
      <w:proofErr w:type="spellStart"/>
      <w:r>
        <w:rPr>
          <w:rFonts w:ascii="Helvetica" w:hAnsi="Helvetica"/>
          <w:color w:val="505050"/>
          <w:sz w:val="18"/>
          <w:szCs w:val="18"/>
        </w:rPr>
        <w:t>productPrice</w:t>
      </w:r>
      <w:proofErr w:type="spellEnd"/>
      <w:r>
        <w:rPr>
          <w:rFonts w:ascii="Helvetica" w:hAnsi="Helvetica"/>
          <w:color w:val="505050"/>
          <w:sz w:val="18"/>
          <w:szCs w:val="18"/>
        </w:rPr>
        <w:t>": "10000", "</w:t>
      </w:r>
      <w:proofErr w:type="spellStart"/>
      <w:r>
        <w:rPr>
          <w:rFonts w:ascii="Helvetica" w:hAnsi="Helvetica"/>
          <w:color w:val="505050"/>
          <w:sz w:val="18"/>
          <w:szCs w:val="18"/>
        </w:rPr>
        <w:t>issuerRateOfInterest</w:t>
      </w:r>
      <w:proofErr w:type="spellEnd"/>
      <w:r>
        <w:rPr>
          <w:rFonts w:ascii="Helvetica" w:hAnsi="Helvetica"/>
          <w:color w:val="505050"/>
          <w:sz w:val="18"/>
          <w:szCs w:val="18"/>
        </w:rPr>
        <w:t>": "10.0", "</w:t>
      </w:r>
      <w:proofErr w:type="spellStart"/>
      <w:r>
        <w:rPr>
          <w:rFonts w:ascii="Helvetica" w:hAnsi="Helvetica"/>
          <w:color w:val="505050"/>
          <w:sz w:val="18"/>
          <w:szCs w:val="18"/>
        </w:rPr>
        <w:t>montlyInstallments</w:t>
      </w:r>
      <w:proofErr w:type="spellEnd"/>
      <w:r>
        <w:rPr>
          <w:rFonts w:ascii="Helvetica" w:hAnsi="Helvetica"/>
          <w:color w:val="505050"/>
          <w:sz w:val="18"/>
          <w:szCs w:val="18"/>
        </w:rPr>
        <w:t>": "1234", "</w:t>
      </w:r>
      <w:proofErr w:type="spellStart"/>
      <w:r>
        <w:rPr>
          <w:rFonts w:ascii="Helvetica" w:hAnsi="Helvetica"/>
          <w:color w:val="505050"/>
          <w:sz w:val="18"/>
          <w:szCs w:val="18"/>
        </w:rPr>
        <w:t>issuerSchemeProcessingFee</w:t>
      </w:r>
      <w:proofErr w:type="spellEnd"/>
      <w:r>
        <w:rPr>
          <w:rFonts w:ascii="Helvetica" w:hAnsi="Helvetica"/>
          <w:color w:val="505050"/>
          <w:sz w:val="18"/>
          <w:szCs w:val="18"/>
        </w:rPr>
        <w:t>": "0", "</w:t>
      </w:r>
      <w:proofErr w:type="spellStart"/>
      <w:r>
        <w:rPr>
          <w:rFonts w:ascii="Helvetica" w:hAnsi="Helvetica"/>
          <w:color w:val="505050"/>
          <w:sz w:val="18"/>
          <w:szCs w:val="18"/>
        </w:rPr>
        <w:t>totalInterestAmount</w:t>
      </w:r>
      <w:proofErr w:type="spellEnd"/>
      <w:r>
        <w:rPr>
          <w:rFonts w:ascii="Helvetica" w:hAnsi="Helvetica"/>
          <w:color w:val="505050"/>
          <w:sz w:val="18"/>
          <w:szCs w:val="18"/>
        </w:rPr>
        <w:t>": "1234", "</w:t>
      </w:r>
      <w:proofErr w:type="spellStart"/>
      <w:r>
        <w:rPr>
          <w:rFonts w:ascii="Helvetica" w:hAnsi="Helvetica"/>
          <w:color w:val="505050"/>
          <w:sz w:val="18"/>
          <w:szCs w:val="18"/>
        </w:rPr>
        <w:t>cashBackAmount</w:t>
      </w:r>
      <w:proofErr w:type="spellEnd"/>
      <w:r>
        <w:rPr>
          <w:rFonts w:ascii="Helvetica" w:hAnsi="Helvetica"/>
          <w:color w:val="505050"/>
          <w:sz w:val="18"/>
          <w:szCs w:val="18"/>
        </w:rPr>
        <w:t>": "0", "</w:t>
      </w:r>
      <w:proofErr w:type="spellStart"/>
      <w:r>
        <w:rPr>
          <w:rFonts w:ascii="Helvetica" w:hAnsi="Helvetica"/>
          <w:color w:val="505050"/>
          <w:sz w:val="18"/>
          <w:szCs w:val="18"/>
        </w:rPr>
        <w:t>finalPayout</w:t>
      </w:r>
      <w:proofErr w:type="spellEnd"/>
      <w:r>
        <w:rPr>
          <w:rFonts w:ascii="Helvetica" w:hAnsi="Helvetica"/>
          <w:color w:val="505050"/>
          <w:sz w:val="18"/>
          <w:szCs w:val="18"/>
        </w:rPr>
        <w:t>": "11000" } }</w:t>
      </w:r>
    </w:p>
    <w:p w14:paraId="2FF20D18" w14:textId="77777777" w:rsidR="00145F29" w:rsidRPr="00145F29" w:rsidRDefault="00145F29" w:rsidP="00A43C90">
      <w:pPr>
        <w:rPr>
          <w:b/>
          <w:sz w:val="28"/>
          <w:szCs w:val="28"/>
        </w:rPr>
      </w:pPr>
    </w:p>
    <w:p w14:paraId="4107FC6A" w14:textId="1D46F5A5" w:rsidR="00A43C90" w:rsidRDefault="00A43C90" w:rsidP="00A43C9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API Endpoint:       </w:t>
      </w:r>
    </w:p>
    <w:p w14:paraId="014009F5" w14:textId="17139A87" w:rsidR="00A43C90" w:rsidRDefault="00145F29" w:rsidP="00A43C90">
      <w:pPr>
        <w:rPr>
          <w:sz w:val="28"/>
          <w:szCs w:val="28"/>
        </w:rPr>
      </w:pPr>
      <w:r w:rsidRPr="00145F29">
        <w:rPr>
          <w:sz w:val="28"/>
          <w:szCs w:val="28"/>
        </w:rPr>
        <w:t>/</w:t>
      </w:r>
      <w:proofErr w:type="spellStart"/>
      <w:r w:rsidRPr="00145F29">
        <w:rPr>
          <w:sz w:val="28"/>
          <w:szCs w:val="28"/>
        </w:rPr>
        <w:t>emiTxnProcess</w:t>
      </w:r>
      <w:proofErr w:type="spellEnd"/>
      <w:r w:rsidRPr="00145F29">
        <w:rPr>
          <w:sz w:val="28"/>
          <w:szCs w:val="28"/>
        </w:rPr>
        <w:t>/</w:t>
      </w:r>
      <w:proofErr w:type="spellStart"/>
      <w:r w:rsidRPr="00145F29">
        <w:rPr>
          <w:sz w:val="28"/>
          <w:szCs w:val="28"/>
        </w:rPr>
        <w:t>saveEmiTxnProcessDetails</w:t>
      </w:r>
      <w:proofErr w:type="spellEnd"/>
    </w:p>
    <w:p w14:paraId="4A8715AF" w14:textId="3706DC87" w:rsidR="00A43C90" w:rsidRDefault="00A43C90" w:rsidP="00A43C90">
      <w:r>
        <w:rPr>
          <w:b/>
        </w:rPr>
        <w:t>Request</w:t>
      </w:r>
      <w:r>
        <w:t xml:space="preserve">:   </w:t>
      </w:r>
    </w:p>
    <w:p w14:paraId="3F32D8A0" w14:textId="661BDB92" w:rsidR="00A43C90" w:rsidRDefault="00A43C90" w:rsidP="00A43C90">
      <w:pPr>
        <w:rPr>
          <w:color w:val="0000FF"/>
          <w:sz w:val="28"/>
          <w:szCs w:val="28"/>
          <w:u w:val="single"/>
        </w:rPr>
      </w:pPr>
      <w:r>
        <w:t xml:space="preserve"> </w:t>
      </w:r>
      <w:hyperlink r:id="rId16" w:history="1">
        <w:r w:rsidRPr="007F5A67">
          <w:rPr>
            <w:rStyle w:val="Hyperlink"/>
            <w:sz w:val="28"/>
            <w:szCs w:val="28"/>
          </w:rPr>
          <w:t>http://ip:port/</w:t>
        </w:r>
        <w:r w:rsidR="00145F29" w:rsidRPr="00145F29">
          <w:rPr>
            <w:rStyle w:val="Hyperlink"/>
            <w:sz w:val="28"/>
            <w:szCs w:val="28"/>
          </w:rPr>
          <w:t>emiTxnProcess/saveEmiTxnProcessDetails</w:t>
        </w:r>
      </w:hyperlink>
    </w:p>
    <w:p w14:paraId="1CAD55A2" w14:textId="77777777" w:rsidR="00A43C90" w:rsidRDefault="00A43C90" w:rsidP="00A43C90">
      <w:pPr>
        <w:rPr>
          <w:sz w:val="28"/>
          <w:szCs w:val="28"/>
        </w:rPr>
      </w:pPr>
      <w:r>
        <w:rPr>
          <w:b/>
        </w:rPr>
        <w:t>Response</w:t>
      </w:r>
      <w:r>
        <w:t>:</w:t>
      </w:r>
      <w:r>
        <w:rPr>
          <w:sz w:val="28"/>
          <w:szCs w:val="28"/>
        </w:rPr>
        <w:t xml:space="preserve">          </w:t>
      </w:r>
    </w:p>
    <w:p w14:paraId="40BAE3B8" w14:textId="77777777" w:rsidR="00A43C90" w:rsidRPr="00305098" w:rsidRDefault="00A43C90" w:rsidP="00A43C90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 w:rsidRPr="00305098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{</w:t>
      </w:r>
    </w:p>
    <w:p w14:paraId="5CBEE8B4" w14:textId="77777777" w:rsidR="00A43C90" w:rsidRPr="00305098" w:rsidRDefault="00A43C90" w:rsidP="00A43C90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 w:rsidRPr="00305098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 xml:space="preserve">    "</w:t>
      </w:r>
      <w:proofErr w:type="spellStart"/>
      <w:r w:rsidRPr="00305098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responseCode</w:t>
      </w:r>
      <w:proofErr w:type="spellEnd"/>
      <w:r w:rsidRPr="00305098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": "00",</w:t>
      </w:r>
    </w:p>
    <w:p w14:paraId="22F21995" w14:textId="25E1B0EA" w:rsidR="00A43C90" w:rsidRDefault="00A43C90" w:rsidP="00A43C90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 w:rsidRPr="00305098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 xml:space="preserve">    "</w:t>
      </w:r>
      <w:proofErr w:type="spellStart"/>
      <w:r w:rsidRPr="00305098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responseMessage</w:t>
      </w:r>
      <w:proofErr w:type="spellEnd"/>
      <w:r w:rsidRPr="00305098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": "Success",</w:t>
      </w:r>
    </w:p>
    <w:p w14:paraId="5E4CC33F" w14:textId="1E873858" w:rsidR="003A0050" w:rsidRDefault="003A0050" w:rsidP="00A43C90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}</w:t>
      </w:r>
    </w:p>
    <w:p w14:paraId="44893B72" w14:textId="52A607A9" w:rsidR="003A0050" w:rsidRPr="003A0050" w:rsidRDefault="003A0050" w:rsidP="00A43C90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EastAsia" w:hAnsiTheme="majorHAnsi" w:cstheme="majorBidi"/>
          <w:b/>
          <w:i/>
          <w:iCs/>
          <w:color w:val="243F60" w:themeColor="accent1" w:themeShade="7F"/>
        </w:rPr>
      </w:pPr>
      <w:r w:rsidRPr="003A0050">
        <w:rPr>
          <w:rFonts w:asciiTheme="majorHAnsi" w:eastAsiaTheme="majorEastAsia" w:hAnsiTheme="majorHAnsi" w:cstheme="majorBidi"/>
          <w:b/>
          <w:i/>
          <w:iCs/>
          <w:color w:val="243F60" w:themeColor="accent1" w:themeShade="7F"/>
        </w:rPr>
        <w:t>Screen Shot:</w:t>
      </w:r>
    </w:p>
    <w:p w14:paraId="2DBF8710" w14:textId="52A607A9" w:rsidR="00A43C90" w:rsidRDefault="00A43C90" w:rsidP="00A6678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 w:rsidRPr="00305098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}</w:t>
      </w:r>
      <w:r w:rsidR="00145F29">
        <w:rPr>
          <w:b/>
          <w:noProof/>
          <w:color w:val="000000"/>
          <w:sz w:val="28"/>
          <w:szCs w:val="28"/>
        </w:rPr>
        <w:drawing>
          <wp:inline distT="0" distB="0" distL="0" distR="0" wp14:anchorId="5D6908A0" wp14:editId="6113BCFB">
            <wp:extent cx="572452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91" cy="317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3F2D8" w14:textId="0394205D" w:rsidR="00B71AA1" w:rsidRDefault="009F0434" w:rsidP="00A6678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bookmarkStart w:id="0" w:name="_GoBack"/>
      <w:bookmarkEnd w:id="0"/>
      <w:r>
        <w:rPr>
          <w:b/>
          <w:color w:val="000000"/>
          <w:sz w:val="28"/>
          <w:szCs w:val="28"/>
        </w:rPr>
        <w:lastRenderedPageBreak/>
        <w:t xml:space="preserve">5. </w:t>
      </w:r>
      <w:proofErr w:type="spellStart"/>
      <w:r w:rsidR="0084210B">
        <w:rPr>
          <w:b/>
          <w:color w:val="000000"/>
          <w:sz w:val="28"/>
          <w:szCs w:val="28"/>
        </w:rPr>
        <w:t>Quick</w:t>
      </w:r>
      <w:r>
        <w:rPr>
          <w:b/>
          <w:color w:val="000000"/>
          <w:sz w:val="28"/>
          <w:szCs w:val="28"/>
        </w:rPr>
        <w:t>EMI</w:t>
      </w:r>
      <w:proofErr w:type="spellEnd"/>
      <w:r>
        <w:rPr>
          <w:b/>
          <w:color w:val="000000"/>
          <w:sz w:val="28"/>
          <w:szCs w:val="28"/>
        </w:rPr>
        <w:t xml:space="preserve"> Data Model</w:t>
      </w:r>
    </w:p>
    <w:p w14:paraId="1A4B5933" w14:textId="77777777" w:rsidR="0084210B" w:rsidRDefault="0084210B" w:rsidP="00A6678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278C20ED" w14:textId="0758DE0C" w:rsidR="0084210B" w:rsidRDefault="0084210B" w:rsidP="0084210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5.</w:t>
      </w:r>
      <w:r>
        <w:rPr>
          <w:b/>
          <w:color w:val="000000"/>
          <w:sz w:val="28"/>
          <w:szCs w:val="28"/>
        </w:rPr>
        <w:t>1.</w:t>
      </w:r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Quick</w:t>
      </w:r>
      <w:r>
        <w:rPr>
          <w:b/>
          <w:color w:val="000000"/>
          <w:sz w:val="28"/>
          <w:szCs w:val="28"/>
        </w:rPr>
        <w:t>EMI</w:t>
      </w:r>
      <w:proofErr w:type="spellEnd"/>
      <w:r>
        <w:rPr>
          <w:b/>
          <w:color w:val="000000"/>
          <w:sz w:val="28"/>
          <w:szCs w:val="28"/>
        </w:rPr>
        <w:t>-</w:t>
      </w:r>
      <w:r>
        <w:rPr>
          <w:b/>
          <w:color w:val="000000"/>
          <w:sz w:val="28"/>
          <w:szCs w:val="28"/>
        </w:rPr>
        <w:t>Configuration</w:t>
      </w:r>
      <w:r>
        <w:rPr>
          <w:b/>
          <w:color w:val="000000"/>
          <w:sz w:val="28"/>
          <w:szCs w:val="28"/>
        </w:rPr>
        <w:t xml:space="preserve"> Data Model</w:t>
      </w:r>
    </w:p>
    <w:p w14:paraId="15383AF6" w14:textId="77777777" w:rsidR="00B71AA1" w:rsidRDefault="00B71AA1" w:rsidP="00A667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93AB7D3" w14:textId="6226D987" w:rsidR="00B71AA1" w:rsidRDefault="009F0434" w:rsidP="00A667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Following the database schema:</w:t>
      </w:r>
    </w:p>
    <w:p w14:paraId="4CAAE5EE" w14:textId="77777777" w:rsidR="00B71AA1" w:rsidRDefault="009F0434" w:rsidP="00A667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4BBF73F6" w14:textId="77777777" w:rsidR="0084210B" w:rsidRDefault="009F0434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color w:val="000000"/>
          <w:sz w:val="28"/>
          <w:szCs w:val="28"/>
        </w:rPr>
        <w:t xml:space="preserve"> </w:t>
      </w:r>
      <w:r w:rsidR="0084210B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CREATE</w:t>
      </w:r>
      <w:r w:rsidR="0084210B">
        <w:rPr>
          <w:rFonts w:ascii="Consolas" w:hAnsi="Consolas" w:cs="Consolas"/>
          <w:color w:val="000000"/>
          <w:sz w:val="20"/>
          <w:szCs w:val="20"/>
          <w:lang w:val="en-IN"/>
        </w:rPr>
        <w:t xml:space="preserve"> DATABASE </w:t>
      </w:r>
      <w:proofErr w:type="spellStart"/>
      <w:r w:rsidR="0084210B">
        <w:rPr>
          <w:rFonts w:ascii="Consolas" w:hAnsi="Consolas" w:cs="Consolas"/>
          <w:color w:val="000000"/>
          <w:sz w:val="20"/>
          <w:szCs w:val="20"/>
          <w:lang w:val="en-IN"/>
        </w:rPr>
        <w:t>emi_configuration</w:t>
      </w:r>
      <w:proofErr w:type="spellEnd"/>
      <w:r w:rsidR="0084210B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AD08028" w14:textId="06F82D54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USE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emi_configuration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BD1458F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266686A5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oauth_client_details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</w:p>
    <w:p w14:paraId="46483FFB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client_id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255)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5CCB6A6E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resource_ids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255),</w:t>
      </w:r>
    </w:p>
    <w:p w14:paraId="02BEED89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client_secret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255),</w:t>
      </w:r>
    </w:p>
    <w:p w14:paraId="71AB3FA3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scope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255),</w:t>
      </w:r>
    </w:p>
    <w:p w14:paraId="51B54A20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authorized_grant_types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255),</w:t>
      </w:r>
    </w:p>
    <w:p w14:paraId="32E98C69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web_server_redirect_uri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255),</w:t>
      </w:r>
    </w:p>
    <w:p w14:paraId="44BC695E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authorities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255),</w:t>
      </w:r>
    </w:p>
    <w:p w14:paraId="0B231118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access_token_validity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5B53864E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refresh_token_validity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2E544E35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additional_information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255),</w:t>
      </w:r>
    </w:p>
    <w:p w14:paraId="734901FF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autoapprove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255)</w:t>
      </w:r>
    </w:p>
    <w:p w14:paraId="52DE7D0F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);</w:t>
      </w:r>
    </w:p>
    <w:p w14:paraId="3C70982B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468A7CCB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oauth_client_token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</w:p>
    <w:p w14:paraId="49E2430C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token_id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255),</w:t>
      </w:r>
    </w:p>
    <w:p w14:paraId="08331242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token BLOB,</w:t>
      </w:r>
    </w:p>
    <w:p w14:paraId="2A501ADC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authentication_id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255),</w:t>
      </w:r>
    </w:p>
    <w:p w14:paraId="5E233C31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user_name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255),</w:t>
      </w:r>
    </w:p>
    <w:p w14:paraId="08C90E94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client_id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255)</w:t>
      </w:r>
    </w:p>
    <w:p w14:paraId="2440F106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A6B41ED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2FCD1DA1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oauth_access_token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</w:p>
    <w:p w14:paraId="6AF67EFB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token_id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255),</w:t>
      </w:r>
    </w:p>
    <w:p w14:paraId="0D7246B1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token BLOB,</w:t>
      </w:r>
    </w:p>
    <w:p w14:paraId="740EB02A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authentication_id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255),</w:t>
      </w:r>
    </w:p>
    <w:p w14:paraId="7289407A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user_name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255),</w:t>
      </w:r>
    </w:p>
    <w:p w14:paraId="167B8707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client_id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255),</w:t>
      </w:r>
    </w:p>
    <w:p w14:paraId="1BF7D104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authentication BLOB,</w:t>
      </w:r>
    </w:p>
    <w:p w14:paraId="0D1A4625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refresh_token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255)</w:t>
      </w:r>
    </w:p>
    <w:p w14:paraId="4401BC0E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1982AEC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oauth_refresh_token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</w:p>
    <w:p w14:paraId="15B35E4D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token_id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255),</w:t>
      </w:r>
    </w:p>
    <w:p w14:paraId="1D357D27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token BLOB,</w:t>
      </w:r>
    </w:p>
    <w:p w14:paraId="280EF818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authentication BLOB</w:t>
      </w:r>
    </w:p>
    <w:p w14:paraId="615069AA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4F27A65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oauth_code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</w:p>
    <w:p w14:paraId="454E5426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code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255), authentication BLOB</w:t>
      </w:r>
    </w:p>
    <w:p w14:paraId="68FF1F60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E63A375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6F828376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user_details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 (</w:t>
      </w:r>
    </w:p>
    <w:p w14:paraId="7CFA3C66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10) unsigned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 </w:t>
      </w:r>
    </w:p>
    <w:p w14:paraId="26EC230C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user_name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45)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4C093EED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`password`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255)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19BFF373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secretkey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255)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73EB4516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45)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23C653AE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45)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0A850944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`email`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45)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2CC11B05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`mobile`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15)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073653D4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country_name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50)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4A3AAAA8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iso_country_code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4)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47B1C32D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is_active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IN"/>
        </w:rPr>
        <w:t>'Y'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09996E84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crtupd_dt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 datetime,</w:t>
      </w:r>
    </w:p>
    <w:p w14:paraId="5E317746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crtupd_user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32)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</w:p>
    <w:p w14:paraId="2AB9908C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`),</w:t>
      </w:r>
    </w:p>
    <w:p w14:paraId="2BEB15B7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UNIQUE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`UK_user_details1` (`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user_name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`),</w:t>
      </w:r>
    </w:p>
    <w:p w14:paraId="74ACD290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UNIQUE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`UK_user_details2` (`email`),</w:t>
      </w:r>
    </w:p>
    <w:p w14:paraId="2516CA49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UNIQUE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`UK_user_details3` (`mobile`)</w:t>
      </w:r>
    </w:p>
    <w:p w14:paraId="765B229D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14BE7E9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780C8752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user_roles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 (</w:t>
      </w:r>
    </w:p>
    <w:p w14:paraId="13B03F0A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user_role_id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spellStart"/>
      <w:proofErr w:type="gramStart"/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smallint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5) unsigned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6B6F2BFC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user_role_name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45)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22F75C15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user_role_id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`),</w:t>
      </w:r>
    </w:p>
    <w:p w14:paraId="06945D16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UNIQUE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`UK_user_roles1` (`user_role_id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`,`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user_role_name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`),</w:t>
      </w:r>
    </w:p>
    <w:p w14:paraId="04C3C51A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UNIQUE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`UK_user_roles2` (`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user_role_name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`)</w:t>
      </w:r>
    </w:p>
    <w:p w14:paraId="656D1B15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5B4EE04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291BCCD2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user_roles_mapping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 (</w:t>
      </w:r>
    </w:p>
    <w:p w14:paraId="2A8D6510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10) unsigned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0D6AE950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user_role_id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spellStart"/>
      <w:proofErr w:type="gramStart"/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smallint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5) unsigned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59855503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(`user_id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`,`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user_role_id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`),</w:t>
      </w:r>
    </w:p>
    <w:p w14:paraId="6B1B41B5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CONSTRAINT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`FK_user_roles_mapping1`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FOREIGN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user_role_id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REFERENCES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user_roles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 (`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user_role_id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`),</w:t>
      </w:r>
    </w:p>
    <w:p w14:paraId="0FB4B2FE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CONSTRAINT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`FK_user_roles_mapping2`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FOREIGN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REFERENCES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user_details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 (`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`)</w:t>
      </w:r>
    </w:p>
    <w:p w14:paraId="22438607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3798686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382A7D33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`manufacturers` (</w:t>
      </w:r>
    </w:p>
    <w:p w14:paraId="5111E20C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manufacture_code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20)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3619BC01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manufacture_display_name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50)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144E3D72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is_active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IN"/>
        </w:rPr>
        <w:t>'Y'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1897F20B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crtupd_dt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 datetime,</w:t>
      </w:r>
    </w:p>
    <w:p w14:paraId="182D493E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crtupd_user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32)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</w:p>
    <w:p w14:paraId="1C5FA0AC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manufacture_code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`)</w:t>
      </w:r>
    </w:p>
    <w:p w14:paraId="1BA3B576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2753493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156EDAE6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`categories` (</w:t>
      </w:r>
    </w:p>
    <w:p w14:paraId="58D067D2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category_code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20)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4E2BBAF4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category_display_name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50)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7EB01068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is_active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IN"/>
        </w:rPr>
        <w:t>'Y'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437269F4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crtupd_dt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 datetime,</w:t>
      </w:r>
    </w:p>
    <w:p w14:paraId="17579F5E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crtupd_user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32)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</w:p>
    <w:p w14:paraId="178997F1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category_code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`)</w:t>
      </w:r>
    </w:p>
    <w:p w14:paraId="1496B446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48E8BFC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1B9D4958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`models` (</w:t>
      </w:r>
    </w:p>
    <w:p w14:paraId="7C13861D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model_code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20)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140CFBE0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manufacture_code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20)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5127853C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category_code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20)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742F25DC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model_display_name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50)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4FCC6BAC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is_active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IN"/>
        </w:rPr>
        <w:t>'Y'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704B7DF9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crtupd_dt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 datetime,</w:t>
      </w:r>
    </w:p>
    <w:p w14:paraId="1B2CA728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crtupd_user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32)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</w:p>
    <w:p w14:paraId="1B155A03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model_code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`),</w:t>
      </w:r>
    </w:p>
    <w:p w14:paraId="1D2AEC93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CONSTRAINT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`FK_model1`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FOREIGN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category_code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REFERENCES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`categories` (`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category_code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`),</w:t>
      </w:r>
    </w:p>
    <w:p w14:paraId="12C281D2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CONSTRAINT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`FK_model2`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FOREIGN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manufacture_code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REFERENCES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`manufactures` (`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manufacture_code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`)</w:t>
      </w:r>
    </w:p>
    <w:p w14:paraId="4AFB1487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D4F6493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09D2139A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emi_tenures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 (</w:t>
      </w:r>
    </w:p>
    <w:p w14:paraId="5B46B743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emi_tenure_code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5)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42F167A5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emi_tenure_display_name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50)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42220AC5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emi_tenure_months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5)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2F03FBA3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is_active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IN"/>
        </w:rPr>
        <w:t>'Y'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46D96E69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crtupd_dt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 datetime,</w:t>
      </w:r>
    </w:p>
    <w:p w14:paraId="1E6D95F4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crtupd_user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32)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</w:p>
    <w:p w14:paraId="6D1E6304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emi_tenure_code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`)</w:t>
      </w:r>
    </w:p>
    <w:p w14:paraId="41C98531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B0782A3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1A2B9F41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168933CB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issuer_banks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 (</w:t>
      </w:r>
    </w:p>
    <w:p w14:paraId="2894A88C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issuer_bank_code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5)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6A12C65E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issuer_bank_display_name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50)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6D50F73C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issuer_min_emi_amount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12)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5629B900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issuer_cashback_flag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5)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COMMENT </w:t>
      </w:r>
      <w:r>
        <w:rPr>
          <w:rFonts w:ascii="Consolas" w:hAnsi="Consolas" w:cs="Consolas"/>
          <w:color w:val="0000FF"/>
          <w:sz w:val="20"/>
          <w:szCs w:val="20"/>
          <w:lang w:val="en-IN"/>
        </w:rPr>
        <w:t>'PRE or POST'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19AB06C0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is_active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IN"/>
        </w:rPr>
        <w:t>'Y'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512EADBE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crtupd_dt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 datetime,</w:t>
      </w:r>
    </w:p>
    <w:p w14:paraId="06CC427F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crtupd_user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32)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</w:p>
    <w:p w14:paraId="651FA7E6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issuer_bank_code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`)</w:t>
      </w:r>
    </w:p>
    <w:p w14:paraId="0A791161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19C5C26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46881A8F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issuing_bin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 (</w:t>
      </w:r>
    </w:p>
    <w:p w14:paraId="6E6FCA58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issuer_bin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10)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51B28F79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issuer_bank_code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5)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4A36F863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scheme_type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12)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39E3C93A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card_type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12)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72AB990C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iso_country_code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12)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3C1B5F8A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is_active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IN"/>
        </w:rPr>
        <w:t>'Y'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012D067B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crtupd_dt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 datetime,</w:t>
      </w:r>
    </w:p>
    <w:p w14:paraId="375E4BE4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crtupd_user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32)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</w:p>
    <w:p w14:paraId="37922DF1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issuer_bin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`),</w:t>
      </w:r>
    </w:p>
    <w:p w14:paraId="7DF939C2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CONSTRAINT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FK_issuing_bin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FOREIGN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issuer_bank_code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REFERENCES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issuer_banks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 (`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issuer_bank_code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`)</w:t>
      </w:r>
    </w:p>
    <w:p w14:paraId="5D29C50E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6799469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213F5052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`issuer_schemes1` (</w:t>
      </w:r>
    </w:p>
    <w:p w14:paraId="14F91AE8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issuer_scheme_code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20)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3389E3D7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issuer_bank_code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(5)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4BF6735D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emi_tenure_code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5)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48B4A2D5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issuer_scheme_display_name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50)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54D79C5F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advance_emi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6)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IN"/>
        </w:rPr>
        <w:t>'0'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6E96BDED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issuer_scheme_processing_fees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10)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COMMENT </w:t>
      </w:r>
      <w:r>
        <w:rPr>
          <w:rFonts w:ascii="Consolas" w:hAnsi="Consolas" w:cs="Consolas"/>
          <w:color w:val="0000FF"/>
          <w:sz w:val="20"/>
          <w:szCs w:val="20"/>
          <w:lang w:val="en-IN"/>
        </w:rPr>
        <w:t>'like PRECENTAGE - 5P or FLAT - 50F'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28013000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issuer_rate_of_interest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10)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COMMENT </w:t>
      </w:r>
      <w:r>
        <w:rPr>
          <w:rFonts w:ascii="Consolas" w:hAnsi="Consolas" w:cs="Consolas"/>
          <w:color w:val="0000FF"/>
          <w:sz w:val="20"/>
          <w:szCs w:val="20"/>
          <w:lang w:val="en-IN"/>
        </w:rPr>
        <w:t>'like only PRECENTAGE - 5'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509B3010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`cashback`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10)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COMMENT </w:t>
      </w:r>
      <w:r>
        <w:rPr>
          <w:rFonts w:ascii="Consolas" w:hAnsi="Consolas" w:cs="Consolas"/>
          <w:color w:val="0000FF"/>
          <w:sz w:val="20"/>
          <w:szCs w:val="20"/>
          <w:lang w:val="en-IN"/>
        </w:rPr>
        <w:t>'like PRECENTAGE - 5P or FLAT - 50F'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6C8FBB43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is_active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IN"/>
        </w:rPr>
        <w:t>'Y'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610FF74B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crtupd_dt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 datetime,</w:t>
      </w:r>
    </w:p>
    <w:p w14:paraId="3C8EDF20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crtupd_user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32)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</w:p>
    <w:p w14:paraId="50129129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issuer_scheme_code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`),</w:t>
      </w:r>
    </w:p>
    <w:p w14:paraId="7357B71F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CONSTRAINT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`FK_issuer_schemes1`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FOREIGN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issuer_bank_code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REFERENCES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issuer_banks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 (`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issuer_bank_code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`),</w:t>
      </w:r>
    </w:p>
    <w:p w14:paraId="07190951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CONSTRAINT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`FK_issuer_schemes2`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FOREIGN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emi_tenure_code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REFERENCES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emi_tenures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 (`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emi_tenure_code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`)</w:t>
      </w:r>
    </w:p>
    <w:p w14:paraId="66870F03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657D4D5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528CDB0D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issuer_scheme_model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 (</w:t>
      </w:r>
    </w:p>
    <w:p w14:paraId="00BC5C3D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issuer_scheme_model_code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50)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552B53D2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issuer_scheme_code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20)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7A3B79F3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model_code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20)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56C262B3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is_active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IN"/>
        </w:rPr>
        <w:t>'Y'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7A515DF1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crtupd_dt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 datetime,</w:t>
      </w:r>
    </w:p>
    <w:p w14:paraId="1E8DDC7E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crtupd_user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32)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</w:p>
    <w:p w14:paraId="43507DA7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issuer_scheme_model_code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`),</w:t>
      </w:r>
    </w:p>
    <w:p w14:paraId="01F14C22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CONSTRAINT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`FK_issuer_scheme_model1`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FOREIGN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issuer_scheme_code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REFERENCES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issuer_schemes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 (`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issuer_scheme_code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`),</w:t>
      </w:r>
    </w:p>
    <w:p w14:paraId="21026D60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CONSTRAINT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`FK_issuer_scheme_model2`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FOREIGN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model_code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REFERENCES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`models` (`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model_code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`)</w:t>
      </w:r>
    </w:p>
    <w:p w14:paraId="752AB81E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2E6493E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57948A31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issuer_scheme_model_user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 (</w:t>
      </w:r>
    </w:p>
    <w:p w14:paraId="78865C41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10) unsigned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558E3461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issuer_scheme_model_code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50)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4B7C565D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is_active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IN"/>
        </w:rPr>
        <w:t>'Y'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7C0A018D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crtupd_dt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 datetime,</w:t>
      </w:r>
    </w:p>
    <w:p w14:paraId="26EA8146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crtupd_user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32)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</w:p>
    <w:p w14:paraId="0D6E286F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`PK_user_details1` (`user_id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`,`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issuer_scheme_model_code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`)</w:t>
      </w:r>
    </w:p>
    <w:p w14:paraId="5611E12C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08DE8A2" w14:textId="79EFA8E8" w:rsidR="00B71AA1" w:rsidRDefault="00B71AA1" w:rsidP="008421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A2FD1BA" w14:textId="178DB9BE" w:rsidR="0084210B" w:rsidRDefault="0084210B" w:rsidP="008421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31B7A87" w14:textId="403851FA" w:rsidR="0084210B" w:rsidRDefault="0084210B" w:rsidP="008421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BADC1DB" w14:textId="63F2C6D2" w:rsidR="0084210B" w:rsidRDefault="0084210B" w:rsidP="008421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3C26571" w14:textId="03BA8343" w:rsidR="0084210B" w:rsidRDefault="0084210B" w:rsidP="008421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54A4156" w14:textId="2CB94939" w:rsidR="0084210B" w:rsidRDefault="0084210B" w:rsidP="008421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B3AE666" w14:textId="7DA5B6F6" w:rsidR="0084210B" w:rsidRDefault="0084210B" w:rsidP="008421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968E863" w14:textId="28A802E5" w:rsidR="0084210B" w:rsidRDefault="0084210B" w:rsidP="008421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083D85E" w14:textId="6D106B6F" w:rsidR="0084210B" w:rsidRDefault="0084210B" w:rsidP="008421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9F660A2" w14:textId="6BE6027D" w:rsidR="0084210B" w:rsidRDefault="0084210B" w:rsidP="008421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1FA54DE" w14:textId="2B96B260" w:rsidR="0084210B" w:rsidRDefault="0084210B" w:rsidP="008421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F45CBBD" w14:textId="43A5FAB6" w:rsidR="0084210B" w:rsidRDefault="0084210B" w:rsidP="008421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18FE4EB" w14:textId="184DEC2E" w:rsidR="0084210B" w:rsidRDefault="0084210B" w:rsidP="008421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6A6E44" w14:textId="0E14DA1B" w:rsidR="0084210B" w:rsidRDefault="0084210B" w:rsidP="008421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1000883" w14:textId="0953729B" w:rsidR="0084210B" w:rsidRDefault="0084210B" w:rsidP="008421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1605A68" w14:textId="4879272A" w:rsidR="0084210B" w:rsidRDefault="0084210B" w:rsidP="008421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AE058DC" w14:textId="3BBDF1A0" w:rsidR="0084210B" w:rsidRDefault="0084210B" w:rsidP="008421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864BB03" w14:textId="10E92EBC" w:rsidR="0084210B" w:rsidRDefault="0084210B" w:rsidP="0084210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5.</w:t>
      </w:r>
      <w:r>
        <w:rPr>
          <w:b/>
          <w:color w:val="000000"/>
          <w:sz w:val="28"/>
          <w:szCs w:val="28"/>
        </w:rPr>
        <w:t>2</w:t>
      </w:r>
      <w:r>
        <w:rPr>
          <w:b/>
          <w:color w:val="000000"/>
          <w:sz w:val="28"/>
          <w:szCs w:val="28"/>
        </w:rPr>
        <w:t xml:space="preserve">. </w:t>
      </w:r>
      <w:proofErr w:type="spellStart"/>
      <w:r>
        <w:rPr>
          <w:b/>
          <w:color w:val="000000"/>
          <w:sz w:val="28"/>
          <w:szCs w:val="28"/>
        </w:rPr>
        <w:t>QuickEMI</w:t>
      </w:r>
      <w:proofErr w:type="spellEnd"/>
      <w:r>
        <w:rPr>
          <w:b/>
          <w:color w:val="000000"/>
          <w:sz w:val="28"/>
          <w:szCs w:val="28"/>
        </w:rPr>
        <w:t>-</w:t>
      </w:r>
      <w:r>
        <w:rPr>
          <w:b/>
          <w:color w:val="000000"/>
          <w:sz w:val="28"/>
          <w:szCs w:val="28"/>
        </w:rPr>
        <w:t>Transaction</w:t>
      </w:r>
      <w:r>
        <w:rPr>
          <w:b/>
          <w:color w:val="000000"/>
          <w:sz w:val="28"/>
          <w:szCs w:val="28"/>
        </w:rPr>
        <w:t xml:space="preserve"> Data Model</w:t>
      </w:r>
    </w:p>
    <w:p w14:paraId="7F189A2B" w14:textId="6DDF67DE" w:rsidR="0084210B" w:rsidRDefault="0084210B" w:rsidP="008421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AB49FC3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DATABASE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emi_transaction_process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E61B35C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USE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emi_transaction_process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52AC11E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243F5692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emi_transaction_process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 (</w:t>
      </w:r>
    </w:p>
    <w:p w14:paraId="2CE8DB22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prim_id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50)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7C2B74C0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20)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2A2ADBF1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issuer_bank_code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5)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49447F7F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issuer_scheme_code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20)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63DC07E5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txn_amount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12)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0B27D774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txn_date_time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timestamp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128128E7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card_holder_name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50)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000ADC65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mobile_no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20)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3BB5C431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mask_card_number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25)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473459CD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encrypted_card_number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255)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3E65F852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invoice_number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100)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68F43C60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approval_code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10)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7CBD1FDD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rrn_number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20)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7E7C5E30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charge_slip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mediumblob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04364FDA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`signature`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mediumblob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32A20DC7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emi_details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1500)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0DF74BE2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prim_id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`)</w:t>
      </w:r>
    </w:p>
    <w:p w14:paraId="6326E69B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669A96A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7E9530EE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3C830A1B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kekkeys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 (</w:t>
      </w:r>
    </w:p>
    <w:p w14:paraId="0A277A2A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ckey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(765),</w:t>
      </w:r>
    </w:p>
    <w:p w14:paraId="27865442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hasha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(765),</w:t>
      </w:r>
    </w:p>
    <w:p w14:paraId="675B27E3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hashb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(765),</w:t>
      </w:r>
    </w:p>
    <w:p w14:paraId="2F162D59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hashc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(765),</w:t>
      </w:r>
    </w:p>
    <w:p w14:paraId="00D668CE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hashe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(765),</w:t>
      </w:r>
    </w:p>
    <w:p w14:paraId="3C7F6687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lastupdated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(90),</w:t>
      </w:r>
    </w:p>
    <w:p w14:paraId="7E8D0BA7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is_active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(1),</w:t>
      </w:r>
    </w:p>
    <w:p w14:paraId="0404FD55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crtupd_dt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datetime ,</w:t>
      </w:r>
      <w:proofErr w:type="gramEnd"/>
    </w:p>
    <w:p w14:paraId="4E775C80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crtupd_user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(96),</w:t>
      </w:r>
    </w:p>
    <w:p w14:paraId="5424844C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ckey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`,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hasha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`,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lastupdated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`)</w:t>
      </w:r>
    </w:p>
    <w:p w14:paraId="17F443BC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</w:t>
      </w:r>
    </w:p>
    <w:p w14:paraId="10D73AE6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2BFB347D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dekkeys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 (</w:t>
      </w:r>
    </w:p>
    <w:p w14:paraId="5F197C52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dekkey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(750),</w:t>
      </w:r>
    </w:p>
    <w:p w14:paraId="6FC3389E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lastupdated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(90),</w:t>
      </w:r>
    </w:p>
    <w:p w14:paraId="2F5FF5A4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is_active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(1),</w:t>
      </w:r>
    </w:p>
    <w:p w14:paraId="0F5F7251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crtupd_dt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datetime ,</w:t>
      </w:r>
      <w:proofErr w:type="gramEnd"/>
    </w:p>
    <w:p w14:paraId="5BB149D1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crtupd_user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`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(96),</w:t>
      </w:r>
    </w:p>
    <w:p w14:paraId="3B69C033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(`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dekkey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`,`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lastupdated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`)</w:t>
      </w:r>
    </w:p>
    <w:p w14:paraId="62FF463B" w14:textId="77777777" w:rsidR="0084210B" w:rsidRDefault="0084210B" w:rsidP="0084210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</w:t>
      </w:r>
    </w:p>
    <w:p w14:paraId="2EA0A06B" w14:textId="6336EA95" w:rsidR="0084210B" w:rsidRDefault="0084210B" w:rsidP="008421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CD23B6E" w14:textId="383EDAFB" w:rsidR="0084210B" w:rsidRDefault="0084210B" w:rsidP="008421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E6397DD" w14:textId="2DC5DA78" w:rsidR="0084210B" w:rsidRDefault="0084210B" w:rsidP="008421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A5AF7A0" w14:textId="2EDA7A49" w:rsidR="0084210B" w:rsidRDefault="0084210B" w:rsidP="008421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E920F19" w14:textId="1459FDFD" w:rsidR="0084210B" w:rsidRDefault="0084210B" w:rsidP="008421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B718676" w14:textId="2D403582" w:rsidR="0084210B" w:rsidRDefault="0084210B" w:rsidP="008421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351917F" w14:textId="3B4783BD" w:rsidR="0084210B" w:rsidRDefault="0084210B" w:rsidP="008421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195B1E4" w14:textId="26D65591" w:rsidR="0084210B" w:rsidRDefault="0084210B" w:rsidP="008421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84210B">
      <w:headerReference w:type="default" r:id="rId18"/>
      <w:footerReference w:type="default" r:id="rId19"/>
      <w:pgSz w:w="12240" w:h="15840"/>
      <w:pgMar w:top="1152" w:right="1440" w:bottom="810" w:left="1440" w:header="270" w:footer="3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038C3" w14:textId="77777777" w:rsidR="00FA3160" w:rsidRDefault="00FA3160">
      <w:r>
        <w:separator/>
      </w:r>
    </w:p>
  </w:endnote>
  <w:endnote w:type="continuationSeparator" w:id="0">
    <w:p w14:paraId="6045225F" w14:textId="77777777" w:rsidR="00FA3160" w:rsidRDefault="00FA3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6E835" w14:textId="77777777" w:rsidR="00A43C90" w:rsidRDefault="00A43C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Tahoma" w:eastAsia="Tahoma" w:hAnsi="Tahoma" w:cs="Tahoma"/>
        <w:color w:val="000000"/>
        <w:sz w:val="16"/>
        <w:szCs w:val="16"/>
      </w:rPr>
    </w:pPr>
    <w:r>
      <w:rPr>
        <w:rFonts w:ascii="Tahoma" w:eastAsia="Tahoma" w:hAnsi="Tahoma" w:cs="Tahoma"/>
        <w:b/>
        <w:color w:val="000000"/>
        <w:sz w:val="16"/>
        <w:szCs w:val="16"/>
      </w:rPr>
      <w:tab/>
    </w:r>
    <w:r>
      <w:rPr>
        <w:rFonts w:ascii="Tahoma" w:eastAsia="Tahoma" w:hAnsi="Tahoma" w:cs="Tahoma"/>
        <w:b/>
        <w:color w:val="000000"/>
        <w:sz w:val="16"/>
        <w:szCs w:val="16"/>
      </w:rPr>
      <w:tab/>
      <w:t xml:space="preserve">Page </w:t>
    </w:r>
    <w:r>
      <w:rPr>
        <w:rFonts w:ascii="Tahoma" w:eastAsia="Tahoma" w:hAnsi="Tahoma" w:cs="Tahoma"/>
        <w:b/>
        <w:color w:val="000000"/>
        <w:sz w:val="16"/>
        <w:szCs w:val="16"/>
      </w:rPr>
      <w:fldChar w:fldCharType="begin"/>
    </w:r>
    <w:r>
      <w:rPr>
        <w:rFonts w:ascii="Tahoma" w:eastAsia="Tahoma" w:hAnsi="Tahoma" w:cs="Tahoma"/>
        <w:b/>
        <w:color w:val="000000"/>
        <w:sz w:val="16"/>
        <w:szCs w:val="16"/>
      </w:rPr>
      <w:instrText>PAGE</w:instrText>
    </w:r>
    <w:r>
      <w:rPr>
        <w:rFonts w:ascii="Tahoma" w:eastAsia="Tahoma" w:hAnsi="Tahoma" w:cs="Tahoma"/>
        <w:b/>
        <w:color w:val="000000"/>
        <w:sz w:val="16"/>
        <w:szCs w:val="16"/>
      </w:rPr>
      <w:fldChar w:fldCharType="separate"/>
    </w:r>
    <w:r>
      <w:rPr>
        <w:rFonts w:ascii="Tahoma" w:eastAsia="Tahoma" w:hAnsi="Tahoma" w:cs="Tahoma"/>
        <w:b/>
        <w:noProof/>
        <w:color w:val="000000"/>
        <w:sz w:val="16"/>
        <w:szCs w:val="16"/>
      </w:rPr>
      <w:t>1</w:t>
    </w:r>
    <w:r>
      <w:rPr>
        <w:rFonts w:ascii="Tahoma" w:eastAsia="Tahoma" w:hAnsi="Tahoma" w:cs="Tahoma"/>
        <w:b/>
        <w:color w:val="000000"/>
        <w:sz w:val="16"/>
        <w:szCs w:val="16"/>
      </w:rPr>
      <w:fldChar w:fldCharType="end"/>
    </w:r>
    <w:r>
      <w:rPr>
        <w:rFonts w:ascii="Tahoma" w:eastAsia="Tahoma" w:hAnsi="Tahoma" w:cs="Tahoma"/>
        <w:b/>
        <w:color w:val="000000"/>
        <w:sz w:val="16"/>
        <w:szCs w:val="16"/>
      </w:rPr>
      <w:t xml:space="preserve"> of </w:t>
    </w:r>
    <w:r>
      <w:rPr>
        <w:rFonts w:ascii="Tahoma" w:eastAsia="Tahoma" w:hAnsi="Tahoma" w:cs="Tahoma"/>
        <w:b/>
        <w:color w:val="000000"/>
        <w:sz w:val="16"/>
        <w:szCs w:val="16"/>
      </w:rPr>
      <w:fldChar w:fldCharType="begin"/>
    </w:r>
    <w:r>
      <w:rPr>
        <w:rFonts w:ascii="Tahoma" w:eastAsia="Tahoma" w:hAnsi="Tahoma" w:cs="Tahoma"/>
        <w:b/>
        <w:color w:val="000000"/>
        <w:sz w:val="16"/>
        <w:szCs w:val="16"/>
      </w:rPr>
      <w:instrText>NUMPAGES</w:instrText>
    </w:r>
    <w:r>
      <w:rPr>
        <w:rFonts w:ascii="Tahoma" w:eastAsia="Tahoma" w:hAnsi="Tahoma" w:cs="Tahoma"/>
        <w:b/>
        <w:color w:val="000000"/>
        <w:sz w:val="16"/>
        <w:szCs w:val="16"/>
      </w:rPr>
      <w:fldChar w:fldCharType="separate"/>
    </w:r>
    <w:r>
      <w:rPr>
        <w:rFonts w:ascii="Tahoma" w:eastAsia="Tahoma" w:hAnsi="Tahoma" w:cs="Tahoma"/>
        <w:b/>
        <w:noProof/>
        <w:color w:val="000000"/>
        <w:sz w:val="16"/>
        <w:szCs w:val="16"/>
      </w:rPr>
      <w:t>1</w:t>
    </w:r>
    <w:r>
      <w:rPr>
        <w:rFonts w:ascii="Tahoma" w:eastAsia="Tahoma" w:hAnsi="Tahoma" w:cs="Tahoma"/>
        <w:b/>
        <w:color w:val="000000"/>
        <w:sz w:val="16"/>
        <w:szCs w:val="16"/>
      </w:rPr>
      <w:fldChar w:fldCharType="end"/>
    </w:r>
  </w:p>
  <w:p w14:paraId="2CB6FF03" w14:textId="77777777" w:rsidR="00A43C90" w:rsidRDefault="00A43C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B134B" w14:textId="77777777" w:rsidR="00FA3160" w:rsidRDefault="00FA3160">
      <w:r>
        <w:separator/>
      </w:r>
    </w:p>
  </w:footnote>
  <w:footnote w:type="continuationSeparator" w:id="0">
    <w:p w14:paraId="36F86AF7" w14:textId="77777777" w:rsidR="00FA3160" w:rsidRDefault="00FA3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69D5F" w14:textId="77777777" w:rsidR="00A43C90" w:rsidRDefault="00A43C90">
    <w:pPr>
      <w:pBdr>
        <w:top w:val="nil"/>
        <w:left w:val="nil"/>
        <w:bottom w:val="nil"/>
        <w:right w:val="nil"/>
        <w:between w:val="nil"/>
      </w:pBdr>
      <w:jc w:val="right"/>
      <w:rPr>
        <w:rFonts w:ascii="Calibri" w:eastAsia="Calibri" w:hAnsi="Calibri" w:cs="Calibri"/>
        <w:color w:val="000000"/>
      </w:rPr>
    </w:pPr>
    <w:r>
      <w:rPr>
        <w:noProof/>
        <w:color w:val="000000"/>
      </w:rPr>
      <w:drawing>
        <wp:inline distT="0" distB="0" distL="114300" distR="114300" wp14:anchorId="258F64BB" wp14:editId="09181668">
          <wp:extent cx="2408555" cy="75120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08555" cy="751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8A015FD" w14:textId="77777777" w:rsidR="00A43C90" w:rsidRDefault="00A43C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5382A"/>
    <w:multiLevelType w:val="multilevel"/>
    <w:tmpl w:val="A0B864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2724EF2"/>
    <w:multiLevelType w:val="multilevel"/>
    <w:tmpl w:val="A2CE42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1AA1"/>
    <w:rsid w:val="000535A2"/>
    <w:rsid w:val="0005785C"/>
    <w:rsid w:val="00066F71"/>
    <w:rsid w:val="00095245"/>
    <w:rsid w:val="000E0D3C"/>
    <w:rsid w:val="000E27CE"/>
    <w:rsid w:val="00106C2A"/>
    <w:rsid w:val="00122DF1"/>
    <w:rsid w:val="00136A78"/>
    <w:rsid w:val="00145F29"/>
    <w:rsid w:val="0015749E"/>
    <w:rsid w:val="001872FF"/>
    <w:rsid w:val="001E1FAD"/>
    <w:rsid w:val="001E3136"/>
    <w:rsid w:val="001E718B"/>
    <w:rsid w:val="00216E63"/>
    <w:rsid w:val="00240CB6"/>
    <w:rsid w:val="00270FC2"/>
    <w:rsid w:val="00297CAB"/>
    <w:rsid w:val="002A6301"/>
    <w:rsid w:val="002D7EEE"/>
    <w:rsid w:val="002F37D1"/>
    <w:rsid w:val="00301176"/>
    <w:rsid w:val="00305098"/>
    <w:rsid w:val="00330847"/>
    <w:rsid w:val="00341809"/>
    <w:rsid w:val="00346A87"/>
    <w:rsid w:val="003A0050"/>
    <w:rsid w:val="003D6531"/>
    <w:rsid w:val="003E051A"/>
    <w:rsid w:val="003E1A41"/>
    <w:rsid w:val="00403746"/>
    <w:rsid w:val="00404CA1"/>
    <w:rsid w:val="00427365"/>
    <w:rsid w:val="004370A9"/>
    <w:rsid w:val="00437792"/>
    <w:rsid w:val="00442F18"/>
    <w:rsid w:val="004F03DA"/>
    <w:rsid w:val="005169D1"/>
    <w:rsid w:val="00521715"/>
    <w:rsid w:val="00581B9B"/>
    <w:rsid w:val="00586C58"/>
    <w:rsid w:val="00646E29"/>
    <w:rsid w:val="0067514F"/>
    <w:rsid w:val="006D094E"/>
    <w:rsid w:val="00752FCE"/>
    <w:rsid w:val="0077344A"/>
    <w:rsid w:val="007A7E79"/>
    <w:rsid w:val="007C0C64"/>
    <w:rsid w:val="007D20ED"/>
    <w:rsid w:val="007D36BF"/>
    <w:rsid w:val="007E1DB8"/>
    <w:rsid w:val="0083270B"/>
    <w:rsid w:val="0084210B"/>
    <w:rsid w:val="0084786B"/>
    <w:rsid w:val="00860D80"/>
    <w:rsid w:val="00863CAA"/>
    <w:rsid w:val="008858B7"/>
    <w:rsid w:val="008C3016"/>
    <w:rsid w:val="00931A85"/>
    <w:rsid w:val="009460F7"/>
    <w:rsid w:val="0094642F"/>
    <w:rsid w:val="00952A3C"/>
    <w:rsid w:val="009715FD"/>
    <w:rsid w:val="00980220"/>
    <w:rsid w:val="009A2130"/>
    <w:rsid w:val="009A41F8"/>
    <w:rsid w:val="009B101A"/>
    <w:rsid w:val="009B1963"/>
    <w:rsid w:val="009F0434"/>
    <w:rsid w:val="009F09CE"/>
    <w:rsid w:val="00A2263C"/>
    <w:rsid w:val="00A37184"/>
    <w:rsid w:val="00A43C90"/>
    <w:rsid w:val="00A66788"/>
    <w:rsid w:val="00AA6174"/>
    <w:rsid w:val="00AA673C"/>
    <w:rsid w:val="00AD002E"/>
    <w:rsid w:val="00AD1C43"/>
    <w:rsid w:val="00AF17CF"/>
    <w:rsid w:val="00B048C3"/>
    <w:rsid w:val="00B11514"/>
    <w:rsid w:val="00B32E70"/>
    <w:rsid w:val="00B417B8"/>
    <w:rsid w:val="00B45487"/>
    <w:rsid w:val="00B45577"/>
    <w:rsid w:val="00B64845"/>
    <w:rsid w:val="00B71AA1"/>
    <w:rsid w:val="00B737ED"/>
    <w:rsid w:val="00B92859"/>
    <w:rsid w:val="00BA6C1A"/>
    <w:rsid w:val="00BB2AC6"/>
    <w:rsid w:val="00BC4556"/>
    <w:rsid w:val="00C303CF"/>
    <w:rsid w:val="00C36B8E"/>
    <w:rsid w:val="00C53C99"/>
    <w:rsid w:val="00C65385"/>
    <w:rsid w:val="00CA6A36"/>
    <w:rsid w:val="00CC7F55"/>
    <w:rsid w:val="00CE0416"/>
    <w:rsid w:val="00CF598D"/>
    <w:rsid w:val="00D0373E"/>
    <w:rsid w:val="00D06BF5"/>
    <w:rsid w:val="00D60FEA"/>
    <w:rsid w:val="00D673EF"/>
    <w:rsid w:val="00D77ED5"/>
    <w:rsid w:val="00D83582"/>
    <w:rsid w:val="00D946EC"/>
    <w:rsid w:val="00DC0EAB"/>
    <w:rsid w:val="00DD3CC2"/>
    <w:rsid w:val="00DE29E5"/>
    <w:rsid w:val="00DE7D90"/>
    <w:rsid w:val="00DF211B"/>
    <w:rsid w:val="00E103BD"/>
    <w:rsid w:val="00E40A6D"/>
    <w:rsid w:val="00E6345F"/>
    <w:rsid w:val="00E656A3"/>
    <w:rsid w:val="00E663EA"/>
    <w:rsid w:val="00E712E8"/>
    <w:rsid w:val="00E756F9"/>
    <w:rsid w:val="00E86533"/>
    <w:rsid w:val="00EF4428"/>
    <w:rsid w:val="00F12C17"/>
    <w:rsid w:val="00F13D0C"/>
    <w:rsid w:val="00F42109"/>
    <w:rsid w:val="00F51C3C"/>
    <w:rsid w:val="00F7031E"/>
    <w:rsid w:val="00F73B4E"/>
    <w:rsid w:val="00F81993"/>
    <w:rsid w:val="00F8473C"/>
    <w:rsid w:val="00FA3160"/>
    <w:rsid w:val="00FA7182"/>
    <w:rsid w:val="00FC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3C31"/>
  <w15:docId w15:val="{59400C03-6882-441E-926D-744CC9E8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E1FA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1E1FAD"/>
  </w:style>
  <w:style w:type="character" w:customStyle="1" w:styleId="Heading7Char">
    <w:name w:val="Heading 7 Char"/>
    <w:basedOn w:val="DefaultParagraphFont"/>
    <w:link w:val="Heading7"/>
    <w:uiPriority w:val="9"/>
    <w:rsid w:val="001E1F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7C0C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C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5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about:blank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ip:port/issuerBank/fetchBin/486269/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ip:port/issuerBank/fetchBin/486269/5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ip:port/issuerBank/fetchBankList/1" TargetMode="External"/><Relationship Id="rId14" Type="http://schemas.openxmlformats.org/officeDocument/2006/relationships/hyperlink" Target="http://ip:port/emiTenure/fetchEmiTenureList/1/5/MAN0000000001/CAT0000000001/MOD0000000001/00000020000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19</Pages>
  <Words>2739</Words>
  <Characters>15613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Karim -</cp:lastModifiedBy>
  <cp:revision>153</cp:revision>
  <dcterms:created xsi:type="dcterms:W3CDTF">2018-04-16T11:38:00Z</dcterms:created>
  <dcterms:modified xsi:type="dcterms:W3CDTF">2018-05-16T13:03:00Z</dcterms:modified>
</cp:coreProperties>
</file>