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5FB1" w14:textId="77777777" w:rsidR="004725F7" w:rsidRDefault="00000000">
      <w:pPr>
        <w:rPr>
          <w:b/>
          <w:bCs/>
        </w:rPr>
      </w:pPr>
      <w:r>
        <w:rPr>
          <w:b/>
          <w:bCs/>
        </w:rPr>
        <w:t>F.05</w:t>
      </w:r>
    </w:p>
    <w:p w14:paraId="0CDDBEBA" w14:textId="77777777" w:rsidR="004725F7" w:rsidRDefault="00000000">
      <w:pPr>
        <w:jc w:val="center"/>
        <w:rPr>
          <w:b/>
          <w:bCs/>
        </w:rPr>
      </w:pPr>
      <w:r>
        <w:rPr>
          <w:b/>
          <w:bCs/>
        </w:rPr>
        <w:t>FORMULIR PENARIKAN</w:t>
      </w:r>
    </w:p>
    <w:p w14:paraId="31EAAC9B" w14:textId="77777777" w:rsidR="004725F7" w:rsidRDefault="00000000">
      <w:pPr>
        <w:jc w:val="center"/>
        <w:rPr>
          <w:b/>
          <w:bCs/>
        </w:rPr>
      </w:pPr>
      <w:r>
        <w:rPr>
          <w:b/>
          <w:bCs/>
        </w:rPr>
        <w:t>BARANG INVENTARIS KE GUDANG BMN</w:t>
      </w:r>
    </w:p>
    <w:p w14:paraId="12EC7148" w14:textId="77777777" w:rsidR="004725F7" w:rsidRDefault="004725F7">
      <w:pPr>
        <w:jc w:val="center"/>
        <w:rPr>
          <w:b/>
          <w:bCs/>
        </w:rPr>
      </w:pPr>
    </w:p>
    <w:p w14:paraId="13C288C3" w14:textId="6C385A96" w:rsidR="004725F7" w:rsidRDefault="00000000">
      <w:pPr>
        <w:jc w:val="center"/>
        <w:rPr>
          <w:b/>
          <w:bCs/>
        </w:rPr>
      </w:pPr>
      <w:r>
        <w:rPr>
          <w:b/>
          <w:bCs/>
        </w:rPr>
        <w:t>No :</w:t>
      </w:r>
      <w:r w:rsidR="00F74D55" w:rsidRPr="00F74D55">
        <w:t xml:space="preserve"> </w:t>
      </w:r>
      <w:r w:rsidR="00F74D55" w:rsidRPr="00E504F9">
        <w:rPr>
          <w:b/>
          <w:bCs/>
        </w:rPr>
        <w:t>{{</w:t>
      </w:r>
      <w:proofErr w:type="spellStart"/>
      <w:r w:rsidR="00F74D55" w:rsidRPr="00E504F9">
        <w:rPr>
          <w:b/>
          <w:bCs/>
        </w:rPr>
        <w:t>nomorSurat</w:t>
      </w:r>
      <w:proofErr w:type="spellEnd"/>
      <w:r w:rsidR="00F74D55" w:rsidRPr="00E504F9">
        <w:rPr>
          <w:b/>
          <w:bCs/>
        </w:rPr>
        <w:t>}}</w:t>
      </w:r>
    </w:p>
    <w:p w14:paraId="29055DC2" w14:textId="77777777" w:rsidR="004725F7" w:rsidRDefault="004725F7">
      <w:pPr>
        <w:jc w:val="center"/>
        <w:rPr>
          <w:b/>
          <w:bCs/>
        </w:rPr>
      </w:pPr>
    </w:p>
    <w:p w14:paraId="4DEAA8CD" w14:textId="77777777" w:rsidR="004725F7" w:rsidRDefault="00000000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>/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E5AABB2" w14:textId="77777777" w:rsidR="004725F7" w:rsidRDefault="004725F7"/>
    <w:tbl>
      <w:tblPr>
        <w:tblStyle w:val="a"/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977"/>
        <w:gridCol w:w="851"/>
        <w:gridCol w:w="1134"/>
        <w:gridCol w:w="1984"/>
        <w:gridCol w:w="2410"/>
      </w:tblGrid>
      <w:tr w:rsidR="004725F7" w14:paraId="5DC9457C" w14:textId="77777777">
        <w:trPr>
          <w:trHeight w:val="673"/>
          <w:jc w:val="center"/>
        </w:trPr>
        <w:tc>
          <w:tcPr>
            <w:tcW w:w="562" w:type="dxa"/>
            <w:vAlign w:val="center"/>
          </w:tcPr>
          <w:p w14:paraId="3779A2BB" w14:textId="77777777" w:rsidR="004725F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977" w:type="dxa"/>
            <w:vAlign w:val="center"/>
          </w:tcPr>
          <w:p w14:paraId="5064BC52" w14:textId="77777777" w:rsidR="004725F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Barang/</w:t>
            </w: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  <w:tc>
          <w:tcPr>
            <w:tcW w:w="851" w:type="dxa"/>
            <w:vAlign w:val="center"/>
          </w:tcPr>
          <w:p w14:paraId="43996E34" w14:textId="77777777" w:rsidR="004725F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1134" w:type="dxa"/>
            <w:vAlign w:val="center"/>
          </w:tcPr>
          <w:p w14:paraId="7025A79D" w14:textId="77777777" w:rsidR="004725F7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Satuan</w:t>
            </w:r>
            <w:proofErr w:type="spellEnd"/>
          </w:p>
        </w:tc>
        <w:tc>
          <w:tcPr>
            <w:tcW w:w="1984" w:type="dxa"/>
            <w:vAlign w:val="center"/>
          </w:tcPr>
          <w:p w14:paraId="6F9C335C" w14:textId="77777777" w:rsidR="004725F7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Kondisi</w:t>
            </w:r>
            <w:proofErr w:type="spellEnd"/>
          </w:p>
          <w:p w14:paraId="566B3E0A" w14:textId="77777777" w:rsidR="004725F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Rusak Ringan/ Berat</w:t>
            </w:r>
          </w:p>
        </w:tc>
        <w:tc>
          <w:tcPr>
            <w:tcW w:w="2410" w:type="dxa"/>
            <w:vAlign w:val="center"/>
          </w:tcPr>
          <w:p w14:paraId="6B37FBF1" w14:textId="77777777" w:rsidR="004725F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Lokasi Barang</w:t>
            </w:r>
          </w:p>
        </w:tc>
      </w:tr>
      <w:tr w:rsidR="004725F7" w14:paraId="78DC0301" w14:textId="77777777">
        <w:trPr>
          <w:trHeight w:val="567"/>
          <w:jc w:val="center"/>
        </w:trPr>
        <w:tc>
          <w:tcPr>
            <w:tcW w:w="562" w:type="dxa"/>
          </w:tcPr>
          <w:p w14:paraId="0D7B867C" w14:textId="77777777" w:rsidR="004725F7" w:rsidRDefault="004725F7"/>
        </w:tc>
        <w:tc>
          <w:tcPr>
            <w:tcW w:w="2977" w:type="dxa"/>
          </w:tcPr>
          <w:p w14:paraId="56E2EDC1" w14:textId="77777777" w:rsidR="004725F7" w:rsidRDefault="004725F7"/>
        </w:tc>
        <w:tc>
          <w:tcPr>
            <w:tcW w:w="851" w:type="dxa"/>
          </w:tcPr>
          <w:p w14:paraId="5AC7F37B" w14:textId="77777777" w:rsidR="004725F7" w:rsidRDefault="004725F7"/>
        </w:tc>
        <w:tc>
          <w:tcPr>
            <w:tcW w:w="1134" w:type="dxa"/>
          </w:tcPr>
          <w:p w14:paraId="43D4A4E1" w14:textId="77777777" w:rsidR="004725F7" w:rsidRDefault="004725F7"/>
        </w:tc>
        <w:tc>
          <w:tcPr>
            <w:tcW w:w="1984" w:type="dxa"/>
          </w:tcPr>
          <w:p w14:paraId="4FC6147E" w14:textId="77777777" w:rsidR="004725F7" w:rsidRDefault="004725F7"/>
        </w:tc>
        <w:tc>
          <w:tcPr>
            <w:tcW w:w="2410" w:type="dxa"/>
          </w:tcPr>
          <w:p w14:paraId="7D0D0DEC" w14:textId="77777777" w:rsidR="004725F7" w:rsidRDefault="004725F7"/>
        </w:tc>
      </w:tr>
      <w:tr w:rsidR="004725F7" w14:paraId="5C43749B" w14:textId="77777777">
        <w:trPr>
          <w:trHeight w:val="567"/>
          <w:jc w:val="center"/>
        </w:trPr>
        <w:tc>
          <w:tcPr>
            <w:tcW w:w="562" w:type="dxa"/>
          </w:tcPr>
          <w:p w14:paraId="2B6C2956" w14:textId="77777777" w:rsidR="004725F7" w:rsidRDefault="004725F7"/>
        </w:tc>
        <w:tc>
          <w:tcPr>
            <w:tcW w:w="2977" w:type="dxa"/>
          </w:tcPr>
          <w:p w14:paraId="6F7A9857" w14:textId="77777777" w:rsidR="004725F7" w:rsidRDefault="004725F7"/>
        </w:tc>
        <w:tc>
          <w:tcPr>
            <w:tcW w:w="851" w:type="dxa"/>
          </w:tcPr>
          <w:p w14:paraId="4D33221D" w14:textId="77777777" w:rsidR="004725F7" w:rsidRDefault="004725F7"/>
        </w:tc>
        <w:tc>
          <w:tcPr>
            <w:tcW w:w="1134" w:type="dxa"/>
          </w:tcPr>
          <w:p w14:paraId="3DB08A94" w14:textId="77777777" w:rsidR="004725F7" w:rsidRDefault="004725F7"/>
        </w:tc>
        <w:tc>
          <w:tcPr>
            <w:tcW w:w="1984" w:type="dxa"/>
          </w:tcPr>
          <w:p w14:paraId="38C113A7" w14:textId="77777777" w:rsidR="004725F7" w:rsidRDefault="004725F7"/>
        </w:tc>
        <w:tc>
          <w:tcPr>
            <w:tcW w:w="2410" w:type="dxa"/>
          </w:tcPr>
          <w:p w14:paraId="621BB6DF" w14:textId="77777777" w:rsidR="004725F7" w:rsidRDefault="004725F7"/>
        </w:tc>
      </w:tr>
      <w:tr w:rsidR="004725F7" w14:paraId="0B7E85F0" w14:textId="77777777">
        <w:trPr>
          <w:trHeight w:val="567"/>
          <w:jc w:val="center"/>
        </w:trPr>
        <w:tc>
          <w:tcPr>
            <w:tcW w:w="562" w:type="dxa"/>
          </w:tcPr>
          <w:p w14:paraId="22DD5838" w14:textId="77777777" w:rsidR="004725F7" w:rsidRDefault="004725F7"/>
        </w:tc>
        <w:tc>
          <w:tcPr>
            <w:tcW w:w="2977" w:type="dxa"/>
          </w:tcPr>
          <w:p w14:paraId="208E2421" w14:textId="77777777" w:rsidR="004725F7" w:rsidRDefault="004725F7"/>
        </w:tc>
        <w:tc>
          <w:tcPr>
            <w:tcW w:w="851" w:type="dxa"/>
          </w:tcPr>
          <w:p w14:paraId="080CB9EB" w14:textId="77777777" w:rsidR="004725F7" w:rsidRDefault="004725F7"/>
        </w:tc>
        <w:tc>
          <w:tcPr>
            <w:tcW w:w="1134" w:type="dxa"/>
          </w:tcPr>
          <w:p w14:paraId="6B451B20" w14:textId="77777777" w:rsidR="004725F7" w:rsidRDefault="004725F7"/>
        </w:tc>
        <w:tc>
          <w:tcPr>
            <w:tcW w:w="1984" w:type="dxa"/>
          </w:tcPr>
          <w:p w14:paraId="552E81A7" w14:textId="77777777" w:rsidR="004725F7" w:rsidRDefault="004725F7"/>
        </w:tc>
        <w:tc>
          <w:tcPr>
            <w:tcW w:w="2410" w:type="dxa"/>
          </w:tcPr>
          <w:p w14:paraId="7430B437" w14:textId="77777777" w:rsidR="004725F7" w:rsidRDefault="004725F7"/>
        </w:tc>
      </w:tr>
      <w:tr w:rsidR="004725F7" w14:paraId="69F6B46E" w14:textId="77777777">
        <w:trPr>
          <w:trHeight w:val="567"/>
          <w:jc w:val="center"/>
        </w:trPr>
        <w:tc>
          <w:tcPr>
            <w:tcW w:w="562" w:type="dxa"/>
          </w:tcPr>
          <w:p w14:paraId="0FE507A8" w14:textId="77777777" w:rsidR="004725F7" w:rsidRDefault="004725F7"/>
        </w:tc>
        <w:tc>
          <w:tcPr>
            <w:tcW w:w="2977" w:type="dxa"/>
          </w:tcPr>
          <w:p w14:paraId="606365BC" w14:textId="77777777" w:rsidR="004725F7" w:rsidRDefault="004725F7"/>
        </w:tc>
        <w:tc>
          <w:tcPr>
            <w:tcW w:w="851" w:type="dxa"/>
          </w:tcPr>
          <w:p w14:paraId="6042D5DB" w14:textId="77777777" w:rsidR="004725F7" w:rsidRDefault="004725F7"/>
        </w:tc>
        <w:tc>
          <w:tcPr>
            <w:tcW w:w="1134" w:type="dxa"/>
          </w:tcPr>
          <w:p w14:paraId="7F13165C" w14:textId="77777777" w:rsidR="004725F7" w:rsidRDefault="004725F7"/>
        </w:tc>
        <w:tc>
          <w:tcPr>
            <w:tcW w:w="1984" w:type="dxa"/>
          </w:tcPr>
          <w:p w14:paraId="1A4DC587" w14:textId="77777777" w:rsidR="004725F7" w:rsidRDefault="004725F7"/>
        </w:tc>
        <w:tc>
          <w:tcPr>
            <w:tcW w:w="2410" w:type="dxa"/>
          </w:tcPr>
          <w:p w14:paraId="349F9A7E" w14:textId="77777777" w:rsidR="004725F7" w:rsidRDefault="004725F7"/>
        </w:tc>
      </w:tr>
      <w:tr w:rsidR="004725F7" w14:paraId="5024663B" w14:textId="77777777">
        <w:trPr>
          <w:trHeight w:val="567"/>
          <w:jc w:val="center"/>
        </w:trPr>
        <w:tc>
          <w:tcPr>
            <w:tcW w:w="562" w:type="dxa"/>
          </w:tcPr>
          <w:p w14:paraId="3874C5F0" w14:textId="77777777" w:rsidR="004725F7" w:rsidRDefault="004725F7"/>
        </w:tc>
        <w:tc>
          <w:tcPr>
            <w:tcW w:w="2977" w:type="dxa"/>
          </w:tcPr>
          <w:p w14:paraId="72DA6A31" w14:textId="77777777" w:rsidR="004725F7" w:rsidRDefault="004725F7"/>
        </w:tc>
        <w:tc>
          <w:tcPr>
            <w:tcW w:w="851" w:type="dxa"/>
          </w:tcPr>
          <w:p w14:paraId="4028CA1E" w14:textId="77777777" w:rsidR="004725F7" w:rsidRDefault="004725F7"/>
        </w:tc>
        <w:tc>
          <w:tcPr>
            <w:tcW w:w="1134" w:type="dxa"/>
          </w:tcPr>
          <w:p w14:paraId="77DEC586" w14:textId="77777777" w:rsidR="004725F7" w:rsidRDefault="004725F7"/>
        </w:tc>
        <w:tc>
          <w:tcPr>
            <w:tcW w:w="1984" w:type="dxa"/>
          </w:tcPr>
          <w:p w14:paraId="384CA3B6" w14:textId="77777777" w:rsidR="004725F7" w:rsidRDefault="004725F7"/>
        </w:tc>
        <w:tc>
          <w:tcPr>
            <w:tcW w:w="2410" w:type="dxa"/>
          </w:tcPr>
          <w:p w14:paraId="6F3144AC" w14:textId="77777777" w:rsidR="004725F7" w:rsidRDefault="004725F7"/>
        </w:tc>
      </w:tr>
      <w:tr w:rsidR="004725F7" w14:paraId="213CA626" w14:textId="77777777">
        <w:trPr>
          <w:trHeight w:val="567"/>
          <w:jc w:val="center"/>
        </w:trPr>
        <w:tc>
          <w:tcPr>
            <w:tcW w:w="562" w:type="dxa"/>
          </w:tcPr>
          <w:p w14:paraId="1F72C711" w14:textId="77777777" w:rsidR="004725F7" w:rsidRDefault="004725F7"/>
        </w:tc>
        <w:tc>
          <w:tcPr>
            <w:tcW w:w="2977" w:type="dxa"/>
          </w:tcPr>
          <w:p w14:paraId="114BA4A8" w14:textId="77777777" w:rsidR="004725F7" w:rsidRDefault="004725F7"/>
        </w:tc>
        <w:tc>
          <w:tcPr>
            <w:tcW w:w="851" w:type="dxa"/>
          </w:tcPr>
          <w:p w14:paraId="1DF86D77" w14:textId="77777777" w:rsidR="004725F7" w:rsidRDefault="004725F7"/>
        </w:tc>
        <w:tc>
          <w:tcPr>
            <w:tcW w:w="1134" w:type="dxa"/>
          </w:tcPr>
          <w:p w14:paraId="5E8C3D0E" w14:textId="77777777" w:rsidR="004725F7" w:rsidRDefault="004725F7"/>
        </w:tc>
        <w:tc>
          <w:tcPr>
            <w:tcW w:w="1984" w:type="dxa"/>
          </w:tcPr>
          <w:p w14:paraId="450F1F39" w14:textId="77777777" w:rsidR="004725F7" w:rsidRDefault="004725F7"/>
        </w:tc>
        <w:tc>
          <w:tcPr>
            <w:tcW w:w="2410" w:type="dxa"/>
          </w:tcPr>
          <w:p w14:paraId="702D9F14" w14:textId="77777777" w:rsidR="004725F7" w:rsidRDefault="004725F7"/>
        </w:tc>
      </w:tr>
      <w:tr w:rsidR="004725F7" w14:paraId="4A6B6841" w14:textId="77777777">
        <w:trPr>
          <w:trHeight w:val="567"/>
          <w:jc w:val="center"/>
        </w:trPr>
        <w:tc>
          <w:tcPr>
            <w:tcW w:w="562" w:type="dxa"/>
          </w:tcPr>
          <w:p w14:paraId="2EBEB83A" w14:textId="77777777" w:rsidR="004725F7" w:rsidRDefault="004725F7"/>
        </w:tc>
        <w:tc>
          <w:tcPr>
            <w:tcW w:w="2977" w:type="dxa"/>
          </w:tcPr>
          <w:p w14:paraId="65AE5A4A" w14:textId="77777777" w:rsidR="004725F7" w:rsidRDefault="004725F7"/>
        </w:tc>
        <w:tc>
          <w:tcPr>
            <w:tcW w:w="851" w:type="dxa"/>
          </w:tcPr>
          <w:p w14:paraId="6CCAC530" w14:textId="77777777" w:rsidR="004725F7" w:rsidRDefault="004725F7"/>
        </w:tc>
        <w:tc>
          <w:tcPr>
            <w:tcW w:w="1134" w:type="dxa"/>
          </w:tcPr>
          <w:p w14:paraId="39FBA964" w14:textId="77777777" w:rsidR="004725F7" w:rsidRDefault="004725F7"/>
        </w:tc>
        <w:tc>
          <w:tcPr>
            <w:tcW w:w="1984" w:type="dxa"/>
          </w:tcPr>
          <w:p w14:paraId="069E2AFD" w14:textId="77777777" w:rsidR="004725F7" w:rsidRDefault="004725F7"/>
        </w:tc>
        <w:tc>
          <w:tcPr>
            <w:tcW w:w="2410" w:type="dxa"/>
          </w:tcPr>
          <w:p w14:paraId="7CE3CE39" w14:textId="77777777" w:rsidR="004725F7" w:rsidRDefault="004725F7"/>
        </w:tc>
      </w:tr>
    </w:tbl>
    <w:p w14:paraId="158B4FB8" w14:textId="77777777" w:rsidR="004725F7" w:rsidRDefault="00000000">
      <w:proofErr w:type="spellStart"/>
      <w:r>
        <w:t>Demikian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>/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ditarik</w:t>
      </w:r>
      <w:proofErr w:type="spellEnd"/>
      <w:r>
        <w:t>/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BMN</w:t>
      </w:r>
    </w:p>
    <w:p w14:paraId="2B8445EA" w14:textId="7A9C089D" w:rsidR="004725F7" w:rsidRDefault="00000000" w:rsidP="00B346D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Bandung,</w:t>
      </w:r>
      <w:r w:rsidR="00F74D55" w:rsidRPr="00F74D55">
        <w:t xml:space="preserve"> </w:t>
      </w:r>
      <w:r w:rsidR="00F74D55">
        <w:t>{{</w:t>
      </w:r>
      <w:proofErr w:type="spellStart"/>
      <w:r w:rsidR="00F74D55">
        <w:t>tanggal</w:t>
      </w:r>
      <w:proofErr w:type="spellEnd"/>
      <w:r w:rsidR="00F74D55">
        <w:t>}}</w:t>
      </w:r>
    </w:p>
    <w:p w14:paraId="0C7AEE4A" w14:textId="77777777" w:rsidR="004725F7" w:rsidRDefault="00000000">
      <w:proofErr w:type="spellStart"/>
      <w:r>
        <w:t>Pengelola</w:t>
      </w:r>
      <w:proofErr w:type="spellEnd"/>
      <w:r>
        <w:t xml:space="preserve"> BMN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Yang </w:t>
      </w:r>
      <w:proofErr w:type="spellStart"/>
      <w:r>
        <w:t>Mengajukan</w:t>
      </w:r>
      <w:proofErr w:type="spellEnd"/>
    </w:p>
    <w:p w14:paraId="63143CE9" w14:textId="77777777" w:rsidR="004725F7" w:rsidRDefault="00000000">
      <w:r>
        <w:t xml:space="preserve">PJ </w:t>
      </w:r>
      <w:proofErr w:type="spellStart"/>
      <w:r>
        <w:t>Manajemen</w:t>
      </w:r>
      <w:proofErr w:type="spellEnd"/>
      <w:r>
        <w:t xml:space="preserve"> BMN</w:t>
      </w:r>
      <w:r>
        <w:tab/>
      </w:r>
      <w:r>
        <w:tab/>
      </w:r>
      <w:r>
        <w:tab/>
      </w:r>
      <w:r>
        <w:tab/>
      </w:r>
      <w:r>
        <w:tab/>
      </w:r>
      <w:r>
        <w:tab/>
        <w:t>Katim/Kaur/PJ...……….…,</w:t>
      </w:r>
    </w:p>
    <w:p w14:paraId="1A71A10C" w14:textId="77777777" w:rsidR="004725F7" w:rsidRDefault="004725F7"/>
    <w:p w14:paraId="143BFA24" w14:textId="77777777" w:rsidR="004725F7" w:rsidRDefault="004725F7"/>
    <w:p w14:paraId="5BF7F412" w14:textId="77777777" w:rsidR="004725F7" w:rsidRDefault="004725F7"/>
    <w:p w14:paraId="525B2AD5" w14:textId="77777777" w:rsidR="004725F7" w:rsidRDefault="004725F7"/>
    <w:p w14:paraId="0E87147C" w14:textId="2140C44A" w:rsidR="004725F7" w:rsidRPr="00B346D0" w:rsidRDefault="00000000">
      <w:r w:rsidRPr="00E504F9">
        <w:t xml:space="preserve">Surya Tanra, </w:t>
      </w:r>
      <w:proofErr w:type="spellStart"/>
      <w:r w:rsidRPr="00E504F9">
        <w:t>S.Kom</w:t>
      </w:r>
      <w:proofErr w:type="spellEnd"/>
      <w:r w:rsidRPr="00E504F9">
        <w:tab/>
      </w:r>
      <w:r w:rsidRPr="00E504F9">
        <w:tab/>
      </w:r>
      <w:r w:rsidRPr="00E504F9">
        <w:tab/>
      </w:r>
      <w:r w:rsidRPr="00E504F9">
        <w:tab/>
      </w:r>
      <w:r w:rsidRPr="00E504F9">
        <w:tab/>
      </w:r>
      <w:r w:rsidRPr="00E504F9">
        <w:tab/>
      </w:r>
      <w:r w:rsidR="00B346D0" w:rsidRPr="00B346D0">
        <w:t>{{</w:t>
      </w:r>
      <w:proofErr w:type="spellStart"/>
      <w:r w:rsidR="00B346D0" w:rsidRPr="00B346D0">
        <w:t>namaPegawai</w:t>
      </w:r>
      <w:proofErr w:type="spellEnd"/>
      <w:r w:rsidR="00B346D0" w:rsidRPr="00B346D0">
        <w:t>}}</w:t>
      </w:r>
    </w:p>
    <w:p w14:paraId="1A4CA903" w14:textId="77777777" w:rsidR="00B346D0" w:rsidRPr="00DD4518" w:rsidRDefault="00000000" w:rsidP="00B346D0">
      <w:pPr>
        <w:rPr>
          <w:lang w:val="nl-NL"/>
        </w:rPr>
      </w:pPr>
      <w:r w:rsidRPr="00E504F9">
        <w:t xml:space="preserve">NIP 197104072002121001   </w:t>
      </w:r>
      <w:r w:rsidRPr="00E504F9">
        <w:tab/>
      </w:r>
      <w:r w:rsidRPr="00E504F9">
        <w:tab/>
      </w:r>
      <w:r w:rsidRPr="00E504F9">
        <w:tab/>
      </w:r>
      <w:r w:rsidRPr="00E504F9">
        <w:tab/>
      </w:r>
      <w:r w:rsidRPr="00E504F9">
        <w:tab/>
      </w:r>
      <w:r w:rsidR="00B346D0">
        <w:rPr>
          <w:lang w:val="nl-NL"/>
        </w:rPr>
        <w:t xml:space="preserve">NIP </w:t>
      </w:r>
      <w:r w:rsidR="00B346D0" w:rsidRPr="00DD4518">
        <w:rPr>
          <w:lang w:val="nl-NL"/>
        </w:rPr>
        <w:t>{{nipPegawai}}</w:t>
      </w:r>
    </w:p>
    <w:p w14:paraId="6F298A1F" w14:textId="09FC8AF8" w:rsidR="004725F7" w:rsidRPr="00E504F9" w:rsidRDefault="004725F7"/>
    <w:p w14:paraId="27A4C67E" w14:textId="77777777" w:rsidR="004725F7" w:rsidRPr="00E504F9" w:rsidRDefault="00000000">
      <w:r w:rsidRPr="00E504F9">
        <w:tab/>
      </w:r>
      <w:r w:rsidRPr="00E504F9">
        <w:tab/>
      </w:r>
      <w:r w:rsidRPr="00E504F9">
        <w:tab/>
      </w:r>
      <w:r w:rsidRPr="00E504F9">
        <w:tab/>
      </w:r>
      <w:r w:rsidRPr="00E504F9">
        <w:tab/>
      </w:r>
      <w:r w:rsidRPr="00E504F9">
        <w:tab/>
      </w:r>
      <w:r w:rsidRPr="00E504F9">
        <w:tab/>
      </w:r>
    </w:p>
    <w:p w14:paraId="775F93BB" w14:textId="77777777" w:rsidR="004725F7" w:rsidRPr="00E504F9" w:rsidRDefault="00000000">
      <w:pPr>
        <w:ind w:left="2880"/>
      </w:pPr>
      <w:r w:rsidRPr="00E504F9">
        <w:t>Yang Menyetujui,</w:t>
      </w:r>
      <w:r w:rsidRPr="00E504F9">
        <w:tab/>
      </w:r>
      <w:r w:rsidRPr="00E504F9">
        <w:tab/>
      </w:r>
      <w:r w:rsidRPr="00E504F9">
        <w:tab/>
      </w:r>
      <w:r w:rsidRPr="00E504F9">
        <w:tab/>
      </w:r>
      <w:r w:rsidRPr="00E504F9">
        <w:tab/>
      </w:r>
      <w:r w:rsidRPr="00E504F9">
        <w:tab/>
      </w:r>
    </w:p>
    <w:p w14:paraId="28B36379" w14:textId="77777777" w:rsidR="004725F7" w:rsidRPr="00E504F9" w:rsidRDefault="00000000">
      <w:pPr>
        <w:ind w:left="2880"/>
      </w:pPr>
      <w:r w:rsidRPr="00E504F9">
        <w:t>Kaur BMN</w:t>
      </w:r>
      <w:r w:rsidRPr="00E504F9">
        <w:tab/>
      </w:r>
      <w:r w:rsidRPr="00E504F9">
        <w:tab/>
      </w:r>
      <w:r w:rsidRPr="00E504F9">
        <w:tab/>
      </w:r>
      <w:r w:rsidRPr="00E504F9">
        <w:tab/>
      </w:r>
      <w:r w:rsidRPr="00E504F9">
        <w:tab/>
      </w:r>
      <w:r w:rsidRPr="00E504F9">
        <w:tab/>
      </w:r>
    </w:p>
    <w:p w14:paraId="04FBDA39" w14:textId="77777777" w:rsidR="004725F7" w:rsidRPr="00E504F9" w:rsidRDefault="004725F7">
      <w:pPr>
        <w:ind w:left="2880"/>
      </w:pPr>
    </w:p>
    <w:p w14:paraId="4CEF7833" w14:textId="77777777" w:rsidR="004725F7" w:rsidRPr="00E504F9" w:rsidRDefault="004725F7">
      <w:pPr>
        <w:ind w:left="2880"/>
      </w:pPr>
    </w:p>
    <w:p w14:paraId="19E31EE9" w14:textId="77777777" w:rsidR="004725F7" w:rsidRPr="00E504F9" w:rsidRDefault="004725F7">
      <w:pPr>
        <w:ind w:left="2880"/>
      </w:pPr>
    </w:p>
    <w:p w14:paraId="39259714" w14:textId="77777777" w:rsidR="004725F7" w:rsidRPr="00F74D55" w:rsidRDefault="00000000">
      <w:pPr>
        <w:ind w:left="2880"/>
        <w:rPr>
          <w:lang w:val="nl-NL"/>
        </w:rPr>
      </w:pPr>
      <w:r w:rsidRPr="00F74D55">
        <w:rPr>
          <w:lang w:val="nl-NL"/>
        </w:rPr>
        <w:t>Erwin R. Wardhani</w:t>
      </w:r>
      <w:r w:rsidRPr="00F74D55">
        <w:rPr>
          <w:lang w:val="nl-NL"/>
        </w:rPr>
        <w:tab/>
      </w:r>
      <w:r w:rsidRPr="00F74D55">
        <w:rPr>
          <w:lang w:val="nl-NL"/>
        </w:rPr>
        <w:tab/>
      </w:r>
      <w:r w:rsidRPr="00F74D55">
        <w:rPr>
          <w:lang w:val="nl-NL"/>
        </w:rPr>
        <w:tab/>
      </w:r>
      <w:r w:rsidRPr="00F74D55">
        <w:rPr>
          <w:lang w:val="nl-NL"/>
        </w:rPr>
        <w:tab/>
      </w:r>
      <w:r w:rsidRPr="00F74D55">
        <w:rPr>
          <w:lang w:val="nl-NL"/>
        </w:rPr>
        <w:tab/>
      </w:r>
      <w:r w:rsidRPr="00F74D55">
        <w:rPr>
          <w:lang w:val="nl-NL"/>
        </w:rPr>
        <w:tab/>
      </w:r>
    </w:p>
    <w:p w14:paraId="108BD28E" w14:textId="0B139775" w:rsidR="004725F7" w:rsidRPr="00F74D55" w:rsidRDefault="00000000" w:rsidP="00F74D55">
      <w:pPr>
        <w:ind w:left="2880"/>
      </w:pPr>
      <w:r>
        <w:t>NIP 198701202010121004</w:t>
      </w:r>
      <w:r>
        <w:tab/>
      </w:r>
      <w:r>
        <w:tab/>
      </w:r>
      <w:r>
        <w:tab/>
      </w:r>
      <w:r>
        <w:tab/>
      </w:r>
      <w:r>
        <w:tab/>
      </w:r>
    </w:p>
    <w:sectPr w:rsidR="004725F7" w:rsidRPr="00F74D55">
      <w:headerReference w:type="default" r:id="rId7"/>
      <w:headerReference w:type="first" r:id="rId8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3540" w14:textId="77777777" w:rsidR="001576FE" w:rsidRDefault="001576FE">
      <w:r>
        <w:separator/>
      </w:r>
    </w:p>
  </w:endnote>
  <w:endnote w:type="continuationSeparator" w:id="0">
    <w:p w14:paraId="26E219C9" w14:textId="77777777" w:rsidR="001576FE" w:rsidRDefault="00157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2C7D7B9-6036-4C6D-A584-60F17ECF97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FD4963-4BA2-483B-B204-C606591839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E790576-70B9-49C7-80F9-2B1A493C8E6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1DE7FFB-C825-4AF8-A4D4-4FA00AD89B1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0AA38" w14:textId="77777777" w:rsidR="001576FE" w:rsidRDefault="001576FE">
      <w:r>
        <w:separator/>
      </w:r>
    </w:p>
  </w:footnote>
  <w:footnote w:type="continuationSeparator" w:id="0">
    <w:p w14:paraId="65360518" w14:textId="77777777" w:rsidR="001576FE" w:rsidRDefault="00157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D753" w14:textId="77777777" w:rsidR="004725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023D3D0" wp14:editId="19818777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3" name="Rectangle 574738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175B7D" w14:textId="77777777" w:rsidR="004725F7" w:rsidRDefault="004725F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23D3D0" id="Rectangle 574738303" o:spid="_x0000_s1026" style="position:absolute;margin-left:-67.8pt;margin-top:-28.85pt;width:20.6pt;height:2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YL0XLeAAAADAEAAA8AAABkcnMvZG93bnJl&#10;di54bWxMj7FOwzAQhnck3sE6JLbUSUlSGuJUCMHASNqB0Y2vSYR9jmynTd8ed4LtTv+n/76rd4vR&#10;7IzOj5YEZKsUGFJn1Ui9gMP+I3kG5oMkJbUlFHBFD7vm/q6WlbIX+sJzG3oWS8hXUsAQwlRx7rsB&#10;jfQrOyHF7GSdkSGurufKyUssN5qv07TkRo4ULwxywrcBu592NgIm1GrWeZt+d/zdUVZ+7vm1EOLx&#10;YXl9ARZwCX8w3PSjOjTR6WhnUp5pAUn2VJSRjVOx2QCLSLLNc2DHW5avgTc1//9E8ws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GC9Fy3gAAAAwBAAAPAAAAAAAAAAAAAAAAABMEAABk&#10;cnMvZG93bnJldi54bWxQSwUGAAAAAAQABADzAAAAHgUAAAAA&#10;" filled="f" stroked="f">
              <v:textbox inset="2.53958mm,1.2694mm,2.53958mm,1.2694mm">
                <w:txbxContent>
                  <w:p w14:paraId="1D175B7D" w14:textId="77777777" w:rsidR="004725F7" w:rsidRDefault="004725F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9369CDA" wp14:editId="5F2C08A5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2" name="Rectangle 574738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1717C5" w14:textId="77777777" w:rsidR="004725F7" w:rsidRDefault="004725F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369CDA" id="Rectangle 574738302" o:spid="_x0000_s1027" style="position:absolute;margin-left:-67.8pt;margin-top:-28.85pt;width:20.6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GC9Fy3gAAAAwBAAAPAAAAZHJzL2Rv&#10;d25yZXYueG1sTI+xTsMwEIZ3JN7BOiS21ElJUhriVAjBwEjagdGNr0mEfY5sp03fHneC7U7/p/++&#10;q3eL0eyMzo+WBGSrFBhSZ9VIvYDD/iN5BuaDJCW1JRRwRQ+75v6ulpWyF/rCcxt6FkvIV1LAEMJU&#10;ce67AY30KzshxexknZEhrq7nyslLLDear9O05EaOFC8McsK3AbufdjYCJtRq1nmbfnf83VFWfu75&#10;tRDi8WF5fQEWcAl/MNz0ozo00eloZ1KeaQFJ9lSUkY1TsdkAi0iyzXNgx1uWr4E3Nf//RPML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BgvRct4AAAAMAQAADwAAAAAAAAAAAAAAAAAX&#10;BAAAZHJzL2Rvd25yZXYueG1sUEsFBgAAAAAEAAQA8wAAACIFAAAAAA==&#10;" filled="f" stroked="f">
              <v:textbox inset="2.53958mm,1.2694mm,2.53958mm,1.2694mm">
                <w:txbxContent>
                  <w:p w14:paraId="1B1717C5" w14:textId="77777777" w:rsidR="004725F7" w:rsidRDefault="004725F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F295" w14:textId="77777777" w:rsidR="004725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7549DA6" wp14:editId="4430BEDF">
          <wp:simplePos x="0" y="0"/>
          <wp:positionH relativeFrom="column">
            <wp:posOffset>-634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5F7"/>
    <w:rsid w:val="001576FE"/>
    <w:rsid w:val="001B41B7"/>
    <w:rsid w:val="004725F7"/>
    <w:rsid w:val="00517054"/>
    <w:rsid w:val="009C2386"/>
    <w:rsid w:val="00B346D0"/>
    <w:rsid w:val="00D20062"/>
    <w:rsid w:val="00E504F9"/>
    <w:rsid w:val="00F74D55"/>
    <w:rsid w:val="00FD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B19D3"/>
  <w15:docId w15:val="{84111723-E2CC-4EDD-8631-0F36A707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10620"/>
    <w:pPr>
      <w:keepNext/>
      <w:jc w:val="center"/>
      <w:outlineLvl w:val="6"/>
    </w:pPr>
    <w:rPr>
      <w:rFonts w:ascii="Arial" w:hAnsi="Arial"/>
      <w:b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locked/>
    <w:rsid w:val="00204E9D"/>
    <w:rPr>
      <w:rFonts w:cs="Times New Roman"/>
      <w:sz w:val="24"/>
    </w:rPr>
  </w:style>
  <w:style w:type="character" w:customStyle="1" w:styleId="Heading7Char">
    <w:name w:val="Heading 7 Char"/>
    <w:link w:val="Heading7"/>
    <w:uiPriority w:val="99"/>
    <w:locked/>
    <w:rsid w:val="00204E9D"/>
    <w:rPr>
      <w:rFonts w:ascii="Arial" w:hAnsi="Arial" w:cs="Times New Roman"/>
      <w:b/>
      <w:sz w:val="28"/>
      <w:szCs w:val="28"/>
    </w:rPr>
  </w:style>
  <w:style w:type="paragraph" w:styleId="Header">
    <w:name w:val="header"/>
    <w:basedOn w:val="Normal"/>
    <w:link w:val="HeaderChar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HeaderChar">
    <w:name w:val="Header Char"/>
    <w:link w:val="Header"/>
    <w:rsid w:val="00B2018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locked/>
    <w:rsid w:val="00204E9D"/>
    <w:rPr>
      <w:rFonts w:cs="Times New Roman"/>
      <w:sz w:val="24"/>
      <w:szCs w:val="24"/>
      <w:lang w:eastAsia="zh-CN"/>
    </w:rPr>
  </w:style>
  <w:style w:type="character" w:styleId="Hyperlink">
    <w:name w:val="Hyperlink"/>
    <w:rsid w:val="00610620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6AE0"/>
    <w:pPr>
      <w:ind w:left="720"/>
    </w:pPr>
  </w:style>
  <w:style w:type="character" w:customStyle="1" w:styleId="pp-headline-item">
    <w:name w:val="pp-headline-item"/>
    <w:basedOn w:val="DefaultParagraphFont"/>
    <w:rsid w:val="00B82687"/>
  </w:style>
  <w:style w:type="character" w:customStyle="1" w:styleId="telephone">
    <w:name w:val="telephone"/>
    <w:basedOn w:val="DefaultParagraphFont"/>
    <w:rsid w:val="00B82687"/>
  </w:style>
  <w:style w:type="character" w:customStyle="1" w:styleId="apple-style-span">
    <w:name w:val="apple-style-span"/>
    <w:basedOn w:val="DefaultParagraphFont"/>
    <w:rsid w:val="00B82687"/>
  </w:style>
  <w:style w:type="character" w:styleId="SubtleEmphasis">
    <w:name w:val="Subtle Emphasis"/>
    <w:uiPriority w:val="19"/>
    <w:qFormat/>
    <w:rsid w:val="00B82687"/>
    <w:rPr>
      <w:i/>
      <w:iCs/>
      <w:color w:val="808080"/>
    </w:rPr>
  </w:style>
  <w:style w:type="paragraph" w:styleId="BalloonText">
    <w:name w:val="Balloon Text"/>
    <w:basedOn w:val="Normal"/>
    <w:link w:val="BalloonTextChar"/>
    <w:rsid w:val="00B82687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B82687"/>
    <w:rPr>
      <w:rFonts w:ascii="Tahoma" w:hAnsi="Tahoma"/>
      <w:sz w:val="16"/>
      <w:szCs w:val="16"/>
      <w:lang w:val="x-none" w:eastAsia="zh-CN"/>
    </w:rPr>
  </w:style>
  <w:style w:type="paragraph" w:styleId="BodyText">
    <w:name w:val="Body Text"/>
    <w:basedOn w:val="Normal"/>
    <w:link w:val="BodyTextChar"/>
    <w:rsid w:val="00B82687"/>
    <w:pPr>
      <w:jc w:val="both"/>
    </w:pPr>
    <w:rPr>
      <w:lang w:val="x-none" w:eastAsia="x-none"/>
    </w:rPr>
  </w:style>
  <w:style w:type="character" w:customStyle="1" w:styleId="BodyTextChar">
    <w:name w:val="Body Text Char"/>
    <w:link w:val="BodyText"/>
    <w:rsid w:val="00B82687"/>
    <w:rPr>
      <w:rFonts w:eastAsia="Times New Roman"/>
      <w:sz w:val="24"/>
      <w:szCs w:val="24"/>
      <w:lang w:val="x-none" w:eastAsia="x-none"/>
    </w:rPr>
  </w:style>
  <w:style w:type="paragraph" w:styleId="BodyText2">
    <w:name w:val="Body Text 2"/>
    <w:basedOn w:val="Normal"/>
    <w:link w:val="BodyText2Char"/>
    <w:rsid w:val="00B82687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link w:val="BodyText2"/>
    <w:rsid w:val="00B82687"/>
    <w:rPr>
      <w:sz w:val="24"/>
      <w:szCs w:val="24"/>
      <w:lang w:val="x-none" w:eastAsia="zh-CN"/>
    </w:rPr>
  </w:style>
  <w:style w:type="paragraph" w:customStyle="1" w:styleId="Default">
    <w:name w:val="Default"/>
    <w:rsid w:val="0077489B"/>
    <w:pPr>
      <w:autoSpaceDE w:val="0"/>
      <w:autoSpaceDN w:val="0"/>
      <w:adjustRightInd w:val="0"/>
    </w:pPr>
    <w:rPr>
      <w:color w:val="000000"/>
      <w:lang w:val="en-US" w:eastAsia="en-US"/>
    </w:rPr>
  </w:style>
  <w:style w:type="table" w:styleId="TableGrid">
    <w:name w:val="Table Grid"/>
    <w:basedOn w:val="TableNormal"/>
    <w:uiPriority w:val="59"/>
    <w:rsid w:val="002E2A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3C3A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A1E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3C3A1E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A1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C3A1E"/>
    <w:rPr>
      <w:b/>
      <w:bCs/>
      <w:lang w:eastAsia="zh-CN"/>
    </w:rPr>
  </w:style>
  <w:style w:type="table" w:customStyle="1" w:styleId="TableGrid1">
    <w:name w:val="Table Grid1"/>
    <w:basedOn w:val="TableNormal"/>
    <w:next w:val="TableGrid"/>
    <w:uiPriority w:val="39"/>
    <w:rsid w:val="002B4800"/>
    <w:rPr>
      <w:rFonts w:ascii="Calibri" w:eastAsia="Calibri" w:hAnsi="Calibri"/>
      <w:lang w:val="id-ID" w:eastAsia="id-ID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B480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suJv70qwtRNr1gd3h0qkj96gw==">CgMxLjA4AHIhMWdQams2ZU01VEd3cW51NnExWUQ3S05MTV9adlc3b2I2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Rumahtangga</dc:creator>
  <cp:lastModifiedBy>shodiq ridwanu</cp:lastModifiedBy>
  <cp:revision>4</cp:revision>
  <dcterms:created xsi:type="dcterms:W3CDTF">2026-02-03T03:19:00Z</dcterms:created>
  <dcterms:modified xsi:type="dcterms:W3CDTF">2026-08-23T08:20:00Z</dcterms:modified>
</cp:coreProperties>
</file>