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46295" w14:textId="77777777" w:rsidR="00C55A05" w:rsidRPr="00FA31BB" w:rsidRDefault="00C55A05" w:rsidP="00C55A05">
      <w:pPr>
        <w:rPr>
          <w:b/>
          <w:bCs/>
          <w:lang w:val="fi-FI"/>
        </w:rPr>
      </w:pPr>
      <w:r w:rsidRPr="00FA31BB">
        <w:rPr>
          <w:b/>
          <w:bCs/>
          <w:lang w:val="fi-FI"/>
        </w:rPr>
        <w:t>F.23</w:t>
      </w:r>
    </w:p>
    <w:p w14:paraId="2236B3BD" w14:textId="77777777" w:rsidR="00C55A05" w:rsidRPr="00FA31BB" w:rsidRDefault="00C55A05" w:rsidP="00C55A05">
      <w:pPr>
        <w:jc w:val="center"/>
        <w:rPr>
          <w:b/>
          <w:bCs/>
          <w:lang w:val="fi-FI"/>
        </w:rPr>
      </w:pPr>
      <w:r w:rsidRPr="00FA31BB">
        <w:rPr>
          <w:b/>
          <w:bCs/>
          <w:lang w:val="fi-FI"/>
        </w:rPr>
        <w:t>TANDA TERIMA PENGEMBALIAN BARANG</w:t>
      </w:r>
    </w:p>
    <w:p w14:paraId="279A29AF" w14:textId="77777777" w:rsidR="00C55A05" w:rsidRPr="00FA31BB" w:rsidRDefault="00C55A05" w:rsidP="00C55A05">
      <w:pPr>
        <w:jc w:val="center"/>
        <w:rPr>
          <w:b/>
          <w:bCs/>
          <w:lang w:val="fi-FI"/>
        </w:rPr>
      </w:pPr>
      <w:r w:rsidRPr="00FA31BB">
        <w:rPr>
          <w:b/>
          <w:bCs/>
          <w:lang w:val="fi-FI"/>
        </w:rPr>
        <w:t>ATK/KIT/PERSEDIAAN KEGIATAN</w:t>
      </w:r>
    </w:p>
    <w:p w14:paraId="603DF81D" w14:textId="77777777" w:rsidR="00C55A05" w:rsidRPr="00FA31BB" w:rsidRDefault="00C55A05" w:rsidP="00C55A05">
      <w:pPr>
        <w:jc w:val="center"/>
        <w:rPr>
          <w:b/>
          <w:bCs/>
          <w:lang w:val="fi-FI"/>
        </w:rPr>
      </w:pPr>
    </w:p>
    <w:p w14:paraId="56DF3289" w14:textId="7B35E8A4" w:rsidR="00C55A05" w:rsidRDefault="00C55A05" w:rsidP="00C55A05">
      <w:pPr>
        <w:jc w:val="center"/>
        <w:rPr>
          <w:b/>
          <w:bCs/>
          <w:lang w:val="fi-FI"/>
        </w:rPr>
      </w:pPr>
      <w:r w:rsidRPr="00FA31BB">
        <w:rPr>
          <w:b/>
          <w:bCs/>
          <w:lang w:val="fi-FI"/>
        </w:rPr>
        <w:t xml:space="preserve">No : </w:t>
      </w:r>
      <w:r w:rsidR="00707BF3" w:rsidRPr="00707BF3">
        <w:rPr>
          <w:b/>
          <w:bCs/>
          <w:lang w:val="fi-FI"/>
        </w:rPr>
        <w:t>{{nomorSurat}}</w:t>
      </w:r>
    </w:p>
    <w:p w14:paraId="67A72010" w14:textId="77777777" w:rsidR="00707BF3" w:rsidRPr="00707BF3" w:rsidRDefault="00707BF3" w:rsidP="00C55A05">
      <w:pPr>
        <w:jc w:val="center"/>
        <w:rPr>
          <w:b/>
          <w:bCs/>
          <w:lang w:val="fi-FI"/>
        </w:rPr>
      </w:pPr>
    </w:p>
    <w:p w14:paraId="4BA2A4DC" w14:textId="77777777" w:rsidR="00C55A05" w:rsidRPr="00FA31BB" w:rsidRDefault="00C55A05" w:rsidP="00C55A05">
      <w:pPr>
        <w:rPr>
          <w:lang w:val="fi-FI"/>
        </w:rPr>
      </w:pPr>
      <w:r w:rsidRPr="00FA31BB">
        <w:rPr>
          <w:lang w:val="fi-FI"/>
        </w:rPr>
        <w:t>Dengan ini kami telah menerima barang berupa pengembalian sisa ATK/Kit/Persediaan sebagai berikut:</w:t>
      </w:r>
    </w:p>
    <w:p w14:paraId="399B65C3" w14:textId="77777777" w:rsidR="00C55A05" w:rsidRPr="00FA31BB" w:rsidRDefault="00C55A05" w:rsidP="00C55A05">
      <w:pPr>
        <w:rPr>
          <w:lang w:val="fi-FI"/>
        </w:rPr>
      </w:pPr>
    </w:p>
    <w:tbl>
      <w:tblPr>
        <w:tblW w:w="97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043"/>
        <w:gridCol w:w="1586"/>
        <w:gridCol w:w="1134"/>
        <w:gridCol w:w="1984"/>
        <w:gridCol w:w="2410"/>
      </w:tblGrid>
      <w:tr w:rsidR="00C55A05" w14:paraId="44702BEF" w14:textId="77777777" w:rsidTr="004F007F">
        <w:trPr>
          <w:trHeight w:val="673"/>
          <w:jc w:val="center"/>
        </w:trPr>
        <w:tc>
          <w:tcPr>
            <w:tcW w:w="562" w:type="dxa"/>
            <w:vAlign w:val="center"/>
          </w:tcPr>
          <w:p w14:paraId="199BBB84" w14:textId="77777777" w:rsidR="00C55A05" w:rsidRDefault="00C55A0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043" w:type="dxa"/>
            <w:vAlign w:val="center"/>
          </w:tcPr>
          <w:p w14:paraId="067569FC" w14:textId="77777777" w:rsidR="00C55A05" w:rsidRDefault="00C55A0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  <w:p w14:paraId="616F9068" w14:textId="77777777" w:rsidR="00C55A05" w:rsidRDefault="00C55A0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Barang</w:t>
            </w:r>
          </w:p>
        </w:tc>
        <w:tc>
          <w:tcPr>
            <w:tcW w:w="1586" w:type="dxa"/>
            <w:vAlign w:val="center"/>
          </w:tcPr>
          <w:p w14:paraId="1003D7E6" w14:textId="77777777" w:rsidR="00C55A05" w:rsidRDefault="00C55A0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Spesifikasi Barang</w:t>
            </w:r>
          </w:p>
        </w:tc>
        <w:tc>
          <w:tcPr>
            <w:tcW w:w="1134" w:type="dxa"/>
            <w:vAlign w:val="center"/>
          </w:tcPr>
          <w:p w14:paraId="7E7E5E87" w14:textId="77777777" w:rsidR="00C55A05" w:rsidRDefault="00C55A0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984" w:type="dxa"/>
            <w:vAlign w:val="center"/>
          </w:tcPr>
          <w:p w14:paraId="50FD684A" w14:textId="77777777" w:rsidR="00C55A05" w:rsidRDefault="00C55A0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Satuan</w:t>
            </w:r>
          </w:p>
        </w:tc>
        <w:tc>
          <w:tcPr>
            <w:tcW w:w="2410" w:type="dxa"/>
            <w:vAlign w:val="center"/>
          </w:tcPr>
          <w:p w14:paraId="2496B37B" w14:textId="77777777" w:rsidR="00C55A05" w:rsidRDefault="00C55A05" w:rsidP="004F00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Keterangan</w:t>
            </w:r>
          </w:p>
        </w:tc>
      </w:tr>
      <w:tr w:rsidR="00C55A05" w14:paraId="129B3314" w14:textId="77777777" w:rsidTr="004F007F">
        <w:trPr>
          <w:trHeight w:val="567"/>
          <w:jc w:val="center"/>
        </w:trPr>
        <w:tc>
          <w:tcPr>
            <w:tcW w:w="562" w:type="dxa"/>
          </w:tcPr>
          <w:p w14:paraId="1E5236C9" w14:textId="77777777" w:rsidR="00C55A05" w:rsidRDefault="00C55A05" w:rsidP="004F007F"/>
        </w:tc>
        <w:tc>
          <w:tcPr>
            <w:tcW w:w="2043" w:type="dxa"/>
          </w:tcPr>
          <w:p w14:paraId="530C7105" w14:textId="77777777" w:rsidR="00C55A05" w:rsidRDefault="00C55A05" w:rsidP="004F007F"/>
        </w:tc>
        <w:tc>
          <w:tcPr>
            <w:tcW w:w="1586" w:type="dxa"/>
          </w:tcPr>
          <w:p w14:paraId="1F58A8E8" w14:textId="77777777" w:rsidR="00C55A05" w:rsidRDefault="00C55A05" w:rsidP="004F007F"/>
        </w:tc>
        <w:tc>
          <w:tcPr>
            <w:tcW w:w="1134" w:type="dxa"/>
          </w:tcPr>
          <w:p w14:paraId="275488D3" w14:textId="77777777" w:rsidR="00C55A05" w:rsidRDefault="00C55A05" w:rsidP="004F007F"/>
        </w:tc>
        <w:tc>
          <w:tcPr>
            <w:tcW w:w="1984" w:type="dxa"/>
          </w:tcPr>
          <w:p w14:paraId="7111D77F" w14:textId="77777777" w:rsidR="00C55A05" w:rsidRDefault="00C55A05" w:rsidP="004F007F"/>
        </w:tc>
        <w:tc>
          <w:tcPr>
            <w:tcW w:w="2410" w:type="dxa"/>
          </w:tcPr>
          <w:p w14:paraId="548522F7" w14:textId="77777777" w:rsidR="00C55A05" w:rsidRDefault="00C55A05" w:rsidP="004F007F"/>
        </w:tc>
      </w:tr>
      <w:tr w:rsidR="00C55A05" w14:paraId="423A8C6B" w14:textId="77777777" w:rsidTr="004F007F">
        <w:trPr>
          <w:trHeight w:val="567"/>
          <w:jc w:val="center"/>
        </w:trPr>
        <w:tc>
          <w:tcPr>
            <w:tcW w:w="562" w:type="dxa"/>
          </w:tcPr>
          <w:p w14:paraId="67033578" w14:textId="77777777" w:rsidR="00C55A05" w:rsidRDefault="00C55A05" w:rsidP="004F007F"/>
        </w:tc>
        <w:tc>
          <w:tcPr>
            <w:tcW w:w="2043" w:type="dxa"/>
          </w:tcPr>
          <w:p w14:paraId="01272712" w14:textId="77777777" w:rsidR="00C55A05" w:rsidRDefault="00C55A05" w:rsidP="004F007F"/>
        </w:tc>
        <w:tc>
          <w:tcPr>
            <w:tcW w:w="1586" w:type="dxa"/>
          </w:tcPr>
          <w:p w14:paraId="56129549" w14:textId="77777777" w:rsidR="00C55A05" w:rsidRDefault="00C55A05" w:rsidP="004F007F"/>
        </w:tc>
        <w:tc>
          <w:tcPr>
            <w:tcW w:w="1134" w:type="dxa"/>
          </w:tcPr>
          <w:p w14:paraId="21F5F0C2" w14:textId="77777777" w:rsidR="00C55A05" w:rsidRDefault="00C55A05" w:rsidP="004F007F"/>
        </w:tc>
        <w:tc>
          <w:tcPr>
            <w:tcW w:w="1984" w:type="dxa"/>
          </w:tcPr>
          <w:p w14:paraId="7321FC3E" w14:textId="77777777" w:rsidR="00C55A05" w:rsidRDefault="00C55A05" w:rsidP="004F007F"/>
        </w:tc>
        <w:tc>
          <w:tcPr>
            <w:tcW w:w="2410" w:type="dxa"/>
          </w:tcPr>
          <w:p w14:paraId="79D6D872" w14:textId="77777777" w:rsidR="00C55A05" w:rsidRDefault="00C55A05" w:rsidP="004F007F"/>
        </w:tc>
      </w:tr>
      <w:tr w:rsidR="00C55A05" w14:paraId="44D7CEF4" w14:textId="77777777" w:rsidTr="004F007F">
        <w:trPr>
          <w:trHeight w:val="567"/>
          <w:jc w:val="center"/>
        </w:trPr>
        <w:tc>
          <w:tcPr>
            <w:tcW w:w="562" w:type="dxa"/>
          </w:tcPr>
          <w:p w14:paraId="5B29BA37" w14:textId="77777777" w:rsidR="00C55A05" w:rsidRDefault="00C55A05" w:rsidP="004F007F"/>
        </w:tc>
        <w:tc>
          <w:tcPr>
            <w:tcW w:w="2043" w:type="dxa"/>
          </w:tcPr>
          <w:p w14:paraId="6AD9A58C" w14:textId="77777777" w:rsidR="00C55A05" w:rsidRDefault="00C55A05" w:rsidP="004F007F"/>
        </w:tc>
        <w:tc>
          <w:tcPr>
            <w:tcW w:w="1586" w:type="dxa"/>
          </w:tcPr>
          <w:p w14:paraId="3AB0D655" w14:textId="77777777" w:rsidR="00C55A05" w:rsidRDefault="00C55A05" w:rsidP="004F007F"/>
        </w:tc>
        <w:tc>
          <w:tcPr>
            <w:tcW w:w="1134" w:type="dxa"/>
          </w:tcPr>
          <w:p w14:paraId="2D1B5911" w14:textId="77777777" w:rsidR="00C55A05" w:rsidRDefault="00C55A05" w:rsidP="004F007F"/>
        </w:tc>
        <w:tc>
          <w:tcPr>
            <w:tcW w:w="1984" w:type="dxa"/>
          </w:tcPr>
          <w:p w14:paraId="0D34A105" w14:textId="77777777" w:rsidR="00C55A05" w:rsidRDefault="00C55A05" w:rsidP="004F007F"/>
        </w:tc>
        <w:tc>
          <w:tcPr>
            <w:tcW w:w="2410" w:type="dxa"/>
          </w:tcPr>
          <w:p w14:paraId="3711E700" w14:textId="77777777" w:rsidR="00C55A05" w:rsidRDefault="00C55A05" w:rsidP="004F007F"/>
        </w:tc>
      </w:tr>
      <w:tr w:rsidR="00C55A05" w14:paraId="0525DCAA" w14:textId="77777777" w:rsidTr="004F007F">
        <w:trPr>
          <w:trHeight w:val="567"/>
          <w:jc w:val="center"/>
        </w:trPr>
        <w:tc>
          <w:tcPr>
            <w:tcW w:w="562" w:type="dxa"/>
          </w:tcPr>
          <w:p w14:paraId="262B4C52" w14:textId="77777777" w:rsidR="00C55A05" w:rsidRDefault="00C55A05" w:rsidP="004F007F"/>
        </w:tc>
        <w:tc>
          <w:tcPr>
            <w:tcW w:w="2043" w:type="dxa"/>
          </w:tcPr>
          <w:p w14:paraId="661BABEC" w14:textId="77777777" w:rsidR="00C55A05" w:rsidRDefault="00C55A05" w:rsidP="004F007F"/>
        </w:tc>
        <w:tc>
          <w:tcPr>
            <w:tcW w:w="1586" w:type="dxa"/>
          </w:tcPr>
          <w:p w14:paraId="4E9F572C" w14:textId="77777777" w:rsidR="00C55A05" w:rsidRDefault="00C55A05" w:rsidP="004F007F"/>
        </w:tc>
        <w:tc>
          <w:tcPr>
            <w:tcW w:w="1134" w:type="dxa"/>
          </w:tcPr>
          <w:p w14:paraId="51E0160A" w14:textId="77777777" w:rsidR="00C55A05" w:rsidRDefault="00C55A05" w:rsidP="004F007F"/>
        </w:tc>
        <w:tc>
          <w:tcPr>
            <w:tcW w:w="1984" w:type="dxa"/>
          </w:tcPr>
          <w:p w14:paraId="1CBA5C6B" w14:textId="77777777" w:rsidR="00C55A05" w:rsidRDefault="00C55A05" w:rsidP="004F007F"/>
        </w:tc>
        <w:tc>
          <w:tcPr>
            <w:tcW w:w="2410" w:type="dxa"/>
          </w:tcPr>
          <w:p w14:paraId="34784618" w14:textId="77777777" w:rsidR="00C55A05" w:rsidRDefault="00C55A05" w:rsidP="004F007F"/>
        </w:tc>
      </w:tr>
      <w:tr w:rsidR="00C55A05" w14:paraId="65AE59E0" w14:textId="77777777" w:rsidTr="004F007F">
        <w:trPr>
          <w:trHeight w:val="567"/>
          <w:jc w:val="center"/>
        </w:trPr>
        <w:tc>
          <w:tcPr>
            <w:tcW w:w="562" w:type="dxa"/>
          </w:tcPr>
          <w:p w14:paraId="188F2659" w14:textId="77777777" w:rsidR="00C55A05" w:rsidRDefault="00C55A05" w:rsidP="004F007F"/>
        </w:tc>
        <w:tc>
          <w:tcPr>
            <w:tcW w:w="2043" w:type="dxa"/>
          </w:tcPr>
          <w:p w14:paraId="46BEEDD6" w14:textId="77777777" w:rsidR="00C55A05" w:rsidRDefault="00C55A05" w:rsidP="004F007F"/>
        </w:tc>
        <w:tc>
          <w:tcPr>
            <w:tcW w:w="1586" w:type="dxa"/>
          </w:tcPr>
          <w:p w14:paraId="25B70BDA" w14:textId="77777777" w:rsidR="00C55A05" w:rsidRDefault="00C55A05" w:rsidP="004F007F"/>
        </w:tc>
        <w:tc>
          <w:tcPr>
            <w:tcW w:w="1134" w:type="dxa"/>
          </w:tcPr>
          <w:p w14:paraId="7A4E6D41" w14:textId="77777777" w:rsidR="00C55A05" w:rsidRDefault="00C55A05" w:rsidP="004F007F"/>
        </w:tc>
        <w:tc>
          <w:tcPr>
            <w:tcW w:w="1984" w:type="dxa"/>
          </w:tcPr>
          <w:p w14:paraId="2DC24642" w14:textId="77777777" w:rsidR="00C55A05" w:rsidRDefault="00C55A05" w:rsidP="004F007F"/>
        </w:tc>
        <w:tc>
          <w:tcPr>
            <w:tcW w:w="2410" w:type="dxa"/>
          </w:tcPr>
          <w:p w14:paraId="110E1E55" w14:textId="77777777" w:rsidR="00C55A05" w:rsidRDefault="00C55A05" w:rsidP="004F007F"/>
        </w:tc>
      </w:tr>
      <w:tr w:rsidR="00C55A05" w14:paraId="064422C3" w14:textId="77777777" w:rsidTr="004F007F">
        <w:trPr>
          <w:trHeight w:val="567"/>
          <w:jc w:val="center"/>
        </w:trPr>
        <w:tc>
          <w:tcPr>
            <w:tcW w:w="562" w:type="dxa"/>
          </w:tcPr>
          <w:p w14:paraId="6CBACCA6" w14:textId="77777777" w:rsidR="00C55A05" w:rsidRDefault="00C55A05" w:rsidP="004F007F"/>
        </w:tc>
        <w:tc>
          <w:tcPr>
            <w:tcW w:w="2043" w:type="dxa"/>
          </w:tcPr>
          <w:p w14:paraId="5549FA2F" w14:textId="77777777" w:rsidR="00C55A05" w:rsidRDefault="00C55A05" w:rsidP="004F007F"/>
        </w:tc>
        <w:tc>
          <w:tcPr>
            <w:tcW w:w="1586" w:type="dxa"/>
          </w:tcPr>
          <w:p w14:paraId="120FBCE9" w14:textId="77777777" w:rsidR="00C55A05" w:rsidRDefault="00C55A05" w:rsidP="004F007F"/>
        </w:tc>
        <w:tc>
          <w:tcPr>
            <w:tcW w:w="1134" w:type="dxa"/>
          </w:tcPr>
          <w:p w14:paraId="00CEF656" w14:textId="77777777" w:rsidR="00C55A05" w:rsidRDefault="00C55A05" w:rsidP="004F007F"/>
        </w:tc>
        <w:tc>
          <w:tcPr>
            <w:tcW w:w="1984" w:type="dxa"/>
          </w:tcPr>
          <w:p w14:paraId="1ECD03DB" w14:textId="77777777" w:rsidR="00C55A05" w:rsidRDefault="00C55A05" w:rsidP="004F007F"/>
        </w:tc>
        <w:tc>
          <w:tcPr>
            <w:tcW w:w="2410" w:type="dxa"/>
          </w:tcPr>
          <w:p w14:paraId="3A19AE65" w14:textId="77777777" w:rsidR="00C55A05" w:rsidRDefault="00C55A05" w:rsidP="004F007F"/>
        </w:tc>
      </w:tr>
    </w:tbl>
    <w:p w14:paraId="7EF64856" w14:textId="77777777" w:rsidR="00C55A05" w:rsidRDefault="00C55A05" w:rsidP="00C55A05"/>
    <w:p w14:paraId="4941FF9B" w14:textId="633940DD" w:rsidR="00C55A05" w:rsidRPr="00707BF3" w:rsidRDefault="00C55A05" w:rsidP="00C55A05">
      <w:r w:rsidRPr="00707BF3">
        <w:t xml:space="preserve">Dari Panitia kegiatan </w:t>
      </w:r>
      <w:r w:rsidR="00707BF3" w:rsidRPr="00707BF3">
        <w:t>{{pekerjaan}}</w:t>
      </w:r>
      <w:r w:rsidRPr="00707BF3">
        <w:t xml:space="preserve"> untuk dikembalikan ke gudang persediaan BMN agar bisa dipergunakan pada kegiatan lainnya.</w:t>
      </w:r>
    </w:p>
    <w:p w14:paraId="03F7BA99" w14:textId="77777777" w:rsidR="00C55A05" w:rsidRPr="00707BF3" w:rsidRDefault="00C55A05" w:rsidP="00C55A05">
      <w:r w:rsidRPr="00707BF3">
        <w:tab/>
      </w:r>
      <w:r w:rsidRPr="00707BF3">
        <w:tab/>
      </w:r>
      <w:r w:rsidRPr="00707BF3">
        <w:tab/>
      </w:r>
      <w:r w:rsidRPr="00707BF3">
        <w:tab/>
      </w:r>
      <w:r w:rsidRPr="00707BF3">
        <w:tab/>
      </w:r>
      <w:r w:rsidRPr="00707BF3">
        <w:tab/>
      </w:r>
      <w:r w:rsidRPr="00707BF3">
        <w:tab/>
      </w:r>
      <w:r w:rsidRPr="00707BF3">
        <w:tab/>
      </w:r>
    </w:p>
    <w:p w14:paraId="51BE3887" w14:textId="34006A16" w:rsidR="00C55A05" w:rsidRPr="00FA31BB" w:rsidRDefault="00C55A05" w:rsidP="00C55A05">
      <w:pPr>
        <w:ind w:left="5040" w:firstLine="720"/>
        <w:rPr>
          <w:lang w:val="nl-NL"/>
        </w:rPr>
      </w:pPr>
      <w:r w:rsidRPr="00FA31BB">
        <w:rPr>
          <w:lang w:val="nl-NL"/>
        </w:rPr>
        <w:t xml:space="preserve">Bandung, </w:t>
      </w:r>
      <w:r w:rsidR="00707BF3" w:rsidRPr="00BE7A2B">
        <w:rPr>
          <w:lang w:val="nl-NL"/>
        </w:rPr>
        <w:t>{{tanggal}}</w:t>
      </w:r>
      <w:r w:rsidRPr="00FA31BB">
        <w:rPr>
          <w:lang w:val="nl-NL"/>
        </w:rPr>
        <w:tab/>
      </w:r>
    </w:p>
    <w:p w14:paraId="098B6EAF" w14:textId="77777777" w:rsidR="00C55A05" w:rsidRPr="00FA31BB" w:rsidRDefault="00C55A05" w:rsidP="00C55A05">
      <w:pPr>
        <w:rPr>
          <w:lang w:val="nl-NL"/>
        </w:rPr>
      </w:pPr>
    </w:p>
    <w:p w14:paraId="4521E8AB" w14:textId="77777777" w:rsidR="00C55A05" w:rsidRPr="00FA31BB" w:rsidRDefault="00C55A05" w:rsidP="00C55A05">
      <w:pPr>
        <w:rPr>
          <w:lang w:val="nl-NL"/>
        </w:rPr>
      </w:pPr>
      <w:r w:rsidRPr="00FA31BB">
        <w:rPr>
          <w:lang w:val="nl-NL"/>
        </w:rPr>
        <w:t>Yang Menerima</w:t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</w:r>
      <w:r w:rsidRPr="00FA31BB">
        <w:rPr>
          <w:lang w:val="nl-NL"/>
        </w:rPr>
        <w:tab/>
        <w:t>Yang Mengembalikan</w:t>
      </w:r>
    </w:p>
    <w:p w14:paraId="40E7D1B2" w14:textId="77777777" w:rsidR="00C55A05" w:rsidRPr="00BB6262" w:rsidRDefault="00C55A05" w:rsidP="00C55A05">
      <w:pPr>
        <w:rPr>
          <w:lang w:val="nl-NL"/>
        </w:rPr>
      </w:pPr>
      <w:r w:rsidRPr="00BB6262">
        <w:rPr>
          <w:lang w:val="nl-NL"/>
        </w:rPr>
        <w:t>Pengelola BMN</w:t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  <w:t>Ketua Kegiatan,</w:t>
      </w:r>
    </w:p>
    <w:p w14:paraId="186470E2" w14:textId="77777777" w:rsidR="00C55A05" w:rsidRPr="00BB6262" w:rsidRDefault="00C55A05" w:rsidP="00C55A05">
      <w:pPr>
        <w:rPr>
          <w:lang w:val="nl-NL"/>
        </w:rPr>
      </w:pPr>
    </w:p>
    <w:p w14:paraId="604B520F" w14:textId="77777777" w:rsidR="00C55A05" w:rsidRPr="00BB6262" w:rsidRDefault="00C55A05" w:rsidP="00C55A05">
      <w:pPr>
        <w:rPr>
          <w:lang w:val="nl-NL"/>
        </w:rPr>
      </w:pPr>
    </w:p>
    <w:p w14:paraId="4497FFFC" w14:textId="77777777" w:rsidR="00C55A05" w:rsidRPr="00BB6262" w:rsidRDefault="00C55A05" w:rsidP="00C55A05">
      <w:pPr>
        <w:rPr>
          <w:lang w:val="nl-NL"/>
        </w:rPr>
      </w:pPr>
    </w:p>
    <w:p w14:paraId="518AFDCC" w14:textId="252F7A2B" w:rsidR="00F212CC" w:rsidRDefault="00BB6262" w:rsidP="00C55A05">
      <w:pPr>
        <w:rPr>
          <w:lang w:val="nl-NL"/>
        </w:rPr>
      </w:pPr>
      <w:r w:rsidRPr="00BB6262">
        <w:t>{{pic}}</w:t>
      </w:r>
      <w:r>
        <w:tab/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</w:r>
      <w:r w:rsidR="00F212CC" w:rsidRPr="00DD4518">
        <w:rPr>
          <w:lang w:val="nl-NL"/>
        </w:rPr>
        <w:t>{{namaPegawai}}</w:t>
      </w:r>
    </w:p>
    <w:p w14:paraId="55721019" w14:textId="3440827D" w:rsidR="00C55A05" w:rsidRPr="00BB6262" w:rsidRDefault="00C55A05" w:rsidP="00C55A05">
      <w:pPr>
        <w:rPr>
          <w:lang w:val="nl-NL"/>
        </w:rPr>
      </w:pPr>
      <w:r w:rsidRPr="00BB6262">
        <w:rPr>
          <w:lang w:val="nl-NL"/>
        </w:rPr>
        <w:t>NIP</w:t>
      </w:r>
      <w:r w:rsidR="00BB6262">
        <w:rPr>
          <w:lang w:val="nl-NL"/>
        </w:rPr>
        <w:t xml:space="preserve"> </w:t>
      </w:r>
      <w:r w:rsidR="00BB6262" w:rsidRPr="00BB6262">
        <w:t>{{nipPic}}</w:t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  <w:t xml:space="preserve">NIP </w:t>
      </w:r>
      <w:r w:rsidR="00F212CC" w:rsidRPr="00DD4518">
        <w:rPr>
          <w:lang w:val="nl-NL"/>
        </w:rPr>
        <w:t>{{nipPegawai}}</w:t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</w:p>
    <w:p w14:paraId="13E079B5" w14:textId="77777777" w:rsidR="00C55A05" w:rsidRPr="00BB6262" w:rsidRDefault="00C55A05" w:rsidP="00C55A05">
      <w:pPr>
        <w:rPr>
          <w:lang w:val="nl-NL"/>
        </w:rPr>
      </w:pPr>
      <w:r w:rsidRPr="00BB6262">
        <w:rPr>
          <w:lang w:val="nl-NL"/>
        </w:rPr>
        <w:t>Yang Menyetujui,</w:t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</w:r>
      <w:r w:rsidRPr="00BB6262">
        <w:rPr>
          <w:lang w:val="nl-NL"/>
        </w:rPr>
        <w:tab/>
        <w:t>Pengelola BMN</w:t>
      </w:r>
    </w:p>
    <w:p w14:paraId="25A9DA70" w14:textId="0178FA26" w:rsidR="00C55A05" w:rsidRPr="00BB6262" w:rsidRDefault="003F2589" w:rsidP="00C55A05">
      <w:pPr>
        <w:rPr>
          <w:lang w:val="nl-NL"/>
        </w:rPr>
      </w:pPr>
      <w:r w:rsidRPr="003F2589">
        <w:rPr>
          <w:lang w:val="nl-NL"/>
        </w:rPr>
        <w:t>Kabag Umum/PPK</w:t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</w:r>
      <w:r w:rsidR="00C55A05" w:rsidRPr="00BB6262">
        <w:rPr>
          <w:lang w:val="nl-NL"/>
        </w:rPr>
        <w:tab/>
        <w:t>PJ Manajemen BMN,</w:t>
      </w:r>
    </w:p>
    <w:p w14:paraId="002DD1AF" w14:textId="77777777" w:rsidR="00C55A05" w:rsidRPr="00BB6262" w:rsidRDefault="00C55A05" w:rsidP="00C55A05">
      <w:pPr>
        <w:rPr>
          <w:lang w:val="nl-NL"/>
        </w:rPr>
      </w:pPr>
    </w:p>
    <w:p w14:paraId="78D1D5A0" w14:textId="77777777" w:rsidR="00C55A05" w:rsidRPr="00BB6262" w:rsidRDefault="00C55A05" w:rsidP="00C55A05">
      <w:pPr>
        <w:rPr>
          <w:lang w:val="nl-NL"/>
        </w:rPr>
      </w:pPr>
    </w:p>
    <w:p w14:paraId="24FD5E07" w14:textId="77777777" w:rsidR="00C55A05" w:rsidRPr="00BB6262" w:rsidRDefault="00C55A05" w:rsidP="00C55A05">
      <w:pPr>
        <w:rPr>
          <w:lang w:val="nl-NL"/>
        </w:rPr>
      </w:pPr>
    </w:p>
    <w:p w14:paraId="270D00FF" w14:textId="77777777" w:rsidR="00C55A05" w:rsidRPr="00BB6262" w:rsidRDefault="00C55A05" w:rsidP="00C55A05">
      <w:pPr>
        <w:rPr>
          <w:lang w:val="nl-NL"/>
        </w:rPr>
      </w:pPr>
    </w:p>
    <w:p w14:paraId="38EBF0EF" w14:textId="767E5030" w:rsidR="00C55A05" w:rsidRPr="003F2589" w:rsidRDefault="003F2589" w:rsidP="00C55A05">
      <w:pPr>
        <w:rPr>
          <w:lang w:val="fi-FI"/>
        </w:rPr>
      </w:pPr>
      <w:r w:rsidRPr="003F2589">
        <w:rPr>
          <w:lang w:val="fi-FI"/>
        </w:rPr>
        <w:t>Rohimat, ST., MA</w:t>
      </w:r>
      <w:r w:rsidR="00C55A05" w:rsidRPr="003F2589">
        <w:rPr>
          <w:lang w:val="fi-FI"/>
        </w:rPr>
        <w:tab/>
      </w:r>
      <w:r w:rsidR="00C55A05" w:rsidRPr="003F2589">
        <w:rPr>
          <w:lang w:val="fi-FI"/>
        </w:rPr>
        <w:tab/>
      </w:r>
      <w:r w:rsidR="00C55A05" w:rsidRPr="003F2589">
        <w:rPr>
          <w:lang w:val="fi-FI"/>
        </w:rPr>
        <w:tab/>
      </w:r>
      <w:r w:rsidR="00C55A05" w:rsidRPr="003F2589">
        <w:rPr>
          <w:lang w:val="fi-FI"/>
        </w:rPr>
        <w:tab/>
      </w:r>
      <w:r w:rsidR="00C55A05" w:rsidRPr="003F2589">
        <w:rPr>
          <w:lang w:val="fi-FI"/>
        </w:rPr>
        <w:tab/>
      </w:r>
      <w:r w:rsidR="00C55A05" w:rsidRPr="003F2589">
        <w:rPr>
          <w:lang w:val="fi-FI"/>
        </w:rPr>
        <w:tab/>
        <w:t>Surya Tanra, S.Kom</w:t>
      </w:r>
    </w:p>
    <w:p w14:paraId="5CE758D9" w14:textId="470C2099" w:rsidR="00355A3F" w:rsidRDefault="003F2589">
      <w:r>
        <w:t>NIP 198006102006041002</w:t>
      </w:r>
      <w:r w:rsidR="00C55A05">
        <w:tab/>
      </w:r>
      <w:r w:rsidR="00C55A05">
        <w:tab/>
      </w:r>
      <w:r w:rsidR="00C55A05">
        <w:tab/>
      </w:r>
      <w:r w:rsidR="00C55A05">
        <w:tab/>
      </w:r>
      <w:r w:rsidR="00C55A05">
        <w:tab/>
        <w:t>NIP 197104072002121001</w:t>
      </w:r>
    </w:p>
    <w:sectPr w:rsidR="00355A3F" w:rsidSect="00C55A05">
      <w:headerReference w:type="first" r:id="rId6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CBBBA" w14:textId="77777777" w:rsidR="00072799" w:rsidRDefault="00072799">
      <w:r>
        <w:separator/>
      </w:r>
    </w:p>
  </w:endnote>
  <w:endnote w:type="continuationSeparator" w:id="0">
    <w:p w14:paraId="07BFAA83" w14:textId="77777777" w:rsidR="00072799" w:rsidRDefault="00072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414BA" w14:textId="77777777" w:rsidR="00072799" w:rsidRDefault="00072799">
      <w:r>
        <w:separator/>
      </w:r>
    </w:p>
  </w:footnote>
  <w:footnote w:type="continuationSeparator" w:id="0">
    <w:p w14:paraId="7883DB55" w14:textId="77777777" w:rsidR="00072799" w:rsidRDefault="00072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CA9F3" w14:textId="77777777" w:rsidR="00C55A05" w:rsidRDefault="00C55A0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6685C322" wp14:editId="349BCCCA">
          <wp:simplePos x="0" y="0"/>
          <wp:positionH relativeFrom="column">
            <wp:posOffset>-633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05"/>
    <w:rsid w:val="00072799"/>
    <w:rsid w:val="00355A3F"/>
    <w:rsid w:val="003E31A7"/>
    <w:rsid w:val="003F2589"/>
    <w:rsid w:val="00536239"/>
    <w:rsid w:val="006D51A8"/>
    <w:rsid w:val="00707BF3"/>
    <w:rsid w:val="00BB6262"/>
    <w:rsid w:val="00C55A05"/>
    <w:rsid w:val="00CB4D7A"/>
    <w:rsid w:val="00D45A90"/>
    <w:rsid w:val="00EC50CF"/>
    <w:rsid w:val="00F212CC"/>
    <w:rsid w:val="00FE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AF644"/>
  <w15:chartTrackingRefBased/>
  <w15:docId w15:val="{F845F9B0-CFBC-4F38-B194-902A969D2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A05"/>
    <w:pPr>
      <w:spacing w:after="0" w:line="240" w:lineRule="auto"/>
    </w:pPr>
    <w:rPr>
      <w:rFonts w:ascii="Times New Roman" w:eastAsia="Times New Roman" w:hAnsi="Times New Roman" w:cs="Times New Roman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A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A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A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A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A0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A0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A0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A0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A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5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A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5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A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5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shodiq ridwanu</dc:creator>
  <cp:keywords/>
  <dc:description/>
  <cp:lastModifiedBy>shodiq ridwanu</cp:lastModifiedBy>
  <cp:revision>5</cp:revision>
  <dcterms:created xsi:type="dcterms:W3CDTF">2026-08-12T07:40:00Z</dcterms:created>
  <dcterms:modified xsi:type="dcterms:W3CDTF">2026-09-01T03:23:00Z</dcterms:modified>
</cp:coreProperties>
</file>