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AEE06" w14:textId="77777777" w:rsidR="003D1A31" w:rsidRDefault="003D1A31" w:rsidP="003D1A31">
      <w:pPr>
        <w:rPr>
          <w:b/>
          <w:bCs/>
        </w:rPr>
      </w:pPr>
      <w:r>
        <w:rPr>
          <w:b/>
          <w:bCs/>
        </w:rPr>
        <w:t xml:space="preserve">F.24                                     </w:t>
      </w:r>
      <w:r>
        <w:rPr>
          <w:b/>
          <w:bCs/>
        </w:rPr>
        <w:tab/>
      </w:r>
    </w:p>
    <w:p w14:paraId="250A357F" w14:textId="77777777" w:rsidR="003D1A31" w:rsidRDefault="003D1A31" w:rsidP="003D1A31">
      <w:pPr>
        <w:jc w:val="center"/>
        <w:rPr>
          <w:b/>
          <w:bCs/>
        </w:rPr>
      </w:pPr>
      <w:r>
        <w:rPr>
          <w:b/>
          <w:bCs/>
        </w:rPr>
        <w:t>BERITA ACARA SERAH TERIMA</w:t>
      </w:r>
    </w:p>
    <w:p w14:paraId="13B31066" w14:textId="77777777" w:rsidR="003D1A31" w:rsidRDefault="003D1A31" w:rsidP="003D1A31">
      <w:pPr>
        <w:jc w:val="center"/>
        <w:rPr>
          <w:b/>
          <w:bCs/>
        </w:rPr>
      </w:pPr>
      <w:r>
        <w:rPr>
          <w:b/>
          <w:bCs/>
        </w:rPr>
        <w:t>PENGEMBALIAN BARANG</w:t>
      </w:r>
    </w:p>
    <w:p w14:paraId="5788C290" w14:textId="77777777" w:rsidR="003D1A31" w:rsidRDefault="003D1A31" w:rsidP="003D1A31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349D0048" w14:textId="70523DAA" w:rsidR="003D1A31" w:rsidRDefault="003D1A31" w:rsidP="003D1A31">
      <w:pPr>
        <w:jc w:val="center"/>
        <w:rPr>
          <w:b/>
          <w:bCs/>
        </w:rPr>
      </w:pPr>
      <w:r>
        <w:rPr>
          <w:b/>
          <w:bCs/>
        </w:rPr>
        <w:t xml:space="preserve">No : </w:t>
      </w:r>
      <w:r w:rsidR="00976DC8" w:rsidRPr="00BE7A2B">
        <w:rPr>
          <w:b/>
          <w:bCs/>
        </w:rPr>
        <w:t>{{nomorSurat}}</w:t>
      </w:r>
    </w:p>
    <w:p w14:paraId="06208833" w14:textId="77777777" w:rsidR="003D1A31" w:rsidRDefault="003D1A31" w:rsidP="003D1A31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2915CF4A" w14:textId="77777777" w:rsidR="003D1A31" w:rsidRDefault="003D1A31" w:rsidP="003D1A31">
      <w:r>
        <w:t>Dengan ini kami telah menyerahkan barang inventaris yang sudah tidak dipergunakan sebagai berikut:</w:t>
      </w:r>
    </w:p>
    <w:p w14:paraId="44BE1DA7" w14:textId="77777777" w:rsidR="003D1A31" w:rsidRDefault="003D1A31" w:rsidP="003D1A31">
      <w:r>
        <w:t xml:space="preserve"> </w:t>
      </w: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4"/>
        <w:gridCol w:w="1812"/>
        <w:gridCol w:w="1572"/>
        <w:gridCol w:w="1081"/>
        <w:gridCol w:w="1755"/>
        <w:gridCol w:w="2176"/>
      </w:tblGrid>
      <w:tr w:rsidR="003D1A31" w14:paraId="34AF9E26" w14:textId="77777777" w:rsidTr="004F007F">
        <w:trPr>
          <w:trHeight w:val="795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46C5B" w14:textId="77777777" w:rsidR="003D1A31" w:rsidRDefault="003D1A31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1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DACFD" w14:textId="77777777" w:rsidR="003D1A31" w:rsidRDefault="003D1A31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  <w:p w14:paraId="4C2215CA" w14:textId="77777777" w:rsidR="003D1A31" w:rsidRDefault="003D1A31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Barang</w:t>
            </w:r>
          </w:p>
        </w:tc>
        <w:tc>
          <w:tcPr>
            <w:tcW w:w="157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AC2D8" w14:textId="77777777" w:rsidR="003D1A31" w:rsidRDefault="003D1A31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Spesifikasi Barang</w:t>
            </w:r>
          </w:p>
        </w:tc>
        <w:tc>
          <w:tcPr>
            <w:tcW w:w="108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01B7D9" w14:textId="77777777" w:rsidR="003D1A31" w:rsidRDefault="003D1A31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</w:t>
            </w:r>
          </w:p>
        </w:tc>
        <w:tc>
          <w:tcPr>
            <w:tcW w:w="17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708CC" w14:textId="77777777" w:rsidR="003D1A31" w:rsidRDefault="003D1A31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Satuan</w:t>
            </w:r>
          </w:p>
        </w:tc>
        <w:tc>
          <w:tcPr>
            <w:tcW w:w="21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197BCF" w14:textId="77777777" w:rsidR="003D1A31" w:rsidRDefault="003D1A31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3D1A31" w14:paraId="025624B3" w14:textId="77777777" w:rsidTr="004F007F">
        <w:trPr>
          <w:trHeight w:val="570"/>
        </w:trPr>
        <w:tc>
          <w:tcPr>
            <w:tcW w:w="6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2EB80" w14:textId="77777777" w:rsidR="003D1A31" w:rsidRDefault="003D1A31" w:rsidP="004F007F">
            <w:r>
              <w:t xml:space="preserve"> 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216339" w14:textId="77777777" w:rsidR="003D1A31" w:rsidRDefault="003D1A31" w:rsidP="004F007F">
            <w:r>
              <w:t xml:space="preserve"> 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82D64" w14:textId="77777777" w:rsidR="003D1A31" w:rsidRDefault="003D1A31" w:rsidP="004F007F"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22B33" w14:textId="77777777" w:rsidR="003D1A31" w:rsidRDefault="003D1A31" w:rsidP="004F007F">
            <w:r>
              <w:t xml:space="preserve"> 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FFD25" w14:textId="77777777" w:rsidR="003D1A31" w:rsidRDefault="003D1A31" w:rsidP="004F007F">
            <w:r>
              <w:t xml:space="preserve"> 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F686F" w14:textId="77777777" w:rsidR="003D1A31" w:rsidRDefault="003D1A31" w:rsidP="004F007F">
            <w:r>
              <w:t xml:space="preserve"> </w:t>
            </w:r>
          </w:p>
        </w:tc>
      </w:tr>
      <w:tr w:rsidR="003D1A31" w14:paraId="463A2D4D" w14:textId="77777777" w:rsidTr="004F007F">
        <w:trPr>
          <w:trHeight w:val="570"/>
        </w:trPr>
        <w:tc>
          <w:tcPr>
            <w:tcW w:w="6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A873F" w14:textId="77777777" w:rsidR="003D1A31" w:rsidRDefault="003D1A31" w:rsidP="004F007F">
            <w:r>
              <w:t xml:space="preserve"> 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359C7" w14:textId="77777777" w:rsidR="003D1A31" w:rsidRDefault="003D1A31" w:rsidP="004F007F">
            <w:r>
              <w:t xml:space="preserve"> 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87E244" w14:textId="77777777" w:rsidR="003D1A31" w:rsidRDefault="003D1A31" w:rsidP="004F007F"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FFC4E" w14:textId="77777777" w:rsidR="003D1A31" w:rsidRDefault="003D1A31" w:rsidP="004F007F">
            <w:r>
              <w:t xml:space="preserve"> 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F1F9D" w14:textId="77777777" w:rsidR="003D1A31" w:rsidRDefault="003D1A31" w:rsidP="004F007F">
            <w:r>
              <w:t xml:space="preserve"> 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ECBDCC" w14:textId="77777777" w:rsidR="003D1A31" w:rsidRDefault="003D1A31" w:rsidP="004F007F">
            <w:r>
              <w:t xml:space="preserve"> </w:t>
            </w:r>
          </w:p>
        </w:tc>
      </w:tr>
      <w:tr w:rsidR="003D1A31" w14:paraId="38916A59" w14:textId="77777777" w:rsidTr="004F007F">
        <w:trPr>
          <w:trHeight w:val="570"/>
        </w:trPr>
        <w:tc>
          <w:tcPr>
            <w:tcW w:w="6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8B5EB" w14:textId="77777777" w:rsidR="003D1A31" w:rsidRDefault="003D1A31" w:rsidP="004F007F">
            <w:r>
              <w:t xml:space="preserve"> 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97D522" w14:textId="77777777" w:rsidR="003D1A31" w:rsidRDefault="003D1A31" w:rsidP="004F007F">
            <w:r>
              <w:t xml:space="preserve"> 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D84E3E" w14:textId="77777777" w:rsidR="003D1A31" w:rsidRDefault="003D1A31" w:rsidP="004F007F"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E9903" w14:textId="77777777" w:rsidR="003D1A31" w:rsidRDefault="003D1A31" w:rsidP="004F007F">
            <w:r>
              <w:t xml:space="preserve"> 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0BE90" w14:textId="77777777" w:rsidR="003D1A31" w:rsidRDefault="003D1A31" w:rsidP="004F007F">
            <w:r>
              <w:t xml:space="preserve"> 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B762E" w14:textId="77777777" w:rsidR="003D1A31" w:rsidRDefault="003D1A31" w:rsidP="004F007F">
            <w:r>
              <w:t xml:space="preserve"> </w:t>
            </w:r>
          </w:p>
        </w:tc>
      </w:tr>
      <w:tr w:rsidR="003D1A31" w14:paraId="225D2388" w14:textId="77777777" w:rsidTr="004F007F">
        <w:trPr>
          <w:trHeight w:val="570"/>
        </w:trPr>
        <w:tc>
          <w:tcPr>
            <w:tcW w:w="6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A9B58B" w14:textId="77777777" w:rsidR="003D1A31" w:rsidRDefault="003D1A31" w:rsidP="004F007F">
            <w:r>
              <w:t xml:space="preserve"> 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A67C39" w14:textId="77777777" w:rsidR="003D1A31" w:rsidRDefault="003D1A31" w:rsidP="004F007F">
            <w:r>
              <w:t xml:space="preserve"> 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871AC" w14:textId="77777777" w:rsidR="003D1A31" w:rsidRDefault="003D1A31" w:rsidP="004F007F"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D9A97" w14:textId="77777777" w:rsidR="003D1A31" w:rsidRDefault="003D1A31" w:rsidP="004F007F">
            <w:r>
              <w:t xml:space="preserve"> 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07B27" w14:textId="77777777" w:rsidR="003D1A31" w:rsidRDefault="003D1A31" w:rsidP="004F007F">
            <w:r>
              <w:t xml:space="preserve"> 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D18161" w14:textId="77777777" w:rsidR="003D1A31" w:rsidRDefault="003D1A31" w:rsidP="004F007F">
            <w:r>
              <w:t xml:space="preserve"> </w:t>
            </w:r>
          </w:p>
        </w:tc>
      </w:tr>
      <w:tr w:rsidR="003D1A31" w14:paraId="7A083F57" w14:textId="77777777" w:rsidTr="004F007F">
        <w:trPr>
          <w:trHeight w:val="570"/>
        </w:trPr>
        <w:tc>
          <w:tcPr>
            <w:tcW w:w="6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8E235" w14:textId="77777777" w:rsidR="003D1A31" w:rsidRDefault="003D1A31" w:rsidP="004F007F">
            <w:r>
              <w:t xml:space="preserve"> 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B083C" w14:textId="77777777" w:rsidR="003D1A31" w:rsidRDefault="003D1A31" w:rsidP="004F007F">
            <w:r>
              <w:t xml:space="preserve"> 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7BEBD" w14:textId="77777777" w:rsidR="003D1A31" w:rsidRDefault="003D1A31" w:rsidP="004F007F"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D2370" w14:textId="77777777" w:rsidR="003D1A31" w:rsidRDefault="003D1A31" w:rsidP="004F007F">
            <w:r>
              <w:t xml:space="preserve"> 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25642C" w14:textId="77777777" w:rsidR="003D1A31" w:rsidRDefault="003D1A31" w:rsidP="004F007F">
            <w:r>
              <w:t xml:space="preserve"> 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08F59" w14:textId="77777777" w:rsidR="003D1A31" w:rsidRDefault="003D1A31" w:rsidP="004F007F">
            <w:r>
              <w:t xml:space="preserve"> </w:t>
            </w:r>
          </w:p>
        </w:tc>
      </w:tr>
      <w:tr w:rsidR="003D1A31" w14:paraId="3F8E8ECE" w14:textId="77777777" w:rsidTr="004F007F">
        <w:trPr>
          <w:trHeight w:val="570"/>
        </w:trPr>
        <w:tc>
          <w:tcPr>
            <w:tcW w:w="6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2F008" w14:textId="77777777" w:rsidR="003D1A31" w:rsidRDefault="003D1A31" w:rsidP="004F007F">
            <w:r>
              <w:t xml:space="preserve"> 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F2D76" w14:textId="77777777" w:rsidR="003D1A31" w:rsidRDefault="003D1A31" w:rsidP="004F007F">
            <w:r>
              <w:t xml:space="preserve"> 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FD770" w14:textId="77777777" w:rsidR="003D1A31" w:rsidRDefault="003D1A31" w:rsidP="004F007F"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8E025" w14:textId="77777777" w:rsidR="003D1A31" w:rsidRDefault="003D1A31" w:rsidP="004F007F">
            <w:r>
              <w:t xml:space="preserve"> 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6BBA0B" w14:textId="77777777" w:rsidR="003D1A31" w:rsidRDefault="003D1A31" w:rsidP="004F007F">
            <w:r>
              <w:t xml:space="preserve"> 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D003A" w14:textId="77777777" w:rsidR="003D1A31" w:rsidRDefault="003D1A31" w:rsidP="004F007F">
            <w:r>
              <w:t xml:space="preserve"> </w:t>
            </w:r>
          </w:p>
        </w:tc>
      </w:tr>
    </w:tbl>
    <w:p w14:paraId="5B095797" w14:textId="77777777" w:rsidR="003D1A31" w:rsidRDefault="003D1A31" w:rsidP="003D1A31">
      <w:r>
        <w:t xml:space="preserve"> </w:t>
      </w:r>
    </w:p>
    <w:p w14:paraId="10722522" w14:textId="77777777" w:rsidR="003D1A31" w:rsidRDefault="003D1A31" w:rsidP="003D1A31">
      <w:r>
        <w:t>Dari unit pengguna untuk dikembalikan ke gudang BMN sebagaimana yang kami sampaikan sebelumnya.</w:t>
      </w:r>
    </w:p>
    <w:p w14:paraId="060744B3" w14:textId="77777777" w:rsidR="003D1A31" w:rsidRDefault="003D1A31" w:rsidP="003D1A31">
      <w:r>
        <w:t xml:space="preserve">                                                                                            </w:t>
      </w:r>
      <w:r>
        <w:tab/>
      </w:r>
    </w:p>
    <w:p w14:paraId="5FE3351B" w14:textId="655D585D" w:rsidR="003D1A31" w:rsidRPr="00182E6D" w:rsidRDefault="003D1A31" w:rsidP="003D1A31">
      <w:pPr>
        <w:ind w:left="5040" w:firstLine="720"/>
      </w:pPr>
      <w:r w:rsidRPr="00182E6D">
        <w:t xml:space="preserve">Bandung, </w:t>
      </w:r>
      <w:r w:rsidR="00976DC8" w:rsidRPr="00182E6D">
        <w:t>{{tanggal}}</w:t>
      </w:r>
      <w:r w:rsidRPr="00182E6D">
        <w:tab/>
      </w:r>
    </w:p>
    <w:p w14:paraId="2A7941D9" w14:textId="77777777" w:rsidR="003D1A31" w:rsidRPr="00182E6D" w:rsidRDefault="003D1A31" w:rsidP="003D1A31">
      <w:r w:rsidRPr="00182E6D">
        <w:t xml:space="preserve">Yang Menerima                                                       </w:t>
      </w:r>
      <w:r w:rsidRPr="00182E6D">
        <w:tab/>
        <w:t xml:space="preserve">  </w:t>
      </w:r>
      <w:r w:rsidRPr="00182E6D">
        <w:tab/>
        <w:t>Yang Menyerahkan</w:t>
      </w:r>
    </w:p>
    <w:p w14:paraId="08DFF109" w14:textId="77777777" w:rsidR="003D1A31" w:rsidRPr="00AE1DF0" w:rsidRDefault="003D1A31" w:rsidP="003D1A31">
      <w:pPr>
        <w:rPr>
          <w:lang w:val="fi-FI"/>
        </w:rPr>
      </w:pPr>
      <w:r w:rsidRPr="00AE1DF0">
        <w:rPr>
          <w:lang w:val="fi-FI"/>
        </w:rPr>
        <w:t>Pengelola BMN</w:t>
      </w:r>
      <w:r w:rsidRPr="00AE1DF0">
        <w:rPr>
          <w:lang w:val="fi-FI"/>
        </w:rPr>
        <w:tab/>
        <w:t xml:space="preserve">                                                          </w:t>
      </w:r>
      <w:r w:rsidRPr="00AE1DF0">
        <w:rPr>
          <w:lang w:val="fi-FI"/>
        </w:rPr>
        <w:tab/>
        <w:t>Katim/Kaur/PJ………...,</w:t>
      </w:r>
    </w:p>
    <w:p w14:paraId="122E9986" w14:textId="77777777" w:rsidR="003D1A31" w:rsidRPr="00AE1DF0" w:rsidRDefault="003D1A31" w:rsidP="003D1A31">
      <w:pPr>
        <w:rPr>
          <w:lang w:val="fi-FI"/>
        </w:rPr>
      </w:pPr>
      <w:r w:rsidRPr="00AE1DF0">
        <w:rPr>
          <w:lang w:val="fi-FI"/>
        </w:rPr>
        <w:t xml:space="preserve"> </w:t>
      </w:r>
    </w:p>
    <w:p w14:paraId="20C46673" w14:textId="77777777" w:rsidR="003D1A31" w:rsidRPr="00AE1DF0" w:rsidRDefault="003D1A31" w:rsidP="003D1A31">
      <w:pPr>
        <w:rPr>
          <w:lang w:val="fi-FI"/>
        </w:rPr>
      </w:pPr>
      <w:r w:rsidRPr="00AE1DF0">
        <w:rPr>
          <w:lang w:val="fi-FI"/>
        </w:rPr>
        <w:t xml:space="preserve"> </w:t>
      </w:r>
    </w:p>
    <w:p w14:paraId="299B092B" w14:textId="77777777" w:rsidR="003D1A31" w:rsidRPr="00AE1DF0" w:rsidRDefault="003D1A31" w:rsidP="003D1A31">
      <w:pPr>
        <w:rPr>
          <w:lang w:val="fi-FI"/>
        </w:rPr>
      </w:pPr>
      <w:r w:rsidRPr="00AE1DF0">
        <w:rPr>
          <w:lang w:val="fi-FI"/>
        </w:rPr>
        <w:t xml:space="preserve"> </w:t>
      </w:r>
    </w:p>
    <w:p w14:paraId="3BBB83B9" w14:textId="77777777" w:rsidR="003D1A31" w:rsidRPr="00AE1DF0" w:rsidRDefault="003D1A31" w:rsidP="003D1A31">
      <w:pPr>
        <w:rPr>
          <w:lang w:val="fi-FI"/>
        </w:rPr>
      </w:pPr>
      <w:r w:rsidRPr="00AE1DF0">
        <w:rPr>
          <w:lang w:val="fi-FI"/>
        </w:rPr>
        <w:t xml:space="preserve"> </w:t>
      </w:r>
    </w:p>
    <w:p w14:paraId="23B92687" w14:textId="773AEFFA" w:rsidR="003D1A31" w:rsidRPr="00AE1DF0" w:rsidRDefault="003D1A31" w:rsidP="003D1A31">
      <w:pPr>
        <w:rPr>
          <w:lang w:val="fi-FI"/>
        </w:rPr>
      </w:pPr>
      <w:r w:rsidRPr="00AE1DF0">
        <w:rPr>
          <w:lang w:val="fi-FI"/>
        </w:rPr>
        <w:t xml:space="preserve">………………………                                                  </w:t>
      </w:r>
      <w:r w:rsidRPr="00AE1DF0">
        <w:rPr>
          <w:lang w:val="fi-FI"/>
        </w:rPr>
        <w:tab/>
      </w:r>
      <w:r w:rsidR="00182E6D" w:rsidRPr="00DD4518">
        <w:rPr>
          <w:lang w:val="nl-NL"/>
        </w:rPr>
        <w:t>{{namaPegawai}}</w:t>
      </w:r>
    </w:p>
    <w:p w14:paraId="1107C61D" w14:textId="38BFEBBD" w:rsidR="003D1A31" w:rsidRPr="00AE1DF0" w:rsidRDefault="003D1A31" w:rsidP="003D1A31">
      <w:pPr>
        <w:rPr>
          <w:lang w:val="fi-FI"/>
        </w:rPr>
      </w:pPr>
      <w:r w:rsidRPr="00AE1DF0">
        <w:rPr>
          <w:lang w:val="fi-FI"/>
        </w:rPr>
        <w:t xml:space="preserve">NIP                              </w:t>
      </w:r>
      <w:r w:rsidRPr="00AE1DF0">
        <w:rPr>
          <w:lang w:val="fi-FI"/>
        </w:rPr>
        <w:tab/>
      </w:r>
      <w:r w:rsidRPr="00AE1DF0">
        <w:rPr>
          <w:lang w:val="fi-FI"/>
        </w:rPr>
        <w:tab/>
      </w:r>
      <w:r w:rsidRPr="00AE1DF0">
        <w:rPr>
          <w:lang w:val="fi-FI"/>
        </w:rPr>
        <w:tab/>
        <w:t xml:space="preserve">                </w:t>
      </w:r>
      <w:r w:rsidRPr="00AE1DF0">
        <w:rPr>
          <w:lang w:val="fi-FI"/>
        </w:rPr>
        <w:tab/>
        <w:t>NIP</w:t>
      </w:r>
      <w:r w:rsidR="00182E6D">
        <w:rPr>
          <w:lang w:val="fi-FI"/>
        </w:rPr>
        <w:t xml:space="preserve"> </w:t>
      </w:r>
      <w:r w:rsidR="00182E6D" w:rsidRPr="00DD4518">
        <w:rPr>
          <w:lang w:val="nl-NL"/>
        </w:rPr>
        <w:t>{{nipPegawai}}</w:t>
      </w:r>
    </w:p>
    <w:p w14:paraId="7247FB6F" w14:textId="77777777" w:rsidR="003D1A31" w:rsidRPr="00AE1DF0" w:rsidRDefault="003D1A31" w:rsidP="003D1A31">
      <w:pPr>
        <w:rPr>
          <w:lang w:val="fi-FI"/>
        </w:rPr>
      </w:pPr>
      <w:r w:rsidRPr="00AE1DF0">
        <w:rPr>
          <w:lang w:val="fi-FI"/>
        </w:rPr>
        <w:t xml:space="preserve">                                                                                </w:t>
      </w:r>
      <w:r w:rsidRPr="00AE1DF0">
        <w:rPr>
          <w:lang w:val="fi-FI"/>
        </w:rPr>
        <w:tab/>
      </w:r>
    </w:p>
    <w:p w14:paraId="4E85B44E" w14:textId="77777777" w:rsidR="003D1A31" w:rsidRPr="00AE1DF0" w:rsidRDefault="003D1A31" w:rsidP="003D1A31">
      <w:pPr>
        <w:rPr>
          <w:lang w:val="fi-FI"/>
        </w:rPr>
      </w:pPr>
      <w:r w:rsidRPr="00AE1DF0">
        <w:rPr>
          <w:lang w:val="fi-FI"/>
        </w:rPr>
        <w:t>Mengetahui</w:t>
      </w:r>
      <w:r w:rsidRPr="00AE1DF0">
        <w:rPr>
          <w:lang w:val="fi-FI"/>
        </w:rPr>
        <w:tab/>
        <w:t xml:space="preserve">                                                               </w:t>
      </w:r>
      <w:r w:rsidRPr="00AE1DF0">
        <w:rPr>
          <w:lang w:val="fi-FI"/>
        </w:rPr>
        <w:tab/>
        <w:t>Pengelola BMN</w:t>
      </w:r>
    </w:p>
    <w:p w14:paraId="7A62EC39" w14:textId="77777777" w:rsidR="003D1A31" w:rsidRPr="00AE1DF0" w:rsidRDefault="003D1A31" w:rsidP="003D1A31">
      <w:pPr>
        <w:rPr>
          <w:lang w:val="fi-FI"/>
        </w:rPr>
      </w:pPr>
      <w:r w:rsidRPr="00AE1DF0">
        <w:rPr>
          <w:lang w:val="fi-FI"/>
        </w:rPr>
        <w:t xml:space="preserve">Kabag Umum/PPK                                                             </w:t>
      </w:r>
      <w:r w:rsidRPr="00AE1DF0">
        <w:rPr>
          <w:lang w:val="fi-FI"/>
        </w:rPr>
        <w:tab/>
        <w:t>PJ Manajemen BMN,</w:t>
      </w:r>
    </w:p>
    <w:p w14:paraId="400D4962" w14:textId="77777777" w:rsidR="003D1A31" w:rsidRPr="00AE1DF0" w:rsidRDefault="003D1A31" w:rsidP="003D1A31">
      <w:pPr>
        <w:rPr>
          <w:rFonts w:ascii="Arial" w:eastAsia="Arial" w:hAnsi="Arial" w:cs="Arial"/>
          <w:b/>
          <w:bCs/>
          <w:lang w:val="fi-FI"/>
        </w:rPr>
      </w:pPr>
    </w:p>
    <w:p w14:paraId="58C5060C" w14:textId="77777777" w:rsidR="003D1A31" w:rsidRPr="00AE1DF0" w:rsidRDefault="003D1A31" w:rsidP="003D1A31">
      <w:pPr>
        <w:rPr>
          <w:rFonts w:ascii="Arial" w:eastAsia="Arial" w:hAnsi="Arial" w:cs="Arial"/>
          <w:b/>
          <w:bCs/>
          <w:lang w:val="fi-FI"/>
        </w:rPr>
      </w:pPr>
    </w:p>
    <w:p w14:paraId="1985E536" w14:textId="77777777" w:rsidR="003D1A31" w:rsidRPr="00AE1DF0" w:rsidRDefault="003D1A31" w:rsidP="003D1A31">
      <w:pPr>
        <w:rPr>
          <w:rFonts w:ascii="Arial" w:eastAsia="Arial" w:hAnsi="Arial" w:cs="Arial"/>
          <w:b/>
          <w:bCs/>
          <w:lang w:val="fi-FI"/>
        </w:rPr>
      </w:pPr>
    </w:p>
    <w:p w14:paraId="40B6FCD8" w14:textId="77777777" w:rsidR="003D1A31" w:rsidRPr="00AE1DF0" w:rsidRDefault="003D1A31" w:rsidP="003D1A31">
      <w:pPr>
        <w:rPr>
          <w:rFonts w:ascii="Arial" w:eastAsia="Arial" w:hAnsi="Arial" w:cs="Arial"/>
          <w:b/>
          <w:bCs/>
          <w:lang w:val="fi-FI"/>
        </w:rPr>
      </w:pPr>
    </w:p>
    <w:p w14:paraId="470EB519" w14:textId="77777777" w:rsidR="003D1A31" w:rsidRPr="00AE1DF0" w:rsidRDefault="003D1A31" w:rsidP="003D1A31">
      <w:pPr>
        <w:rPr>
          <w:lang w:val="fi-FI"/>
        </w:rPr>
      </w:pPr>
      <w:r w:rsidRPr="00AE1DF0">
        <w:rPr>
          <w:lang w:val="fi-FI"/>
        </w:rPr>
        <w:t xml:space="preserve">Rohimat, ST., MA                                                              </w:t>
      </w:r>
      <w:r w:rsidRPr="00AE1DF0">
        <w:rPr>
          <w:lang w:val="fi-FI"/>
        </w:rPr>
        <w:tab/>
        <w:t>Surya Tanra, S.Kom</w:t>
      </w:r>
    </w:p>
    <w:p w14:paraId="1A4656A0" w14:textId="77777777" w:rsidR="003D1A31" w:rsidRDefault="003D1A31" w:rsidP="003D1A31">
      <w:pPr>
        <w:rPr>
          <w:rFonts w:ascii="Arial" w:eastAsia="Arial" w:hAnsi="Arial" w:cs="Arial"/>
          <w:b/>
          <w:bCs/>
        </w:rPr>
      </w:pPr>
      <w:r>
        <w:t xml:space="preserve">NIP 198006102006041002                                                 </w:t>
      </w:r>
      <w:r>
        <w:tab/>
        <w:t xml:space="preserve">NIP 197104072002121001    </w:t>
      </w:r>
    </w:p>
    <w:p w14:paraId="17760A19" w14:textId="77777777" w:rsidR="003D1A31" w:rsidRDefault="003D1A31" w:rsidP="003D1A31">
      <w:pPr>
        <w:rPr>
          <w:rFonts w:ascii="Arial" w:eastAsia="Arial" w:hAnsi="Arial" w:cs="Arial"/>
          <w:b/>
          <w:bCs/>
        </w:rPr>
      </w:pPr>
    </w:p>
    <w:p w14:paraId="33290696" w14:textId="77777777" w:rsidR="00355A3F" w:rsidRDefault="00355A3F"/>
    <w:sectPr w:rsidR="00355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31"/>
    <w:rsid w:val="00182E6D"/>
    <w:rsid w:val="00355A3F"/>
    <w:rsid w:val="003D1A31"/>
    <w:rsid w:val="003E31A7"/>
    <w:rsid w:val="006D51A8"/>
    <w:rsid w:val="00976DC8"/>
    <w:rsid w:val="00D45A90"/>
    <w:rsid w:val="00EC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6FB5A"/>
  <w15:chartTrackingRefBased/>
  <w15:docId w15:val="{B2254E74-04BA-441B-B755-855F4E49B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A31"/>
    <w:pPr>
      <w:spacing w:after="0" w:line="240" w:lineRule="auto"/>
    </w:pPr>
    <w:rPr>
      <w:rFonts w:ascii="Times New Roman" w:eastAsia="Times New Roman" w:hAnsi="Times New Roman" w:cs="Times New Roman"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A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A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A3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A3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A3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A3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A3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A3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A3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A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A3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A3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1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A3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1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shodiq ridwanu</dc:creator>
  <cp:keywords/>
  <dc:description/>
  <cp:lastModifiedBy>shodiq ridwanu</cp:lastModifiedBy>
  <cp:revision>3</cp:revision>
  <dcterms:created xsi:type="dcterms:W3CDTF">2026-08-12T07:48:00Z</dcterms:created>
  <dcterms:modified xsi:type="dcterms:W3CDTF">2026-09-01T03:01:00Z</dcterms:modified>
</cp:coreProperties>
</file>