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7817D0" w14:paraId="31ACFEEA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CCC4F7" w14:textId="77777777" w:rsidR="007817D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t>[SS-24] </w:t>
            </w:r>
            <w:hyperlink r:id="rId5" w:history="1">
              <w:r>
                <w:rPr>
                  <w:rStyle w:val="Hyperlink"/>
                  <w:rFonts w:eastAsia="Times New Roman"/>
                </w:rPr>
                <w:t>Basket → No option to decrease item quantity; user can only delete all items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03/Nov/25  Updated: 03/Nov/25 </w:t>
            </w:r>
          </w:p>
        </w:tc>
      </w:tr>
      <w:tr w:rsidR="007817D0" w14:paraId="2264A0F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BC1FE9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2123BB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7817D0" w14:paraId="65AB790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7FEA04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415D78" w14:textId="77777777" w:rsidR="007817D0" w:rsidRDefault="00000000">
            <w:pPr>
              <w:rPr>
                <w:rFonts w:eastAsia="Times New Roman"/>
              </w:rPr>
            </w:pPr>
            <w:hyperlink r:id="rId6" w:history="1">
              <w:r>
                <w:rPr>
                  <w:rStyle w:val="Hyperlink"/>
                  <w:rFonts w:eastAsia="Times New Roman"/>
                </w:rPr>
                <w:t>Sweet Shop Web Testing</w:t>
              </w:r>
            </w:hyperlink>
          </w:p>
        </w:tc>
      </w:tr>
      <w:tr w:rsidR="007817D0" w14:paraId="420AB6B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4F7A87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1C7D96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7817D0" w14:paraId="6B20C46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1142EF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418F3C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7817D0" w14:paraId="22BE67D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1C0B9E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5F6A90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7DA1E908" w14:textId="77777777" w:rsidR="007817D0" w:rsidRDefault="007817D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7817D0" w14:paraId="1A7F6FB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75E0E0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40CCB7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FA4C1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44FBDF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7817D0" w14:paraId="08A1EDF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EE2AFB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F3B50D" w14:textId="77777777" w:rsidR="007817D0" w:rsidRDefault="00000000">
            <w:pPr>
              <w:rPr>
                <w:rFonts w:eastAsia="Times New Roman"/>
              </w:rPr>
            </w:pPr>
            <w:hyperlink r:id="rId7" w:history="1">
              <w:proofErr w:type="spellStart"/>
              <w:r>
                <w:rPr>
                  <w:rStyle w:val="Hyperlink"/>
                  <w:rFonts w:eastAsia="Times New Roman"/>
                </w:rPr>
                <w:t>karim</w:t>
              </w:r>
              <w:proofErr w:type="spellEnd"/>
              <w:r>
                <w:rPr>
                  <w:rStyle w:val="Hyperlink"/>
                  <w:rFonts w:eastAsia="Times New Roman"/>
                </w:rPr>
                <w:t xml:space="preserve"> </w:t>
              </w:r>
              <w:proofErr w:type="spellStart"/>
              <w:r>
                <w:rPr>
                  <w:rStyle w:val="Hyperlink"/>
                  <w:rFonts w:eastAsia="Times New Roman"/>
                </w:rPr>
                <w:t>yassa</w:t>
              </w:r>
              <w:proofErr w:type="spellEnd"/>
              <w:r>
                <w:rPr>
                  <w:rStyle w:val="Hyperlink"/>
                  <w:rFonts w:eastAsia="Times New Roman"/>
                </w:rPr>
                <w:t xml:space="preserve">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7593B4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B05460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7817D0" w14:paraId="6FEA754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33301D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C9AD64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0D9B8A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14B82E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7817D0" w14:paraId="6106900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A235D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F75863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7817D0" w14:paraId="4FB2225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D1248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724447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7817D0" w14:paraId="7B24DA7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DC7FE7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23BD60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7817D0" w14:paraId="0C7AB1C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DE428D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ABF8F6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5A0248C0" w14:textId="77777777" w:rsidR="007817D0" w:rsidRDefault="007817D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7817D0" w14:paraId="062B2BF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ADCF75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FC8FF3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6ABF15C3" wp14:editId="3FB2D133">
                  <wp:extent cx="182880" cy="182880"/>
                  <wp:effectExtent l="0" t="0" r="7620" b="7620"/>
                  <wp:docPr id="1" name="Picture 1" descr="PNG 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NG 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image-2025-11-04-00-44-24-496.png     </w:t>
            </w:r>
          </w:p>
        </w:tc>
      </w:tr>
      <w:tr w:rsidR="007817D0" w14:paraId="226410F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41FED7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DA57B9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0|i000dj: </w:t>
            </w:r>
          </w:p>
        </w:tc>
      </w:tr>
      <w:tr w:rsidR="007817D0" w14:paraId="4A55F33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EC0635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B712B8" w14:textId="77777777" w:rsidR="007817D0" w:rsidRDefault="007817D0">
            <w:pPr>
              <w:rPr>
                <w:rFonts w:eastAsia="Times New Roman"/>
              </w:rPr>
            </w:pPr>
          </w:p>
        </w:tc>
      </w:tr>
    </w:tbl>
    <w:p w14:paraId="5E612F32" w14:textId="77777777" w:rsidR="007817D0" w:rsidRDefault="007817D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67"/>
        <w:gridCol w:w="7993"/>
      </w:tblGrid>
      <w:tr w:rsidR="007817D0" w14:paraId="4B3C6998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515C684E" w14:textId="77777777" w:rsidR="007817D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611A5BB0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67ABD351" w14:textId="77777777" w:rsidR="007817D0" w:rsidRDefault="007817D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7817D0" w14:paraId="570125EE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D6C83B" w14:textId="77777777" w:rsidR="007817D0" w:rsidRDefault="00000000">
            <w:pPr>
              <w:pStyle w:val="NormalWeb"/>
            </w:pPr>
            <w:r>
              <w:rPr>
                <w:b/>
                <w:bCs/>
              </w:rPr>
              <w:t>Steps to Reproduce:</w:t>
            </w:r>
          </w:p>
          <w:p w14:paraId="5BCC584C" w14:textId="77777777" w:rsidR="007817D0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Open the Browse Sweets page.</w:t>
            </w:r>
          </w:p>
          <w:p w14:paraId="496445C8" w14:textId="77777777" w:rsidR="007817D0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Add the same sweet multiple times (e.g., add “Chocolate Cups” three times).</w:t>
            </w:r>
          </w:p>
          <w:p w14:paraId="26D5F242" w14:textId="77777777" w:rsidR="007817D0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Go to the Basket page.</w:t>
            </w:r>
          </w:p>
          <w:p w14:paraId="78BB9754" w14:textId="77777777" w:rsidR="007817D0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Observe the available actions for managing quantities.</w:t>
            </w:r>
          </w:p>
          <w:p w14:paraId="4FA96B0C" w14:textId="77777777" w:rsidR="007817D0" w:rsidRDefault="00000000">
            <w:pPr>
              <w:pStyle w:val="NormalWeb"/>
            </w:pPr>
            <w:r>
              <w:rPr>
                <w:b/>
                <w:bCs/>
              </w:rPr>
              <w:t>Expected Results:</w:t>
            </w:r>
            <w:r>
              <w:br/>
              <w:t>The basket should allow users to modify the quantity of an item — including increasing or decreasing the number of units — without having to remove the item completely.</w:t>
            </w:r>
          </w:p>
          <w:p w14:paraId="317C9D2D" w14:textId="77777777" w:rsidR="007817D0" w:rsidRDefault="00000000">
            <w:pPr>
              <w:pStyle w:val="NormalWeb"/>
            </w:pPr>
            <w:r>
              <w:rPr>
                <w:b/>
                <w:bCs/>
              </w:rPr>
              <w:t>Actual Results:</w:t>
            </w:r>
            <w:r>
              <w:br/>
              <w:t>The basket only provides a Delete Item option.</w:t>
            </w:r>
            <w:r>
              <w:br/>
              <w:t>There is no option to reduce the quantity, forcing the user to delete the item entirely and re-add the desired quantity manually.</w:t>
            </w:r>
          </w:p>
          <w:p w14:paraId="14A69DD1" w14:textId="77777777" w:rsidR="007817D0" w:rsidRDefault="007817D0">
            <w:pPr>
              <w:rPr>
                <w:rFonts w:eastAsia="Times New Roman"/>
              </w:rPr>
            </w:pPr>
          </w:p>
        </w:tc>
      </w:tr>
    </w:tbl>
    <w:p w14:paraId="7181C869" w14:textId="4A1AC2C0" w:rsidR="007817D0" w:rsidRDefault="007817D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7817D0" w14:paraId="5EA4ABCD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F25B48" w14:textId="77777777" w:rsidR="007817D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[SS-23] </w:t>
            </w:r>
            <w:hyperlink r:id="rId9" w:history="1">
              <w:r>
                <w:rPr>
                  <w:rStyle w:val="Hyperlink"/>
                  <w:rFonts w:eastAsia="Times New Roman"/>
                </w:rPr>
                <w:t>Billing and Payment → CVV field incorrectly displays increment and decrement arrows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03/Nov/25  Updated: 03/Nov/25 </w:t>
            </w:r>
          </w:p>
        </w:tc>
      </w:tr>
      <w:tr w:rsidR="007817D0" w14:paraId="1ACADF3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5FBEB9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24A495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7817D0" w14:paraId="4956F49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E12653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8841F4" w14:textId="77777777" w:rsidR="007817D0" w:rsidRDefault="00000000">
            <w:pPr>
              <w:rPr>
                <w:rFonts w:eastAsia="Times New Roman"/>
              </w:rPr>
            </w:pPr>
            <w:hyperlink r:id="rId10" w:history="1">
              <w:r>
                <w:rPr>
                  <w:rStyle w:val="Hyperlink"/>
                  <w:rFonts w:eastAsia="Times New Roman"/>
                </w:rPr>
                <w:t>Sweet Shop Web Testing</w:t>
              </w:r>
            </w:hyperlink>
          </w:p>
        </w:tc>
      </w:tr>
      <w:tr w:rsidR="007817D0" w14:paraId="71FA85E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F26BF3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23FF0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7817D0" w14:paraId="49E36C3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EFE62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5C5987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7817D0" w14:paraId="35DA934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BAF0C4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B35BEF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1D51C2A6" w14:textId="77777777" w:rsidR="007817D0" w:rsidRDefault="007817D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7817D0" w14:paraId="5BBD410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A52455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6FBC67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9B87FF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BD0D8A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7817D0" w14:paraId="71EC3A6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75420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71CF44" w14:textId="77777777" w:rsidR="007817D0" w:rsidRDefault="00000000">
            <w:pPr>
              <w:rPr>
                <w:rFonts w:eastAsia="Times New Roman"/>
              </w:rPr>
            </w:pPr>
            <w:hyperlink r:id="rId11" w:history="1">
              <w:proofErr w:type="spellStart"/>
              <w:r>
                <w:rPr>
                  <w:rStyle w:val="Hyperlink"/>
                  <w:rFonts w:eastAsia="Times New Roman"/>
                </w:rPr>
                <w:t>karim</w:t>
              </w:r>
              <w:proofErr w:type="spellEnd"/>
              <w:r>
                <w:rPr>
                  <w:rStyle w:val="Hyperlink"/>
                  <w:rFonts w:eastAsia="Times New Roman"/>
                </w:rPr>
                <w:t xml:space="preserve"> </w:t>
              </w:r>
              <w:proofErr w:type="spellStart"/>
              <w:r>
                <w:rPr>
                  <w:rStyle w:val="Hyperlink"/>
                  <w:rFonts w:eastAsia="Times New Roman"/>
                </w:rPr>
                <w:t>yassa</w:t>
              </w:r>
              <w:proofErr w:type="spellEnd"/>
              <w:r>
                <w:rPr>
                  <w:rStyle w:val="Hyperlink"/>
                  <w:rFonts w:eastAsia="Times New Roman"/>
                </w:rPr>
                <w:t xml:space="preserve">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2958AB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3B605B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7817D0" w14:paraId="6299051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8A70B8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1305E7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D65E90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F686AA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7817D0" w14:paraId="6487851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66362D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3933DE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7817D0" w14:paraId="775CC77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0AB5F4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F3144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7817D0" w14:paraId="16775E9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5C4558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DD0E39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7817D0" w14:paraId="617324B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74EEC4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F8D794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1953E25D" w14:textId="77777777" w:rsidR="007817D0" w:rsidRDefault="007817D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7817D0" w14:paraId="64B77A9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1FBC83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8FC64E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74FC0F69" wp14:editId="04E81DE4">
                  <wp:extent cx="182880" cy="182880"/>
                  <wp:effectExtent l="0" t="0" r="7620" b="7620"/>
                  <wp:docPr id="3" name="Picture 3" descr="PNG 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NG 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image-2025-11-04-00-24-08-385.png     </w:t>
            </w:r>
          </w:p>
        </w:tc>
      </w:tr>
      <w:tr w:rsidR="007817D0" w14:paraId="3646C30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E623E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FB5DB5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0|i000db: </w:t>
            </w:r>
          </w:p>
        </w:tc>
      </w:tr>
      <w:tr w:rsidR="007817D0" w14:paraId="44A7A9C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B5521D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1C098F" w14:textId="77777777" w:rsidR="007817D0" w:rsidRDefault="007817D0">
            <w:pPr>
              <w:rPr>
                <w:rFonts w:eastAsia="Times New Roman"/>
              </w:rPr>
            </w:pPr>
          </w:p>
        </w:tc>
      </w:tr>
    </w:tbl>
    <w:p w14:paraId="6F296127" w14:textId="77777777" w:rsidR="007817D0" w:rsidRDefault="007817D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67"/>
        <w:gridCol w:w="7993"/>
      </w:tblGrid>
      <w:tr w:rsidR="007817D0" w14:paraId="10C77990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21810CE8" w14:textId="77777777" w:rsidR="007817D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6ED8DDF2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4F8F4B79" w14:textId="77777777" w:rsidR="007817D0" w:rsidRDefault="007817D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7817D0" w14:paraId="359D807D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4F49B5" w14:textId="77777777" w:rsidR="007817D0" w:rsidRDefault="00000000">
            <w:pPr>
              <w:pStyle w:val="NormalWeb"/>
            </w:pPr>
            <w:r>
              <w:rPr>
                <w:b/>
                <w:bCs/>
              </w:rPr>
              <w:t>Steps to Reproduce:</w:t>
            </w:r>
          </w:p>
          <w:p w14:paraId="47CB7C0C" w14:textId="77777777" w:rsidR="007817D0" w:rsidRDefault="0000000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Open the Checkout page.</w:t>
            </w:r>
          </w:p>
          <w:p w14:paraId="6462A349" w14:textId="77777777" w:rsidR="007817D0" w:rsidRDefault="0000000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Scroll down to the Payment section.</w:t>
            </w:r>
          </w:p>
          <w:p w14:paraId="371F19F0" w14:textId="77777777" w:rsidR="007817D0" w:rsidRDefault="0000000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Click on the CVV input field.</w:t>
            </w:r>
          </w:p>
          <w:p w14:paraId="3F32CDAD" w14:textId="77777777" w:rsidR="007817D0" w:rsidRDefault="0000000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Observe the presence of increment and decrement (up/down) arrows inside the field.</w:t>
            </w:r>
          </w:p>
          <w:p w14:paraId="1B093640" w14:textId="77777777" w:rsidR="007817D0" w:rsidRDefault="00000000">
            <w:pPr>
              <w:pStyle w:val="NormalWeb"/>
            </w:pPr>
            <w:r>
              <w:rPr>
                <w:b/>
                <w:bCs/>
              </w:rPr>
              <w:t>Expected Results:</w:t>
            </w:r>
            <w:r>
              <w:br/>
              <w:t>The CVV field should be a plain numeric input box without any increment or decrement arrows.</w:t>
            </w:r>
            <w:r>
              <w:br/>
              <w:t>Users should only be able to type digits manually, as CVV values are not meant to be adjusted using arrow controls.</w:t>
            </w:r>
          </w:p>
          <w:p w14:paraId="4B72E4E7" w14:textId="77777777" w:rsidR="007817D0" w:rsidRDefault="00000000">
            <w:pPr>
              <w:pStyle w:val="NormalWeb"/>
            </w:pPr>
            <w:r>
              <w:rPr>
                <w:b/>
                <w:bCs/>
              </w:rPr>
              <w:t>Actual Results:</w:t>
            </w:r>
            <w:r>
              <w:br/>
              <w:t>The CVV field displays increment and decrement arrows, allowing users to increase or decrease the value using the arrows, which is inappropriate for CVV input.</w:t>
            </w:r>
          </w:p>
          <w:p w14:paraId="11C45FD7" w14:textId="77777777" w:rsidR="007817D0" w:rsidRDefault="007817D0">
            <w:pPr>
              <w:rPr>
                <w:rFonts w:eastAsia="Times New Roman"/>
              </w:rPr>
            </w:pPr>
          </w:p>
        </w:tc>
      </w:tr>
    </w:tbl>
    <w:p w14:paraId="06FC3CBC" w14:textId="0228EBB3" w:rsidR="007817D0" w:rsidRDefault="007817D0" w:rsidP="009468B5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7817D0" w14:paraId="02A29A89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B2ACF9" w14:textId="77777777" w:rsidR="007817D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[SS-22] </w:t>
            </w:r>
            <w:hyperlink r:id="rId12" w:history="1">
              <w:r>
                <w:rPr>
                  <w:rStyle w:val="Hyperlink"/>
                  <w:rFonts w:eastAsia="Times New Roman"/>
                </w:rPr>
                <w:t>Basket and Shipping → Total price displays “</w:t>
              </w:r>
              <w:proofErr w:type="spellStart"/>
              <w:r>
                <w:rPr>
                  <w:rStyle w:val="Hyperlink"/>
                  <w:rFonts w:eastAsia="Times New Roman"/>
                </w:rPr>
                <w:t>NaN</w:t>
              </w:r>
              <w:proofErr w:type="spellEnd"/>
              <w:r>
                <w:rPr>
                  <w:rStyle w:val="Hyperlink"/>
                  <w:rFonts w:eastAsia="Times New Roman"/>
                </w:rPr>
                <w:t>” when switching to Standard Shipping option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03/Nov/25  Updated: 03/Nov/25 </w:t>
            </w:r>
          </w:p>
        </w:tc>
      </w:tr>
      <w:tr w:rsidR="007817D0" w14:paraId="101CC24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0F3796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D449B6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7817D0" w14:paraId="03195BA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550A1C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71AD7C" w14:textId="77777777" w:rsidR="007817D0" w:rsidRDefault="00000000">
            <w:pPr>
              <w:rPr>
                <w:rFonts w:eastAsia="Times New Roman"/>
              </w:rPr>
            </w:pPr>
            <w:hyperlink r:id="rId13" w:history="1">
              <w:r>
                <w:rPr>
                  <w:rStyle w:val="Hyperlink"/>
                  <w:rFonts w:eastAsia="Times New Roman"/>
                </w:rPr>
                <w:t>Sweet Shop Web Testing</w:t>
              </w:r>
            </w:hyperlink>
          </w:p>
        </w:tc>
      </w:tr>
      <w:tr w:rsidR="007817D0" w14:paraId="5EE7318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DE7F1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BDA81D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7817D0" w14:paraId="6E3F678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6415CE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A57327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7817D0" w14:paraId="6828094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745189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68A8FF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62F84C3E" w14:textId="77777777" w:rsidR="007817D0" w:rsidRDefault="007817D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7817D0" w14:paraId="418E2CC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91DEDB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1F6CD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59E9865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4927F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7817D0" w14:paraId="0FF33E5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59B62D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AE9FEF" w14:textId="77777777" w:rsidR="007817D0" w:rsidRDefault="00000000">
            <w:pPr>
              <w:rPr>
                <w:rFonts w:eastAsia="Times New Roman"/>
              </w:rPr>
            </w:pPr>
            <w:hyperlink r:id="rId14" w:history="1">
              <w:proofErr w:type="spellStart"/>
              <w:r>
                <w:rPr>
                  <w:rStyle w:val="Hyperlink"/>
                  <w:rFonts w:eastAsia="Times New Roman"/>
                </w:rPr>
                <w:t>karim</w:t>
              </w:r>
              <w:proofErr w:type="spellEnd"/>
              <w:r>
                <w:rPr>
                  <w:rStyle w:val="Hyperlink"/>
                  <w:rFonts w:eastAsia="Times New Roman"/>
                </w:rPr>
                <w:t xml:space="preserve"> </w:t>
              </w:r>
              <w:proofErr w:type="spellStart"/>
              <w:r>
                <w:rPr>
                  <w:rStyle w:val="Hyperlink"/>
                  <w:rFonts w:eastAsia="Times New Roman"/>
                </w:rPr>
                <w:t>yassa</w:t>
              </w:r>
              <w:proofErr w:type="spellEnd"/>
              <w:r>
                <w:rPr>
                  <w:rStyle w:val="Hyperlink"/>
                  <w:rFonts w:eastAsia="Times New Roman"/>
                </w:rPr>
                <w:t xml:space="preserve">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3A6785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A22F09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7817D0" w14:paraId="25FF5B1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AA7F4C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E2403C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C6E50F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4E682D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7817D0" w14:paraId="3E9A4EC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566BE7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766200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7817D0" w14:paraId="6757626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CBF0CB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E17BCD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7817D0" w14:paraId="3AE0E5A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67F2A6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D4983C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7817D0" w14:paraId="2133703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D7FA4F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AA8815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4D658922" w14:textId="77777777" w:rsidR="007817D0" w:rsidRDefault="007817D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7817D0" w14:paraId="5C6F7DD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4AC74D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CCA8AC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4D6CCDF8" wp14:editId="622684E0">
                  <wp:extent cx="182880" cy="182880"/>
                  <wp:effectExtent l="0" t="0" r="7620" b="7620"/>
                  <wp:docPr id="5" name="Picture 5" descr="PNG 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NG 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{CCF1A51C-1B1C-4E71-9929-F6B4E0977DB3}.png     </w:t>
            </w:r>
          </w:p>
        </w:tc>
      </w:tr>
      <w:tr w:rsidR="007817D0" w14:paraId="323FBA4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3B7327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BD7509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0|i000d3: </w:t>
            </w:r>
          </w:p>
        </w:tc>
      </w:tr>
      <w:tr w:rsidR="007817D0" w14:paraId="67A750C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D91D3D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438DE5" w14:textId="77777777" w:rsidR="007817D0" w:rsidRDefault="007817D0">
            <w:pPr>
              <w:rPr>
                <w:rFonts w:eastAsia="Times New Roman"/>
              </w:rPr>
            </w:pPr>
          </w:p>
        </w:tc>
      </w:tr>
    </w:tbl>
    <w:p w14:paraId="18D299D1" w14:textId="77777777" w:rsidR="007817D0" w:rsidRDefault="007817D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67"/>
        <w:gridCol w:w="7993"/>
      </w:tblGrid>
      <w:tr w:rsidR="007817D0" w14:paraId="36C3FB66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6263B141" w14:textId="77777777" w:rsidR="007817D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2593EBA6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17904575" w14:textId="77777777" w:rsidR="007817D0" w:rsidRDefault="007817D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7817D0" w14:paraId="1E133864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C56556" w14:textId="77777777" w:rsidR="007817D0" w:rsidRDefault="00000000">
            <w:pPr>
              <w:pStyle w:val="NormalWeb"/>
            </w:pPr>
            <w:r>
              <w:rPr>
                <w:b/>
                <w:bCs/>
              </w:rPr>
              <w:t>Steps to Reproduce:</w:t>
            </w:r>
          </w:p>
          <w:p w14:paraId="73CD40D2" w14:textId="77777777" w:rsidR="007817D0" w:rsidRDefault="0000000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Open the Checkout page after adding any item(s) to the basket.</w:t>
            </w:r>
          </w:p>
          <w:p w14:paraId="243CBB6A" w14:textId="77777777" w:rsidR="007817D0" w:rsidRDefault="0000000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Scroll to the Delivery section.</w:t>
            </w:r>
          </w:p>
          <w:p w14:paraId="48EEA68D" w14:textId="77777777" w:rsidR="007817D0" w:rsidRDefault="0000000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Switch the delivery option from Collect (FREE) to Standard Shipping (£1.99).</w:t>
            </w:r>
          </w:p>
          <w:p w14:paraId="06784F49" w14:textId="77777777" w:rsidR="007817D0" w:rsidRDefault="0000000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Observe the Total (GBP) field.</w:t>
            </w:r>
          </w:p>
          <w:p w14:paraId="508651C0" w14:textId="77777777" w:rsidR="007817D0" w:rsidRDefault="00000000">
            <w:pPr>
              <w:pStyle w:val="NormalWeb"/>
            </w:pPr>
            <w:r>
              <w:rPr>
                <w:b/>
                <w:bCs/>
              </w:rPr>
              <w:t>Expected Results:</w:t>
            </w:r>
            <w:r>
              <w:br/>
              <w:t>The total price should update correctly to reflect the sum of the item(s) cost and the shipping fee (e.g., Item total + £1.99).</w:t>
            </w:r>
          </w:p>
          <w:p w14:paraId="4BFB0F5C" w14:textId="77777777" w:rsidR="007817D0" w:rsidRDefault="00000000">
            <w:pPr>
              <w:pStyle w:val="NormalWeb"/>
            </w:pPr>
            <w:r>
              <w:rPr>
                <w:b/>
                <w:bCs/>
              </w:rPr>
              <w:t>Actual Results:</w:t>
            </w:r>
            <w:r>
              <w:br/>
              <w:t>When switching to Standard Shipping, the total displays as “£</w:t>
            </w:r>
            <w:proofErr w:type="spellStart"/>
            <w:r>
              <w:t>NaN</w:t>
            </w:r>
            <w:proofErr w:type="spellEnd"/>
            <w:r>
              <w:t>” instead of the correct numeric value.</w:t>
            </w:r>
          </w:p>
          <w:p w14:paraId="798929BD" w14:textId="77777777" w:rsidR="007817D0" w:rsidRDefault="007817D0">
            <w:pPr>
              <w:rPr>
                <w:rFonts w:eastAsia="Times New Roman"/>
              </w:rPr>
            </w:pPr>
          </w:p>
        </w:tc>
      </w:tr>
    </w:tbl>
    <w:p w14:paraId="25FF375F" w14:textId="148645F4" w:rsidR="007817D0" w:rsidRDefault="00000000">
      <w:pPr>
        <w:rPr>
          <w:rFonts w:eastAsia="Times New Roman"/>
        </w:rPr>
      </w:pP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7817D0" w14:paraId="409D591D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FC001E" w14:textId="77777777" w:rsidR="007817D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[SS-21] </w:t>
            </w:r>
            <w:hyperlink r:id="rId15" w:history="1">
              <w:r>
                <w:rPr>
                  <w:rStyle w:val="Hyperlink"/>
                  <w:rFonts w:eastAsia="Times New Roman"/>
                </w:rPr>
                <w:t>Billing and Payment → → System accepts numbers and special characters in the “Name on card” field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03/Nov/25  Updated: 03/Nov/25 </w:t>
            </w:r>
          </w:p>
        </w:tc>
      </w:tr>
      <w:tr w:rsidR="007817D0" w14:paraId="16D8307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707BAF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45D3B9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7817D0" w14:paraId="777BA3F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C7C095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340A4A" w14:textId="77777777" w:rsidR="007817D0" w:rsidRDefault="00000000">
            <w:pPr>
              <w:rPr>
                <w:rFonts w:eastAsia="Times New Roman"/>
              </w:rPr>
            </w:pPr>
            <w:hyperlink r:id="rId16" w:history="1">
              <w:r>
                <w:rPr>
                  <w:rStyle w:val="Hyperlink"/>
                  <w:rFonts w:eastAsia="Times New Roman"/>
                </w:rPr>
                <w:t>Sweet Shop Web Testing</w:t>
              </w:r>
            </w:hyperlink>
          </w:p>
        </w:tc>
      </w:tr>
      <w:tr w:rsidR="007817D0" w14:paraId="4742AFD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4DB722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7777FC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7817D0" w14:paraId="78DC4FD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61059A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20C2C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7817D0" w14:paraId="1408D01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EFA9F9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587838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3124C539" w14:textId="77777777" w:rsidR="007817D0" w:rsidRDefault="007817D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7817D0" w14:paraId="1790565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AEE9A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45C218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33EF2E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6B9719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7817D0" w14:paraId="7E1DC15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74C897E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4375DC" w14:textId="77777777" w:rsidR="007817D0" w:rsidRDefault="00000000">
            <w:pPr>
              <w:rPr>
                <w:rFonts w:eastAsia="Times New Roman"/>
              </w:rPr>
            </w:pPr>
            <w:hyperlink r:id="rId17" w:history="1">
              <w:proofErr w:type="spellStart"/>
              <w:r>
                <w:rPr>
                  <w:rStyle w:val="Hyperlink"/>
                  <w:rFonts w:eastAsia="Times New Roman"/>
                </w:rPr>
                <w:t>karim</w:t>
              </w:r>
              <w:proofErr w:type="spellEnd"/>
              <w:r>
                <w:rPr>
                  <w:rStyle w:val="Hyperlink"/>
                  <w:rFonts w:eastAsia="Times New Roman"/>
                </w:rPr>
                <w:t xml:space="preserve"> </w:t>
              </w:r>
              <w:proofErr w:type="spellStart"/>
              <w:r>
                <w:rPr>
                  <w:rStyle w:val="Hyperlink"/>
                  <w:rFonts w:eastAsia="Times New Roman"/>
                </w:rPr>
                <w:t>yassa</w:t>
              </w:r>
              <w:proofErr w:type="spellEnd"/>
              <w:r>
                <w:rPr>
                  <w:rStyle w:val="Hyperlink"/>
                  <w:rFonts w:eastAsia="Times New Roman"/>
                </w:rPr>
                <w:t xml:space="preserve">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0D5B44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7315F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7817D0" w14:paraId="15B82E1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905F68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A90965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DA681F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D92DA0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7817D0" w14:paraId="7AF4C77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CCEF76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0B6A2B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7817D0" w14:paraId="55E81E6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9503E3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C2E56B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7817D0" w14:paraId="71BE9B2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E40C4C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B88B22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7817D0" w14:paraId="13EF74D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52EE20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861C10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6463476E" w14:textId="77777777" w:rsidR="007817D0" w:rsidRDefault="007817D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7817D0" w14:paraId="5AC2DD6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B83E8C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4456CD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5AC1EFEF" wp14:editId="5D1E99D6">
                  <wp:extent cx="182880" cy="182880"/>
                  <wp:effectExtent l="0" t="0" r="7620" b="7620"/>
                  <wp:docPr id="7" name="Picture 7" descr="PNG 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NG 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image-2025-11-03-23-55-10-653.png     </w:t>
            </w:r>
          </w:p>
        </w:tc>
      </w:tr>
      <w:tr w:rsidR="007817D0" w14:paraId="01D4A0A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B5681B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678E8D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0|i000cv: </w:t>
            </w:r>
          </w:p>
        </w:tc>
      </w:tr>
      <w:tr w:rsidR="007817D0" w14:paraId="56EF1B5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23D50C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B117E9" w14:textId="77777777" w:rsidR="007817D0" w:rsidRDefault="007817D0">
            <w:pPr>
              <w:rPr>
                <w:rFonts w:eastAsia="Times New Roman"/>
              </w:rPr>
            </w:pPr>
          </w:p>
        </w:tc>
      </w:tr>
    </w:tbl>
    <w:p w14:paraId="2DF990D5" w14:textId="77777777" w:rsidR="007817D0" w:rsidRDefault="007817D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67"/>
        <w:gridCol w:w="7993"/>
      </w:tblGrid>
      <w:tr w:rsidR="007817D0" w14:paraId="3029A1A4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5A36113F" w14:textId="77777777" w:rsidR="007817D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67407DDE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482ACAF2" w14:textId="77777777" w:rsidR="007817D0" w:rsidRDefault="007817D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7817D0" w14:paraId="1C4CA9E2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B892DC" w14:textId="77777777" w:rsidR="007817D0" w:rsidRDefault="00000000">
            <w:pPr>
              <w:pStyle w:val="NormalWeb"/>
            </w:pPr>
            <w:r>
              <w:rPr>
                <w:b/>
                <w:bCs/>
              </w:rPr>
              <w:t>Steps to Reproduce:</w:t>
            </w:r>
          </w:p>
          <w:p w14:paraId="3FE6DFCF" w14:textId="77777777" w:rsidR="007817D0" w:rsidRDefault="00000000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Open the Billing and Payment page.</w:t>
            </w:r>
          </w:p>
          <w:p w14:paraId="1724D288" w14:textId="77777777" w:rsidR="007817D0" w:rsidRDefault="00000000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Scroll to the Payment section.</w:t>
            </w:r>
          </w:p>
          <w:p w14:paraId="7AAD6612" w14:textId="77777777" w:rsidR="007817D0" w:rsidRDefault="00000000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Click on the Name on card input field.</w:t>
            </w:r>
          </w:p>
          <w:p w14:paraId="6931C95B" w14:textId="77777777" w:rsidR="007817D0" w:rsidRDefault="00000000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Enter text containing numbers and symbols (e.g., “John123”, “John @Doe!”).</w:t>
            </w:r>
          </w:p>
          <w:p w14:paraId="36069BF9" w14:textId="77777777" w:rsidR="007817D0" w:rsidRDefault="00000000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Click Continue to checkout.</w:t>
            </w:r>
          </w:p>
          <w:p w14:paraId="369A7939" w14:textId="77777777" w:rsidR="007817D0" w:rsidRDefault="00000000">
            <w:pPr>
              <w:pStyle w:val="NormalWeb"/>
            </w:pPr>
            <w:r>
              <w:rPr>
                <w:b/>
                <w:bCs/>
              </w:rPr>
              <w:t>Expected Results:</w:t>
            </w:r>
            <w:r>
              <w:br/>
              <w:t>The “Name on card” field should accept only alphabetic characters and spaces.</w:t>
            </w:r>
            <w:r>
              <w:br/>
              <w:t>Any input containing numbers or special characters should trigger a validation error or prevent submission.</w:t>
            </w:r>
          </w:p>
          <w:p w14:paraId="5F294A69" w14:textId="77777777" w:rsidR="007817D0" w:rsidRDefault="00000000">
            <w:pPr>
              <w:pStyle w:val="NormalWeb"/>
            </w:pPr>
            <w:r>
              <w:rPr>
                <w:b/>
                <w:bCs/>
              </w:rPr>
              <w:t>Actual Results:</w:t>
            </w:r>
            <w:r>
              <w:br/>
              <w:t>The system accepts inputs with numbers and special characters in the “Name on card” field without any validation error.</w:t>
            </w:r>
          </w:p>
          <w:p w14:paraId="4E187BA8" w14:textId="77777777" w:rsidR="007817D0" w:rsidRDefault="007817D0">
            <w:pPr>
              <w:rPr>
                <w:rFonts w:eastAsia="Times New Roman"/>
              </w:rPr>
            </w:pPr>
          </w:p>
        </w:tc>
      </w:tr>
    </w:tbl>
    <w:p w14:paraId="50B3CD75" w14:textId="53F66485" w:rsidR="007817D0" w:rsidRDefault="007817D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7817D0" w14:paraId="06FAE7B9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DDE084" w14:textId="77777777" w:rsidR="007817D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[SS-20] </w:t>
            </w:r>
            <w:hyperlink r:id="rId18" w:history="1">
              <w:r>
                <w:rPr>
                  <w:rStyle w:val="Hyperlink"/>
                  <w:rFonts w:eastAsia="Times New Roman"/>
                </w:rPr>
                <w:t>Billing and Payment → Expiration date field lacks proper MM/YY format or input guidance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03/Nov/25  Updated: 03/Nov/25 </w:t>
            </w:r>
          </w:p>
        </w:tc>
      </w:tr>
      <w:tr w:rsidR="007817D0" w14:paraId="150ED60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98476C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F8E250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7817D0" w14:paraId="2E0CEF7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34AE04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04BE80" w14:textId="77777777" w:rsidR="007817D0" w:rsidRDefault="00000000">
            <w:pPr>
              <w:rPr>
                <w:rFonts w:eastAsia="Times New Roman"/>
              </w:rPr>
            </w:pPr>
            <w:hyperlink r:id="rId19" w:history="1">
              <w:r>
                <w:rPr>
                  <w:rStyle w:val="Hyperlink"/>
                  <w:rFonts w:eastAsia="Times New Roman"/>
                </w:rPr>
                <w:t>Sweet Shop Web Testing</w:t>
              </w:r>
            </w:hyperlink>
          </w:p>
        </w:tc>
      </w:tr>
      <w:tr w:rsidR="007817D0" w14:paraId="083FA3F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4BA690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41AABC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7817D0" w14:paraId="33A52A5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8156DB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EDBE2A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7817D0" w14:paraId="72B2790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56710C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3BB599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43DB236B" w14:textId="77777777" w:rsidR="007817D0" w:rsidRDefault="007817D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7817D0" w14:paraId="553BF25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EA9A29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28EC03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F3161E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A44D72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7817D0" w14:paraId="4F7CFD8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CDE5D3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F6BC26" w14:textId="77777777" w:rsidR="007817D0" w:rsidRDefault="00000000">
            <w:pPr>
              <w:rPr>
                <w:rFonts w:eastAsia="Times New Roman"/>
              </w:rPr>
            </w:pPr>
            <w:hyperlink r:id="rId20" w:history="1">
              <w:proofErr w:type="spellStart"/>
              <w:r>
                <w:rPr>
                  <w:rStyle w:val="Hyperlink"/>
                  <w:rFonts w:eastAsia="Times New Roman"/>
                </w:rPr>
                <w:t>karim</w:t>
              </w:r>
              <w:proofErr w:type="spellEnd"/>
              <w:r>
                <w:rPr>
                  <w:rStyle w:val="Hyperlink"/>
                  <w:rFonts w:eastAsia="Times New Roman"/>
                </w:rPr>
                <w:t xml:space="preserve"> </w:t>
              </w:r>
              <w:proofErr w:type="spellStart"/>
              <w:r>
                <w:rPr>
                  <w:rStyle w:val="Hyperlink"/>
                  <w:rFonts w:eastAsia="Times New Roman"/>
                </w:rPr>
                <w:t>yassa</w:t>
              </w:r>
              <w:proofErr w:type="spellEnd"/>
              <w:r>
                <w:rPr>
                  <w:rStyle w:val="Hyperlink"/>
                  <w:rFonts w:eastAsia="Times New Roman"/>
                </w:rPr>
                <w:t xml:space="preserve">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9CD83F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20A595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7817D0" w14:paraId="395CF01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17DB73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4A7A5B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44DC03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B928BE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7817D0" w14:paraId="420AA71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729D82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115C3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7817D0" w14:paraId="178C533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B89E08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9364BC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7817D0" w14:paraId="31C283B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624E48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621B6A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7817D0" w14:paraId="01CA87A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437433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CD79E8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51C311B8" w14:textId="77777777" w:rsidR="007817D0" w:rsidRDefault="007817D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7817D0" w14:paraId="0099A4D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8BA9F2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037B2F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00CD403E" wp14:editId="5D264C3C">
                  <wp:extent cx="182880" cy="182880"/>
                  <wp:effectExtent l="0" t="0" r="7620" b="7620"/>
                  <wp:docPr id="9" name="Picture 9" descr="PNG 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NG 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image-2025-11-03-23-52-30-742.png     </w:t>
            </w:r>
          </w:p>
        </w:tc>
      </w:tr>
      <w:tr w:rsidR="007817D0" w14:paraId="1FF8C88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55EC74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5CECE3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0|i000cn: </w:t>
            </w:r>
          </w:p>
        </w:tc>
      </w:tr>
      <w:tr w:rsidR="007817D0" w14:paraId="6D49891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30945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B6BBA5" w14:textId="77777777" w:rsidR="007817D0" w:rsidRDefault="007817D0">
            <w:pPr>
              <w:rPr>
                <w:rFonts w:eastAsia="Times New Roman"/>
              </w:rPr>
            </w:pPr>
          </w:p>
        </w:tc>
      </w:tr>
    </w:tbl>
    <w:p w14:paraId="391C7977" w14:textId="77777777" w:rsidR="007817D0" w:rsidRDefault="007817D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67"/>
        <w:gridCol w:w="7993"/>
      </w:tblGrid>
      <w:tr w:rsidR="007817D0" w14:paraId="734A0AC1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146CA2E0" w14:textId="77777777" w:rsidR="007817D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26B11A48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7A8B7CB4" w14:textId="77777777" w:rsidR="007817D0" w:rsidRDefault="007817D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7817D0" w14:paraId="268D172F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3C097D" w14:textId="77777777" w:rsidR="007817D0" w:rsidRDefault="00000000">
            <w:pPr>
              <w:pStyle w:val="NormalWeb"/>
            </w:pPr>
            <w:r>
              <w:t>Steps to Reproduce:</w:t>
            </w:r>
            <w:r>
              <w:br/>
              <w:t>Open the Billing and Payment page.</w:t>
            </w:r>
            <w:r>
              <w:br/>
              <w:t>Scroll down to the Payment section.</w:t>
            </w:r>
            <w:r>
              <w:br/>
              <w:t>Click on the Expiration field.</w:t>
            </w:r>
            <w:r>
              <w:br/>
              <w:t>Observe how the system handles input entry.</w:t>
            </w:r>
          </w:p>
          <w:p w14:paraId="1E44E33E" w14:textId="77777777" w:rsidR="007817D0" w:rsidRDefault="00000000">
            <w:pPr>
              <w:pStyle w:val="NormalWeb"/>
            </w:pPr>
            <w:r>
              <w:t>Expected Results:</w:t>
            </w:r>
            <w:r>
              <w:br/>
              <w:t>The expiration date field should guide or enforce the correct format (MM/YY).</w:t>
            </w:r>
            <w:r>
              <w:br/>
              <w:t xml:space="preserve">Users should either see a placeholder (e.g., “MM/YY”) or have the slash </w:t>
            </w:r>
            <w:r>
              <w:rPr>
                <w:noProof/>
              </w:rPr>
              <w:drawing>
                <wp:inline distT="0" distB="0" distL="0" distR="0" wp14:anchorId="21477F1A" wp14:editId="4EE3DD90">
                  <wp:extent cx="182880" cy="182880"/>
                  <wp:effectExtent l="0" t="0" r="7620" b="762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automatically inserted as they type.</w:t>
            </w:r>
            <w:r>
              <w:br/>
              <w:t>Only valid month and year values should be accepted.</w:t>
            </w:r>
          </w:p>
          <w:p w14:paraId="53CE8B67" w14:textId="77777777" w:rsidR="007817D0" w:rsidRDefault="00000000">
            <w:pPr>
              <w:pStyle w:val="NormalWeb"/>
            </w:pPr>
            <w:r>
              <w:t>Actual Results:</w:t>
            </w:r>
            <w:r>
              <w:br/>
              <w:t>The expiration date field provides no placeholder or automatic formatting.</w:t>
            </w:r>
            <w:r>
              <w:br/>
              <w:t xml:space="preserve">Users must manually type the slash </w:t>
            </w:r>
            <w:r>
              <w:rPr>
                <w:noProof/>
              </w:rPr>
              <w:drawing>
                <wp:inline distT="0" distB="0" distL="0" distR="0" wp14:anchorId="16B7C457" wp14:editId="22F40E15">
                  <wp:extent cx="182880" cy="182880"/>
                  <wp:effectExtent l="0" t="0" r="7620" b="762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and can enter values in an incorrect or unclear format, leading to potential input errors.</w:t>
            </w:r>
          </w:p>
          <w:p w14:paraId="35C6CC01" w14:textId="77777777" w:rsidR="007817D0" w:rsidRDefault="007817D0">
            <w:pPr>
              <w:rPr>
                <w:rFonts w:eastAsia="Times New Roman"/>
              </w:rPr>
            </w:pPr>
          </w:p>
        </w:tc>
      </w:tr>
    </w:tbl>
    <w:p w14:paraId="7AD05F06" w14:textId="40902CB7" w:rsidR="007817D0" w:rsidRDefault="007817D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7817D0" w14:paraId="2448E381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DA6B08" w14:textId="77777777" w:rsidR="007817D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t>[SS-19] </w:t>
            </w:r>
            <w:hyperlink r:id="rId22" w:history="1">
              <w:r>
                <w:rPr>
                  <w:rStyle w:val="Hyperlink"/>
                  <w:rFonts w:eastAsia="Times New Roman"/>
                </w:rPr>
                <w:t>Billing and Payment -&gt; System accepts invalid expiration date formats and expired dates in the payment section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03/Nov/25  Updated: 03/Nov/25 </w:t>
            </w:r>
          </w:p>
        </w:tc>
      </w:tr>
      <w:tr w:rsidR="007817D0" w14:paraId="5B69980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4C9E49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6128DD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7817D0" w14:paraId="41CDACE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FA140A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DFB91F" w14:textId="77777777" w:rsidR="007817D0" w:rsidRDefault="00000000">
            <w:pPr>
              <w:rPr>
                <w:rFonts w:eastAsia="Times New Roman"/>
              </w:rPr>
            </w:pPr>
            <w:hyperlink r:id="rId23" w:history="1">
              <w:r>
                <w:rPr>
                  <w:rStyle w:val="Hyperlink"/>
                  <w:rFonts w:eastAsia="Times New Roman"/>
                </w:rPr>
                <w:t>Sweet Shop Web Testing</w:t>
              </w:r>
            </w:hyperlink>
          </w:p>
        </w:tc>
      </w:tr>
      <w:tr w:rsidR="007817D0" w14:paraId="40B5FCA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6F2789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4C71C8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7817D0" w14:paraId="5CF8AFF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AA0A8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61B20F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7817D0" w14:paraId="1AB007B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8320EC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92CC30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6E2576E9" w14:textId="77777777" w:rsidR="007817D0" w:rsidRDefault="007817D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7817D0" w14:paraId="34CAD86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4FB627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0BCECF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09B078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C3BA32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7817D0" w14:paraId="18E0C8C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DC786D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04D05A" w14:textId="77777777" w:rsidR="007817D0" w:rsidRDefault="00000000">
            <w:pPr>
              <w:rPr>
                <w:rFonts w:eastAsia="Times New Roman"/>
              </w:rPr>
            </w:pPr>
            <w:hyperlink r:id="rId24" w:history="1">
              <w:proofErr w:type="spellStart"/>
              <w:r>
                <w:rPr>
                  <w:rStyle w:val="Hyperlink"/>
                  <w:rFonts w:eastAsia="Times New Roman"/>
                </w:rPr>
                <w:t>karim</w:t>
              </w:r>
              <w:proofErr w:type="spellEnd"/>
              <w:r>
                <w:rPr>
                  <w:rStyle w:val="Hyperlink"/>
                  <w:rFonts w:eastAsia="Times New Roman"/>
                </w:rPr>
                <w:t xml:space="preserve"> </w:t>
              </w:r>
              <w:proofErr w:type="spellStart"/>
              <w:r>
                <w:rPr>
                  <w:rStyle w:val="Hyperlink"/>
                  <w:rFonts w:eastAsia="Times New Roman"/>
                </w:rPr>
                <w:t>yassa</w:t>
              </w:r>
              <w:proofErr w:type="spellEnd"/>
              <w:r>
                <w:rPr>
                  <w:rStyle w:val="Hyperlink"/>
                  <w:rFonts w:eastAsia="Times New Roman"/>
                </w:rPr>
                <w:t xml:space="preserve">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B9F5F8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1E0CE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7817D0" w14:paraId="49F8BC5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83B7F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3441C4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CBABEE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8FD55B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7817D0" w14:paraId="1C6AE64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5DCC2A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6E4572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7817D0" w14:paraId="45994E8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101C29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1534DA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7817D0" w14:paraId="7B1F68F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65BDBA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2C3CA5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7817D0" w14:paraId="2823C36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0BDD6B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3A4989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7F0BBD20" w14:textId="77777777" w:rsidR="007817D0" w:rsidRDefault="007817D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7817D0" w14:paraId="6DA3D08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6360C0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835D6B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5C766B0C" wp14:editId="45F5977B">
                  <wp:extent cx="182880" cy="182880"/>
                  <wp:effectExtent l="0" t="0" r="7620" b="7620"/>
                  <wp:docPr id="13" name="Picture 13" descr="PNG 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PNG 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{3EB87368-D77C-4CDF-848D-5D415CEC539D}.png     </w:t>
            </w:r>
          </w:p>
        </w:tc>
      </w:tr>
      <w:tr w:rsidR="007817D0" w14:paraId="6FB7E49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82A5AD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1ABC54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0|i000cf: </w:t>
            </w:r>
          </w:p>
        </w:tc>
      </w:tr>
      <w:tr w:rsidR="007817D0" w14:paraId="7E031E3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C95B47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BFBEAF" w14:textId="77777777" w:rsidR="007817D0" w:rsidRDefault="007817D0">
            <w:pPr>
              <w:rPr>
                <w:rFonts w:eastAsia="Times New Roman"/>
              </w:rPr>
            </w:pPr>
          </w:p>
        </w:tc>
      </w:tr>
    </w:tbl>
    <w:p w14:paraId="58AAC0E7" w14:textId="77777777" w:rsidR="007817D0" w:rsidRDefault="007817D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67"/>
        <w:gridCol w:w="7993"/>
      </w:tblGrid>
      <w:tr w:rsidR="007817D0" w14:paraId="17185FA3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29B73C41" w14:textId="77777777" w:rsidR="007817D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758F5763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1D19AEA2" w14:textId="77777777" w:rsidR="007817D0" w:rsidRDefault="007817D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7817D0" w14:paraId="725DCFB3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4D3C16" w14:textId="77777777" w:rsidR="007817D0" w:rsidRDefault="00000000">
            <w:pPr>
              <w:pStyle w:val="NormalWeb"/>
            </w:pPr>
            <w:r>
              <w:rPr>
                <w:b/>
                <w:bCs/>
              </w:rPr>
              <w:t>Steps to Reproduce:</w:t>
            </w:r>
          </w:p>
          <w:p w14:paraId="170723E3" w14:textId="77777777" w:rsidR="007817D0" w:rsidRDefault="00000000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Open the Billing and payment page.</w:t>
            </w:r>
          </w:p>
          <w:p w14:paraId="07F873BD" w14:textId="77777777" w:rsidR="007817D0" w:rsidRDefault="00000000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Scroll to the Payment section.</w:t>
            </w:r>
          </w:p>
          <w:p w14:paraId="617CDCF2" w14:textId="77777777" w:rsidR="007817D0" w:rsidRDefault="00000000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Leave the Expiration field empty and attempt to submit → observe the validation.</w:t>
            </w:r>
          </w:p>
          <w:p w14:paraId="0E350E1A" w14:textId="77777777" w:rsidR="007817D0" w:rsidRDefault="00000000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Then, enter invalid data in the Expiration field, such as:</w:t>
            </w:r>
          </w:p>
          <w:p w14:paraId="246ABB49" w14:textId="77777777" w:rsidR="007817D0" w:rsidRDefault="00000000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Alphabetic characters (e.g., “AB/CD”)</w:t>
            </w:r>
          </w:p>
          <w:p w14:paraId="2D9FB012" w14:textId="77777777" w:rsidR="007817D0" w:rsidRDefault="00000000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Special characters (e.g., “@@/##”)</w:t>
            </w:r>
          </w:p>
          <w:p w14:paraId="62326021" w14:textId="77777777" w:rsidR="007817D0" w:rsidRDefault="00000000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Invalid dates (e.g., “13/45”)</w:t>
            </w:r>
          </w:p>
          <w:p w14:paraId="419EB7AB" w14:textId="77777777" w:rsidR="007817D0" w:rsidRDefault="00000000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Expired dates (e.g., “01/23”)</w:t>
            </w:r>
          </w:p>
          <w:p w14:paraId="00F8E142" w14:textId="77777777" w:rsidR="007817D0" w:rsidRDefault="00000000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Click Continue to checkout after each input.</w:t>
            </w:r>
          </w:p>
          <w:p w14:paraId="66E6550D" w14:textId="77777777" w:rsidR="007817D0" w:rsidRDefault="00000000">
            <w:pPr>
              <w:pStyle w:val="NormalWeb"/>
            </w:pPr>
            <w:r>
              <w:rPr>
                <w:b/>
                <w:bCs/>
              </w:rPr>
              <w:t>Expected Results:</w:t>
            </w:r>
            <w:r>
              <w:br/>
              <w:t>The system should prevent submission if the Expiration field is empty or invalid.</w:t>
            </w:r>
            <w:r>
              <w:br/>
              <w:t>Only valid, non-expired dates in the MM/YY format should be accepted.</w:t>
            </w:r>
          </w:p>
          <w:p w14:paraId="2D59B6C8" w14:textId="77777777" w:rsidR="007817D0" w:rsidRDefault="00000000">
            <w:pPr>
              <w:pStyle w:val="NormalWeb"/>
            </w:pPr>
            <w:r>
              <w:rPr>
                <w:b/>
                <w:bCs/>
              </w:rPr>
              <w:lastRenderedPageBreak/>
              <w:t>Actual Results:</w:t>
            </w:r>
            <w:r>
              <w:br/>
              <w:t>The system correctly prevents submission when the field is left empty,</w:t>
            </w:r>
            <w:r>
              <w:br/>
              <w:t>but it accepts invalid inputs, including alphabetic characters, special characters, expired dates, and non-existent dates.</w:t>
            </w:r>
          </w:p>
          <w:p w14:paraId="65C5DA8A" w14:textId="77777777" w:rsidR="007817D0" w:rsidRDefault="007817D0">
            <w:pPr>
              <w:rPr>
                <w:rFonts w:eastAsia="Times New Roman"/>
              </w:rPr>
            </w:pPr>
          </w:p>
        </w:tc>
      </w:tr>
    </w:tbl>
    <w:p w14:paraId="13F5F1A1" w14:textId="761036A1" w:rsidR="007817D0" w:rsidRDefault="007817D0">
      <w:pPr>
        <w:rPr>
          <w:rFonts w:eastAsia="Times New Roman"/>
        </w:rPr>
      </w:pPr>
    </w:p>
    <w:p w14:paraId="5D435AAB" w14:textId="77777777" w:rsidR="007817D0" w:rsidRDefault="00000000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7817D0" w14:paraId="4A804AFE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FA4043" w14:textId="77777777" w:rsidR="007817D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[SS-18] </w:t>
            </w:r>
            <w:hyperlink r:id="rId25" w:history="1">
              <w:r>
                <w:rPr>
                  <w:rStyle w:val="Hyperlink"/>
                  <w:rFonts w:eastAsia="Times New Roman"/>
                </w:rPr>
                <w:t>Billing and Payment → System accepts letters and special characters in the card number field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03/Nov/25  Updated: 03/Nov/25 </w:t>
            </w:r>
          </w:p>
        </w:tc>
      </w:tr>
      <w:tr w:rsidR="007817D0" w14:paraId="7B8C936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C9C778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F60E39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7817D0" w14:paraId="464E4D6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0073AB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625471" w14:textId="77777777" w:rsidR="007817D0" w:rsidRDefault="00000000">
            <w:pPr>
              <w:rPr>
                <w:rFonts w:eastAsia="Times New Roman"/>
              </w:rPr>
            </w:pPr>
            <w:hyperlink r:id="rId26" w:history="1">
              <w:r>
                <w:rPr>
                  <w:rStyle w:val="Hyperlink"/>
                  <w:rFonts w:eastAsia="Times New Roman"/>
                </w:rPr>
                <w:t>Sweet Shop Web Testing</w:t>
              </w:r>
            </w:hyperlink>
          </w:p>
        </w:tc>
      </w:tr>
      <w:tr w:rsidR="007817D0" w14:paraId="08C90D7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FCB798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1C2520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7817D0" w14:paraId="27F70B9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16B46C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14686E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7817D0" w14:paraId="37CFD75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849292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F7C867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3B84AF65" w14:textId="77777777" w:rsidR="007817D0" w:rsidRDefault="007817D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7817D0" w14:paraId="04F2560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499586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FA1BBB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06BE0E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B61939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7817D0" w14:paraId="1EEF29B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DB3ED4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06479E" w14:textId="77777777" w:rsidR="007817D0" w:rsidRDefault="00000000">
            <w:pPr>
              <w:rPr>
                <w:rFonts w:eastAsia="Times New Roman"/>
              </w:rPr>
            </w:pPr>
            <w:hyperlink r:id="rId27" w:history="1">
              <w:proofErr w:type="spellStart"/>
              <w:r>
                <w:rPr>
                  <w:rStyle w:val="Hyperlink"/>
                  <w:rFonts w:eastAsia="Times New Roman"/>
                </w:rPr>
                <w:t>karim</w:t>
              </w:r>
              <w:proofErr w:type="spellEnd"/>
              <w:r>
                <w:rPr>
                  <w:rStyle w:val="Hyperlink"/>
                  <w:rFonts w:eastAsia="Times New Roman"/>
                </w:rPr>
                <w:t xml:space="preserve"> </w:t>
              </w:r>
              <w:proofErr w:type="spellStart"/>
              <w:r>
                <w:rPr>
                  <w:rStyle w:val="Hyperlink"/>
                  <w:rFonts w:eastAsia="Times New Roman"/>
                </w:rPr>
                <w:t>yassa</w:t>
              </w:r>
              <w:proofErr w:type="spellEnd"/>
              <w:r>
                <w:rPr>
                  <w:rStyle w:val="Hyperlink"/>
                  <w:rFonts w:eastAsia="Times New Roman"/>
                </w:rPr>
                <w:t xml:space="preserve">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F67B3A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E2193F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7817D0" w14:paraId="6FFBAAD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1FBCFD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A208E4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3C0637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C761B2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7817D0" w14:paraId="2917A24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D64816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983435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7817D0" w14:paraId="613CD46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B97382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91036B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7817D0" w14:paraId="4E02474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AD0D3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DFFD3A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7817D0" w14:paraId="0E27CE4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745065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3D0CFB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28224700" w14:textId="77777777" w:rsidR="007817D0" w:rsidRDefault="007817D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7817D0" w14:paraId="06EA005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0A9B79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FB4DF2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021AB63E" wp14:editId="55CE1F25">
                  <wp:extent cx="182880" cy="182880"/>
                  <wp:effectExtent l="0" t="0" r="7620" b="7620"/>
                  <wp:docPr id="15" name="Picture 15" descr="PNG 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PNG 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image-2025-11-03-23-28-08-726.png     </w:t>
            </w:r>
          </w:p>
        </w:tc>
      </w:tr>
      <w:tr w:rsidR="007817D0" w14:paraId="4D77C8B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1C4274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2E3A1B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0|i000c7: </w:t>
            </w:r>
          </w:p>
        </w:tc>
      </w:tr>
      <w:tr w:rsidR="007817D0" w14:paraId="6834A2E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5CFDF0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869CA8" w14:textId="77777777" w:rsidR="007817D0" w:rsidRDefault="007817D0">
            <w:pPr>
              <w:rPr>
                <w:rFonts w:eastAsia="Times New Roman"/>
              </w:rPr>
            </w:pPr>
          </w:p>
        </w:tc>
      </w:tr>
    </w:tbl>
    <w:p w14:paraId="465AA23B" w14:textId="77777777" w:rsidR="007817D0" w:rsidRDefault="007817D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67"/>
        <w:gridCol w:w="7993"/>
      </w:tblGrid>
      <w:tr w:rsidR="007817D0" w14:paraId="16DEDE2A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1E0E8641" w14:textId="77777777" w:rsidR="007817D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2E4136C5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7EFDA661" w14:textId="77777777" w:rsidR="007817D0" w:rsidRDefault="007817D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7817D0" w14:paraId="1FB946FF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E4CF1F" w14:textId="77777777" w:rsidR="007817D0" w:rsidRDefault="00000000">
            <w:pPr>
              <w:pStyle w:val="NormalWeb"/>
            </w:pPr>
            <w:r>
              <w:t>Steps to Reproduce:</w:t>
            </w:r>
            <w:r>
              <w:br/>
              <w:t>Open the Billing and Payment page.</w:t>
            </w:r>
            <w:r>
              <w:br/>
              <w:t>Click on the Credit card number input field.</w:t>
            </w:r>
            <w:r>
              <w:br/>
              <w:t>Enter alphabetic characters (e.g., “</w:t>
            </w:r>
            <w:proofErr w:type="spellStart"/>
            <w:r>
              <w:t>abcd</w:t>
            </w:r>
            <w:proofErr w:type="spellEnd"/>
            <w:r>
              <w:t>”), or special characters (e.g., “@#$%”).</w:t>
            </w:r>
            <w:r>
              <w:br/>
              <w:t>Attempt to proceed by clicking Continue to checkout.</w:t>
            </w:r>
          </w:p>
          <w:p w14:paraId="5BEACA14" w14:textId="77777777" w:rsidR="007817D0" w:rsidRDefault="00000000">
            <w:pPr>
              <w:pStyle w:val="NormalWeb"/>
            </w:pPr>
            <w:r>
              <w:t>Expected Results:</w:t>
            </w:r>
            <w:r>
              <w:br/>
              <w:t>The system should only accept numeric input (0–9) in the card number field and reject letters or special characters.</w:t>
            </w:r>
            <w:r>
              <w:br/>
              <w:t>It should also restrict the maximum input length to 19 digits.</w:t>
            </w:r>
          </w:p>
          <w:p w14:paraId="595737BB" w14:textId="77777777" w:rsidR="007817D0" w:rsidRDefault="00000000">
            <w:pPr>
              <w:pStyle w:val="NormalWeb"/>
            </w:pPr>
            <w:r>
              <w:t>Actual Results:</w:t>
            </w:r>
            <w:r>
              <w:br/>
              <w:t>The system accepts alphabetic and special characters in the card number field, though it correctly restricts input length to a maximum of 19 digits.</w:t>
            </w:r>
          </w:p>
          <w:p w14:paraId="0201F24E" w14:textId="77777777" w:rsidR="007817D0" w:rsidRDefault="007817D0">
            <w:pPr>
              <w:rPr>
                <w:rFonts w:eastAsia="Times New Roman"/>
              </w:rPr>
            </w:pPr>
          </w:p>
        </w:tc>
      </w:tr>
    </w:tbl>
    <w:p w14:paraId="21E56202" w14:textId="670CA9A2" w:rsidR="007817D0" w:rsidRDefault="007817D0">
      <w:pPr>
        <w:rPr>
          <w:rFonts w:eastAsia="Times New Roman"/>
        </w:rPr>
      </w:pPr>
    </w:p>
    <w:p w14:paraId="77EDA823" w14:textId="77777777" w:rsidR="007817D0" w:rsidRDefault="00000000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7817D0" w14:paraId="1A2FF35E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583681" w14:textId="77777777" w:rsidR="007817D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[SS-17] </w:t>
            </w:r>
            <w:hyperlink r:id="rId28" w:history="1">
              <w:r>
                <w:rPr>
                  <w:rStyle w:val="Hyperlink"/>
                  <w:rFonts w:eastAsia="Times New Roman"/>
                </w:rPr>
                <w:t>Billing and payment -&gt; system accepts trailing and leading space without omitting them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03/Nov/25  Updated: 03/Nov/25 </w:t>
            </w:r>
          </w:p>
        </w:tc>
      </w:tr>
      <w:tr w:rsidR="007817D0" w14:paraId="6D7CEDA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982468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B979A8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7817D0" w14:paraId="388DD88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B5444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085ABE" w14:textId="77777777" w:rsidR="007817D0" w:rsidRDefault="00000000">
            <w:pPr>
              <w:rPr>
                <w:rFonts w:eastAsia="Times New Roman"/>
              </w:rPr>
            </w:pPr>
            <w:hyperlink r:id="rId29" w:history="1">
              <w:r>
                <w:rPr>
                  <w:rStyle w:val="Hyperlink"/>
                  <w:rFonts w:eastAsia="Times New Roman"/>
                </w:rPr>
                <w:t>Sweet Shop Web Testing</w:t>
              </w:r>
            </w:hyperlink>
          </w:p>
        </w:tc>
      </w:tr>
      <w:tr w:rsidR="007817D0" w14:paraId="2425501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B7B085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FBB397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7817D0" w14:paraId="0E9A6DD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7E70F3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BFF802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7817D0" w14:paraId="7B3B402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74E0E4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E47A78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2B193465" w14:textId="77777777" w:rsidR="007817D0" w:rsidRDefault="007817D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7817D0" w14:paraId="2ECDAB8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FBD5E5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49657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C5832F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466CEE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7817D0" w14:paraId="35BF233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3ADF78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9BCE9F" w14:textId="77777777" w:rsidR="007817D0" w:rsidRDefault="00000000">
            <w:pPr>
              <w:rPr>
                <w:rFonts w:eastAsia="Times New Roman"/>
              </w:rPr>
            </w:pPr>
            <w:hyperlink r:id="rId30" w:history="1">
              <w:proofErr w:type="spellStart"/>
              <w:r>
                <w:rPr>
                  <w:rStyle w:val="Hyperlink"/>
                  <w:rFonts w:eastAsia="Times New Roman"/>
                </w:rPr>
                <w:t>karim</w:t>
              </w:r>
              <w:proofErr w:type="spellEnd"/>
              <w:r>
                <w:rPr>
                  <w:rStyle w:val="Hyperlink"/>
                  <w:rFonts w:eastAsia="Times New Roman"/>
                </w:rPr>
                <w:t xml:space="preserve"> </w:t>
              </w:r>
              <w:proofErr w:type="spellStart"/>
              <w:r>
                <w:rPr>
                  <w:rStyle w:val="Hyperlink"/>
                  <w:rFonts w:eastAsia="Times New Roman"/>
                </w:rPr>
                <w:t>yassa</w:t>
              </w:r>
              <w:proofErr w:type="spellEnd"/>
              <w:r>
                <w:rPr>
                  <w:rStyle w:val="Hyperlink"/>
                  <w:rFonts w:eastAsia="Times New Roman"/>
                </w:rPr>
                <w:t xml:space="preserve">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525CF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C43F59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7817D0" w14:paraId="2C739EC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B674FC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B29B05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F206DA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FDBE2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7817D0" w14:paraId="4C189AA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9FFBC2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8A20CA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7817D0" w14:paraId="268F9CC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F1FE7D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BCEAFB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7817D0" w14:paraId="5AAAB99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7DCF29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814E6E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7817D0" w14:paraId="74D1CDC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9E916C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3DC595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2FD1283C" w14:textId="77777777" w:rsidR="007817D0" w:rsidRDefault="007817D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7817D0" w14:paraId="10604C5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015BE5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2F0859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5AE1FF49" wp14:editId="2B0B686A">
                  <wp:extent cx="182880" cy="182880"/>
                  <wp:effectExtent l="0" t="0" r="7620" b="7620"/>
                  <wp:docPr id="17" name="Picture 17" descr="PNG 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PNG 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{1B5C635B-B731-4118-93F3-4E0C6370DBF3}.png     </w:t>
            </w:r>
          </w:p>
        </w:tc>
      </w:tr>
      <w:tr w:rsidR="007817D0" w14:paraId="1CF48B7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5CC7B8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66C73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0|i000bz: </w:t>
            </w:r>
          </w:p>
        </w:tc>
      </w:tr>
      <w:tr w:rsidR="007817D0" w14:paraId="6085D30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9797A4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A163FE" w14:textId="77777777" w:rsidR="007817D0" w:rsidRDefault="007817D0">
            <w:pPr>
              <w:rPr>
                <w:rFonts w:eastAsia="Times New Roman"/>
              </w:rPr>
            </w:pPr>
          </w:p>
        </w:tc>
      </w:tr>
    </w:tbl>
    <w:p w14:paraId="08FD7F86" w14:textId="77777777" w:rsidR="007817D0" w:rsidRDefault="007817D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67"/>
        <w:gridCol w:w="7993"/>
      </w:tblGrid>
      <w:tr w:rsidR="007817D0" w14:paraId="57359901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0011F234" w14:textId="77777777" w:rsidR="007817D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4B85630C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3E3B9414" w14:textId="77777777" w:rsidR="007817D0" w:rsidRDefault="007817D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7817D0" w14:paraId="3C2813F0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AC9F81" w14:textId="77777777" w:rsidR="007817D0" w:rsidRDefault="00000000">
            <w:pPr>
              <w:pStyle w:val="NormalWeb"/>
            </w:pPr>
            <w:r>
              <w:rPr>
                <w:b/>
                <w:bCs/>
              </w:rPr>
              <w:t>Steps to Reproduce</w:t>
            </w:r>
            <w:r>
              <w:t xml:space="preserve"> </w:t>
            </w:r>
          </w:p>
          <w:p w14:paraId="0F6FE258" w14:textId="77777777" w:rsidR="007817D0" w:rsidRDefault="00000000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open billing and payment page</w:t>
            </w:r>
          </w:p>
          <w:p w14:paraId="524B1293" w14:textId="77777777" w:rsidR="007817D0" w:rsidRDefault="00000000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enter leading and trailing space in name fields</w:t>
            </w:r>
          </w:p>
          <w:p w14:paraId="25146B9E" w14:textId="77777777" w:rsidR="007817D0" w:rsidRDefault="00000000">
            <w:pPr>
              <w:pStyle w:val="NormalWeb"/>
            </w:pPr>
            <w:r>
              <w:rPr>
                <w:b/>
                <w:bCs/>
              </w:rPr>
              <w:t>Expected Results</w:t>
            </w:r>
            <w:r>
              <w:t xml:space="preserve"> </w:t>
            </w:r>
          </w:p>
          <w:p w14:paraId="1B715A8D" w14:textId="77777777" w:rsidR="007817D0" w:rsidRDefault="00000000">
            <w:pPr>
              <w:pStyle w:val="NormalWeb"/>
            </w:pPr>
            <w:r>
              <w:t>System automatically deletes trailing or leading space</w:t>
            </w:r>
          </w:p>
          <w:p w14:paraId="66AB9801" w14:textId="77777777" w:rsidR="007817D0" w:rsidRDefault="00000000">
            <w:pPr>
              <w:pStyle w:val="NormalWeb"/>
            </w:pPr>
            <w:r>
              <w:rPr>
                <w:b/>
                <w:bCs/>
              </w:rPr>
              <w:t>Actual Results</w:t>
            </w:r>
            <w:r>
              <w:t xml:space="preserve"> </w:t>
            </w:r>
          </w:p>
          <w:p w14:paraId="5FF354D3" w14:textId="77777777" w:rsidR="007817D0" w:rsidRDefault="00000000">
            <w:pPr>
              <w:pStyle w:val="NormalWeb"/>
            </w:pPr>
            <w:r>
              <w:t xml:space="preserve">system accepts trailing and leading spaces </w:t>
            </w:r>
          </w:p>
          <w:p w14:paraId="150A032A" w14:textId="77777777" w:rsidR="007817D0" w:rsidRDefault="007817D0">
            <w:pPr>
              <w:rPr>
                <w:rFonts w:eastAsia="Times New Roman"/>
              </w:rPr>
            </w:pPr>
          </w:p>
        </w:tc>
      </w:tr>
    </w:tbl>
    <w:p w14:paraId="6891A212" w14:textId="6BD4A276" w:rsidR="007817D0" w:rsidRDefault="007817D0">
      <w:pPr>
        <w:rPr>
          <w:rFonts w:eastAsia="Times New Roman"/>
        </w:rPr>
      </w:pPr>
    </w:p>
    <w:p w14:paraId="36037C1C" w14:textId="77777777" w:rsidR="007817D0" w:rsidRDefault="00000000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7817D0" w14:paraId="74388053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BD0368" w14:textId="77777777" w:rsidR="007817D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[SS-16] </w:t>
            </w:r>
            <w:hyperlink r:id="rId31" w:history="1">
              <w:r>
                <w:rPr>
                  <w:rStyle w:val="Hyperlink"/>
                  <w:rFonts w:eastAsia="Times New Roman"/>
                </w:rPr>
                <w:t>Billing and Payment -&gt; system accepts more than 3 or 4 digits in CVV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03/Nov/25  Updated: 03/Nov/25 </w:t>
            </w:r>
          </w:p>
        </w:tc>
      </w:tr>
      <w:tr w:rsidR="007817D0" w14:paraId="187C836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9FDE4C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1FE40D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7817D0" w14:paraId="41C6FF8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CA584A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AA0679" w14:textId="77777777" w:rsidR="007817D0" w:rsidRDefault="00000000">
            <w:pPr>
              <w:rPr>
                <w:rFonts w:eastAsia="Times New Roman"/>
              </w:rPr>
            </w:pPr>
            <w:hyperlink r:id="rId32" w:history="1">
              <w:r>
                <w:rPr>
                  <w:rStyle w:val="Hyperlink"/>
                  <w:rFonts w:eastAsia="Times New Roman"/>
                </w:rPr>
                <w:t>Sweet Shop Web Testing</w:t>
              </w:r>
            </w:hyperlink>
          </w:p>
        </w:tc>
      </w:tr>
      <w:tr w:rsidR="007817D0" w14:paraId="76BBBA3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4611B9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22AFB6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7817D0" w14:paraId="078365E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E40622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CC0FB5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7817D0" w14:paraId="2455388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EA0066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1E37F2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74663EF3" w14:textId="77777777" w:rsidR="007817D0" w:rsidRDefault="007817D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7817D0" w14:paraId="622ED4C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89DB0E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A5556A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CABF98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24D5E7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7817D0" w14:paraId="42993EB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A6030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CE0AFE" w14:textId="77777777" w:rsidR="007817D0" w:rsidRDefault="00000000">
            <w:pPr>
              <w:rPr>
                <w:rFonts w:eastAsia="Times New Roman"/>
              </w:rPr>
            </w:pPr>
            <w:hyperlink r:id="rId33" w:history="1">
              <w:proofErr w:type="spellStart"/>
              <w:r>
                <w:rPr>
                  <w:rStyle w:val="Hyperlink"/>
                  <w:rFonts w:eastAsia="Times New Roman"/>
                </w:rPr>
                <w:t>karim</w:t>
              </w:r>
              <w:proofErr w:type="spellEnd"/>
              <w:r>
                <w:rPr>
                  <w:rStyle w:val="Hyperlink"/>
                  <w:rFonts w:eastAsia="Times New Roman"/>
                </w:rPr>
                <w:t xml:space="preserve"> </w:t>
              </w:r>
              <w:proofErr w:type="spellStart"/>
              <w:r>
                <w:rPr>
                  <w:rStyle w:val="Hyperlink"/>
                  <w:rFonts w:eastAsia="Times New Roman"/>
                </w:rPr>
                <w:t>yassa</w:t>
              </w:r>
              <w:proofErr w:type="spellEnd"/>
              <w:r>
                <w:rPr>
                  <w:rStyle w:val="Hyperlink"/>
                  <w:rFonts w:eastAsia="Times New Roman"/>
                </w:rPr>
                <w:t xml:space="preserve">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886CA4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BCBC86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7817D0" w14:paraId="7496484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07CAD3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FCBA0D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7A3D7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940526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7817D0" w14:paraId="2C6D7B6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5F1ACA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93995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7817D0" w14:paraId="1EB6A91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2453D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B06F9D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7817D0" w14:paraId="12F8A1C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817CAB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98977E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7817D0" w14:paraId="558482E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63236F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5358DA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579DC9DA" w14:textId="77777777" w:rsidR="007817D0" w:rsidRDefault="007817D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7817D0" w14:paraId="426EA0D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55A169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1E2497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07070954" wp14:editId="33FD9117">
                  <wp:extent cx="182880" cy="182880"/>
                  <wp:effectExtent l="0" t="0" r="7620" b="7620"/>
                  <wp:docPr id="19" name="Picture 19" descr="PNG 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PNG 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image-2025-11-03-23-15-57-778.png     </w:t>
            </w:r>
          </w:p>
        </w:tc>
      </w:tr>
      <w:tr w:rsidR="007817D0" w14:paraId="02F1500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1CB51E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D5CFA0B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0|i000br: </w:t>
            </w:r>
          </w:p>
        </w:tc>
      </w:tr>
      <w:tr w:rsidR="007817D0" w14:paraId="190D96E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985384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C8DE86" w14:textId="77777777" w:rsidR="007817D0" w:rsidRDefault="007817D0">
            <w:pPr>
              <w:rPr>
                <w:rFonts w:eastAsia="Times New Roman"/>
              </w:rPr>
            </w:pPr>
          </w:p>
        </w:tc>
      </w:tr>
    </w:tbl>
    <w:p w14:paraId="39637FDA" w14:textId="77777777" w:rsidR="007817D0" w:rsidRDefault="007817D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67"/>
        <w:gridCol w:w="7993"/>
      </w:tblGrid>
      <w:tr w:rsidR="007817D0" w14:paraId="2A66FE17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392C96CD" w14:textId="77777777" w:rsidR="007817D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7EA210AF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4C2E7D37" w14:textId="77777777" w:rsidR="007817D0" w:rsidRDefault="007817D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7817D0" w14:paraId="61C79E6C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867E0C" w14:textId="77777777" w:rsidR="007817D0" w:rsidRDefault="00000000">
            <w:pPr>
              <w:pStyle w:val="NormalWeb"/>
            </w:pPr>
            <w:r>
              <w:rPr>
                <w:b/>
                <w:bCs/>
              </w:rPr>
              <w:t>Steps to reproduce</w:t>
            </w:r>
          </w:p>
          <w:p w14:paraId="789E6EBE" w14:textId="77777777" w:rsidR="007817D0" w:rsidRDefault="00000000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open the billing and payment page</w:t>
            </w:r>
          </w:p>
          <w:p w14:paraId="710B6DCD" w14:textId="77777777" w:rsidR="007817D0" w:rsidRDefault="00000000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click on continue to check and observe fields</w:t>
            </w:r>
          </w:p>
          <w:p w14:paraId="5E803833" w14:textId="77777777" w:rsidR="007817D0" w:rsidRDefault="00000000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select CVV field and type more than 4 digits and observe the field changing from red to green</w:t>
            </w:r>
          </w:p>
          <w:p w14:paraId="77F8D790" w14:textId="77777777" w:rsidR="007817D0" w:rsidRDefault="00000000">
            <w:pPr>
              <w:pStyle w:val="NormalWeb"/>
            </w:pPr>
            <w:r>
              <w:rPr>
                <w:b/>
                <w:bCs/>
              </w:rPr>
              <w:t>Expected results</w:t>
            </w:r>
            <w:r>
              <w:br/>
              <w:t>system rejects more than 4 digits and the field turns red again, signaling invalid inputs</w:t>
            </w:r>
          </w:p>
          <w:p w14:paraId="2072A3C1" w14:textId="77777777" w:rsidR="007817D0" w:rsidRDefault="00000000">
            <w:pPr>
              <w:pStyle w:val="NormalWeb"/>
            </w:pPr>
            <w:r>
              <w:rPr>
                <w:b/>
                <w:bCs/>
              </w:rPr>
              <w:t>Actual results</w:t>
            </w:r>
            <w:r>
              <w:br/>
              <w:t>system accepts more than 4 digits and the field stays green</w:t>
            </w:r>
          </w:p>
          <w:p w14:paraId="6900E114" w14:textId="77777777" w:rsidR="007817D0" w:rsidRDefault="007817D0">
            <w:pPr>
              <w:rPr>
                <w:rFonts w:eastAsia="Times New Roman"/>
              </w:rPr>
            </w:pPr>
          </w:p>
        </w:tc>
      </w:tr>
    </w:tbl>
    <w:p w14:paraId="42156D20" w14:textId="5769774F" w:rsidR="007817D0" w:rsidRDefault="007817D0">
      <w:pPr>
        <w:rPr>
          <w:rFonts w:eastAsia="Times New Roman"/>
        </w:rPr>
      </w:pPr>
    </w:p>
    <w:p w14:paraId="4B0840F0" w14:textId="77777777" w:rsidR="007817D0" w:rsidRDefault="00000000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7817D0" w14:paraId="7A4819B2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B008A3" w14:textId="77777777" w:rsidR="007817D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[SS-15] </w:t>
            </w:r>
            <w:hyperlink r:id="rId34" w:history="1">
              <w:r>
                <w:rPr>
                  <w:rStyle w:val="Hyperlink"/>
                  <w:rFonts w:eastAsia="Times New Roman"/>
                </w:rPr>
                <w:t>Billing and Payment → Form fields clear and no action occurs after clicking “Continue to checkout”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03/Nov/25  Updated: 03/Nov/25 </w:t>
            </w:r>
          </w:p>
        </w:tc>
      </w:tr>
      <w:tr w:rsidR="007817D0" w14:paraId="62F0ACF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0EC29E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4CF21A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7817D0" w14:paraId="5DE7EBF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2800DB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B5A0D6" w14:textId="77777777" w:rsidR="007817D0" w:rsidRDefault="00000000">
            <w:pPr>
              <w:rPr>
                <w:rFonts w:eastAsia="Times New Roman"/>
              </w:rPr>
            </w:pPr>
            <w:hyperlink r:id="rId35" w:history="1">
              <w:r>
                <w:rPr>
                  <w:rStyle w:val="Hyperlink"/>
                  <w:rFonts w:eastAsia="Times New Roman"/>
                </w:rPr>
                <w:t>Sweet Shop Web Testing</w:t>
              </w:r>
            </w:hyperlink>
          </w:p>
        </w:tc>
      </w:tr>
      <w:tr w:rsidR="007817D0" w14:paraId="0CC4A7F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541B6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AB180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7817D0" w14:paraId="3D19789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6BB0A0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63CF6E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7817D0" w14:paraId="0F2063C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350E15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69F673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68A1C15B" w14:textId="77777777" w:rsidR="007817D0" w:rsidRDefault="007817D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7817D0" w14:paraId="0AEA521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83B300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76D2E6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85C1D5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69E105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7817D0" w14:paraId="5DC39D3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5BE497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5D6374" w14:textId="77777777" w:rsidR="007817D0" w:rsidRDefault="00000000">
            <w:pPr>
              <w:rPr>
                <w:rFonts w:eastAsia="Times New Roman"/>
              </w:rPr>
            </w:pPr>
            <w:hyperlink r:id="rId36" w:history="1">
              <w:proofErr w:type="spellStart"/>
              <w:r>
                <w:rPr>
                  <w:rStyle w:val="Hyperlink"/>
                  <w:rFonts w:eastAsia="Times New Roman"/>
                </w:rPr>
                <w:t>karim</w:t>
              </w:r>
              <w:proofErr w:type="spellEnd"/>
              <w:r>
                <w:rPr>
                  <w:rStyle w:val="Hyperlink"/>
                  <w:rFonts w:eastAsia="Times New Roman"/>
                </w:rPr>
                <w:t xml:space="preserve"> </w:t>
              </w:r>
              <w:proofErr w:type="spellStart"/>
              <w:r>
                <w:rPr>
                  <w:rStyle w:val="Hyperlink"/>
                  <w:rFonts w:eastAsia="Times New Roman"/>
                </w:rPr>
                <w:t>yassa</w:t>
              </w:r>
              <w:proofErr w:type="spellEnd"/>
              <w:r>
                <w:rPr>
                  <w:rStyle w:val="Hyperlink"/>
                  <w:rFonts w:eastAsia="Times New Roman"/>
                </w:rPr>
                <w:t xml:space="preserve">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BD1084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2F5459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7817D0" w14:paraId="7B86185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74353B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2AECE0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CE426A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D6ABB5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7817D0" w14:paraId="5E6865D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61B147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DAD69F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7817D0" w14:paraId="2C4185F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176E93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F9E135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7817D0" w14:paraId="5536DE6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BE5602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F68AC7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7817D0" w14:paraId="1AFFCE4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FE83F6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1941D8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6298D587" w14:textId="77777777" w:rsidR="007817D0" w:rsidRDefault="007817D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7817D0" w14:paraId="6455288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44792E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E9AB16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0FB0ED3F" wp14:editId="118A3C3E">
                  <wp:extent cx="182880" cy="182880"/>
                  <wp:effectExtent l="0" t="0" r="7620" b="7620"/>
                  <wp:docPr id="21" name="Picture 21" descr="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Sweet Shop - Google Chrome 2025-11-03 22-53-45.mp4     </w:t>
            </w:r>
          </w:p>
        </w:tc>
      </w:tr>
      <w:tr w:rsidR="007817D0" w14:paraId="427E8F1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FFE1F0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8B7E7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0|i000bj: </w:t>
            </w:r>
          </w:p>
        </w:tc>
      </w:tr>
      <w:tr w:rsidR="007817D0" w14:paraId="021916A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45321E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A04F8F" w14:textId="77777777" w:rsidR="007817D0" w:rsidRDefault="007817D0">
            <w:pPr>
              <w:rPr>
                <w:rFonts w:eastAsia="Times New Roman"/>
              </w:rPr>
            </w:pPr>
          </w:p>
        </w:tc>
      </w:tr>
    </w:tbl>
    <w:p w14:paraId="178738F3" w14:textId="77777777" w:rsidR="007817D0" w:rsidRDefault="007817D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67"/>
        <w:gridCol w:w="7993"/>
      </w:tblGrid>
      <w:tr w:rsidR="007817D0" w14:paraId="370BC12D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39A076CE" w14:textId="77777777" w:rsidR="007817D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5BFA93FA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58FEAFA4" w14:textId="77777777" w:rsidR="007817D0" w:rsidRDefault="007817D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7817D0" w14:paraId="6A31CF79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A50DAE" w14:textId="77777777" w:rsidR="007817D0" w:rsidRDefault="00000000">
            <w:pPr>
              <w:pStyle w:val="NormalWeb"/>
            </w:pPr>
            <w:r>
              <w:rPr>
                <w:b/>
                <w:bCs/>
              </w:rPr>
              <w:t>Steps to Reproduce:</w:t>
            </w:r>
          </w:p>
          <w:p w14:paraId="000AA3A8" w14:textId="77777777" w:rsidR="007817D0" w:rsidRDefault="00000000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Open the Checkout page.</w:t>
            </w:r>
          </w:p>
          <w:p w14:paraId="33351689" w14:textId="77777777" w:rsidR="007817D0" w:rsidRDefault="00000000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Fill in all required fields in the Billing address and Payment sections (First name, Last name, Email, Address, Country, City, ZIP, Card details).</w:t>
            </w:r>
          </w:p>
          <w:p w14:paraId="16AE4995" w14:textId="77777777" w:rsidR="007817D0" w:rsidRDefault="00000000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Click the Continue to checkout button.</w:t>
            </w:r>
          </w:p>
          <w:p w14:paraId="3749A901" w14:textId="77777777" w:rsidR="007817D0" w:rsidRDefault="00000000">
            <w:pPr>
              <w:pStyle w:val="NormalWeb"/>
            </w:pPr>
            <w:r>
              <w:rPr>
                <w:b/>
                <w:bCs/>
              </w:rPr>
              <w:t>Expected Results:</w:t>
            </w:r>
            <w:r>
              <w:br/>
              <w:t>The system should validate the entered information and proceed to the next step of the checkout process (e.g., order confirmation or payment processing).</w:t>
            </w:r>
            <w:r>
              <w:br/>
              <w:t>All input data should remain intact unless a specific validation error occurs.</w:t>
            </w:r>
          </w:p>
          <w:p w14:paraId="1FE556F8" w14:textId="77777777" w:rsidR="007817D0" w:rsidRDefault="00000000">
            <w:pPr>
              <w:pStyle w:val="NormalWeb"/>
            </w:pPr>
            <w:r>
              <w:rPr>
                <w:b/>
                <w:bCs/>
              </w:rPr>
              <w:t>Actual Results:</w:t>
            </w:r>
            <w:r>
              <w:br/>
              <w:t>After clicking Continue to checkout, no progress or confirmation occurs.</w:t>
            </w:r>
            <w:r>
              <w:br/>
              <w:t>All entered data is cleared from the fields, forcing the user to re-enter their information.</w:t>
            </w:r>
          </w:p>
          <w:p w14:paraId="3C462623" w14:textId="77777777" w:rsidR="007817D0" w:rsidRDefault="007817D0">
            <w:pPr>
              <w:rPr>
                <w:rFonts w:eastAsia="Times New Roman"/>
              </w:rPr>
            </w:pPr>
          </w:p>
        </w:tc>
      </w:tr>
    </w:tbl>
    <w:p w14:paraId="2B74020B" w14:textId="3294B259" w:rsidR="007817D0" w:rsidRDefault="007817D0" w:rsidP="009468B5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7817D0" w14:paraId="56118CFA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7F2DED" w14:textId="77777777" w:rsidR="007817D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[SS-14] </w:t>
            </w:r>
            <w:hyperlink r:id="rId38" w:history="1">
              <w:r>
                <w:rPr>
                  <w:rStyle w:val="Hyperlink"/>
                  <w:rFonts w:eastAsia="Times New Roman"/>
                </w:rPr>
                <w:t>Browse Sweets → No quantity selector available before adding items to the basket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03/Nov/25  Updated: 03/Nov/25 </w:t>
            </w:r>
          </w:p>
        </w:tc>
      </w:tr>
      <w:tr w:rsidR="007817D0" w14:paraId="2C51DCD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5A2F47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D4BC8A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7817D0" w14:paraId="770F494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90F9F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D17F58" w14:textId="77777777" w:rsidR="007817D0" w:rsidRDefault="00000000">
            <w:pPr>
              <w:rPr>
                <w:rFonts w:eastAsia="Times New Roman"/>
              </w:rPr>
            </w:pPr>
            <w:hyperlink r:id="rId39" w:history="1">
              <w:r>
                <w:rPr>
                  <w:rStyle w:val="Hyperlink"/>
                  <w:rFonts w:eastAsia="Times New Roman"/>
                </w:rPr>
                <w:t>Sweet Shop Web Testing</w:t>
              </w:r>
            </w:hyperlink>
          </w:p>
        </w:tc>
      </w:tr>
      <w:tr w:rsidR="007817D0" w14:paraId="0C64A07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7B21BB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C9BD0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7817D0" w14:paraId="1C5081E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6BB0B2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66657F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7817D0" w14:paraId="42A9FC4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93EFFA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6A3617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0E3F12AC" w14:textId="77777777" w:rsidR="007817D0" w:rsidRDefault="007817D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7817D0" w14:paraId="1F366C5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BC07C9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835F7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F15F72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E779BE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7817D0" w14:paraId="4F22100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E79BFB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579326" w14:textId="77777777" w:rsidR="007817D0" w:rsidRDefault="00000000">
            <w:pPr>
              <w:rPr>
                <w:rFonts w:eastAsia="Times New Roman"/>
              </w:rPr>
            </w:pPr>
            <w:hyperlink r:id="rId40" w:history="1">
              <w:proofErr w:type="spellStart"/>
              <w:r>
                <w:rPr>
                  <w:rStyle w:val="Hyperlink"/>
                  <w:rFonts w:eastAsia="Times New Roman"/>
                </w:rPr>
                <w:t>karim</w:t>
              </w:r>
              <w:proofErr w:type="spellEnd"/>
              <w:r>
                <w:rPr>
                  <w:rStyle w:val="Hyperlink"/>
                  <w:rFonts w:eastAsia="Times New Roman"/>
                </w:rPr>
                <w:t xml:space="preserve"> </w:t>
              </w:r>
              <w:proofErr w:type="spellStart"/>
              <w:r>
                <w:rPr>
                  <w:rStyle w:val="Hyperlink"/>
                  <w:rFonts w:eastAsia="Times New Roman"/>
                </w:rPr>
                <w:t>yassa</w:t>
              </w:r>
              <w:proofErr w:type="spellEnd"/>
              <w:r>
                <w:rPr>
                  <w:rStyle w:val="Hyperlink"/>
                  <w:rFonts w:eastAsia="Times New Roman"/>
                </w:rPr>
                <w:t xml:space="preserve">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B4DDAA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A899D3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7817D0" w14:paraId="6903DD8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CE280C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E33B16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5E95F4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AB9F1D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7817D0" w14:paraId="204865F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571EAC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408C05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7817D0" w14:paraId="3BAD4D8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7DBABC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7182A2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7817D0" w14:paraId="36D6256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8320BD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8BA216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7817D0" w14:paraId="11D8FEA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649656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E83F8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4CAED8E9" w14:textId="77777777" w:rsidR="007817D0" w:rsidRDefault="007817D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7817D0" w14:paraId="65957EE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C446F9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E3A09E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4DEF2F88" wp14:editId="6BFF6386">
                  <wp:extent cx="182880" cy="182880"/>
                  <wp:effectExtent l="0" t="0" r="7620" b="7620"/>
                  <wp:docPr id="23" name="Picture 23" descr="PNG 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PNG 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image-2025-11-03-20-28-40-770.png     </w:t>
            </w:r>
          </w:p>
        </w:tc>
      </w:tr>
      <w:tr w:rsidR="007817D0" w14:paraId="01A79AB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332669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555B97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0|i000bb: </w:t>
            </w:r>
          </w:p>
        </w:tc>
      </w:tr>
      <w:tr w:rsidR="007817D0" w14:paraId="0467259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E6C5FB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45F8D0" w14:textId="77777777" w:rsidR="007817D0" w:rsidRDefault="007817D0">
            <w:pPr>
              <w:rPr>
                <w:rFonts w:eastAsia="Times New Roman"/>
              </w:rPr>
            </w:pPr>
          </w:p>
        </w:tc>
      </w:tr>
    </w:tbl>
    <w:p w14:paraId="041A8BF8" w14:textId="77777777" w:rsidR="007817D0" w:rsidRDefault="007817D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67"/>
        <w:gridCol w:w="7993"/>
      </w:tblGrid>
      <w:tr w:rsidR="007817D0" w14:paraId="552A07CB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097868B6" w14:textId="77777777" w:rsidR="007817D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6B55C9C2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4879DB60" w14:textId="77777777" w:rsidR="007817D0" w:rsidRDefault="007817D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7817D0" w14:paraId="00C9DA67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E1C98C" w14:textId="77777777" w:rsidR="007817D0" w:rsidRDefault="00000000">
            <w:pPr>
              <w:pStyle w:val="NormalWeb"/>
            </w:pPr>
            <w:r>
              <w:t>Steps to Reproduce:</w:t>
            </w:r>
            <w:r>
              <w:br/>
              <w:t>Open the Browse Sweets page.</w:t>
            </w:r>
            <w:r>
              <w:br/>
              <w:t>Select any sweet (e.g., Chocolate Cups).</w:t>
            </w:r>
            <w:r>
              <w:br/>
              <w:t>Observe the product card and “Add to Basket” button.</w:t>
            </w:r>
            <w:r>
              <w:br/>
              <w:t>Try to select or input a quantity before clicking “Add to Basket.”</w:t>
            </w:r>
          </w:p>
          <w:p w14:paraId="41FDA0E7" w14:textId="77777777" w:rsidR="007817D0" w:rsidRDefault="00000000">
            <w:pPr>
              <w:pStyle w:val="NormalWeb"/>
            </w:pPr>
            <w:r>
              <w:t>Expected Results:</w:t>
            </w:r>
            <w:r>
              <w:br/>
              <w:t>Users should be able to select or input the number of items they wish to add (e.g., using a quantity field or dropdown) before adding to the basket.</w:t>
            </w:r>
          </w:p>
          <w:p w14:paraId="3A129BBB" w14:textId="77777777" w:rsidR="007817D0" w:rsidRDefault="00000000">
            <w:pPr>
              <w:pStyle w:val="NormalWeb"/>
            </w:pPr>
            <w:r>
              <w:t>Actual Results:</w:t>
            </w:r>
            <w:r>
              <w:br/>
              <w:t>There is no option to specify quantity.</w:t>
            </w:r>
            <w:r>
              <w:br/>
              <w:t>The user must repeatedly click “Add to Basket” to add multiple units of the same sweet.</w:t>
            </w:r>
          </w:p>
          <w:p w14:paraId="76ED184B" w14:textId="77777777" w:rsidR="007817D0" w:rsidRDefault="007817D0">
            <w:pPr>
              <w:rPr>
                <w:rFonts w:eastAsia="Times New Roman"/>
              </w:rPr>
            </w:pPr>
          </w:p>
        </w:tc>
      </w:tr>
    </w:tbl>
    <w:p w14:paraId="5ACC5D49" w14:textId="0D8AD095" w:rsidR="007817D0" w:rsidRDefault="007817D0">
      <w:pPr>
        <w:rPr>
          <w:rFonts w:eastAsia="Times New Roman"/>
        </w:rPr>
      </w:pPr>
    </w:p>
    <w:p w14:paraId="6D239861" w14:textId="77777777" w:rsidR="007817D0" w:rsidRDefault="00000000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7817D0" w14:paraId="6657AF25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99A4E6" w14:textId="77777777" w:rsidR="007817D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[SS-13] </w:t>
            </w:r>
            <w:hyperlink r:id="rId41" w:history="1">
              <w:r>
                <w:rPr>
                  <w:rStyle w:val="Hyperlink"/>
                  <w:rFonts w:eastAsia="Times New Roman"/>
                </w:rPr>
                <w:t>Browse Sweets → Basket icon and top navigation bar not visible when scrolling down the page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03/Nov/25  Updated: 03/Nov/25 </w:t>
            </w:r>
          </w:p>
        </w:tc>
      </w:tr>
      <w:tr w:rsidR="007817D0" w14:paraId="7B87CBC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E702FF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6AC155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7817D0" w14:paraId="2796EF2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A1220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A24751" w14:textId="77777777" w:rsidR="007817D0" w:rsidRDefault="00000000">
            <w:pPr>
              <w:rPr>
                <w:rFonts w:eastAsia="Times New Roman"/>
              </w:rPr>
            </w:pPr>
            <w:hyperlink r:id="rId42" w:history="1">
              <w:r>
                <w:rPr>
                  <w:rStyle w:val="Hyperlink"/>
                  <w:rFonts w:eastAsia="Times New Roman"/>
                </w:rPr>
                <w:t>Sweet Shop Web Testing</w:t>
              </w:r>
            </w:hyperlink>
          </w:p>
        </w:tc>
      </w:tr>
      <w:tr w:rsidR="007817D0" w14:paraId="34E3B1F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618767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946B43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7817D0" w14:paraId="5F75ECD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2E6B2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D09F23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7817D0" w14:paraId="3B74A7F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0CAA88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F711D9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055DA646" w14:textId="77777777" w:rsidR="007817D0" w:rsidRDefault="007817D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7817D0" w14:paraId="653CFA3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C08D97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04C29C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AA8BC0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C01D9E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7817D0" w14:paraId="4871E22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57ABDA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68C561" w14:textId="77777777" w:rsidR="007817D0" w:rsidRDefault="00000000">
            <w:pPr>
              <w:rPr>
                <w:rFonts w:eastAsia="Times New Roman"/>
              </w:rPr>
            </w:pPr>
            <w:hyperlink r:id="rId43" w:history="1">
              <w:proofErr w:type="spellStart"/>
              <w:r>
                <w:rPr>
                  <w:rStyle w:val="Hyperlink"/>
                  <w:rFonts w:eastAsia="Times New Roman"/>
                </w:rPr>
                <w:t>karim</w:t>
              </w:r>
              <w:proofErr w:type="spellEnd"/>
              <w:r>
                <w:rPr>
                  <w:rStyle w:val="Hyperlink"/>
                  <w:rFonts w:eastAsia="Times New Roman"/>
                </w:rPr>
                <w:t xml:space="preserve"> </w:t>
              </w:r>
              <w:proofErr w:type="spellStart"/>
              <w:r>
                <w:rPr>
                  <w:rStyle w:val="Hyperlink"/>
                  <w:rFonts w:eastAsia="Times New Roman"/>
                </w:rPr>
                <w:t>yassa</w:t>
              </w:r>
              <w:proofErr w:type="spellEnd"/>
              <w:r>
                <w:rPr>
                  <w:rStyle w:val="Hyperlink"/>
                  <w:rFonts w:eastAsia="Times New Roman"/>
                </w:rPr>
                <w:t xml:space="preserve">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68E563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350E4A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7817D0" w14:paraId="282EAE2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FDF7FE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1FA57D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1C7A8F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D96AB19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7817D0" w14:paraId="198A78D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DCFB39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9E6B63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7817D0" w14:paraId="2AE52A3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4B0C66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2790A8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7817D0" w14:paraId="38A86D1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9147C3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7ADE2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7817D0" w14:paraId="7C5957F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6E8BD6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F76138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0A908888" w14:textId="77777777" w:rsidR="007817D0" w:rsidRDefault="007817D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7817D0" w14:paraId="600661A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D28F2A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CB1C37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102BF871" wp14:editId="01E6B429">
                  <wp:extent cx="182880" cy="182880"/>
                  <wp:effectExtent l="0" t="0" r="7620" b="7620"/>
                  <wp:docPr id="25" name="Picture 25" descr="PNG 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PNG 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image-2025-11-03-20-17-06-871.png     </w:t>
            </w:r>
          </w:p>
        </w:tc>
      </w:tr>
      <w:tr w:rsidR="007817D0" w14:paraId="7A034F7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DCAD7D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F8773D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0|i000b3: </w:t>
            </w:r>
          </w:p>
        </w:tc>
      </w:tr>
      <w:tr w:rsidR="007817D0" w14:paraId="037C9F4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0CDFF2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F84505" w14:textId="77777777" w:rsidR="007817D0" w:rsidRDefault="007817D0">
            <w:pPr>
              <w:rPr>
                <w:rFonts w:eastAsia="Times New Roman"/>
              </w:rPr>
            </w:pPr>
          </w:p>
        </w:tc>
      </w:tr>
    </w:tbl>
    <w:p w14:paraId="5EF6D45C" w14:textId="77777777" w:rsidR="007817D0" w:rsidRDefault="007817D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67"/>
        <w:gridCol w:w="7993"/>
      </w:tblGrid>
      <w:tr w:rsidR="007817D0" w14:paraId="1B4559C5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3E3DB366" w14:textId="77777777" w:rsidR="007817D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6018320F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4E9198C2" w14:textId="77777777" w:rsidR="007817D0" w:rsidRDefault="007817D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7817D0" w14:paraId="6CF7D14F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9E1B2D" w14:textId="77777777" w:rsidR="007817D0" w:rsidRDefault="00000000">
            <w:pPr>
              <w:pStyle w:val="NormalWeb"/>
            </w:pPr>
            <w:r>
              <w:rPr>
                <w:b/>
                <w:bCs/>
              </w:rPr>
              <w:t>Steps to Reproduce:</w:t>
            </w:r>
          </w:p>
          <w:p w14:paraId="468558E0" w14:textId="77777777" w:rsidR="007817D0" w:rsidRDefault="00000000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Open the Browse Sweets page.</w:t>
            </w:r>
          </w:p>
          <w:p w14:paraId="04AF66D1" w14:textId="77777777" w:rsidR="007817D0" w:rsidRDefault="00000000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Scroll down until several product rows are visible.</w:t>
            </w:r>
          </w:p>
          <w:p w14:paraId="58080072" w14:textId="77777777" w:rsidR="007817D0" w:rsidRDefault="00000000">
            <w:pPr>
              <w:pStyle w:val="NormalWeb"/>
            </w:pPr>
            <w:r>
              <w:rPr>
                <w:b/>
                <w:bCs/>
              </w:rPr>
              <w:t>Expected Results:</w:t>
            </w:r>
            <w:r>
              <w:br/>
              <w:t>The top navigation bar (including Basket icon, Login, About, and Sweets links) should remain visible or fixed (sticky header) while scrolling, allowing easy access to navigation and cart actions.</w:t>
            </w:r>
          </w:p>
          <w:p w14:paraId="4605E8CF" w14:textId="77777777" w:rsidR="007817D0" w:rsidRDefault="00000000">
            <w:pPr>
              <w:pStyle w:val="NormalWeb"/>
            </w:pPr>
            <w:r>
              <w:rPr>
                <w:b/>
                <w:bCs/>
              </w:rPr>
              <w:t>Actual Results:</w:t>
            </w:r>
            <w:r>
              <w:br/>
              <w:t>When scrolling down, the top menu and Basket icon disappear from view, requiring the user to scroll back to the top to access them.</w:t>
            </w:r>
          </w:p>
          <w:p w14:paraId="6BC12D68" w14:textId="77777777" w:rsidR="007817D0" w:rsidRDefault="007817D0">
            <w:pPr>
              <w:rPr>
                <w:rFonts w:eastAsia="Times New Roman"/>
              </w:rPr>
            </w:pPr>
          </w:p>
        </w:tc>
      </w:tr>
    </w:tbl>
    <w:p w14:paraId="7A25BE81" w14:textId="2170AC36" w:rsidR="007817D0" w:rsidRDefault="007817D0">
      <w:pPr>
        <w:rPr>
          <w:rFonts w:eastAsia="Times New Roman"/>
        </w:rPr>
      </w:pPr>
    </w:p>
    <w:p w14:paraId="150A4FFB" w14:textId="77777777" w:rsidR="007817D0" w:rsidRDefault="00000000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7817D0" w14:paraId="062E4247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AB0010" w14:textId="77777777" w:rsidR="007817D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[SS-12] </w:t>
            </w:r>
            <w:hyperlink r:id="rId44" w:history="1">
              <w:r>
                <w:rPr>
                  <w:rStyle w:val="Hyperlink"/>
                  <w:rFonts w:eastAsia="Times New Roman"/>
                </w:rPr>
                <w:t>Browse Sweets → Product prices are visually misaligned between sweet cards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03/Nov/25  Updated: 03/Nov/25 </w:t>
            </w:r>
          </w:p>
        </w:tc>
      </w:tr>
      <w:tr w:rsidR="007817D0" w14:paraId="54E2E8F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B156D0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5C4C2B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7817D0" w14:paraId="53A834F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0FE8F4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68AC57" w14:textId="77777777" w:rsidR="007817D0" w:rsidRDefault="00000000">
            <w:pPr>
              <w:rPr>
                <w:rFonts w:eastAsia="Times New Roman"/>
              </w:rPr>
            </w:pPr>
            <w:hyperlink r:id="rId45" w:history="1">
              <w:r>
                <w:rPr>
                  <w:rStyle w:val="Hyperlink"/>
                  <w:rFonts w:eastAsia="Times New Roman"/>
                </w:rPr>
                <w:t>Sweet Shop Web Testing</w:t>
              </w:r>
            </w:hyperlink>
          </w:p>
        </w:tc>
      </w:tr>
      <w:tr w:rsidR="007817D0" w14:paraId="37F8860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049369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981F6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7817D0" w14:paraId="7EAE033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39D64A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DEAD5F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7817D0" w14:paraId="1BC11E0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BDDF18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2489A4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5AAA27B8" w14:textId="77777777" w:rsidR="007817D0" w:rsidRDefault="007817D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7817D0" w14:paraId="0A32BAB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C29FA0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729889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52B0B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511F82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7817D0" w14:paraId="519DAEC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309A2C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977893" w14:textId="77777777" w:rsidR="007817D0" w:rsidRDefault="00000000">
            <w:pPr>
              <w:rPr>
                <w:rFonts w:eastAsia="Times New Roman"/>
              </w:rPr>
            </w:pPr>
            <w:hyperlink r:id="rId46" w:history="1">
              <w:proofErr w:type="spellStart"/>
              <w:r>
                <w:rPr>
                  <w:rStyle w:val="Hyperlink"/>
                  <w:rFonts w:eastAsia="Times New Roman"/>
                </w:rPr>
                <w:t>karim</w:t>
              </w:r>
              <w:proofErr w:type="spellEnd"/>
              <w:r>
                <w:rPr>
                  <w:rStyle w:val="Hyperlink"/>
                  <w:rFonts w:eastAsia="Times New Roman"/>
                </w:rPr>
                <w:t xml:space="preserve"> </w:t>
              </w:r>
              <w:proofErr w:type="spellStart"/>
              <w:r>
                <w:rPr>
                  <w:rStyle w:val="Hyperlink"/>
                  <w:rFonts w:eastAsia="Times New Roman"/>
                </w:rPr>
                <w:t>yassa</w:t>
              </w:r>
              <w:proofErr w:type="spellEnd"/>
              <w:r>
                <w:rPr>
                  <w:rStyle w:val="Hyperlink"/>
                  <w:rFonts w:eastAsia="Times New Roman"/>
                </w:rPr>
                <w:t xml:space="preserve">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F9A38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024854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7817D0" w14:paraId="6DB0C00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462637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34C860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F7CDCA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9E79BB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7817D0" w14:paraId="367E2B2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C3456D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4B36B2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7817D0" w14:paraId="3B039C2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4B0F07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8C436D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7817D0" w14:paraId="0909369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8AE2DC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2DBF1B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7817D0" w14:paraId="5217D5F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801925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51758F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7778A84A" w14:textId="77777777" w:rsidR="007817D0" w:rsidRDefault="007817D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7817D0" w14:paraId="345F728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DD223B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771B4F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5C0A832A" wp14:editId="1A56CDFF">
                  <wp:extent cx="182880" cy="182880"/>
                  <wp:effectExtent l="0" t="0" r="7620" b="7620"/>
                  <wp:docPr id="27" name="Picture 27" descr="PNG 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PNG 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image-2025-11-03-20-13-04-130.png     </w:t>
            </w:r>
          </w:p>
        </w:tc>
      </w:tr>
      <w:tr w:rsidR="007817D0" w14:paraId="508E060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B8794F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129940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0|i000av: </w:t>
            </w:r>
          </w:p>
        </w:tc>
      </w:tr>
      <w:tr w:rsidR="007817D0" w14:paraId="735E01D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899227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B8E60A" w14:textId="77777777" w:rsidR="007817D0" w:rsidRDefault="007817D0">
            <w:pPr>
              <w:rPr>
                <w:rFonts w:eastAsia="Times New Roman"/>
              </w:rPr>
            </w:pPr>
          </w:p>
        </w:tc>
      </w:tr>
    </w:tbl>
    <w:p w14:paraId="7879B12E" w14:textId="77777777" w:rsidR="007817D0" w:rsidRDefault="007817D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67"/>
        <w:gridCol w:w="7993"/>
      </w:tblGrid>
      <w:tr w:rsidR="007817D0" w14:paraId="2A7DB369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6F8F1956" w14:textId="77777777" w:rsidR="007817D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5FCBDA2C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33588C6D" w14:textId="77777777" w:rsidR="007817D0" w:rsidRDefault="007817D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7817D0" w14:paraId="67B1442A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0FFDCC" w14:textId="77777777" w:rsidR="007817D0" w:rsidRDefault="00000000">
            <w:pPr>
              <w:pStyle w:val="NormalWeb"/>
            </w:pPr>
            <w:r>
              <w:rPr>
                <w:b/>
                <w:bCs/>
              </w:rPr>
              <w:t>Steps to Reproduce</w:t>
            </w:r>
          </w:p>
          <w:p w14:paraId="6B8870E5" w14:textId="77777777" w:rsidR="007817D0" w:rsidRDefault="00000000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Open the Browse Sweets page.</w:t>
            </w:r>
          </w:p>
          <w:p w14:paraId="6C5FEFB5" w14:textId="77777777" w:rsidR="007817D0" w:rsidRDefault="00000000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Observe the price text alignment across all product cards.</w:t>
            </w:r>
          </w:p>
          <w:p w14:paraId="377BEFF6" w14:textId="77777777" w:rsidR="007817D0" w:rsidRDefault="00000000">
            <w:pPr>
              <w:pStyle w:val="NormalWeb"/>
            </w:pPr>
            <w:r>
              <w:rPr>
                <w:b/>
                <w:bCs/>
              </w:rPr>
              <w:t>Expected Results:</w:t>
            </w:r>
            <w:r>
              <w:br/>
              <w:t>All prices should be consistently aligned (vertically and horizontally) within each product card for a uniform appearance.</w:t>
            </w:r>
          </w:p>
          <w:p w14:paraId="28B177ED" w14:textId="77777777" w:rsidR="007817D0" w:rsidRDefault="00000000">
            <w:pPr>
              <w:pStyle w:val="NormalWeb"/>
            </w:pPr>
            <w:r>
              <w:rPr>
                <w:b/>
                <w:bCs/>
              </w:rPr>
              <w:t>Actual Results:</w:t>
            </w:r>
            <w:r>
              <w:br/>
              <w:t>Prices are visually misaligned between different product cards, causing uneven spacing and inconsistent UI layout.</w:t>
            </w:r>
          </w:p>
          <w:p w14:paraId="3B52847B" w14:textId="77777777" w:rsidR="007817D0" w:rsidRDefault="007817D0">
            <w:pPr>
              <w:rPr>
                <w:rFonts w:eastAsia="Times New Roman"/>
              </w:rPr>
            </w:pPr>
          </w:p>
        </w:tc>
      </w:tr>
    </w:tbl>
    <w:p w14:paraId="1690E52A" w14:textId="7A8B636A" w:rsidR="007817D0" w:rsidRDefault="007817D0">
      <w:pPr>
        <w:rPr>
          <w:rFonts w:eastAsia="Times New Roman"/>
        </w:rPr>
      </w:pPr>
    </w:p>
    <w:p w14:paraId="4FB430EF" w14:textId="77777777" w:rsidR="007817D0" w:rsidRDefault="00000000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7817D0" w14:paraId="1F3671BC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C60EE6" w14:textId="77777777" w:rsidR="007817D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[SS-11] </w:t>
            </w:r>
            <w:hyperlink r:id="rId47" w:history="1">
              <w:r>
                <w:rPr>
                  <w:rStyle w:val="Hyperlink"/>
                  <w:rFonts w:eastAsia="Times New Roman"/>
                </w:rPr>
                <w:t>Broken image -&gt; displayed for “Wham Bars” product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03/Nov/25  Updated: 03/Nov/25 </w:t>
            </w:r>
          </w:p>
        </w:tc>
      </w:tr>
      <w:tr w:rsidR="007817D0" w14:paraId="2E66648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B60D85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316117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7817D0" w14:paraId="78CDC66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2C7414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6DEA99" w14:textId="77777777" w:rsidR="007817D0" w:rsidRDefault="00000000">
            <w:pPr>
              <w:rPr>
                <w:rFonts w:eastAsia="Times New Roman"/>
              </w:rPr>
            </w:pPr>
            <w:hyperlink r:id="rId48" w:history="1">
              <w:r>
                <w:rPr>
                  <w:rStyle w:val="Hyperlink"/>
                  <w:rFonts w:eastAsia="Times New Roman"/>
                </w:rPr>
                <w:t>Sweet Shop Web Testing</w:t>
              </w:r>
            </w:hyperlink>
          </w:p>
        </w:tc>
      </w:tr>
      <w:tr w:rsidR="007817D0" w14:paraId="07ABC25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420B15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5AFE332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7817D0" w14:paraId="32B31C5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4B60E4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D0EA23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7817D0" w14:paraId="1A9D353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538828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9B29BE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1C104F7C" w14:textId="77777777" w:rsidR="007817D0" w:rsidRDefault="007817D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7817D0" w14:paraId="508BC76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C61839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9C03D2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4B6335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29D2E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7817D0" w14:paraId="633A9F3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6E513B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2EF37D" w14:textId="77777777" w:rsidR="007817D0" w:rsidRDefault="00000000">
            <w:pPr>
              <w:rPr>
                <w:rFonts w:eastAsia="Times New Roman"/>
              </w:rPr>
            </w:pPr>
            <w:hyperlink r:id="rId49" w:history="1">
              <w:proofErr w:type="spellStart"/>
              <w:r>
                <w:rPr>
                  <w:rStyle w:val="Hyperlink"/>
                  <w:rFonts w:eastAsia="Times New Roman"/>
                </w:rPr>
                <w:t>karim</w:t>
              </w:r>
              <w:proofErr w:type="spellEnd"/>
              <w:r>
                <w:rPr>
                  <w:rStyle w:val="Hyperlink"/>
                  <w:rFonts w:eastAsia="Times New Roman"/>
                </w:rPr>
                <w:t xml:space="preserve"> </w:t>
              </w:r>
              <w:proofErr w:type="spellStart"/>
              <w:r>
                <w:rPr>
                  <w:rStyle w:val="Hyperlink"/>
                  <w:rFonts w:eastAsia="Times New Roman"/>
                </w:rPr>
                <w:t>yassa</w:t>
              </w:r>
              <w:proofErr w:type="spellEnd"/>
              <w:r>
                <w:rPr>
                  <w:rStyle w:val="Hyperlink"/>
                  <w:rFonts w:eastAsia="Times New Roman"/>
                </w:rPr>
                <w:t xml:space="preserve">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3FDEF3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D58D044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7817D0" w14:paraId="22594FE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F9D026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B3283B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1B44E3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2E900E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7817D0" w14:paraId="3E1DE54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5A9965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BBA10A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7817D0" w14:paraId="5B11FC1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F2D806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562D3A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7817D0" w14:paraId="05E8E8A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01A98B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D21E80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7817D0" w14:paraId="78FB0BE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31DB1B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AF7A7E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5203F4AE" w14:textId="77777777" w:rsidR="007817D0" w:rsidRDefault="007817D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7817D0" w14:paraId="77B7A76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CEA2BB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45D2E0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4666AC2F" wp14:editId="6BE85ED0">
                  <wp:extent cx="182880" cy="182880"/>
                  <wp:effectExtent l="0" t="0" r="7620" b="7620"/>
                  <wp:docPr id="29" name="Picture 29" descr="PNG 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PNG 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image-2025-11-03-19-52-08-876.png     </w:t>
            </w:r>
          </w:p>
        </w:tc>
      </w:tr>
      <w:tr w:rsidR="007817D0" w14:paraId="43D7D81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9EE872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485452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0|i000an: </w:t>
            </w:r>
          </w:p>
        </w:tc>
      </w:tr>
      <w:tr w:rsidR="007817D0" w14:paraId="0C77D0B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8A69A3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036649" w14:textId="77777777" w:rsidR="007817D0" w:rsidRDefault="007817D0">
            <w:pPr>
              <w:rPr>
                <w:rFonts w:eastAsia="Times New Roman"/>
              </w:rPr>
            </w:pPr>
          </w:p>
        </w:tc>
      </w:tr>
    </w:tbl>
    <w:p w14:paraId="6B8EE048" w14:textId="77777777" w:rsidR="007817D0" w:rsidRDefault="007817D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67"/>
        <w:gridCol w:w="7993"/>
      </w:tblGrid>
      <w:tr w:rsidR="007817D0" w14:paraId="3BA6060A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633F2842" w14:textId="77777777" w:rsidR="007817D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08F860CB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6B42939C" w14:textId="77777777" w:rsidR="007817D0" w:rsidRDefault="007817D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7817D0" w14:paraId="523FE63E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25A9AD" w14:textId="77777777" w:rsidR="007817D0" w:rsidRDefault="00000000">
            <w:pPr>
              <w:pStyle w:val="NormalWeb"/>
            </w:pPr>
            <w:r>
              <w:rPr>
                <w:b/>
                <w:bCs/>
              </w:rPr>
              <w:t>Steps to Reproduce:</w:t>
            </w:r>
          </w:p>
          <w:p w14:paraId="63EB422A" w14:textId="77777777" w:rsidR="007817D0" w:rsidRDefault="00000000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Open the Browse Sweets page.</w:t>
            </w:r>
          </w:p>
          <w:p w14:paraId="535629E3" w14:textId="77777777" w:rsidR="007817D0" w:rsidRDefault="00000000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Scroll to locate the Wham Bars product card.</w:t>
            </w:r>
          </w:p>
          <w:p w14:paraId="2B91C122" w14:textId="77777777" w:rsidR="007817D0" w:rsidRDefault="00000000">
            <w:pPr>
              <w:pStyle w:val="NormalWeb"/>
            </w:pPr>
            <w:r>
              <w:rPr>
                <w:b/>
                <w:bCs/>
              </w:rPr>
              <w:t>Expected Results:</w:t>
            </w:r>
            <w:r>
              <w:br/>
              <w:t>The product image for Wham Bars should be displayed correctly, matching the other sweets on the page.</w:t>
            </w:r>
          </w:p>
          <w:p w14:paraId="11AAFCC3" w14:textId="77777777" w:rsidR="007817D0" w:rsidRDefault="00000000">
            <w:pPr>
              <w:pStyle w:val="NormalWeb"/>
            </w:pPr>
            <w:r>
              <w:rPr>
                <w:b/>
                <w:bCs/>
              </w:rPr>
              <w:t>Actual Results:</w:t>
            </w:r>
            <w:r>
              <w:br/>
              <w:t>A broken image icon is shown instead of the product image for Wham Bars, indicating a missing or invalid image source link.</w:t>
            </w:r>
          </w:p>
          <w:p w14:paraId="67AF7C49" w14:textId="77777777" w:rsidR="007817D0" w:rsidRDefault="007817D0">
            <w:pPr>
              <w:rPr>
                <w:rFonts w:eastAsia="Times New Roman"/>
              </w:rPr>
            </w:pPr>
          </w:p>
        </w:tc>
      </w:tr>
    </w:tbl>
    <w:p w14:paraId="7870BDAC" w14:textId="5071C481" w:rsidR="007817D0" w:rsidRDefault="007817D0">
      <w:pPr>
        <w:rPr>
          <w:rFonts w:eastAsia="Times New Roman"/>
        </w:rPr>
      </w:pPr>
    </w:p>
    <w:p w14:paraId="182977EE" w14:textId="77777777" w:rsidR="007817D0" w:rsidRDefault="00000000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7817D0" w14:paraId="0C668DE9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EAB676" w14:textId="77777777" w:rsidR="007817D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[SS-10] </w:t>
            </w:r>
            <w:hyperlink r:id="rId50" w:history="1">
              <w:r>
                <w:rPr>
                  <w:rStyle w:val="Hyperlink"/>
                  <w:rFonts w:eastAsia="Times New Roman"/>
                </w:rPr>
                <w:t>Browse Sweets -&gt; No feedback confirming addition to basket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03/Nov/25  Updated: 03/Nov/25 </w:t>
            </w:r>
          </w:p>
        </w:tc>
      </w:tr>
      <w:tr w:rsidR="007817D0" w14:paraId="65EF320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5ECA3B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81282E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7817D0" w14:paraId="7D80ECC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5EC455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9EB48A" w14:textId="77777777" w:rsidR="007817D0" w:rsidRDefault="00000000">
            <w:pPr>
              <w:rPr>
                <w:rFonts w:eastAsia="Times New Roman"/>
              </w:rPr>
            </w:pPr>
            <w:hyperlink r:id="rId51" w:history="1">
              <w:r>
                <w:rPr>
                  <w:rStyle w:val="Hyperlink"/>
                  <w:rFonts w:eastAsia="Times New Roman"/>
                </w:rPr>
                <w:t>Sweet Shop Web Testing</w:t>
              </w:r>
            </w:hyperlink>
          </w:p>
        </w:tc>
      </w:tr>
      <w:tr w:rsidR="007817D0" w14:paraId="5091B19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091FB5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123540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7817D0" w14:paraId="02067CA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55CEF0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F076B2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7817D0" w14:paraId="0A37C75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DE81F5A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07AAFE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18E61744" w14:textId="77777777" w:rsidR="007817D0" w:rsidRDefault="007817D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7817D0" w14:paraId="749D9EE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173EF4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D6F9C5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38E053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02770A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7817D0" w14:paraId="0257E93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E545A7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ADF3C1" w14:textId="77777777" w:rsidR="007817D0" w:rsidRDefault="00000000">
            <w:pPr>
              <w:rPr>
                <w:rFonts w:eastAsia="Times New Roman"/>
              </w:rPr>
            </w:pPr>
            <w:hyperlink r:id="rId52" w:history="1">
              <w:proofErr w:type="spellStart"/>
              <w:r>
                <w:rPr>
                  <w:rStyle w:val="Hyperlink"/>
                  <w:rFonts w:eastAsia="Times New Roman"/>
                </w:rPr>
                <w:t>karim</w:t>
              </w:r>
              <w:proofErr w:type="spellEnd"/>
              <w:r>
                <w:rPr>
                  <w:rStyle w:val="Hyperlink"/>
                  <w:rFonts w:eastAsia="Times New Roman"/>
                </w:rPr>
                <w:t xml:space="preserve"> </w:t>
              </w:r>
              <w:proofErr w:type="spellStart"/>
              <w:r>
                <w:rPr>
                  <w:rStyle w:val="Hyperlink"/>
                  <w:rFonts w:eastAsia="Times New Roman"/>
                </w:rPr>
                <w:t>yassa</w:t>
              </w:r>
              <w:proofErr w:type="spellEnd"/>
              <w:r>
                <w:rPr>
                  <w:rStyle w:val="Hyperlink"/>
                  <w:rFonts w:eastAsia="Times New Roman"/>
                </w:rPr>
                <w:t xml:space="preserve">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6D1606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F28EA9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7817D0" w14:paraId="031D14D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9B04E8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17D98E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01D993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049D8E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7817D0" w14:paraId="4B3AEC3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B41E95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060000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7817D0" w14:paraId="098A938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858F1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CE4DC6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7817D0" w14:paraId="02DD659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4A596B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551A43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7817D0" w14:paraId="27267B4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9019BF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386278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0A53C4A3" w14:textId="77777777" w:rsidR="007817D0" w:rsidRDefault="007817D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7817D0" w14:paraId="4C73D15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AB4807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F711D5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6FB7D1CF" wp14:editId="79F8EA3B">
                  <wp:extent cx="182880" cy="182880"/>
                  <wp:effectExtent l="0" t="0" r="7620" b="7620"/>
                  <wp:docPr id="31" name="Picture 31" descr="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Sweet Shop - Google Chrome 2025-11-03 19-45-35.mp4     </w:t>
            </w:r>
          </w:p>
        </w:tc>
      </w:tr>
      <w:tr w:rsidR="007817D0" w14:paraId="05F72DA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3238CB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B97CD8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0|i000af: </w:t>
            </w:r>
          </w:p>
        </w:tc>
      </w:tr>
      <w:tr w:rsidR="007817D0" w14:paraId="3E75ABF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A0436D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4796EB" w14:textId="77777777" w:rsidR="007817D0" w:rsidRDefault="007817D0">
            <w:pPr>
              <w:rPr>
                <w:rFonts w:eastAsia="Times New Roman"/>
              </w:rPr>
            </w:pPr>
          </w:p>
        </w:tc>
      </w:tr>
    </w:tbl>
    <w:p w14:paraId="4353AAB4" w14:textId="77777777" w:rsidR="007817D0" w:rsidRDefault="007817D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67"/>
        <w:gridCol w:w="7993"/>
      </w:tblGrid>
      <w:tr w:rsidR="007817D0" w14:paraId="713C51C1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7BC89227" w14:textId="77777777" w:rsidR="007817D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589BEF68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32194550" w14:textId="77777777" w:rsidR="007817D0" w:rsidRDefault="007817D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7817D0" w14:paraId="20BB2596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84CCA2" w14:textId="77777777" w:rsidR="007817D0" w:rsidRDefault="00000000">
            <w:pPr>
              <w:pStyle w:val="NormalWeb"/>
            </w:pPr>
            <w:r>
              <w:rPr>
                <w:b/>
                <w:bCs/>
              </w:rPr>
              <w:t>Steps to Reproduce:</w:t>
            </w:r>
          </w:p>
          <w:p w14:paraId="17AB09AB" w14:textId="77777777" w:rsidR="007817D0" w:rsidRDefault="00000000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Open the Browse Sweets page.</w:t>
            </w:r>
          </w:p>
          <w:p w14:paraId="179E9C0C" w14:textId="77777777" w:rsidR="007817D0" w:rsidRDefault="00000000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Select any sweet and click the Add to Basket button.</w:t>
            </w:r>
          </w:p>
          <w:p w14:paraId="3AD5314E" w14:textId="77777777" w:rsidR="007817D0" w:rsidRDefault="00000000">
            <w:pPr>
              <w:pStyle w:val="NormalWeb"/>
            </w:pPr>
            <w:r>
              <w:rPr>
                <w:b/>
                <w:bCs/>
              </w:rPr>
              <w:t>Expected Results:</w:t>
            </w:r>
            <w:r>
              <w:br/>
              <w:t>After clicking Add to Basket, the system should provide visual or textual feedback (e.g., a confirmation message, animation, or basket count update) to indicate that the item was successfully added.</w:t>
            </w:r>
          </w:p>
          <w:p w14:paraId="1FD158FA" w14:textId="77777777" w:rsidR="007817D0" w:rsidRDefault="00000000">
            <w:pPr>
              <w:pStyle w:val="NormalWeb"/>
            </w:pPr>
            <w:r>
              <w:rPr>
                <w:b/>
                <w:bCs/>
              </w:rPr>
              <w:t>Actual Results:</w:t>
            </w:r>
            <w:r>
              <w:br/>
              <w:t>No confirmation message, animation, or basket update is displayed after adding an item, leaving the user unsure whether the action succeeded.</w:t>
            </w:r>
          </w:p>
          <w:p w14:paraId="3D4F27EB" w14:textId="77777777" w:rsidR="007817D0" w:rsidRDefault="007817D0">
            <w:pPr>
              <w:rPr>
                <w:rFonts w:eastAsia="Times New Roman"/>
              </w:rPr>
            </w:pPr>
          </w:p>
        </w:tc>
      </w:tr>
    </w:tbl>
    <w:p w14:paraId="469D9C58" w14:textId="378C7164" w:rsidR="007817D0" w:rsidRDefault="007817D0">
      <w:pPr>
        <w:rPr>
          <w:rFonts w:eastAsia="Times New Roman"/>
        </w:rPr>
      </w:pPr>
    </w:p>
    <w:p w14:paraId="2783C64B" w14:textId="77777777" w:rsidR="007817D0" w:rsidRDefault="00000000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7817D0" w14:paraId="0E6C1F5A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5AFB6C" w14:textId="77777777" w:rsidR="007817D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[SS-9] </w:t>
            </w:r>
            <w:hyperlink r:id="rId53" w:history="1">
              <w:r>
                <w:rPr>
                  <w:rStyle w:val="Hyperlink"/>
                  <w:rFonts w:eastAsia="Times New Roman"/>
                </w:rPr>
                <w:t>Login Page → System accepts any password for any email address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03/Nov/25  Updated: 03/Nov/25 </w:t>
            </w:r>
          </w:p>
        </w:tc>
      </w:tr>
      <w:tr w:rsidR="007817D0" w14:paraId="0562C91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FB6D40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9B1AE0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7817D0" w14:paraId="1F133F2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C81B7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D19378" w14:textId="77777777" w:rsidR="007817D0" w:rsidRDefault="00000000">
            <w:pPr>
              <w:rPr>
                <w:rFonts w:eastAsia="Times New Roman"/>
              </w:rPr>
            </w:pPr>
            <w:hyperlink r:id="rId54" w:history="1">
              <w:r>
                <w:rPr>
                  <w:rStyle w:val="Hyperlink"/>
                  <w:rFonts w:eastAsia="Times New Roman"/>
                </w:rPr>
                <w:t>Sweet Shop Web Testing</w:t>
              </w:r>
            </w:hyperlink>
          </w:p>
        </w:tc>
      </w:tr>
      <w:tr w:rsidR="007817D0" w14:paraId="72FC691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69BB57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44D717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7817D0" w14:paraId="7E67048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57979A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5FD479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7817D0" w14:paraId="7AF6373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251EA2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150F3C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52B1A262" w14:textId="77777777" w:rsidR="007817D0" w:rsidRDefault="007817D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7817D0" w14:paraId="75D9116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AF5C40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72C422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DB5818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CF616A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7817D0" w14:paraId="2D5C5DA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7D537E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F8CFBC" w14:textId="77777777" w:rsidR="007817D0" w:rsidRDefault="00000000">
            <w:pPr>
              <w:rPr>
                <w:rFonts w:eastAsia="Times New Roman"/>
              </w:rPr>
            </w:pPr>
            <w:hyperlink r:id="rId55" w:history="1">
              <w:proofErr w:type="spellStart"/>
              <w:r>
                <w:rPr>
                  <w:rStyle w:val="Hyperlink"/>
                  <w:rFonts w:eastAsia="Times New Roman"/>
                </w:rPr>
                <w:t>karim</w:t>
              </w:r>
              <w:proofErr w:type="spellEnd"/>
              <w:r>
                <w:rPr>
                  <w:rStyle w:val="Hyperlink"/>
                  <w:rFonts w:eastAsia="Times New Roman"/>
                </w:rPr>
                <w:t xml:space="preserve"> </w:t>
              </w:r>
              <w:proofErr w:type="spellStart"/>
              <w:r>
                <w:rPr>
                  <w:rStyle w:val="Hyperlink"/>
                  <w:rFonts w:eastAsia="Times New Roman"/>
                </w:rPr>
                <w:t>yassa</w:t>
              </w:r>
              <w:proofErr w:type="spellEnd"/>
              <w:r>
                <w:rPr>
                  <w:rStyle w:val="Hyperlink"/>
                  <w:rFonts w:eastAsia="Times New Roman"/>
                </w:rPr>
                <w:t xml:space="preserve">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46134B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5F26B3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7817D0" w14:paraId="5B4ECF0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815AC2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8399D2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B0E2DC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FBD608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7817D0" w14:paraId="7887450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68ABAF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8F539B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7817D0" w14:paraId="12B82DE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706167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55A56E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7817D0" w14:paraId="5B15C24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C6A315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6B292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7817D0" w14:paraId="3EF04F2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CB488D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DAB47DA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2418BC7F" w14:textId="77777777" w:rsidR="007817D0" w:rsidRDefault="007817D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7817D0" w14:paraId="40CF2C9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041240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3D1159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4F24947A" wp14:editId="4960FD29">
                  <wp:extent cx="182880" cy="182880"/>
                  <wp:effectExtent l="0" t="0" r="7620" b="7620"/>
                  <wp:docPr id="33" name="Picture 33" descr="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Sweet Shop - Google Chrome 2025-11-03 19-18-32.mp4     </w:t>
            </w:r>
          </w:p>
        </w:tc>
      </w:tr>
      <w:tr w:rsidR="007817D0" w14:paraId="1D1D6A1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EF8675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062746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0|i000a7: </w:t>
            </w:r>
          </w:p>
        </w:tc>
      </w:tr>
      <w:tr w:rsidR="007817D0" w14:paraId="671C7D7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7AEC84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D02B5D" w14:textId="77777777" w:rsidR="007817D0" w:rsidRDefault="007817D0">
            <w:pPr>
              <w:rPr>
                <w:rFonts w:eastAsia="Times New Roman"/>
              </w:rPr>
            </w:pPr>
          </w:p>
        </w:tc>
      </w:tr>
    </w:tbl>
    <w:p w14:paraId="4B05AFD8" w14:textId="77777777" w:rsidR="007817D0" w:rsidRDefault="007817D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67"/>
        <w:gridCol w:w="7993"/>
      </w:tblGrid>
      <w:tr w:rsidR="007817D0" w14:paraId="5347F9E7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3437D01B" w14:textId="77777777" w:rsidR="007817D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5C375F18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0B4AF920" w14:textId="77777777" w:rsidR="007817D0" w:rsidRDefault="007817D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7817D0" w14:paraId="3E143A0C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43EACF" w14:textId="77777777" w:rsidR="007817D0" w:rsidRDefault="00000000">
            <w:pPr>
              <w:pStyle w:val="NormalWeb"/>
            </w:pPr>
            <w:r>
              <w:rPr>
                <w:b/>
                <w:bCs/>
              </w:rPr>
              <w:t>Steps to Reproduce:</w:t>
            </w:r>
          </w:p>
          <w:p w14:paraId="0693EB28" w14:textId="77777777" w:rsidR="007817D0" w:rsidRDefault="00000000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Open the Login page</w:t>
            </w:r>
          </w:p>
          <w:p w14:paraId="73B11CD8" w14:textId="77777777" w:rsidR="007817D0" w:rsidRDefault="00000000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Enter any valid email address.</w:t>
            </w:r>
          </w:p>
          <w:p w14:paraId="6CAC76F6" w14:textId="77777777" w:rsidR="007817D0" w:rsidRDefault="00000000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Enter any random password.</w:t>
            </w:r>
          </w:p>
          <w:p w14:paraId="2F5CBC2C" w14:textId="77777777" w:rsidR="007817D0" w:rsidRDefault="00000000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Click the Login button.</w:t>
            </w:r>
          </w:p>
          <w:p w14:paraId="13ABA0C1" w14:textId="77777777" w:rsidR="007817D0" w:rsidRDefault="00000000">
            <w:pPr>
              <w:pStyle w:val="NormalWeb"/>
            </w:pPr>
            <w:r>
              <w:rPr>
                <w:b/>
                <w:bCs/>
              </w:rPr>
              <w:t>Expected Results:</w:t>
            </w:r>
            <w:r>
              <w:br/>
              <w:t>The system should validate the entered credentials and only allow login with the correct email–password combination. Invalid credentials should trigger an error message.</w:t>
            </w:r>
          </w:p>
          <w:p w14:paraId="3A42CB81" w14:textId="77777777" w:rsidR="007817D0" w:rsidRDefault="00000000">
            <w:pPr>
              <w:pStyle w:val="NormalWeb"/>
            </w:pPr>
            <w:r>
              <w:rPr>
                <w:b/>
                <w:bCs/>
              </w:rPr>
              <w:t>Actual Results:</w:t>
            </w:r>
            <w:r>
              <w:br/>
              <w:t>The system logs in successfully with any random password, without validating credentials against the user’s email.</w:t>
            </w:r>
          </w:p>
          <w:p w14:paraId="2F85E0F7" w14:textId="77777777" w:rsidR="007817D0" w:rsidRDefault="007817D0">
            <w:pPr>
              <w:rPr>
                <w:rFonts w:eastAsia="Times New Roman"/>
              </w:rPr>
            </w:pPr>
          </w:p>
        </w:tc>
      </w:tr>
    </w:tbl>
    <w:p w14:paraId="2903C1CA" w14:textId="21E6CBB7" w:rsidR="007817D0" w:rsidRDefault="007817D0">
      <w:pPr>
        <w:rPr>
          <w:rFonts w:eastAsia="Times New Roman"/>
        </w:rPr>
      </w:pPr>
    </w:p>
    <w:p w14:paraId="102E3DA6" w14:textId="77777777" w:rsidR="007817D0" w:rsidRDefault="00000000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7817D0" w14:paraId="6758C68C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FFC5EC" w14:textId="77777777" w:rsidR="007817D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[SS-8] </w:t>
            </w:r>
            <w:hyperlink r:id="rId56" w:history="1">
              <w:r>
                <w:rPr>
                  <w:rStyle w:val="Hyperlink"/>
                  <w:rFonts w:eastAsia="Times New Roman"/>
                </w:rPr>
                <w:t>Login Page → Tab navigation moves focus to logo hyperlink instead of Password field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03/Nov/25  Updated: 03/Nov/25 </w:t>
            </w:r>
          </w:p>
        </w:tc>
      </w:tr>
      <w:tr w:rsidR="007817D0" w14:paraId="13B8890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C5E49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DE643E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7817D0" w14:paraId="43A4CA6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6C7CC0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FA8A9F" w14:textId="77777777" w:rsidR="007817D0" w:rsidRDefault="00000000">
            <w:pPr>
              <w:rPr>
                <w:rFonts w:eastAsia="Times New Roman"/>
              </w:rPr>
            </w:pPr>
            <w:hyperlink r:id="rId57" w:history="1">
              <w:r>
                <w:rPr>
                  <w:rStyle w:val="Hyperlink"/>
                  <w:rFonts w:eastAsia="Times New Roman"/>
                </w:rPr>
                <w:t>Sweet Shop Web Testing</w:t>
              </w:r>
            </w:hyperlink>
          </w:p>
        </w:tc>
      </w:tr>
      <w:tr w:rsidR="007817D0" w14:paraId="5AF1FB9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F6C18B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6BB455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7817D0" w14:paraId="1602A3A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4EB4F8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813608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7817D0" w14:paraId="4FBB063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4C1F57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5B543A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54EA6151" w14:textId="77777777" w:rsidR="007817D0" w:rsidRDefault="007817D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7817D0" w14:paraId="16DABB1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A44B80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F136A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C9A31E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838D9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7817D0" w14:paraId="564CDD3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47F270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2C9C69" w14:textId="77777777" w:rsidR="007817D0" w:rsidRDefault="00000000">
            <w:pPr>
              <w:rPr>
                <w:rFonts w:eastAsia="Times New Roman"/>
              </w:rPr>
            </w:pPr>
            <w:hyperlink r:id="rId58" w:history="1">
              <w:proofErr w:type="spellStart"/>
              <w:r>
                <w:rPr>
                  <w:rStyle w:val="Hyperlink"/>
                  <w:rFonts w:eastAsia="Times New Roman"/>
                </w:rPr>
                <w:t>karim</w:t>
              </w:r>
              <w:proofErr w:type="spellEnd"/>
              <w:r>
                <w:rPr>
                  <w:rStyle w:val="Hyperlink"/>
                  <w:rFonts w:eastAsia="Times New Roman"/>
                </w:rPr>
                <w:t xml:space="preserve"> </w:t>
              </w:r>
              <w:proofErr w:type="spellStart"/>
              <w:r>
                <w:rPr>
                  <w:rStyle w:val="Hyperlink"/>
                  <w:rFonts w:eastAsia="Times New Roman"/>
                </w:rPr>
                <w:t>yassa</w:t>
              </w:r>
              <w:proofErr w:type="spellEnd"/>
              <w:r>
                <w:rPr>
                  <w:rStyle w:val="Hyperlink"/>
                  <w:rFonts w:eastAsia="Times New Roman"/>
                </w:rPr>
                <w:t xml:space="preserve">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794D4D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5973EB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7817D0" w14:paraId="247E5A7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CFB423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3E9A28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AC922C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70912E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7817D0" w14:paraId="21EB0F2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616F62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FAC883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7817D0" w14:paraId="1153F5C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B007AE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237BDE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7817D0" w14:paraId="4DC1742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098081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93B632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7817D0" w14:paraId="7B847C8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90F945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B79966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24AB044B" w14:textId="77777777" w:rsidR="007817D0" w:rsidRDefault="007817D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7817D0" w14:paraId="6FE8ADB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D07E59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8BF2A7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40DD8480" wp14:editId="0D30F0A7">
                  <wp:extent cx="182880" cy="182880"/>
                  <wp:effectExtent l="0" t="0" r="7620" b="7620"/>
                  <wp:docPr id="35" name="Picture 35" descr="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Sweet Shop - Google Chrome 2025-11-03 18-57-59.mp4     </w:t>
            </w:r>
          </w:p>
        </w:tc>
      </w:tr>
      <w:tr w:rsidR="007817D0" w14:paraId="72A2320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5DE08F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Rank: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7CB114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0|i0009z: </w:t>
            </w:r>
          </w:p>
        </w:tc>
      </w:tr>
      <w:tr w:rsidR="007817D0" w14:paraId="79C6C23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65B6EB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272BC5" w14:textId="77777777" w:rsidR="007817D0" w:rsidRDefault="007817D0">
            <w:pPr>
              <w:rPr>
                <w:rFonts w:eastAsia="Times New Roman"/>
              </w:rPr>
            </w:pPr>
          </w:p>
        </w:tc>
      </w:tr>
    </w:tbl>
    <w:p w14:paraId="5916754D" w14:textId="77777777" w:rsidR="007817D0" w:rsidRDefault="007817D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67"/>
        <w:gridCol w:w="7993"/>
      </w:tblGrid>
      <w:tr w:rsidR="007817D0" w14:paraId="35B82133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4D9EFCCA" w14:textId="77777777" w:rsidR="007817D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6754A7D9" w14:textId="77777777" w:rsidR="007817D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73DE748C" w14:textId="77777777" w:rsidR="007817D0" w:rsidRDefault="007817D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7817D0" w14:paraId="28785F3D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2A0297" w14:textId="77777777" w:rsidR="007817D0" w:rsidRDefault="00000000">
            <w:pPr>
              <w:pStyle w:val="NormalWeb"/>
            </w:pPr>
            <w:r>
              <w:rPr>
                <w:b/>
                <w:bCs/>
              </w:rPr>
              <w:t>Steps to Reproduce:</w:t>
            </w:r>
          </w:p>
          <w:p w14:paraId="3EB22BB4" w14:textId="77777777" w:rsidR="007817D0" w:rsidRDefault="00000000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Open the Login page.</w:t>
            </w:r>
          </w:p>
          <w:p w14:paraId="544371DB" w14:textId="77777777" w:rsidR="007817D0" w:rsidRDefault="00000000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Click on the Email address input field.</w:t>
            </w:r>
          </w:p>
          <w:p w14:paraId="3A73B3C1" w14:textId="77777777" w:rsidR="007817D0" w:rsidRDefault="00000000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Enter any text in the email field.</w:t>
            </w:r>
          </w:p>
          <w:p w14:paraId="03C3BAC0" w14:textId="77777777" w:rsidR="007817D0" w:rsidRDefault="00000000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Press the Tab key to switch to the next input.</w:t>
            </w:r>
          </w:p>
          <w:p w14:paraId="06DFFDBE" w14:textId="77777777" w:rsidR="007817D0" w:rsidRDefault="00000000">
            <w:pPr>
              <w:pStyle w:val="NormalWeb"/>
            </w:pPr>
            <w:r>
              <w:rPr>
                <w:b/>
                <w:bCs/>
              </w:rPr>
              <w:t>Expected Results:</w:t>
            </w:r>
            <w:r>
              <w:br/>
              <w:t>Pressing Tab should move the cursor focus from the Email address field directly to the Password field.</w:t>
            </w:r>
          </w:p>
          <w:p w14:paraId="5A161905" w14:textId="77777777" w:rsidR="007817D0" w:rsidRDefault="00000000">
            <w:pPr>
              <w:pStyle w:val="NormalWeb"/>
            </w:pPr>
            <w:r>
              <w:rPr>
                <w:b/>
                <w:bCs/>
              </w:rPr>
              <w:t>Actual Results:</w:t>
            </w:r>
            <w:r>
              <w:br/>
              <w:t>Pressing Tab shifts the focus to the website logo (home page hyperlink) instead of the Password field, interrupting the expected input flow.</w:t>
            </w:r>
          </w:p>
          <w:p w14:paraId="1CCABB19" w14:textId="77777777" w:rsidR="007817D0" w:rsidRDefault="007817D0">
            <w:pPr>
              <w:rPr>
                <w:rFonts w:eastAsia="Times New Roman"/>
              </w:rPr>
            </w:pPr>
          </w:p>
        </w:tc>
      </w:tr>
    </w:tbl>
    <w:p w14:paraId="69227A6A" w14:textId="46DCAC5C" w:rsidR="00F35B8F" w:rsidRDefault="00000000" w:rsidP="00844A0A">
      <w:pPr>
        <w:rPr>
          <w:rFonts w:eastAsia="Times New Roman"/>
        </w:rPr>
      </w:pPr>
      <w:r>
        <w:rPr>
          <w:rFonts w:eastAsia="Times New Roman"/>
        </w:rPr>
        <w:br/>
      </w:r>
    </w:p>
    <w:sectPr w:rsidR="00F35B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33679"/>
    <w:multiLevelType w:val="multilevel"/>
    <w:tmpl w:val="FA9CC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F45BF1"/>
    <w:multiLevelType w:val="multilevel"/>
    <w:tmpl w:val="CD889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1525E4"/>
    <w:multiLevelType w:val="multilevel"/>
    <w:tmpl w:val="AC248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4D1704"/>
    <w:multiLevelType w:val="multilevel"/>
    <w:tmpl w:val="5514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47C73"/>
    <w:multiLevelType w:val="multilevel"/>
    <w:tmpl w:val="24DC7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9E4D0B"/>
    <w:multiLevelType w:val="multilevel"/>
    <w:tmpl w:val="AB9E4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C75FAF"/>
    <w:multiLevelType w:val="multilevel"/>
    <w:tmpl w:val="F636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A5114"/>
    <w:multiLevelType w:val="multilevel"/>
    <w:tmpl w:val="FAAC6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884F52"/>
    <w:multiLevelType w:val="multilevel"/>
    <w:tmpl w:val="6FD23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4D649E"/>
    <w:multiLevelType w:val="multilevel"/>
    <w:tmpl w:val="9E0CA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5955D1"/>
    <w:multiLevelType w:val="multilevel"/>
    <w:tmpl w:val="0E367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9631E5"/>
    <w:multiLevelType w:val="multilevel"/>
    <w:tmpl w:val="CC52F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00779C"/>
    <w:multiLevelType w:val="multilevel"/>
    <w:tmpl w:val="C6A89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E052BC"/>
    <w:multiLevelType w:val="multilevel"/>
    <w:tmpl w:val="64C4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A56880"/>
    <w:multiLevelType w:val="multilevel"/>
    <w:tmpl w:val="8AA4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984A90"/>
    <w:multiLevelType w:val="multilevel"/>
    <w:tmpl w:val="921C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7D0529"/>
    <w:multiLevelType w:val="multilevel"/>
    <w:tmpl w:val="5CA46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7328FD"/>
    <w:multiLevelType w:val="multilevel"/>
    <w:tmpl w:val="701C7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066167"/>
    <w:multiLevelType w:val="multilevel"/>
    <w:tmpl w:val="0324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871540"/>
    <w:multiLevelType w:val="multilevel"/>
    <w:tmpl w:val="EC4A5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459924">
    <w:abstractNumId w:val="7"/>
  </w:num>
  <w:num w:numId="2" w16cid:durableId="1044599934">
    <w:abstractNumId w:val="17"/>
  </w:num>
  <w:num w:numId="3" w16cid:durableId="57897933">
    <w:abstractNumId w:val="16"/>
  </w:num>
  <w:num w:numId="4" w16cid:durableId="20130384">
    <w:abstractNumId w:val="4"/>
  </w:num>
  <w:num w:numId="5" w16cid:durableId="768742598">
    <w:abstractNumId w:val="12"/>
  </w:num>
  <w:num w:numId="6" w16cid:durableId="1705518201">
    <w:abstractNumId w:val="2"/>
  </w:num>
  <w:num w:numId="7" w16cid:durableId="1338267809">
    <w:abstractNumId w:val="10"/>
  </w:num>
  <w:num w:numId="8" w16cid:durableId="637148516">
    <w:abstractNumId w:val="19"/>
  </w:num>
  <w:num w:numId="9" w16cid:durableId="399601777">
    <w:abstractNumId w:val="9"/>
  </w:num>
  <w:num w:numId="10" w16cid:durableId="2081176914">
    <w:abstractNumId w:val="8"/>
  </w:num>
  <w:num w:numId="11" w16cid:durableId="583926943">
    <w:abstractNumId w:val="11"/>
  </w:num>
  <w:num w:numId="12" w16cid:durableId="1195775857">
    <w:abstractNumId w:val="0"/>
  </w:num>
  <w:num w:numId="13" w16cid:durableId="1814713688">
    <w:abstractNumId w:val="1"/>
  </w:num>
  <w:num w:numId="14" w16cid:durableId="357051189">
    <w:abstractNumId w:val="5"/>
  </w:num>
  <w:num w:numId="15" w16cid:durableId="2047290365">
    <w:abstractNumId w:val="15"/>
  </w:num>
  <w:num w:numId="16" w16cid:durableId="471675122">
    <w:abstractNumId w:val="3"/>
  </w:num>
  <w:num w:numId="17" w16cid:durableId="1590189059">
    <w:abstractNumId w:val="13"/>
  </w:num>
  <w:num w:numId="18" w16cid:durableId="1432093989">
    <w:abstractNumId w:val="18"/>
  </w:num>
  <w:num w:numId="19" w16cid:durableId="1456604376">
    <w:abstractNumId w:val="6"/>
  </w:num>
  <w:num w:numId="20" w16cid:durableId="59428469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8B5"/>
    <w:rsid w:val="005A5B5B"/>
    <w:rsid w:val="007817D0"/>
    <w:rsid w:val="00844A0A"/>
    <w:rsid w:val="0092049E"/>
    <w:rsid w:val="009468B5"/>
    <w:rsid w:val="00F35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CA493F"/>
  <w15:chartTrackingRefBased/>
  <w15:docId w15:val="{ED364813-AD7D-4E3B-BFF4-BED6056CD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ableborder">
    <w:name w:val="tableborder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rid">
    <w:name w:val="grid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tablabel">
    <w:name w:val="tablabel"/>
    <w:basedOn w:val="Normal"/>
    <w:pPr>
      <w:pBdr>
        <w:top w:val="single" w:sz="6" w:space="2" w:color="CCCCCC"/>
        <w:left w:val="single" w:sz="6" w:space="2" w:color="CCCCCC"/>
        <w:right w:val="single" w:sz="6" w:space="2" w:color="CCCCCC"/>
      </w:pBdr>
      <w:spacing w:before="100" w:beforeAutospacing="1" w:after="100" w:afterAutospacing="1"/>
    </w:pPr>
    <w:rPr>
      <w:b/>
      <w:bCs/>
    </w:rPr>
  </w:style>
  <w:style w:type="paragraph" w:customStyle="1" w:styleId="subtext">
    <w:name w:val="subtext"/>
    <w:basedOn w:val="Normal"/>
    <w:pPr>
      <w:spacing w:before="100" w:beforeAutospacing="1" w:after="100" w:afterAutospacing="1"/>
    </w:pPr>
  </w:style>
  <w:style w:type="paragraph" w:customStyle="1" w:styleId="nopadding">
    <w:name w:val="nopadding"/>
    <w:basedOn w:val="Normal"/>
    <w:pPr>
      <w:spacing w:before="100" w:beforeAutospacing="1" w:after="100" w:afterAutospacing="1"/>
    </w:pPr>
  </w:style>
  <w:style w:type="paragraph" w:customStyle="1" w:styleId="subtext1">
    <w:name w:val="subtext1"/>
    <w:basedOn w:val="Normal"/>
    <w:pPr>
      <w:spacing w:before="100" w:beforeAutospacing="1" w:after="100" w:afterAutospacing="1"/>
    </w:pPr>
    <w:rPr>
      <w:sz w:val="14"/>
      <w:szCs w:val="14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karim-yassa.atlassian.net/secure/BrowseProject.jspa?id=10165" TargetMode="External"/><Relationship Id="rId18" Type="http://schemas.openxmlformats.org/officeDocument/2006/relationships/hyperlink" Target="https://karim-yassa.atlassian.net/browse/SS-20" TargetMode="External"/><Relationship Id="rId26" Type="http://schemas.openxmlformats.org/officeDocument/2006/relationships/hyperlink" Target="https://karim-yassa.atlassian.net/secure/BrowseProject.jspa?id=10165" TargetMode="External"/><Relationship Id="rId39" Type="http://schemas.openxmlformats.org/officeDocument/2006/relationships/hyperlink" Target="https://karim-yassa.atlassian.net/secure/BrowseProject.jspa?id=10165" TargetMode="External"/><Relationship Id="rId21" Type="http://schemas.openxmlformats.org/officeDocument/2006/relationships/image" Target="file:///C:\images\icons\emoticons\check.png" TargetMode="External"/><Relationship Id="rId34" Type="http://schemas.openxmlformats.org/officeDocument/2006/relationships/hyperlink" Target="https://karim-yassa.atlassian.net/browse/SS-15" TargetMode="External"/><Relationship Id="rId42" Type="http://schemas.openxmlformats.org/officeDocument/2006/relationships/hyperlink" Target="https://karim-yassa.atlassian.net/secure/BrowseProject.jspa?id=10165" TargetMode="External"/><Relationship Id="rId47" Type="http://schemas.openxmlformats.org/officeDocument/2006/relationships/hyperlink" Target="https://karim-yassa.atlassian.net/browse/SS-11" TargetMode="External"/><Relationship Id="rId50" Type="http://schemas.openxmlformats.org/officeDocument/2006/relationships/hyperlink" Target="https://karim-yassa.atlassian.net/browse/SS-10" TargetMode="External"/><Relationship Id="rId55" Type="http://schemas.openxmlformats.org/officeDocument/2006/relationships/hyperlink" Target="https://karim-yassa.atlassian.net/secure/ViewProfile.jspa?accountId=712020%3A90208a74-584b-4556-9498-c705eb763066" TargetMode="External"/><Relationship Id="rId7" Type="http://schemas.openxmlformats.org/officeDocument/2006/relationships/hyperlink" Target="https://karim-yassa.atlassian.net/secure/ViewProfile.jspa?accountId=712020%3A90208a74-584b-4556-9498-c705eb763066" TargetMode="External"/><Relationship Id="rId2" Type="http://schemas.openxmlformats.org/officeDocument/2006/relationships/styles" Target="styles.xml"/><Relationship Id="rId16" Type="http://schemas.openxmlformats.org/officeDocument/2006/relationships/hyperlink" Target="https://karim-yassa.atlassian.net/secure/BrowseProject.jspa?id=10165" TargetMode="External"/><Relationship Id="rId29" Type="http://schemas.openxmlformats.org/officeDocument/2006/relationships/hyperlink" Target="https://karim-yassa.atlassian.net/secure/BrowseProject.jspa?id=10165" TargetMode="External"/><Relationship Id="rId11" Type="http://schemas.openxmlformats.org/officeDocument/2006/relationships/hyperlink" Target="https://karim-yassa.atlassian.net/secure/ViewProfile.jspa?accountId=712020%3A90208a74-584b-4556-9498-c705eb763066" TargetMode="External"/><Relationship Id="rId24" Type="http://schemas.openxmlformats.org/officeDocument/2006/relationships/hyperlink" Target="https://karim-yassa.atlassian.net/secure/ViewProfile.jspa?accountId=712020%3A90208a74-584b-4556-9498-c705eb763066" TargetMode="External"/><Relationship Id="rId32" Type="http://schemas.openxmlformats.org/officeDocument/2006/relationships/hyperlink" Target="https://karim-yassa.atlassian.net/secure/BrowseProject.jspa?id=10165" TargetMode="External"/><Relationship Id="rId37" Type="http://schemas.openxmlformats.org/officeDocument/2006/relationships/image" Target="https://karim-yassa.atlassian.net/images/icons/attach/file.gif" TargetMode="External"/><Relationship Id="rId40" Type="http://schemas.openxmlformats.org/officeDocument/2006/relationships/hyperlink" Target="https://karim-yassa.atlassian.net/secure/ViewProfile.jspa?accountId=712020%3A90208a74-584b-4556-9498-c705eb763066" TargetMode="External"/><Relationship Id="rId45" Type="http://schemas.openxmlformats.org/officeDocument/2006/relationships/hyperlink" Target="https://karim-yassa.atlassian.net/secure/BrowseProject.jspa?id=10165" TargetMode="External"/><Relationship Id="rId53" Type="http://schemas.openxmlformats.org/officeDocument/2006/relationships/hyperlink" Target="https://karim-yassa.atlassian.net/browse/SS-9" TargetMode="External"/><Relationship Id="rId58" Type="http://schemas.openxmlformats.org/officeDocument/2006/relationships/hyperlink" Target="https://karim-yassa.atlassian.net/secure/ViewProfile.jspa?accountId=712020%3A90208a74-584b-4556-9498-c705eb763066" TargetMode="External"/><Relationship Id="rId5" Type="http://schemas.openxmlformats.org/officeDocument/2006/relationships/hyperlink" Target="https://karim-yassa.atlassian.net/browse/SS-24" TargetMode="External"/><Relationship Id="rId19" Type="http://schemas.openxmlformats.org/officeDocument/2006/relationships/hyperlink" Target="https://karim-yassa.atlassian.net/secure/BrowseProject.jspa?id=1016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arim-yassa.atlassian.net/browse/SS-23" TargetMode="External"/><Relationship Id="rId14" Type="http://schemas.openxmlformats.org/officeDocument/2006/relationships/hyperlink" Target="https://karim-yassa.atlassian.net/secure/ViewProfile.jspa?accountId=712020%3A90208a74-584b-4556-9498-c705eb763066" TargetMode="External"/><Relationship Id="rId22" Type="http://schemas.openxmlformats.org/officeDocument/2006/relationships/hyperlink" Target="https://karim-yassa.atlassian.net/browse/SS-19" TargetMode="External"/><Relationship Id="rId27" Type="http://schemas.openxmlformats.org/officeDocument/2006/relationships/hyperlink" Target="https://karim-yassa.atlassian.net/secure/ViewProfile.jspa?accountId=712020%3A90208a74-584b-4556-9498-c705eb763066" TargetMode="External"/><Relationship Id="rId30" Type="http://schemas.openxmlformats.org/officeDocument/2006/relationships/hyperlink" Target="https://karim-yassa.atlassian.net/secure/ViewProfile.jspa?accountId=712020%3A90208a74-584b-4556-9498-c705eb763066" TargetMode="External"/><Relationship Id="rId35" Type="http://schemas.openxmlformats.org/officeDocument/2006/relationships/hyperlink" Target="https://karim-yassa.atlassian.net/secure/BrowseProject.jspa?id=10165" TargetMode="External"/><Relationship Id="rId43" Type="http://schemas.openxmlformats.org/officeDocument/2006/relationships/hyperlink" Target="https://karim-yassa.atlassian.net/secure/ViewProfile.jspa?accountId=712020%3A90208a74-584b-4556-9498-c705eb763066" TargetMode="External"/><Relationship Id="rId48" Type="http://schemas.openxmlformats.org/officeDocument/2006/relationships/hyperlink" Target="https://karim-yassa.atlassian.net/secure/BrowseProject.jspa?id=10165" TargetMode="External"/><Relationship Id="rId56" Type="http://schemas.openxmlformats.org/officeDocument/2006/relationships/hyperlink" Target="https://karim-yassa.atlassian.net/browse/SS-8" TargetMode="External"/><Relationship Id="rId8" Type="http://schemas.openxmlformats.org/officeDocument/2006/relationships/image" Target="https://karim-yassa.atlassian.net/images/icons/attach/image.gif" TargetMode="External"/><Relationship Id="rId51" Type="http://schemas.openxmlformats.org/officeDocument/2006/relationships/hyperlink" Target="https://karim-yassa.atlassian.net/secure/BrowseProject.jspa?id=10165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karim-yassa.atlassian.net/browse/SS-22" TargetMode="External"/><Relationship Id="rId17" Type="http://schemas.openxmlformats.org/officeDocument/2006/relationships/hyperlink" Target="https://karim-yassa.atlassian.net/secure/ViewProfile.jspa?accountId=712020%3A90208a74-584b-4556-9498-c705eb763066" TargetMode="External"/><Relationship Id="rId25" Type="http://schemas.openxmlformats.org/officeDocument/2006/relationships/hyperlink" Target="https://karim-yassa.atlassian.net/browse/SS-18" TargetMode="External"/><Relationship Id="rId33" Type="http://schemas.openxmlformats.org/officeDocument/2006/relationships/hyperlink" Target="https://karim-yassa.atlassian.net/secure/ViewProfile.jspa?accountId=712020%3A90208a74-584b-4556-9498-c705eb763066" TargetMode="External"/><Relationship Id="rId38" Type="http://schemas.openxmlformats.org/officeDocument/2006/relationships/hyperlink" Target="https://karim-yassa.atlassian.net/browse/SS-14" TargetMode="External"/><Relationship Id="rId46" Type="http://schemas.openxmlformats.org/officeDocument/2006/relationships/hyperlink" Target="https://karim-yassa.atlassian.net/secure/ViewProfile.jspa?accountId=712020%3A90208a74-584b-4556-9498-c705eb763066" TargetMode="External"/><Relationship Id="rId59" Type="http://schemas.openxmlformats.org/officeDocument/2006/relationships/fontTable" Target="fontTable.xml"/><Relationship Id="rId20" Type="http://schemas.openxmlformats.org/officeDocument/2006/relationships/hyperlink" Target="https://karim-yassa.atlassian.net/secure/ViewProfile.jspa?accountId=712020%3A90208a74-584b-4556-9498-c705eb763066" TargetMode="External"/><Relationship Id="rId41" Type="http://schemas.openxmlformats.org/officeDocument/2006/relationships/hyperlink" Target="https://karim-yassa.atlassian.net/browse/SS-13" TargetMode="External"/><Relationship Id="rId54" Type="http://schemas.openxmlformats.org/officeDocument/2006/relationships/hyperlink" Target="https://karim-yassa.atlassian.net/secure/BrowseProject.jspa?id=1016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karim-yassa.atlassian.net/secure/BrowseProject.jspa?id=10165" TargetMode="External"/><Relationship Id="rId15" Type="http://schemas.openxmlformats.org/officeDocument/2006/relationships/hyperlink" Target="https://karim-yassa.atlassian.net/browse/SS-21" TargetMode="External"/><Relationship Id="rId23" Type="http://schemas.openxmlformats.org/officeDocument/2006/relationships/hyperlink" Target="https://karim-yassa.atlassian.net/secure/BrowseProject.jspa?id=10165" TargetMode="External"/><Relationship Id="rId28" Type="http://schemas.openxmlformats.org/officeDocument/2006/relationships/hyperlink" Target="https://karim-yassa.atlassian.net/browse/SS-17" TargetMode="External"/><Relationship Id="rId36" Type="http://schemas.openxmlformats.org/officeDocument/2006/relationships/hyperlink" Target="https://karim-yassa.atlassian.net/secure/ViewProfile.jspa?accountId=712020%3A90208a74-584b-4556-9498-c705eb763066" TargetMode="External"/><Relationship Id="rId49" Type="http://schemas.openxmlformats.org/officeDocument/2006/relationships/hyperlink" Target="https://karim-yassa.atlassian.net/secure/ViewProfile.jspa?accountId=712020%3A90208a74-584b-4556-9498-c705eb763066" TargetMode="External"/><Relationship Id="rId57" Type="http://schemas.openxmlformats.org/officeDocument/2006/relationships/hyperlink" Target="https://karim-yassa.atlassian.net/secure/BrowseProject.jspa?id=10165" TargetMode="External"/><Relationship Id="rId10" Type="http://schemas.openxmlformats.org/officeDocument/2006/relationships/hyperlink" Target="https://karim-yassa.atlassian.net/secure/BrowseProject.jspa?id=10165" TargetMode="External"/><Relationship Id="rId31" Type="http://schemas.openxmlformats.org/officeDocument/2006/relationships/hyperlink" Target="https://karim-yassa.atlassian.net/browse/SS-16" TargetMode="External"/><Relationship Id="rId44" Type="http://schemas.openxmlformats.org/officeDocument/2006/relationships/hyperlink" Target="https://karim-yassa.atlassian.net/browse/SS-12" TargetMode="External"/><Relationship Id="rId52" Type="http://schemas.openxmlformats.org/officeDocument/2006/relationships/hyperlink" Target="https://karim-yassa.atlassian.net/secure/ViewProfile.jspa?accountId=712020%3A90208a74-584b-4556-9498-c705eb763066" TargetMode="External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3483</Words>
  <Characters>19857</Characters>
  <Application>Microsoft Office Word</Application>
  <DocSecurity>0</DocSecurity>
  <Lines>165</Lines>
  <Paragraphs>46</Paragraphs>
  <ScaleCrop>false</ScaleCrop>
  <Company/>
  <LinksUpToDate>false</LinksUpToDate>
  <CharactersWithSpaces>23294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Jira</dc:title>
  <dc:subject/>
  <dc:creator>Karim Yassa</dc:creator>
  <cp:keywords/>
  <dc:description/>
  <cp:lastModifiedBy>Karim Yassa</cp:lastModifiedBy>
  <cp:revision>3</cp:revision>
  <dcterms:created xsi:type="dcterms:W3CDTF">2025-11-04T18:39:00Z</dcterms:created>
  <dcterms:modified xsi:type="dcterms:W3CDTF">2025-11-05T10:07:00Z</dcterms:modified>
</cp:coreProperties>
</file>