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BD5BCE" w:rsidRPr="00EA7D00" w:rsidRDefault="00BF63E6" w:rsidP="00BD5BCE">
      <w:pPr>
        <w:jc w:val="center"/>
        <w:rPr>
          <w:b/>
        </w:rPr>
      </w:pPr>
      <w:proofErr w:type="spellStart"/>
      <w:r w:rsidRPr="00EA7D00">
        <w:rPr>
          <w:b/>
        </w:rPr>
        <w:t>Минобр</w:t>
      </w:r>
      <w:r w:rsidR="00BD5BCE" w:rsidRPr="00EA7D00">
        <w:rPr>
          <w:b/>
        </w:rPr>
        <w:t>науки</w:t>
      </w:r>
      <w:proofErr w:type="spellEnd"/>
      <w:r w:rsidR="00BD5BCE" w:rsidRPr="00EA7D00">
        <w:rPr>
          <w:b/>
        </w:rPr>
        <w:t xml:space="preserve"> РФ</w:t>
      </w:r>
    </w:p>
    <w:p w:rsidR="00931DFD" w:rsidRPr="00EA7D00" w:rsidRDefault="006C2E38">
      <w:pPr>
        <w:jc w:val="center"/>
        <w:rPr>
          <w:b/>
        </w:rPr>
      </w:pPr>
      <w:r w:rsidRPr="00EA7D00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23495</wp:posOffset>
                </wp:positionV>
                <wp:extent cx="1097280" cy="0"/>
                <wp:effectExtent l="11430" t="13335" r="5715" b="571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46E7408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pt,1.85pt" to="213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5+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MsXTxN5i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" o:allowincell="f"/>
            </w:pict>
          </mc:Fallback>
        </mc:AlternateContent>
      </w:r>
    </w:p>
    <w:p w:rsidR="00931DFD" w:rsidRPr="00EA7D00" w:rsidRDefault="00931DFD">
      <w:pPr>
        <w:jc w:val="center"/>
        <w:rPr>
          <w:b/>
        </w:rPr>
      </w:pPr>
      <w:r w:rsidRPr="00EA7D00">
        <w:rPr>
          <w:b/>
        </w:rPr>
        <w:t>Санкт-Петербургский государственный</w:t>
      </w:r>
    </w:p>
    <w:p w:rsidR="00931DFD" w:rsidRPr="00EA7D00" w:rsidRDefault="00931DFD">
      <w:pPr>
        <w:jc w:val="center"/>
        <w:rPr>
          <w:b/>
        </w:rPr>
      </w:pPr>
      <w:r w:rsidRPr="00EA7D00">
        <w:rPr>
          <w:b/>
        </w:rPr>
        <w:t>электротехнический университет «ЛЭТИ»</w:t>
      </w:r>
    </w:p>
    <w:p w:rsidR="00931DFD" w:rsidRPr="00EA7D00" w:rsidRDefault="006C2E38">
      <w:pPr>
        <w:jc w:val="center"/>
        <w:rPr>
          <w:b/>
        </w:rPr>
      </w:pPr>
      <w:r w:rsidRPr="00EA7D00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46355</wp:posOffset>
                </wp:positionV>
                <wp:extent cx="4206240" cy="0"/>
                <wp:effectExtent l="9525" t="9525" r="13335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30C88B4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3.65pt" to="335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kT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aOtMbV0LASu1sqI2e1YvZavrdIaVXLVEHHhm+XgykZSEjeZMSNs4A/r7/ohnEkKPXsU3n&#10;xnYBEhqAzlGNy10NfvaIwmGRp9O8AN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" o:allowincell="f"/>
            </w:pict>
          </mc:Fallback>
        </mc:AlternateContent>
      </w:r>
    </w:p>
    <w:p w:rsidR="00931DFD" w:rsidRPr="00EA7D00" w:rsidRDefault="00162376">
      <w:pPr>
        <w:jc w:val="right"/>
        <w:rPr>
          <w:b/>
        </w:rPr>
      </w:pPr>
      <w:r w:rsidRPr="00EA7D00">
        <w:rPr>
          <w:b/>
        </w:rPr>
        <w:t xml:space="preserve">Кафедра </w:t>
      </w:r>
      <w:r w:rsidR="009A2E48" w:rsidRPr="00EA7D00">
        <w:rPr>
          <w:b/>
          <w:u w:val="single"/>
        </w:rPr>
        <w:t>САУ</w:t>
      </w: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pStyle w:val="1"/>
        <w:rPr>
          <w:sz w:val="28"/>
          <w:szCs w:val="28"/>
        </w:rPr>
      </w:pPr>
      <w:r w:rsidRPr="00EA7D00">
        <w:rPr>
          <w:sz w:val="28"/>
          <w:szCs w:val="28"/>
        </w:rPr>
        <w:t>ЗАДАНИЕ</w:t>
      </w:r>
    </w:p>
    <w:p w:rsidR="00931DFD" w:rsidRPr="00EA7D00" w:rsidRDefault="00931DFD" w:rsidP="00406C80">
      <w:pPr>
        <w:jc w:val="center"/>
        <w:rPr>
          <w:b/>
          <w:sz w:val="28"/>
        </w:rPr>
      </w:pPr>
      <w:r w:rsidRPr="00EA7D00">
        <w:rPr>
          <w:b/>
          <w:sz w:val="28"/>
        </w:rPr>
        <w:t xml:space="preserve">на </w:t>
      </w:r>
      <w:r w:rsidR="009A2E48" w:rsidRPr="00EA7D00">
        <w:rPr>
          <w:b/>
          <w:sz w:val="28"/>
        </w:rPr>
        <w:t>пр</w:t>
      </w:r>
      <w:r w:rsidR="00EE3E1C" w:rsidRPr="00EA7D00">
        <w:rPr>
          <w:b/>
          <w:sz w:val="28"/>
        </w:rPr>
        <w:t>еддипломную</w:t>
      </w:r>
      <w:r w:rsidR="009A2E48" w:rsidRPr="00EA7D00">
        <w:rPr>
          <w:b/>
          <w:sz w:val="28"/>
        </w:rPr>
        <w:t xml:space="preserve"> </w:t>
      </w:r>
      <w:r w:rsidRPr="00EA7D00">
        <w:rPr>
          <w:b/>
          <w:sz w:val="28"/>
        </w:rPr>
        <w:t>практику</w:t>
      </w: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</w:pPr>
    </w:p>
    <w:p w:rsidR="00931DFD" w:rsidRPr="00EA7D00" w:rsidRDefault="00162376">
      <w:pPr>
        <w:spacing w:line="360" w:lineRule="auto"/>
        <w:rPr>
          <w:b/>
        </w:rPr>
      </w:pPr>
      <w:r w:rsidRPr="00EA7D00">
        <w:rPr>
          <w:b/>
        </w:rPr>
        <w:t xml:space="preserve">Студенту </w:t>
      </w:r>
      <w:r w:rsidR="0090634B" w:rsidRPr="00EA7D00">
        <w:rPr>
          <w:u w:val="single"/>
        </w:rPr>
        <w:t>_</w:t>
      </w:r>
      <w:proofErr w:type="spellStart"/>
      <w:r w:rsidR="004469BF" w:rsidRPr="00EA7D00">
        <w:rPr>
          <w:b/>
        </w:rPr>
        <w:t>Каримжонову</w:t>
      </w:r>
      <w:proofErr w:type="spellEnd"/>
      <w:r w:rsidR="004469BF" w:rsidRPr="00EA7D00">
        <w:rPr>
          <w:b/>
        </w:rPr>
        <w:t xml:space="preserve"> Х.Т.</w:t>
      </w:r>
    </w:p>
    <w:p w:rsidR="00931DFD" w:rsidRPr="00EA7D00" w:rsidRDefault="00162376">
      <w:pPr>
        <w:spacing w:line="360" w:lineRule="auto"/>
        <w:rPr>
          <w:b/>
        </w:rPr>
      </w:pPr>
      <w:r w:rsidRPr="00EA7D00">
        <w:rPr>
          <w:b/>
        </w:rPr>
        <w:t>Группа</w:t>
      </w:r>
      <w:r w:rsidR="00EC4309" w:rsidRPr="00EA7D00">
        <w:rPr>
          <w:b/>
        </w:rPr>
        <w:t xml:space="preserve"> </w:t>
      </w:r>
      <w:r w:rsidR="0090634B" w:rsidRPr="00EA7D00">
        <w:rPr>
          <w:b/>
        </w:rPr>
        <w:t>___</w:t>
      </w:r>
      <w:r w:rsidR="00EA7D00">
        <w:rPr>
          <w:b/>
        </w:rPr>
        <w:t>8491</w:t>
      </w:r>
      <w:r w:rsidR="00EC4309" w:rsidRPr="00EA7D00">
        <w:rPr>
          <w:b/>
        </w:rPr>
        <w:tab/>
        <w:t xml:space="preserve"> </w:t>
      </w:r>
      <w:r w:rsidR="0090634B" w:rsidRPr="00EA7D00">
        <w:rPr>
          <w:b/>
        </w:rPr>
        <w:t>Ф</w:t>
      </w:r>
      <w:r w:rsidR="00EC4309" w:rsidRPr="00EA7D00">
        <w:rPr>
          <w:b/>
        </w:rPr>
        <w:t>акультет</w:t>
      </w:r>
      <w:r w:rsidR="00590F95" w:rsidRPr="00EA7D00">
        <w:rPr>
          <w:b/>
        </w:rPr>
        <w:t xml:space="preserve"> </w:t>
      </w:r>
      <w:r w:rsidR="00153BFB" w:rsidRPr="00EA7D00">
        <w:rPr>
          <w:b/>
        </w:rPr>
        <w:t>ЭА</w:t>
      </w: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</w:p>
    <w:p w:rsidR="00931DFD" w:rsidRPr="00EA7D00" w:rsidRDefault="00931DFD">
      <w:pPr>
        <w:spacing w:line="360" w:lineRule="auto"/>
        <w:rPr>
          <w:b/>
        </w:rPr>
      </w:pPr>
      <w:r w:rsidRPr="00EA7D00">
        <w:rPr>
          <w:b/>
        </w:rPr>
        <w:t>Вид практики</w:t>
      </w:r>
      <w:r w:rsidR="00205ECA" w:rsidRPr="00EA7D00">
        <w:rPr>
          <w:b/>
        </w:rPr>
        <w:t xml:space="preserve">     </w:t>
      </w:r>
      <w:r w:rsidR="00BF63E6" w:rsidRPr="00EA7D00">
        <w:rPr>
          <w:b/>
          <w:u w:val="single"/>
        </w:rPr>
        <w:t>пр</w:t>
      </w:r>
      <w:r w:rsidR="00EE3E1C" w:rsidRPr="00EA7D00">
        <w:rPr>
          <w:b/>
          <w:u w:val="single"/>
        </w:rPr>
        <w:t>еддипломная</w:t>
      </w:r>
    </w:p>
    <w:p w:rsidR="00EC4309" w:rsidRPr="00EA7D00" w:rsidRDefault="006C2E38">
      <w:pPr>
        <w:spacing w:line="360" w:lineRule="auto"/>
        <w:rPr>
          <w:b/>
        </w:rPr>
      </w:pPr>
      <w:r w:rsidRPr="00EA7D00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139065</wp:posOffset>
                </wp:positionV>
                <wp:extent cx="3108960" cy="0"/>
                <wp:effectExtent l="11430" t="9525" r="13335" b="952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E6C3FC9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0.95pt" to="335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WD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" o:allowincell="f"/>
            </w:pict>
          </mc:Fallback>
        </mc:AlternateContent>
      </w:r>
      <w:r w:rsidR="00162376" w:rsidRPr="00EA7D00">
        <w:rPr>
          <w:b/>
        </w:rPr>
        <w:t xml:space="preserve">Срок практики </w:t>
      </w:r>
      <w:r w:rsidR="00162376" w:rsidRPr="00EA7D00">
        <w:rPr>
          <w:b/>
        </w:rPr>
        <w:tab/>
      </w:r>
      <w:r w:rsidR="00D7332E" w:rsidRPr="00EA7D00">
        <w:rPr>
          <w:b/>
        </w:rPr>
        <w:t>20</w:t>
      </w:r>
      <w:r w:rsidR="00EE3E1C" w:rsidRPr="00EA7D00">
        <w:rPr>
          <w:b/>
        </w:rPr>
        <w:t>.04</w:t>
      </w:r>
      <w:r w:rsidR="00205ECA" w:rsidRPr="00EA7D00">
        <w:rPr>
          <w:b/>
        </w:rPr>
        <w:t>.20</w:t>
      </w:r>
      <w:r w:rsidR="00F42812" w:rsidRPr="00EA7D00">
        <w:rPr>
          <w:b/>
        </w:rPr>
        <w:t>2</w:t>
      </w:r>
      <w:r w:rsidR="00D7332E" w:rsidRPr="00EA7D00">
        <w:rPr>
          <w:b/>
        </w:rPr>
        <w:t>2</w:t>
      </w:r>
      <w:r w:rsidR="0090634B" w:rsidRPr="00EA7D00">
        <w:rPr>
          <w:b/>
        </w:rPr>
        <w:t xml:space="preserve"> – </w:t>
      </w:r>
      <w:r w:rsidR="00E93522" w:rsidRPr="00EA7D00">
        <w:rPr>
          <w:b/>
        </w:rPr>
        <w:t>0</w:t>
      </w:r>
      <w:r w:rsidR="00D7332E" w:rsidRPr="00EA7D00">
        <w:rPr>
          <w:b/>
        </w:rPr>
        <w:t>2</w:t>
      </w:r>
      <w:r w:rsidR="002D4BAB" w:rsidRPr="00EA7D00">
        <w:rPr>
          <w:b/>
        </w:rPr>
        <w:t>.0</w:t>
      </w:r>
      <w:r w:rsidR="00EE3E1C" w:rsidRPr="00EA7D00">
        <w:rPr>
          <w:b/>
        </w:rPr>
        <w:t>6</w:t>
      </w:r>
      <w:r w:rsidR="0090634B" w:rsidRPr="00EA7D00">
        <w:rPr>
          <w:b/>
        </w:rPr>
        <w:t>.20</w:t>
      </w:r>
      <w:r w:rsidR="00F42812" w:rsidRPr="00EA7D00">
        <w:rPr>
          <w:b/>
        </w:rPr>
        <w:t>2</w:t>
      </w:r>
      <w:r w:rsidR="00D7332E" w:rsidRPr="00EA7D00">
        <w:rPr>
          <w:b/>
        </w:rPr>
        <w:t>2</w:t>
      </w:r>
    </w:p>
    <w:p w:rsidR="00CF08A1" w:rsidRPr="00EA7D00" w:rsidRDefault="006C2E38">
      <w:pPr>
        <w:spacing w:line="360" w:lineRule="auto"/>
        <w:rPr>
          <w:b/>
        </w:rPr>
      </w:pPr>
      <w:r w:rsidRPr="00EA7D00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147320</wp:posOffset>
                </wp:positionV>
                <wp:extent cx="3108960" cy="0"/>
                <wp:effectExtent l="11430" t="13970" r="13335" b="508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F07FE61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1.6pt" to="33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W5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" o:allowincell="f"/>
            </w:pict>
          </mc:Fallback>
        </mc:AlternateContent>
      </w:r>
      <w:r w:rsidR="00931DFD" w:rsidRPr="00EA7D00">
        <w:rPr>
          <w:b/>
        </w:rPr>
        <w:t xml:space="preserve">Место практики </w:t>
      </w:r>
      <w:r w:rsidR="00590F95" w:rsidRPr="00EA7D00">
        <w:rPr>
          <w:b/>
        </w:rPr>
        <w:t xml:space="preserve"> </w:t>
      </w:r>
      <w:r w:rsidR="0090634B" w:rsidRPr="00EA7D00">
        <w:rPr>
          <w:b/>
        </w:rPr>
        <w:t xml:space="preserve"> </w:t>
      </w:r>
      <w:r w:rsidR="004469BF" w:rsidRPr="00EA7D00">
        <w:rPr>
          <w:b/>
        </w:rPr>
        <w:t>кафедра САУ</w:t>
      </w:r>
    </w:p>
    <w:p w:rsidR="00931DFD" w:rsidRPr="00EA7D00" w:rsidRDefault="00931DFD" w:rsidP="00CF08A1">
      <w:pPr>
        <w:rPr>
          <w:b/>
        </w:rPr>
      </w:pPr>
    </w:p>
    <w:p w:rsidR="00C353F8" w:rsidRPr="00EA7D00" w:rsidRDefault="00931DFD" w:rsidP="00C353F8">
      <w:pPr>
        <w:rPr>
          <w:b/>
          <w:sz w:val="20"/>
        </w:rPr>
      </w:pPr>
      <w:r w:rsidRPr="00EA7D00">
        <w:rPr>
          <w:b/>
        </w:rPr>
        <w:t xml:space="preserve">Руководитель </w:t>
      </w:r>
      <w:r w:rsidR="0090634B" w:rsidRPr="00EA7D00">
        <w:rPr>
          <w:b/>
        </w:rPr>
        <w:t>__</w:t>
      </w:r>
      <w:r w:rsidR="006A2901" w:rsidRPr="00EA7D00">
        <w:rPr>
          <w:b/>
        </w:rPr>
        <w:t>_</w:t>
      </w:r>
      <w:proofErr w:type="spellStart"/>
      <w:r w:rsidR="004469BF" w:rsidRPr="00EA7D00">
        <w:rPr>
          <w:b/>
        </w:rPr>
        <w:t>Никоза</w:t>
      </w:r>
      <w:proofErr w:type="spellEnd"/>
      <w:r w:rsidR="004469BF" w:rsidRPr="00EA7D00">
        <w:rPr>
          <w:b/>
        </w:rPr>
        <w:t xml:space="preserve"> А.В., доцент каф. САУ</w:t>
      </w:r>
      <w:r w:rsidR="00C353F8" w:rsidRPr="00EA7D00">
        <w:rPr>
          <w:b/>
        </w:rPr>
        <w:tab/>
      </w:r>
      <w:r w:rsidR="00C353F8" w:rsidRPr="00EA7D00">
        <w:rPr>
          <w:b/>
        </w:rPr>
        <w:tab/>
      </w:r>
      <w:r w:rsidR="00C353F8" w:rsidRPr="00EA7D00">
        <w:rPr>
          <w:b/>
        </w:rPr>
        <w:tab/>
      </w:r>
      <w:r w:rsidR="00C353F8" w:rsidRPr="00EA7D00">
        <w:rPr>
          <w:b/>
          <w:sz w:val="20"/>
        </w:rPr>
        <w:t>(Ф. И. О., должность)</w:t>
      </w:r>
    </w:p>
    <w:p w:rsidR="000B4DA0" w:rsidRPr="00EA7D00" w:rsidRDefault="000B4DA0" w:rsidP="003276DA">
      <w:pPr>
        <w:spacing w:line="360" w:lineRule="auto"/>
        <w:rPr>
          <w:b/>
          <w:highlight w:val="cyan"/>
        </w:rPr>
      </w:pPr>
    </w:p>
    <w:p w:rsidR="00931DFD" w:rsidRPr="00EA7D00" w:rsidRDefault="003276DA" w:rsidP="003276DA">
      <w:pPr>
        <w:spacing w:line="360" w:lineRule="auto"/>
        <w:rPr>
          <w:b/>
        </w:rPr>
      </w:pPr>
      <w:r w:rsidRPr="00EA7D00">
        <w:rPr>
          <w:b/>
        </w:rPr>
        <w:t>Руководитель от кафедры</w:t>
      </w:r>
      <w:r w:rsidR="00E93522" w:rsidRPr="00EA7D00">
        <w:rPr>
          <w:b/>
        </w:rPr>
        <w:t xml:space="preserve"> САУ</w:t>
      </w:r>
      <w:r w:rsidR="00153BFB" w:rsidRPr="00EA7D00">
        <w:rPr>
          <w:b/>
        </w:rPr>
        <w:t xml:space="preserve">: </w:t>
      </w:r>
      <w:proofErr w:type="spellStart"/>
      <w:r w:rsidR="00F42812" w:rsidRPr="00EA7D00">
        <w:rPr>
          <w:b/>
          <w:u w:val="single"/>
        </w:rPr>
        <w:t>Русяева</w:t>
      </w:r>
      <w:proofErr w:type="spellEnd"/>
      <w:r w:rsidR="00F42812" w:rsidRPr="00EA7D00">
        <w:rPr>
          <w:b/>
          <w:u w:val="single"/>
        </w:rPr>
        <w:t xml:space="preserve"> Т.Л.</w:t>
      </w:r>
    </w:p>
    <w:p w:rsidR="00931DFD" w:rsidRDefault="00931DFD">
      <w:pPr>
        <w:jc w:val="center"/>
        <w:rPr>
          <w:b/>
        </w:rPr>
      </w:pPr>
    </w:p>
    <w:p w:rsidR="006D1555" w:rsidRPr="00EA7D00" w:rsidRDefault="006D1555">
      <w:pPr>
        <w:jc w:val="center"/>
        <w:rPr>
          <w:b/>
        </w:rPr>
      </w:pPr>
    </w:p>
    <w:p w:rsidR="00931DFD" w:rsidRPr="00EA7D00" w:rsidRDefault="00931DFD">
      <w:pPr>
        <w:jc w:val="center"/>
        <w:rPr>
          <w:b/>
        </w:rPr>
      </w:pPr>
      <w:r w:rsidRPr="00EA7D00">
        <w:rPr>
          <w:b/>
        </w:rPr>
        <w:t>Санкт- Петербург</w:t>
      </w:r>
    </w:p>
    <w:p w:rsidR="00931DFD" w:rsidRPr="00EA7D00" w:rsidRDefault="00205ECA">
      <w:pPr>
        <w:jc w:val="center"/>
        <w:rPr>
          <w:b/>
        </w:rPr>
      </w:pPr>
      <w:r w:rsidRPr="00EA7D00">
        <w:rPr>
          <w:b/>
        </w:rPr>
        <w:t>20</w:t>
      </w:r>
      <w:r w:rsidR="00F42812" w:rsidRPr="00EA7D00">
        <w:rPr>
          <w:b/>
        </w:rPr>
        <w:t>2</w:t>
      </w:r>
      <w:r w:rsidR="00D7332E" w:rsidRPr="00EA7D00">
        <w:rPr>
          <w:b/>
        </w:rPr>
        <w:t>2</w:t>
      </w:r>
      <w:r w:rsidR="00931DFD" w:rsidRPr="00EA7D00">
        <w:rPr>
          <w:b/>
        </w:rPr>
        <w:t>г</w:t>
      </w:r>
      <w:r w:rsidR="003276DA" w:rsidRPr="00EA7D00">
        <w:rPr>
          <w:b/>
        </w:rPr>
        <w:t>.</w:t>
      </w:r>
    </w:p>
    <w:p w:rsidR="00931DFD" w:rsidRPr="00EA7D00" w:rsidRDefault="00931DFD">
      <w:pPr>
        <w:rPr>
          <w:b/>
        </w:rPr>
      </w:pPr>
      <w:r w:rsidRPr="00EA7D00">
        <w:rPr>
          <w:b/>
        </w:rPr>
        <w:lastRenderedPageBreak/>
        <w:t>1. Тема</w:t>
      </w:r>
      <w:r w:rsidR="005D5669" w:rsidRPr="00EA7D00">
        <w:rPr>
          <w:b/>
        </w:rPr>
        <w:t xml:space="preserve"> практики</w:t>
      </w:r>
      <w:r w:rsidR="00F2356D" w:rsidRPr="00EA7D00">
        <w:rPr>
          <w:b/>
        </w:rPr>
        <w:t xml:space="preserve"> (формулируется руководителем)</w:t>
      </w:r>
      <w:r w:rsidR="005D5669" w:rsidRPr="00EA7D00">
        <w:rPr>
          <w:b/>
        </w:rPr>
        <w:t xml:space="preserve"> </w:t>
      </w:r>
      <w:r w:rsidRPr="00EA7D00">
        <w:rPr>
          <w:b/>
        </w:rPr>
        <w:t>_</w:t>
      </w:r>
      <w:r w:rsidR="004469BF" w:rsidRPr="00EA7D00">
        <w:rPr>
          <w:b/>
        </w:rPr>
        <w:t>Управление пропускной системой с помощью распознавания лиц</w:t>
      </w:r>
    </w:p>
    <w:p w:rsidR="00931DFD" w:rsidRPr="00EA7D00" w:rsidRDefault="00931DFD">
      <w:pPr>
        <w:rPr>
          <w:b/>
        </w:rPr>
      </w:pPr>
    </w:p>
    <w:p w:rsidR="00931DFD" w:rsidRPr="00EA7D00" w:rsidRDefault="00931DFD">
      <w:pPr>
        <w:rPr>
          <w:b/>
        </w:rPr>
      </w:pPr>
      <w:r w:rsidRPr="00EA7D00">
        <w:rPr>
          <w:b/>
        </w:rPr>
        <w:t>2. План практики</w:t>
      </w:r>
    </w:p>
    <w:tbl>
      <w:tblPr>
        <w:tblW w:w="6912" w:type="dxa"/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1701"/>
        <w:gridCol w:w="1842"/>
      </w:tblGrid>
      <w:tr w:rsidR="00931DFD" w:rsidRPr="00EA7D00" w:rsidTr="00986B0B">
        <w:tc>
          <w:tcPr>
            <w:tcW w:w="675" w:type="dxa"/>
          </w:tcPr>
          <w:p w:rsidR="00931DFD" w:rsidRPr="00EA7D00" w:rsidRDefault="00931DFD">
            <w:pPr>
              <w:jc w:val="center"/>
              <w:rPr>
                <w:b/>
              </w:rPr>
            </w:pPr>
            <w:r w:rsidRPr="00EA7D00">
              <w:rPr>
                <w:b/>
              </w:rPr>
              <w:t xml:space="preserve">№ </w:t>
            </w:r>
            <w:proofErr w:type="spellStart"/>
            <w:r w:rsidRPr="00EA7D00">
              <w:rPr>
                <w:b/>
              </w:rPr>
              <w:t>п.п</w:t>
            </w:r>
            <w:proofErr w:type="spellEnd"/>
            <w:r w:rsidRPr="00EA7D00">
              <w:rPr>
                <w:b/>
              </w:rPr>
              <w:t>.</w:t>
            </w:r>
          </w:p>
        </w:tc>
        <w:tc>
          <w:tcPr>
            <w:tcW w:w="2694" w:type="dxa"/>
          </w:tcPr>
          <w:p w:rsidR="00931DFD" w:rsidRPr="00EA7D00" w:rsidRDefault="00931DFD">
            <w:pPr>
              <w:jc w:val="center"/>
              <w:rPr>
                <w:b/>
              </w:rPr>
            </w:pPr>
            <w:r w:rsidRPr="00EA7D00">
              <w:rPr>
                <w:b/>
              </w:rPr>
              <w:t>Вид работы</w:t>
            </w:r>
            <w:r w:rsidR="007E05B2" w:rsidRPr="00EA7D00">
              <w:rPr>
                <w:b/>
              </w:rPr>
              <w:t xml:space="preserve">, </w:t>
            </w:r>
            <w:r w:rsidR="007E05B2" w:rsidRPr="00EA7D00">
              <w:rPr>
                <w:b/>
              </w:rPr>
              <w:br/>
              <w:t>форма отчетности</w:t>
            </w:r>
          </w:p>
        </w:tc>
        <w:tc>
          <w:tcPr>
            <w:tcW w:w="1701" w:type="dxa"/>
          </w:tcPr>
          <w:p w:rsidR="00931DFD" w:rsidRPr="00EA7D00" w:rsidRDefault="00931DFD">
            <w:pPr>
              <w:jc w:val="center"/>
              <w:rPr>
                <w:b/>
              </w:rPr>
            </w:pPr>
            <w:r w:rsidRPr="00EA7D00">
              <w:rPr>
                <w:b/>
              </w:rPr>
              <w:t>Срок выполнения</w:t>
            </w:r>
          </w:p>
        </w:tc>
        <w:tc>
          <w:tcPr>
            <w:tcW w:w="1842" w:type="dxa"/>
          </w:tcPr>
          <w:p w:rsidR="00931DFD" w:rsidRPr="00EA7D00" w:rsidRDefault="00931DFD">
            <w:pPr>
              <w:jc w:val="center"/>
              <w:rPr>
                <w:b/>
              </w:rPr>
            </w:pPr>
            <w:r w:rsidRPr="00EA7D00">
              <w:rPr>
                <w:b/>
              </w:rPr>
              <w:t>Отметка о выполнении</w:t>
            </w:r>
          </w:p>
        </w:tc>
      </w:tr>
      <w:tr w:rsidR="00931DFD" w:rsidRPr="00EA7D00" w:rsidTr="00986B0B">
        <w:tc>
          <w:tcPr>
            <w:tcW w:w="675" w:type="dxa"/>
          </w:tcPr>
          <w:p w:rsidR="00931DFD" w:rsidRPr="00EA7D00" w:rsidRDefault="00EE3E1C">
            <w:r w:rsidRPr="00EA7D00">
              <w:t>1</w:t>
            </w:r>
          </w:p>
          <w:p w:rsidR="00931DFD" w:rsidRPr="00EA7D00" w:rsidRDefault="00931DFD"/>
          <w:p w:rsidR="00931DFD" w:rsidRPr="00EA7D00" w:rsidRDefault="00931DFD"/>
          <w:p w:rsidR="00931DFD" w:rsidRPr="00EA7D00" w:rsidRDefault="00EE3E1C">
            <w:r w:rsidRPr="00EA7D00">
              <w:t>2</w:t>
            </w:r>
          </w:p>
          <w:p w:rsidR="00931DFD" w:rsidRPr="00EA7D00" w:rsidRDefault="00931DFD"/>
          <w:p w:rsidR="00931DFD" w:rsidRPr="00EA7D00" w:rsidRDefault="00931DFD"/>
          <w:p w:rsidR="00931DFD" w:rsidRPr="00EA7D00" w:rsidRDefault="00EE3E1C">
            <w:r w:rsidRPr="00EA7D00">
              <w:t>3</w:t>
            </w:r>
          </w:p>
          <w:p w:rsidR="00931DFD" w:rsidRPr="00EA7D00" w:rsidRDefault="00931DFD"/>
          <w:p w:rsidR="00931DFD" w:rsidRPr="00EA7D00" w:rsidRDefault="00931DFD"/>
          <w:p w:rsidR="00931DFD" w:rsidRPr="00EA7D00" w:rsidRDefault="00EE3E1C">
            <w:r w:rsidRPr="00EA7D00">
              <w:t>4</w:t>
            </w:r>
          </w:p>
          <w:p w:rsidR="00931DFD" w:rsidRPr="00EA7D00" w:rsidRDefault="00931DFD"/>
          <w:p w:rsidR="00931DFD" w:rsidRPr="00EA7D00" w:rsidRDefault="00931DFD"/>
          <w:p w:rsidR="00931DFD" w:rsidRPr="00EA7D00" w:rsidRDefault="00EE3E1C">
            <w:r w:rsidRPr="00EA7D00">
              <w:t>5</w:t>
            </w:r>
          </w:p>
          <w:p w:rsidR="00EE3E1C" w:rsidRPr="00EA7D00" w:rsidRDefault="00EE3E1C"/>
          <w:p w:rsidR="00C965FD" w:rsidRPr="00EA7D00" w:rsidRDefault="00C965FD"/>
          <w:p w:rsidR="00EE3E1C" w:rsidRPr="00EA7D00" w:rsidRDefault="00EE3E1C">
            <w:r w:rsidRPr="00EA7D00">
              <w:t>6</w:t>
            </w:r>
          </w:p>
          <w:p w:rsidR="004469BF" w:rsidRPr="00EA7D00" w:rsidRDefault="004469BF"/>
          <w:p w:rsidR="004469BF" w:rsidRPr="00EA7D00" w:rsidRDefault="004469BF"/>
          <w:p w:rsidR="004469BF" w:rsidRPr="00EA7D00" w:rsidRDefault="004469BF"/>
          <w:p w:rsidR="004469BF" w:rsidRPr="00EA7D00" w:rsidRDefault="004469BF"/>
          <w:p w:rsidR="004469BF" w:rsidRPr="00EA7D00" w:rsidRDefault="004469BF">
            <w:r w:rsidRPr="00EA7D00">
              <w:t>7</w:t>
            </w:r>
          </w:p>
          <w:p w:rsidR="004469BF" w:rsidRPr="00EA7D00" w:rsidRDefault="004469BF"/>
          <w:p w:rsidR="004469BF" w:rsidRPr="00EA7D00" w:rsidRDefault="004469BF"/>
          <w:p w:rsidR="004469BF" w:rsidRPr="00EA7D00" w:rsidRDefault="004469BF">
            <w:r w:rsidRPr="00EA7D00">
              <w:t>8</w:t>
            </w:r>
          </w:p>
          <w:p w:rsidR="00931DFD" w:rsidRPr="00EA7D00" w:rsidRDefault="00931DFD">
            <w:pPr>
              <w:rPr>
                <w:b/>
              </w:rPr>
            </w:pPr>
          </w:p>
        </w:tc>
        <w:tc>
          <w:tcPr>
            <w:tcW w:w="2694" w:type="dxa"/>
          </w:tcPr>
          <w:p w:rsidR="00931DFD" w:rsidRPr="00EA7D00" w:rsidRDefault="004469BF">
            <w:r w:rsidRPr="00EA7D00">
              <w:t>Анализ предметной области</w:t>
            </w:r>
          </w:p>
          <w:p w:rsidR="00931DFD" w:rsidRPr="00EA7D00" w:rsidRDefault="00931DFD"/>
          <w:p w:rsidR="00EE3E1C" w:rsidRPr="00EA7D00" w:rsidRDefault="004469BF" w:rsidP="00EE3E1C">
            <w:r w:rsidRPr="00EA7D00">
              <w:t>Алгоритмы распознавания лиц</w:t>
            </w:r>
          </w:p>
          <w:p w:rsidR="00931DFD" w:rsidRPr="00EA7D00" w:rsidRDefault="00931DFD">
            <w:bookmarkStart w:id="0" w:name="_GoBack"/>
            <w:bookmarkEnd w:id="0"/>
          </w:p>
          <w:p w:rsidR="00EE3E1C" w:rsidRPr="00EA7D00" w:rsidRDefault="004469BF" w:rsidP="00EE3E1C">
            <w:proofErr w:type="spellStart"/>
            <w:r w:rsidRPr="00EA7D00">
              <w:t>Сокетное</w:t>
            </w:r>
            <w:proofErr w:type="spellEnd"/>
            <w:r w:rsidRPr="00EA7D00">
              <w:t xml:space="preserve"> программирование</w:t>
            </w:r>
          </w:p>
          <w:p w:rsidR="004469BF" w:rsidRPr="00EA7D00" w:rsidRDefault="004469BF" w:rsidP="00EE3E1C"/>
          <w:p w:rsidR="004469BF" w:rsidRPr="00EA7D00" w:rsidRDefault="004469BF" w:rsidP="00EE3E1C">
            <w:r w:rsidRPr="00EA7D00">
              <w:t>Модель взаимодействия клиент-сервер</w:t>
            </w:r>
          </w:p>
          <w:p w:rsidR="004469BF" w:rsidRPr="00EA7D00" w:rsidRDefault="004469BF" w:rsidP="00EE3E1C"/>
          <w:p w:rsidR="004469BF" w:rsidRPr="00EA7D00" w:rsidRDefault="004469BF" w:rsidP="00EE3E1C">
            <w:r w:rsidRPr="00EA7D00">
              <w:t>Симулятор устройства--исполнителя</w:t>
            </w:r>
          </w:p>
          <w:p w:rsidR="00931DFD" w:rsidRPr="00EA7D00" w:rsidRDefault="00931DFD"/>
          <w:p w:rsidR="00EE3E1C" w:rsidRPr="00EA7D00" w:rsidRDefault="00EE3E1C" w:rsidP="00EE3E1C">
            <w:r w:rsidRPr="00EA7D00">
              <w:t>Наиме</w:t>
            </w:r>
            <w:r w:rsidR="004469BF" w:rsidRPr="00EA7D00">
              <w:t>нование Дополнительный раздел</w:t>
            </w:r>
          </w:p>
          <w:p w:rsidR="004469BF" w:rsidRPr="00EA7D00" w:rsidRDefault="004469BF" w:rsidP="00EE3E1C">
            <w:r w:rsidRPr="00EA7D00">
              <w:t>Безопасность жизнедеятельности</w:t>
            </w:r>
          </w:p>
          <w:p w:rsidR="00931DFD" w:rsidRPr="00EA7D00" w:rsidRDefault="00931DFD"/>
          <w:p w:rsidR="00931DFD" w:rsidRPr="00EA7D00" w:rsidRDefault="00EE3E1C">
            <w:r w:rsidRPr="00EA7D00">
              <w:t>Оформление пояснительной записки</w:t>
            </w:r>
          </w:p>
          <w:p w:rsidR="00931DFD" w:rsidRPr="00EA7D00" w:rsidRDefault="00931DFD"/>
          <w:p w:rsidR="00C965FD" w:rsidRPr="00986B0B" w:rsidRDefault="00EE3E1C">
            <w:r w:rsidRPr="00EA7D00">
              <w:t>Подготовка презентации</w:t>
            </w:r>
          </w:p>
        </w:tc>
        <w:tc>
          <w:tcPr>
            <w:tcW w:w="1701" w:type="dxa"/>
          </w:tcPr>
          <w:p w:rsidR="00931DFD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20.04 – 26.04</w:t>
            </w:r>
          </w:p>
          <w:p w:rsidR="00931DFD" w:rsidRPr="00EA7D00" w:rsidRDefault="00931DFD">
            <w:pPr>
              <w:rPr>
                <w:b/>
              </w:rPr>
            </w:pPr>
          </w:p>
          <w:p w:rsidR="00931DFD" w:rsidRPr="00EA7D00" w:rsidRDefault="00931DFD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27.04 – 03.05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04.05 – 09.05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10.05 – 15.05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16.06 – 20.05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21-05 – 24.05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15.05 – 25.05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15.05 – 26.05</w:t>
            </w:r>
          </w:p>
        </w:tc>
        <w:tc>
          <w:tcPr>
            <w:tcW w:w="1842" w:type="dxa"/>
          </w:tcPr>
          <w:p w:rsidR="00931DFD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Выполнено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Выполнено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Выполнено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Выполнено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Выполнено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Выполнено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Выполнено</w:t>
            </w: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</w:p>
          <w:p w:rsidR="00E217F6" w:rsidRPr="00EA7D00" w:rsidRDefault="00E217F6">
            <w:pPr>
              <w:rPr>
                <w:b/>
              </w:rPr>
            </w:pPr>
            <w:r w:rsidRPr="00EA7D00">
              <w:rPr>
                <w:b/>
              </w:rPr>
              <w:t>Выполнено</w:t>
            </w:r>
          </w:p>
        </w:tc>
      </w:tr>
    </w:tbl>
    <w:p w:rsidR="00931DFD" w:rsidRPr="00EA7D00" w:rsidRDefault="00931DFD" w:rsidP="003C2E11">
      <w:pPr>
        <w:rPr>
          <w:b/>
        </w:rPr>
      </w:pPr>
      <w:r w:rsidRPr="00EA7D00">
        <w:rPr>
          <w:b/>
        </w:rPr>
        <w:t>Студент ____</w:t>
      </w:r>
      <w:r w:rsidR="00EA7D00">
        <w:rPr>
          <w:b/>
        </w:rPr>
        <w:t>___________</w:t>
      </w:r>
      <w:r w:rsidRPr="00EA7D00">
        <w:rPr>
          <w:b/>
        </w:rPr>
        <w:t>__________</w:t>
      </w:r>
      <w:proofErr w:type="gramStart"/>
      <w:r w:rsidRPr="00EA7D00">
        <w:rPr>
          <w:b/>
        </w:rPr>
        <w:t>_</w:t>
      </w:r>
      <w:r w:rsidR="003276DA" w:rsidRPr="00EA7D00">
        <w:rPr>
          <w:b/>
        </w:rPr>
        <w:t>(</w:t>
      </w:r>
      <w:proofErr w:type="gramEnd"/>
      <w:r w:rsidR="00417A35">
        <w:rPr>
          <w:b/>
        </w:rPr>
        <w:t>Каримжо</w:t>
      </w:r>
      <w:r w:rsidR="00EA7D00">
        <w:rPr>
          <w:b/>
        </w:rPr>
        <w:t>нов Х.Т.</w:t>
      </w:r>
      <w:r w:rsidR="003276DA" w:rsidRPr="00EA7D00">
        <w:rPr>
          <w:b/>
        </w:rPr>
        <w:t>)</w:t>
      </w:r>
    </w:p>
    <w:p w:rsidR="003C2E11" w:rsidRPr="00EA7D00" w:rsidRDefault="00986B0B" w:rsidP="003C2E11">
      <w:pPr>
        <w:rPr>
          <w:b/>
          <w:sz w:val="20"/>
        </w:rPr>
      </w:pPr>
      <w:r>
        <w:rPr>
          <w:noProof/>
        </w:rPr>
        <w:drawing>
          <wp:anchor distT="0" distB="0" distL="6401435" distR="6401435" simplePos="0" relativeHeight="251663872" behindDoc="1" locked="0" layoutInCell="0" allowOverlap="1" wp14:anchorId="01C0FA86" wp14:editId="6357A7CA">
            <wp:simplePos x="0" y="0"/>
            <wp:positionH relativeFrom="margin">
              <wp:posOffset>1090295</wp:posOffset>
            </wp:positionH>
            <wp:positionV relativeFrom="paragraph">
              <wp:posOffset>77470</wp:posOffset>
            </wp:positionV>
            <wp:extent cx="1167765" cy="56388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E11" w:rsidRPr="00EA7D00">
        <w:rPr>
          <w:b/>
        </w:rPr>
        <w:tab/>
      </w:r>
      <w:r w:rsidR="003C2E11" w:rsidRPr="00EA7D00">
        <w:rPr>
          <w:b/>
        </w:rPr>
        <w:tab/>
      </w:r>
      <w:r w:rsidR="003C2E11" w:rsidRPr="00EA7D00">
        <w:rPr>
          <w:b/>
        </w:rPr>
        <w:tab/>
      </w:r>
      <w:r w:rsidR="003C2E11" w:rsidRPr="00EA7D00">
        <w:rPr>
          <w:b/>
          <w:sz w:val="20"/>
        </w:rPr>
        <w:t>(подпись)</w:t>
      </w:r>
    </w:p>
    <w:p w:rsidR="00986B0B" w:rsidRDefault="00986B0B" w:rsidP="003C2E11">
      <w:pPr>
        <w:rPr>
          <w:b/>
        </w:rPr>
      </w:pPr>
    </w:p>
    <w:p w:rsidR="00931DFD" w:rsidRPr="00EA7D00" w:rsidRDefault="00931DFD" w:rsidP="003C2E11">
      <w:pPr>
        <w:rPr>
          <w:b/>
        </w:rPr>
      </w:pPr>
      <w:r w:rsidRPr="00EA7D00">
        <w:rPr>
          <w:b/>
        </w:rPr>
        <w:t>Руководитель ____________________</w:t>
      </w:r>
      <w:proofErr w:type="gramStart"/>
      <w:r w:rsidRPr="00EA7D00">
        <w:rPr>
          <w:b/>
        </w:rPr>
        <w:t>_</w:t>
      </w:r>
      <w:r w:rsidR="003276DA" w:rsidRPr="00EA7D00">
        <w:rPr>
          <w:b/>
        </w:rPr>
        <w:t>(</w:t>
      </w:r>
      <w:proofErr w:type="spellStart"/>
      <w:proofErr w:type="gramEnd"/>
      <w:r w:rsidR="00EA7D00">
        <w:rPr>
          <w:b/>
        </w:rPr>
        <w:t>Никоза</w:t>
      </w:r>
      <w:proofErr w:type="spellEnd"/>
      <w:r w:rsidR="00EA7D00">
        <w:rPr>
          <w:b/>
        </w:rPr>
        <w:t xml:space="preserve"> А.В.</w:t>
      </w:r>
      <w:r w:rsidR="003276DA" w:rsidRPr="00EA7D00">
        <w:rPr>
          <w:b/>
        </w:rPr>
        <w:t>)</w:t>
      </w:r>
    </w:p>
    <w:p w:rsidR="003C2E11" w:rsidRPr="00EA7D00" w:rsidRDefault="003C2E11" w:rsidP="003C2E11">
      <w:pPr>
        <w:rPr>
          <w:b/>
          <w:sz w:val="20"/>
        </w:rPr>
      </w:pPr>
      <w:r w:rsidRPr="00EA7D00">
        <w:rPr>
          <w:b/>
        </w:rPr>
        <w:tab/>
      </w:r>
      <w:r w:rsidRPr="00EA7D00">
        <w:rPr>
          <w:b/>
        </w:rPr>
        <w:tab/>
      </w:r>
      <w:r w:rsidRPr="00EA7D00">
        <w:rPr>
          <w:b/>
        </w:rPr>
        <w:tab/>
      </w:r>
      <w:r w:rsidRPr="00EA7D00">
        <w:rPr>
          <w:b/>
          <w:sz w:val="20"/>
        </w:rPr>
        <w:t>(подпись)</w:t>
      </w:r>
    </w:p>
    <w:p w:rsidR="003C2E11" w:rsidRPr="00EA7D00" w:rsidRDefault="003C2E11" w:rsidP="003C2E11">
      <w:pPr>
        <w:rPr>
          <w:b/>
        </w:rPr>
      </w:pPr>
    </w:p>
    <w:p w:rsidR="00931DFD" w:rsidRPr="00EA7D00" w:rsidRDefault="00931DFD">
      <w:pPr>
        <w:rPr>
          <w:b/>
        </w:rPr>
      </w:pPr>
      <w:r w:rsidRPr="00EA7D00">
        <w:rPr>
          <w:b/>
        </w:rPr>
        <w:t>«Согласовано»</w:t>
      </w:r>
    </w:p>
    <w:p w:rsidR="00931DFD" w:rsidRPr="00EA7D00" w:rsidRDefault="006C2E38">
      <w:pPr>
        <w:ind w:right="55"/>
        <w:rPr>
          <w:b/>
        </w:rPr>
      </w:pPr>
      <w:r w:rsidRPr="00EA7D00"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164465</wp:posOffset>
                </wp:positionV>
                <wp:extent cx="1005840" cy="0"/>
                <wp:effectExtent l="8255" t="6350" r="5080" b="1270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10AB886"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5pt,12.95pt" to="223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h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T0JreuAIiKrWzoTh6Vi9mq+l3h5SuWqIOPFJ8vRjIy0JG8iYlbJyBC/b9F80ghhy9jn06&#10;N7YLkNABdI5yXO5y8LNHFA6zNJ3O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" o:allowincell="f"/>
            </w:pict>
          </mc:Fallback>
        </mc:AlternateContent>
      </w:r>
      <w:r w:rsidR="00931DFD" w:rsidRPr="00EA7D00">
        <w:rPr>
          <w:b/>
        </w:rPr>
        <w:t>Руководитель от кафедры</w:t>
      </w:r>
      <w:r w:rsidR="00D13E9E" w:rsidRPr="00EA7D00">
        <w:rPr>
          <w:b/>
        </w:rPr>
        <w:t xml:space="preserve"> </w:t>
      </w:r>
      <w:proofErr w:type="spellStart"/>
      <w:r w:rsidR="00F42812" w:rsidRPr="00EA7D00">
        <w:rPr>
          <w:b/>
        </w:rPr>
        <w:t>Русяева</w:t>
      </w:r>
      <w:proofErr w:type="spellEnd"/>
      <w:r w:rsidR="00F42812" w:rsidRPr="00EA7D00">
        <w:rPr>
          <w:b/>
        </w:rPr>
        <w:t xml:space="preserve"> Т.Л.</w:t>
      </w:r>
      <w:r w:rsidR="003C2E11" w:rsidRPr="00EA7D00">
        <w:rPr>
          <w:b/>
        </w:rPr>
        <w:t xml:space="preserve"> </w:t>
      </w:r>
      <w:r w:rsidR="00406C80" w:rsidRPr="00EA7D00">
        <w:rPr>
          <w:b/>
        </w:rPr>
        <w:t>«__</w:t>
      </w:r>
      <w:proofErr w:type="gramStart"/>
      <w:r w:rsidR="00A848AF" w:rsidRPr="00EA7D00">
        <w:rPr>
          <w:b/>
        </w:rPr>
        <w:t>_</w:t>
      </w:r>
      <w:r w:rsidR="00406C80" w:rsidRPr="00EA7D00">
        <w:rPr>
          <w:b/>
        </w:rPr>
        <w:t>»</w:t>
      </w:r>
      <w:r w:rsidR="00A848AF" w:rsidRPr="00EA7D00">
        <w:rPr>
          <w:b/>
        </w:rPr>
        <w:t>_</w:t>
      </w:r>
      <w:proofErr w:type="gramEnd"/>
      <w:r w:rsidR="00A848AF" w:rsidRPr="00EA7D00">
        <w:rPr>
          <w:b/>
        </w:rPr>
        <w:t>____</w:t>
      </w:r>
      <w:r w:rsidR="00406C80" w:rsidRPr="00EA7D00">
        <w:rPr>
          <w:b/>
        </w:rPr>
        <w:t xml:space="preserve"> </w:t>
      </w:r>
      <w:r w:rsidR="00205ECA" w:rsidRPr="00EA7D00">
        <w:rPr>
          <w:b/>
        </w:rPr>
        <w:t>20</w:t>
      </w:r>
      <w:r w:rsidR="00F42812" w:rsidRPr="00EA7D00">
        <w:rPr>
          <w:b/>
        </w:rPr>
        <w:t>2</w:t>
      </w:r>
      <w:r w:rsidR="00D7332E" w:rsidRPr="00EA7D00">
        <w:rPr>
          <w:b/>
        </w:rPr>
        <w:t>2</w:t>
      </w:r>
      <w:r w:rsidR="003276DA" w:rsidRPr="00EA7D00">
        <w:rPr>
          <w:b/>
        </w:rPr>
        <w:t xml:space="preserve"> </w:t>
      </w:r>
      <w:r w:rsidR="00931DFD" w:rsidRPr="00EA7D00">
        <w:rPr>
          <w:b/>
        </w:rPr>
        <w:t>г</w:t>
      </w:r>
      <w:r w:rsidR="003276DA" w:rsidRPr="00EA7D00">
        <w:rPr>
          <w:b/>
        </w:rPr>
        <w:t>.</w:t>
      </w:r>
    </w:p>
    <w:p w:rsidR="00A848AF" w:rsidRPr="00EA7D00" w:rsidRDefault="00A848AF">
      <w:pPr>
        <w:ind w:right="55"/>
        <w:rPr>
          <w:b/>
        </w:rPr>
      </w:pPr>
    </w:p>
    <w:p w:rsidR="00A375FB" w:rsidRPr="00EA7D00" w:rsidRDefault="00931DFD">
      <w:pPr>
        <w:rPr>
          <w:b/>
        </w:rPr>
      </w:pPr>
      <w:r w:rsidRPr="00EA7D00">
        <w:rPr>
          <w:b/>
        </w:rPr>
        <w:t>3. Отзыв о практике</w:t>
      </w:r>
    </w:p>
    <w:p w:rsidR="00EA7D00" w:rsidRDefault="00EA7D00">
      <w:pPr>
        <w:rPr>
          <w:b/>
        </w:rPr>
      </w:pPr>
      <w:r>
        <w:rPr>
          <w:b/>
        </w:rPr>
        <w:t xml:space="preserve">Цель практики – подготовка и написание ВКР, согласно перечисленным видам работ. </w:t>
      </w:r>
    </w:p>
    <w:p w:rsidR="00931DFD" w:rsidRPr="00EA7D00" w:rsidRDefault="00EA7D00" w:rsidP="00EA7D00">
      <w:pPr>
        <w:rPr>
          <w:b/>
        </w:rPr>
      </w:pPr>
      <w:r>
        <w:rPr>
          <w:b/>
        </w:rPr>
        <w:t xml:space="preserve">     Со всеми пост</w:t>
      </w:r>
      <w:r w:rsidR="00417A35">
        <w:rPr>
          <w:b/>
        </w:rPr>
        <w:t xml:space="preserve">авленными заданиями </w:t>
      </w:r>
      <w:proofErr w:type="spellStart"/>
      <w:r w:rsidR="00417A35">
        <w:rPr>
          <w:b/>
        </w:rPr>
        <w:t>ст</w:t>
      </w:r>
      <w:proofErr w:type="spellEnd"/>
      <w:r w:rsidR="00417A35">
        <w:rPr>
          <w:b/>
        </w:rPr>
        <w:t>-т Каримжо</w:t>
      </w:r>
      <w:r>
        <w:rPr>
          <w:b/>
        </w:rPr>
        <w:t xml:space="preserve">нов Х.Т. успешно справился. Рекомендуемая оценка за практику </w:t>
      </w:r>
      <w:r w:rsidRPr="00EA7D00">
        <w:rPr>
          <w:b/>
        </w:rPr>
        <w:t>"</w:t>
      </w:r>
      <w:r>
        <w:rPr>
          <w:b/>
        </w:rPr>
        <w:t>отлично</w:t>
      </w:r>
      <w:r w:rsidRPr="00EA7D00">
        <w:rPr>
          <w:b/>
        </w:rPr>
        <w:t>"</w:t>
      </w:r>
    </w:p>
    <w:p w:rsidR="00931DFD" w:rsidRPr="00EA7D00" w:rsidRDefault="00931DFD">
      <w:pPr>
        <w:rPr>
          <w:b/>
        </w:rPr>
      </w:pPr>
    </w:p>
    <w:p w:rsidR="00931DFD" w:rsidRPr="00EA7D00" w:rsidRDefault="00931DFD">
      <w:pPr>
        <w:rPr>
          <w:b/>
        </w:rPr>
      </w:pPr>
    </w:p>
    <w:p w:rsidR="00A848AF" w:rsidRPr="00EA7D00" w:rsidRDefault="00A848AF">
      <w:pPr>
        <w:rPr>
          <w:b/>
        </w:rPr>
      </w:pPr>
    </w:p>
    <w:p w:rsidR="00A848AF" w:rsidRPr="00EA7D00" w:rsidRDefault="00975048">
      <w:pPr>
        <w:rPr>
          <w:b/>
        </w:rPr>
      </w:pPr>
      <w:r>
        <w:rPr>
          <w:noProof/>
        </w:rPr>
        <w:drawing>
          <wp:anchor distT="0" distB="0" distL="6401435" distR="6401435" simplePos="0" relativeHeight="251661824" behindDoc="1" locked="0" layoutInCell="0" allowOverlap="1" wp14:anchorId="16BF79DD" wp14:editId="4AB2E34F">
            <wp:simplePos x="0" y="0"/>
            <wp:positionH relativeFrom="margin">
              <wp:posOffset>6450965</wp:posOffset>
            </wp:positionH>
            <wp:positionV relativeFrom="paragraph">
              <wp:posOffset>67945</wp:posOffset>
            </wp:positionV>
            <wp:extent cx="1167765" cy="563880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8AF" w:rsidRPr="00EA7D00" w:rsidRDefault="00A848AF">
      <w:pPr>
        <w:rPr>
          <w:b/>
        </w:rPr>
      </w:pPr>
    </w:p>
    <w:p w:rsidR="00931DFD" w:rsidRPr="00EA7D00" w:rsidRDefault="00931DFD" w:rsidP="00337629">
      <w:pPr>
        <w:rPr>
          <w:b/>
        </w:rPr>
      </w:pPr>
      <w:r w:rsidRPr="00EA7D00">
        <w:rPr>
          <w:b/>
        </w:rPr>
        <w:t>Руководитель _____</w:t>
      </w:r>
      <w:r w:rsidR="000B4DA0" w:rsidRPr="00EA7D00">
        <w:rPr>
          <w:b/>
        </w:rPr>
        <w:t>_____</w:t>
      </w:r>
      <w:r w:rsidR="00337629" w:rsidRPr="00EA7D00">
        <w:rPr>
          <w:b/>
        </w:rPr>
        <w:t>_______</w:t>
      </w:r>
      <w:r w:rsidR="000B4DA0" w:rsidRPr="00EA7D00">
        <w:rPr>
          <w:b/>
        </w:rPr>
        <w:t xml:space="preserve"> «</w:t>
      </w:r>
      <w:r w:rsidR="00EA7D00">
        <w:rPr>
          <w:b/>
        </w:rPr>
        <w:t>26</w:t>
      </w:r>
      <w:r w:rsidR="00A375FB" w:rsidRPr="00EA7D00">
        <w:rPr>
          <w:b/>
        </w:rPr>
        <w:t xml:space="preserve">» </w:t>
      </w:r>
      <w:r w:rsidR="000B4DA0" w:rsidRPr="00EA7D00">
        <w:rPr>
          <w:b/>
        </w:rPr>
        <w:t>__</w:t>
      </w:r>
      <w:r w:rsidR="00EA7D00">
        <w:rPr>
          <w:b/>
        </w:rPr>
        <w:t>мая</w:t>
      </w:r>
      <w:r w:rsidR="000B4DA0" w:rsidRPr="00EA7D00">
        <w:rPr>
          <w:b/>
        </w:rPr>
        <w:t>_______</w:t>
      </w:r>
      <w:r w:rsidR="00205ECA" w:rsidRPr="00EA7D00">
        <w:rPr>
          <w:b/>
        </w:rPr>
        <w:t>20</w:t>
      </w:r>
      <w:r w:rsidR="00F42812" w:rsidRPr="00EA7D00">
        <w:rPr>
          <w:b/>
        </w:rPr>
        <w:t>2</w:t>
      </w:r>
      <w:r w:rsidR="00D7332E" w:rsidRPr="00EA7D00">
        <w:rPr>
          <w:b/>
        </w:rPr>
        <w:t>2</w:t>
      </w:r>
      <w:r w:rsidR="00A375FB" w:rsidRPr="00EA7D00">
        <w:rPr>
          <w:b/>
        </w:rPr>
        <w:t xml:space="preserve"> </w:t>
      </w:r>
      <w:r w:rsidRPr="00EA7D00">
        <w:rPr>
          <w:b/>
        </w:rPr>
        <w:t>г</w:t>
      </w:r>
      <w:r w:rsidR="00A375FB" w:rsidRPr="00EA7D00">
        <w:rPr>
          <w:b/>
        </w:rPr>
        <w:t>.</w:t>
      </w:r>
    </w:p>
    <w:p w:rsidR="00337629" w:rsidRPr="00EA7D00" w:rsidRDefault="00337629" w:rsidP="00337629">
      <w:pPr>
        <w:rPr>
          <w:b/>
          <w:sz w:val="20"/>
        </w:rPr>
      </w:pPr>
      <w:r w:rsidRPr="00EA7D00">
        <w:rPr>
          <w:b/>
        </w:rPr>
        <w:tab/>
      </w:r>
      <w:r w:rsidRPr="00EA7D00">
        <w:rPr>
          <w:b/>
        </w:rPr>
        <w:tab/>
      </w:r>
      <w:r w:rsidRPr="00EA7D00">
        <w:rPr>
          <w:b/>
        </w:rPr>
        <w:tab/>
      </w:r>
      <w:r w:rsidRPr="00EA7D00">
        <w:rPr>
          <w:b/>
          <w:sz w:val="20"/>
        </w:rPr>
        <w:t>(подпись)</w:t>
      </w:r>
      <w:r w:rsidRPr="00EA7D00">
        <w:rPr>
          <w:b/>
          <w:sz w:val="20"/>
        </w:rPr>
        <w:tab/>
      </w:r>
    </w:p>
    <w:p w:rsidR="00931DFD" w:rsidRPr="00EA7D00" w:rsidRDefault="00931DFD">
      <w:pPr>
        <w:rPr>
          <w:b/>
        </w:rPr>
      </w:pPr>
    </w:p>
    <w:p w:rsidR="00931DFD" w:rsidRPr="00EA7D00" w:rsidRDefault="00931DFD">
      <w:pPr>
        <w:rPr>
          <w:b/>
        </w:rPr>
      </w:pPr>
      <w:r w:rsidRPr="00EA7D00">
        <w:rPr>
          <w:b/>
        </w:rPr>
        <w:t>4. Итоги аттестации</w:t>
      </w:r>
      <w:r w:rsidR="00C353F8" w:rsidRPr="00EA7D00">
        <w:rPr>
          <w:b/>
        </w:rPr>
        <w:t xml:space="preserve"> </w:t>
      </w:r>
    </w:p>
    <w:p w:rsidR="00931DFD" w:rsidRPr="00EA7D00" w:rsidRDefault="00931DFD">
      <w:pPr>
        <w:rPr>
          <w:b/>
        </w:rPr>
      </w:pPr>
    </w:p>
    <w:p w:rsidR="00406C80" w:rsidRPr="00EA7D00" w:rsidRDefault="00975048" w:rsidP="003C2E11">
      <w:pPr>
        <w:widowControl w:val="0"/>
        <w:rPr>
          <w:b/>
        </w:rPr>
      </w:pPr>
      <w:r w:rsidRPr="00975048">
        <w:rPr>
          <w:b/>
        </w:rPr>
        <w:t xml:space="preserve">Студент </w:t>
      </w:r>
      <w:r w:rsidRPr="00975048">
        <w:rPr>
          <w:b/>
          <w:u w:val="single"/>
        </w:rPr>
        <w:t xml:space="preserve">______Каримжонов </w:t>
      </w:r>
      <w:proofErr w:type="spellStart"/>
      <w:r w:rsidRPr="00975048">
        <w:rPr>
          <w:b/>
          <w:u w:val="single"/>
        </w:rPr>
        <w:t>Хусниддин</w:t>
      </w:r>
      <w:proofErr w:type="spellEnd"/>
      <w:r w:rsidRPr="00975048">
        <w:rPr>
          <w:b/>
          <w:u w:val="single"/>
        </w:rPr>
        <w:t xml:space="preserve"> </w:t>
      </w:r>
      <w:r w:rsidR="00931DFD" w:rsidRPr="00975048">
        <w:rPr>
          <w:b/>
          <w:u w:val="single"/>
        </w:rPr>
        <w:t>_______</w:t>
      </w:r>
      <w:r w:rsidR="00931DFD" w:rsidRPr="00EA7D00">
        <w:rPr>
          <w:b/>
        </w:rPr>
        <w:t xml:space="preserve"> защитил отчёт</w:t>
      </w:r>
      <w:r w:rsidR="00406C80" w:rsidRPr="00EA7D00">
        <w:rPr>
          <w:b/>
        </w:rPr>
        <w:t xml:space="preserve"> по пр</w:t>
      </w:r>
      <w:r w:rsidR="00EE3E1C" w:rsidRPr="00EA7D00">
        <w:rPr>
          <w:b/>
        </w:rPr>
        <w:t>еддипломной практике</w:t>
      </w:r>
      <w:r w:rsidR="00406C80" w:rsidRPr="00EA7D00">
        <w:rPr>
          <w:b/>
        </w:rPr>
        <w:t xml:space="preserve"> с </w:t>
      </w:r>
      <w:r w:rsidR="00A375FB" w:rsidRPr="00EA7D00">
        <w:rPr>
          <w:b/>
        </w:rPr>
        <w:t>оц</w:t>
      </w:r>
      <w:r w:rsidR="003C2E11" w:rsidRPr="00EA7D00">
        <w:rPr>
          <w:b/>
        </w:rPr>
        <w:t>е</w:t>
      </w:r>
      <w:r w:rsidR="002D4BAB" w:rsidRPr="00EA7D00">
        <w:rPr>
          <w:b/>
        </w:rPr>
        <w:t>н</w:t>
      </w:r>
      <w:r w:rsidR="003C2E11" w:rsidRPr="00EA7D00">
        <w:rPr>
          <w:b/>
        </w:rPr>
        <w:t>к</w:t>
      </w:r>
      <w:r w:rsidR="00A375FB" w:rsidRPr="00EA7D00">
        <w:rPr>
          <w:b/>
        </w:rPr>
        <w:t>ой</w:t>
      </w:r>
      <w:r w:rsidR="009A2E48" w:rsidRPr="00EA7D00">
        <w:rPr>
          <w:b/>
        </w:rPr>
        <w:t>_______________</w:t>
      </w:r>
      <w:proofErr w:type="gramStart"/>
      <w:r w:rsidR="009A2E48" w:rsidRPr="00EA7D00">
        <w:rPr>
          <w:b/>
        </w:rPr>
        <w:t>_</w:t>
      </w:r>
      <w:r w:rsidR="00205ECA" w:rsidRPr="00EA7D00">
        <w:rPr>
          <w:b/>
        </w:rPr>
        <w:t xml:space="preserve">  </w:t>
      </w:r>
      <w:r w:rsidR="00406C80" w:rsidRPr="00EA7D00">
        <w:rPr>
          <w:b/>
        </w:rPr>
        <w:t>_</w:t>
      </w:r>
      <w:proofErr w:type="gramEnd"/>
      <w:r w:rsidR="00406C80" w:rsidRPr="00EA7D00">
        <w:rPr>
          <w:b/>
        </w:rPr>
        <w:t>_</w:t>
      </w:r>
      <w:r w:rsidR="00205ECA" w:rsidRPr="00EA7D00">
        <w:rPr>
          <w:b/>
        </w:rPr>
        <w:t>___________________________________________________</w:t>
      </w:r>
    </w:p>
    <w:p w:rsidR="00A05BB9" w:rsidRPr="00EA7D00" w:rsidRDefault="00A05BB9">
      <w:pPr>
        <w:rPr>
          <w:b/>
        </w:rPr>
      </w:pPr>
    </w:p>
    <w:p w:rsidR="00931DFD" w:rsidRPr="00EA7D00" w:rsidRDefault="00931DFD">
      <w:pPr>
        <w:spacing w:line="360" w:lineRule="auto"/>
        <w:rPr>
          <w:b/>
        </w:rPr>
      </w:pPr>
      <w:r w:rsidRPr="00EA7D00">
        <w:rPr>
          <w:b/>
        </w:rPr>
        <w:t>Члены комиссии _____________________________________</w:t>
      </w:r>
      <w:r w:rsidRPr="00EA7D00">
        <w:rPr>
          <w:b/>
        </w:rPr>
        <w:br/>
        <w:t xml:space="preserve">                                _____________________________________</w:t>
      </w:r>
      <w:r w:rsidRPr="00EA7D00">
        <w:rPr>
          <w:b/>
        </w:rPr>
        <w:br/>
        <w:t xml:space="preserve">                                _____________________________________</w:t>
      </w:r>
    </w:p>
    <w:p w:rsidR="00931DFD" w:rsidRPr="00EA7D00" w:rsidRDefault="00931DFD">
      <w:pPr>
        <w:rPr>
          <w:b/>
        </w:rPr>
      </w:pPr>
    </w:p>
    <w:p w:rsidR="00931DFD" w:rsidRPr="00EA7D00" w:rsidRDefault="00931DFD">
      <w:pPr>
        <w:rPr>
          <w:b/>
        </w:rPr>
      </w:pPr>
      <w:r w:rsidRPr="00EA7D00">
        <w:rPr>
          <w:b/>
        </w:rPr>
        <w:t xml:space="preserve">                                     «_____» _______________</w:t>
      </w:r>
      <w:r w:rsidR="00205ECA" w:rsidRPr="00EA7D00">
        <w:rPr>
          <w:b/>
        </w:rPr>
        <w:t>20</w:t>
      </w:r>
      <w:r w:rsidR="00F42812" w:rsidRPr="00EA7D00">
        <w:rPr>
          <w:b/>
        </w:rPr>
        <w:t>2</w:t>
      </w:r>
      <w:r w:rsidR="00D7332E" w:rsidRPr="00EA7D00">
        <w:rPr>
          <w:b/>
        </w:rPr>
        <w:t>2</w:t>
      </w:r>
      <w:r w:rsidR="003276DA" w:rsidRPr="00EA7D00">
        <w:rPr>
          <w:b/>
        </w:rPr>
        <w:t xml:space="preserve"> </w:t>
      </w:r>
      <w:r w:rsidRPr="00EA7D00">
        <w:rPr>
          <w:b/>
        </w:rPr>
        <w:t>г</w:t>
      </w:r>
      <w:r w:rsidR="003276DA" w:rsidRPr="00EA7D00">
        <w:rPr>
          <w:b/>
        </w:rPr>
        <w:t>.</w:t>
      </w:r>
    </w:p>
    <w:sectPr w:rsidR="00931DFD" w:rsidRPr="00EA7D00" w:rsidSect="00B70984">
      <w:pgSz w:w="16840" w:h="11907" w:orient="landscape" w:code="9"/>
      <w:pgMar w:top="851" w:right="851" w:bottom="1134" w:left="851" w:header="720" w:footer="720" w:gutter="0"/>
      <w:cols w:num="2"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04"/>
    <w:rsid w:val="0001412E"/>
    <w:rsid w:val="00015635"/>
    <w:rsid w:val="000B4DA0"/>
    <w:rsid w:val="000E2594"/>
    <w:rsid w:val="00107504"/>
    <w:rsid w:val="0012770B"/>
    <w:rsid w:val="00153BFB"/>
    <w:rsid w:val="00162376"/>
    <w:rsid w:val="00205ECA"/>
    <w:rsid w:val="00251FD4"/>
    <w:rsid w:val="00290774"/>
    <w:rsid w:val="002D4BAB"/>
    <w:rsid w:val="003276DA"/>
    <w:rsid w:val="00337629"/>
    <w:rsid w:val="003C2E11"/>
    <w:rsid w:val="00406C80"/>
    <w:rsid w:val="00417A35"/>
    <w:rsid w:val="00430F8E"/>
    <w:rsid w:val="004469BF"/>
    <w:rsid w:val="004A27D2"/>
    <w:rsid w:val="00590F95"/>
    <w:rsid w:val="005C34FA"/>
    <w:rsid w:val="005D5669"/>
    <w:rsid w:val="005D7AFD"/>
    <w:rsid w:val="006850B0"/>
    <w:rsid w:val="006A2901"/>
    <w:rsid w:val="006C2E38"/>
    <w:rsid w:val="006D1555"/>
    <w:rsid w:val="007E05B2"/>
    <w:rsid w:val="008C3D50"/>
    <w:rsid w:val="008C7332"/>
    <w:rsid w:val="0090634B"/>
    <w:rsid w:val="00922BB5"/>
    <w:rsid w:val="00931DFD"/>
    <w:rsid w:val="00951455"/>
    <w:rsid w:val="00975048"/>
    <w:rsid w:val="00986B0B"/>
    <w:rsid w:val="009A2E48"/>
    <w:rsid w:val="00A05BB9"/>
    <w:rsid w:val="00A073F4"/>
    <w:rsid w:val="00A375FB"/>
    <w:rsid w:val="00A848AF"/>
    <w:rsid w:val="00AB1198"/>
    <w:rsid w:val="00AE550F"/>
    <w:rsid w:val="00B70984"/>
    <w:rsid w:val="00BD5BCE"/>
    <w:rsid w:val="00BF63E6"/>
    <w:rsid w:val="00C353F8"/>
    <w:rsid w:val="00C92721"/>
    <w:rsid w:val="00C965FD"/>
    <w:rsid w:val="00CF08A1"/>
    <w:rsid w:val="00D13E9E"/>
    <w:rsid w:val="00D7332E"/>
    <w:rsid w:val="00E217F6"/>
    <w:rsid w:val="00E83894"/>
    <w:rsid w:val="00E93522"/>
    <w:rsid w:val="00E96C50"/>
    <w:rsid w:val="00EA7D00"/>
    <w:rsid w:val="00EC4309"/>
    <w:rsid w:val="00EE3E1C"/>
    <w:rsid w:val="00F2356D"/>
    <w:rsid w:val="00F3724C"/>
    <w:rsid w:val="00F42812"/>
    <w:rsid w:val="00F4578C"/>
    <w:rsid w:val="00F87BB8"/>
    <w:rsid w:val="00FB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DFB96"/>
  <w15:docId w15:val="{042C51C2-4B8C-41CC-A00D-8AC6503D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84"/>
    <w:rPr>
      <w:sz w:val="24"/>
    </w:rPr>
  </w:style>
  <w:style w:type="paragraph" w:styleId="1">
    <w:name w:val="heading 1"/>
    <w:basedOn w:val="a"/>
    <w:next w:val="a"/>
    <w:qFormat/>
    <w:rsid w:val="00B70984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07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STV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Татьяна Кузьмина</dc:creator>
  <cp:keywords/>
  <cp:lastModifiedBy>Khusniddin</cp:lastModifiedBy>
  <cp:revision>7</cp:revision>
  <cp:lastPrinted>2022-05-30T10:09:00Z</cp:lastPrinted>
  <dcterms:created xsi:type="dcterms:W3CDTF">2022-05-28T16:56:00Z</dcterms:created>
  <dcterms:modified xsi:type="dcterms:W3CDTF">2022-05-30T13:49:00Z</dcterms:modified>
</cp:coreProperties>
</file>