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13DF5" w14:textId="39921926" w:rsidR="00C16B79" w:rsidRPr="002F1D35" w:rsidRDefault="002F1D35">
      <w:pPr>
        <w:rPr>
          <w:b/>
          <w:bCs/>
          <w:sz w:val="36"/>
          <w:szCs w:val="36"/>
        </w:rPr>
      </w:pPr>
      <w:r w:rsidRPr="002F1D35">
        <w:rPr>
          <w:b/>
          <w:bCs/>
          <w:sz w:val="36"/>
          <w:szCs w:val="36"/>
        </w:rPr>
        <w:t>Assignment no 5</w:t>
      </w:r>
      <w:r w:rsidR="002B1807">
        <w:rPr>
          <w:b/>
          <w:bCs/>
          <w:sz w:val="36"/>
          <w:szCs w:val="36"/>
        </w:rPr>
        <w:t>(</w:t>
      </w:r>
      <w:proofErr w:type="gramStart"/>
      <w:r w:rsidR="002B1807">
        <w:rPr>
          <w:b/>
          <w:bCs/>
          <w:sz w:val="36"/>
          <w:szCs w:val="36"/>
        </w:rPr>
        <w:t>Async  &amp;</w:t>
      </w:r>
      <w:proofErr w:type="gramEnd"/>
      <w:r w:rsidR="002B1807">
        <w:rPr>
          <w:b/>
          <w:bCs/>
          <w:sz w:val="36"/>
          <w:szCs w:val="36"/>
        </w:rPr>
        <w:t xml:space="preserve"> Await)</w:t>
      </w:r>
    </w:p>
    <w:p w14:paraId="37FC6830" w14:textId="77777777" w:rsidR="002F1D35" w:rsidRDefault="002F1D35">
      <w:r w:rsidRPr="002F1D35">
        <w:t>1. Create a function called "</w:t>
      </w:r>
      <w:proofErr w:type="spellStart"/>
      <w:r w:rsidRPr="002F1D35">
        <w:t>fetchFast</w:t>
      </w:r>
      <w:proofErr w:type="spellEnd"/>
      <w:r w:rsidRPr="002F1D35">
        <w:t xml:space="preserve">" that returns a Promise that resolves with the String "Fast Done!" after 2 seconds </w:t>
      </w:r>
    </w:p>
    <w:p w14:paraId="502B05A5" w14:textId="77777777" w:rsidR="002F1D35" w:rsidRDefault="002F1D35">
      <w:r w:rsidRPr="002F1D35">
        <w:t>2. Create a function called "</w:t>
      </w:r>
      <w:proofErr w:type="spellStart"/>
      <w:r w:rsidRPr="002F1D35">
        <w:t>fetchSlow</w:t>
      </w:r>
      <w:proofErr w:type="spellEnd"/>
      <w:r w:rsidRPr="002F1D35">
        <w:t>" that returns a Promise that resolves with the String "Slow Done" after 6 seconds</w:t>
      </w:r>
    </w:p>
    <w:p w14:paraId="7EA49596" w14:textId="77777777" w:rsidR="002F1D35" w:rsidRDefault="002F1D35">
      <w:r w:rsidRPr="002F1D35">
        <w:t xml:space="preserve"> 3. Print out "Program starting...</w:t>
      </w:r>
    </w:p>
    <w:p w14:paraId="583E2360" w14:textId="77777777" w:rsidR="002F1D35" w:rsidRDefault="002F1D35">
      <w:r w:rsidRPr="002F1D35">
        <w:t>" 4. Create an async function that uses await to wait for the data to comes back from "</w:t>
      </w:r>
      <w:proofErr w:type="spellStart"/>
      <w:r w:rsidRPr="002F1D35">
        <w:t>fetchFast</w:t>
      </w:r>
      <w:proofErr w:type="spellEnd"/>
      <w:r w:rsidRPr="002F1D35">
        <w:t>" then log out the data. Then use await to wait for the data to come back from "</w:t>
      </w:r>
      <w:proofErr w:type="spellStart"/>
      <w:r w:rsidRPr="002F1D35">
        <w:t>fetchSlow</w:t>
      </w:r>
      <w:proofErr w:type="spellEnd"/>
      <w:r w:rsidRPr="002F1D35">
        <w:t xml:space="preserve">" and log it out right after. 5. Call the async function you created </w:t>
      </w:r>
    </w:p>
    <w:p w14:paraId="692FF096" w14:textId="77777777" w:rsidR="002F1D35" w:rsidRDefault="002F1D35">
      <w:r w:rsidRPr="002F1D35">
        <w:t xml:space="preserve">6. Log out "Program complete!" </w:t>
      </w:r>
    </w:p>
    <w:p w14:paraId="48B475B1" w14:textId="4E13D06E" w:rsidR="002F1D35" w:rsidRDefault="002F1D35">
      <w:r w:rsidRPr="002F1D35">
        <w:t xml:space="preserve">7. How long does this take and why? </w:t>
      </w:r>
    </w:p>
    <w:p w14:paraId="76A5817F" w14:textId="62E00F36" w:rsidR="002F1D35" w:rsidRDefault="002F1D35">
      <w:r w:rsidRPr="002F1D35">
        <w:t>8. How could you speed it up? using html</w:t>
      </w:r>
    </w:p>
    <w:p w14:paraId="684E6138" w14:textId="77777777" w:rsidR="002B1807" w:rsidRPr="002B1807" w:rsidRDefault="002B1807" w:rsidP="002B1807">
      <w:r w:rsidRPr="002B1807">
        <w:t>&lt;!DOCTYPE html&gt;</w:t>
      </w:r>
    </w:p>
    <w:p w14:paraId="21F483E0" w14:textId="77777777" w:rsidR="002B1807" w:rsidRPr="002B1807" w:rsidRDefault="002B1807" w:rsidP="002B1807">
      <w:r w:rsidRPr="002B1807">
        <w:t>&lt;html lang="</w:t>
      </w:r>
      <w:proofErr w:type="spellStart"/>
      <w:r w:rsidRPr="002B1807">
        <w:t>en</w:t>
      </w:r>
      <w:proofErr w:type="spellEnd"/>
      <w:r w:rsidRPr="002B1807">
        <w:t>"&gt;</w:t>
      </w:r>
    </w:p>
    <w:p w14:paraId="3C73FCBF" w14:textId="77777777" w:rsidR="002B1807" w:rsidRPr="002B1807" w:rsidRDefault="002B1807" w:rsidP="002B1807">
      <w:r w:rsidRPr="002B1807">
        <w:t>&lt;head&gt;</w:t>
      </w:r>
    </w:p>
    <w:p w14:paraId="48B3F318" w14:textId="77777777" w:rsidR="002B1807" w:rsidRPr="002B1807" w:rsidRDefault="002B1807" w:rsidP="002B1807">
      <w:r w:rsidRPr="002B1807">
        <w:t>    &lt;meta charset="UTF-8"&gt;</w:t>
      </w:r>
    </w:p>
    <w:p w14:paraId="3A81B30A" w14:textId="77777777" w:rsidR="002B1807" w:rsidRPr="002B1807" w:rsidRDefault="002B1807" w:rsidP="002B1807">
      <w:r w:rsidRPr="002B1807">
        <w:t>    &lt;meta name="viewport" content="width=device-width, initial-scale=1.0"&gt;</w:t>
      </w:r>
    </w:p>
    <w:p w14:paraId="1CBE5FE0" w14:textId="77777777" w:rsidR="002B1807" w:rsidRPr="002B1807" w:rsidRDefault="002B1807" w:rsidP="002B1807">
      <w:r w:rsidRPr="002B1807">
        <w:t>    &lt;title&gt;Async Await with Multiple Promises&lt;/title&gt;</w:t>
      </w:r>
    </w:p>
    <w:p w14:paraId="4E70D4AA" w14:textId="77777777" w:rsidR="002B1807" w:rsidRPr="002B1807" w:rsidRDefault="002B1807" w:rsidP="002B1807">
      <w:r w:rsidRPr="002B1807">
        <w:t>&lt;/head&gt;</w:t>
      </w:r>
    </w:p>
    <w:p w14:paraId="599B51C0" w14:textId="77777777" w:rsidR="002B1807" w:rsidRPr="002B1807" w:rsidRDefault="002B1807" w:rsidP="002B1807">
      <w:r w:rsidRPr="002B1807">
        <w:t>&lt;body&gt;</w:t>
      </w:r>
    </w:p>
    <w:p w14:paraId="369C2458" w14:textId="77777777" w:rsidR="002B1807" w:rsidRPr="002B1807" w:rsidRDefault="002B1807" w:rsidP="002B1807">
      <w:r w:rsidRPr="002B1807">
        <w:t>    &lt;script&gt;</w:t>
      </w:r>
    </w:p>
    <w:p w14:paraId="1F2B0589" w14:textId="77777777" w:rsidR="002B1807" w:rsidRPr="002B1807" w:rsidRDefault="002B1807" w:rsidP="002B1807">
      <w:r w:rsidRPr="002B1807">
        <w:t xml:space="preserve">        // Step 1: Create </w:t>
      </w:r>
      <w:proofErr w:type="spellStart"/>
      <w:r w:rsidRPr="002B1807">
        <w:t>fetchFast</w:t>
      </w:r>
      <w:proofErr w:type="spellEnd"/>
      <w:r w:rsidRPr="002B1807">
        <w:t xml:space="preserve"> function</w:t>
      </w:r>
    </w:p>
    <w:p w14:paraId="508009C6" w14:textId="77777777" w:rsidR="002B1807" w:rsidRPr="002B1807" w:rsidRDefault="002B1807" w:rsidP="002B1807">
      <w:r w:rsidRPr="002B1807">
        <w:t xml:space="preserve">        function </w:t>
      </w:r>
      <w:proofErr w:type="spellStart"/>
      <w:proofErr w:type="gramStart"/>
      <w:r w:rsidRPr="002B1807">
        <w:t>fetchFast</w:t>
      </w:r>
      <w:proofErr w:type="spellEnd"/>
      <w:r w:rsidRPr="002B1807">
        <w:t>(</w:t>
      </w:r>
      <w:proofErr w:type="gramEnd"/>
      <w:r w:rsidRPr="002B1807">
        <w:t>) {</w:t>
      </w:r>
    </w:p>
    <w:p w14:paraId="5B03C2D3" w14:textId="77777777" w:rsidR="002B1807" w:rsidRPr="002B1807" w:rsidRDefault="002B1807" w:rsidP="002B1807">
      <w:r w:rsidRPr="002B1807">
        <w:t>            return new Promise((resolve) =&gt; {</w:t>
      </w:r>
    </w:p>
    <w:p w14:paraId="3A5606F3" w14:textId="77777777" w:rsidR="002B1807" w:rsidRPr="002B1807" w:rsidRDefault="002B1807" w:rsidP="002B1807">
      <w:r w:rsidRPr="002B1807">
        <w:t xml:space="preserve">                </w:t>
      </w:r>
      <w:proofErr w:type="spellStart"/>
      <w:proofErr w:type="gramStart"/>
      <w:r w:rsidRPr="002B1807">
        <w:t>setTimeout</w:t>
      </w:r>
      <w:proofErr w:type="spellEnd"/>
      <w:r w:rsidRPr="002B1807">
        <w:t>(</w:t>
      </w:r>
      <w:proofErr w:type="gramEnd"/>
      <w:r w:rsidRPr="002B1807">
        <w:t>() =&gt; {</w:t>
      </w:r>
    </w:p>
    <w:p w14:paraId="11555A24" w14:textId="77777777" w:rsidR="002B1807" w:rsidRPr="002B1807" w:rsidRDefault="002B1807" w:rsidP="002B1807">
      <w:r w:rsidRPr="002B1807">
        <w:t xml:space="preserve">                    </w:t>
      </w:r>
      <w:proofErr w:type="gramStart"/>
      <w:r w:rsidRPr="002B1807">
        <w:t>resolve(</w:t>
      </w:r>
      <w:proofErr w:type="gramEnd"/>
      <w:r w:rsidRPr="002B1807">
        <w:t>"Fast Done!");</w:t>
      </w:r>
    </w:p>
    <w:p w14:paraId="126FE3F5" w14:textId="77777777" w:rsidR="002B1807" w:rsidRPr="002B1807" w:rsidRDefault="002B1807" w:rsidP="002B1807">
      <w:r w:rsidRPr="002B1807">
        <w:t>                }, 2000);</w:t>
      </w:r>
    </w:p>
    <w:p w14:paraId="6988EF6A" w14:textId="77777777" w:rsidR="002B1807" w:rsidRPr="002B1807" w:rsidRDefault="002B1807" w:rsidP="002B1807">
      <w:r w:rsidRPr="002B1807">
        <w:t>            });</w:t>
      </w:r>
    </w:p>
    <w:p w14:paraId="4555A54D" w14:textId="77777777" w:rsidR="002B1807" w:rsidRPr="002B1807" w:rsidRDefault="002B1807" w:rsidP="002B1807">
      <w:r w:rsidRPr="002B1807">
        <w:t>        }</w:t>
      </w:r>
    </w:p>
    <w:p w14:paraId="01B3551E" w14:textId="77777777" w:rsidR="002B1807" w:rsidRPr="002B1807" w:rsidRDefault="002B1807" w:rsidP="002B1807"/>
    <w:p w14:paraId="57D500B7" w14:textId="77777777" w:rsidR="002B1807" w:rsidRPr="002B1807" w:rsidRDefault="002B1807" w:rsidP="002B1807">
      <w:r w:rsidRPr="002B1807">
        <w:lastRenderedPageBreak/>
        <w:t xml:space="preserve">        // Step 2: Create </w:t>
      </w:r>
      <w:proofErr w:type="spellStart"/>
      <w:r w:rsidRPr="002B1807">
        <w:t>fetchSlow</w:t>
      </w:r>
      <w:proofErr w:type="spellEnd"/>
      <w:r w:rsidRPr="002B1807">
        <w:t xml:space="preserve"> function</w:t>
      </w:r>
    </w:p>
    <w:p w14:paraId="21895BC1" w14:textId="77777777" w:rsidR="002B1807" w:rsidRPr="002B1807" w:rsidRDefault="002B1807" w:rsidP="002B1807">
      <w:r w:rsidRPr="002B1807">
        <w:t xml:space="preserve">        function </w:t>
      </w:r>
      <w:proofErr w:type="spellStart"/>
      <w:proofErr w:type="gramStart"/>
      <w:r w:rsidRPr="002B1807">
        <w:t>fetchSlow</w:t>
      </w:r>
      <w:proofErr w:type="spellEnd"/>
      <w:r w:rsidRPr="002B1807">
        <w:t>(</w:t>
      </w:r>
      <w:proofErr w:type="gramEnd"/>
      <w:r w:rsidRPr="002B1807">
        <w:t>) {</w:t>
      </w:r>
    </w:p>
    <w:p w14:paraId="2D91BB7A" w14:textId="77777777" w:rsidR="002B1807" w:rsidRPr="002B1807" w:rsidRDefault="002B1807" w:rsidP="002B1807">
      <w:r w:rsidRPr="002B1807">
        <w:t>            return new Promise((resolve) =&gt; {</w:t>
      </w:r>
    </w:p>
    <w:p w14:paraId="4AD21248" w14:textId="77777777" w:rsidR="002B1807" w:rsidRPr="002B1807" w:rsidRDefault="002B1807" w:rsidP="002B1807">
      <w:r w:rsidRPr="002B1807">
        <w:t xml:space="preserve">                </w:t>
      </w:r>
      <w:proofErr w:type="spellStart"/>
      <w:proofErr w:type="gramStart"/>
      <w:r w:rsidRPr="002B1807">
        <w:t>setTimeout</w:t>
      </w:r>
      <w:proofErr w:type="spellEnd"/>
      <w:r w:rsidRPr="002B1807">
        <w:t>(</w:t>
      </w:r>
      <w:proofErr w:type="gramEnd"/>
      <w:r w:rsidRPr="002B1807">
        <w:t>() =&gt; {</w:t>
      </w:r>
    </w:p>
    <w:p w14:paraId="781441A0" w14:textId="77777777" w:rsidR="002B1807" w:rsidRPr="002B1807" w:rsidRDefault="002B1807" w:rsidP="002B1807">
      <w:r w:rsidRPr="002B1807">
        <w:t xml:space="preserve">                    </w:t>
      </w:r>
      <w:proofErr w:type="gramStart"/>
      <w:r w:rsidRPr="002B1807">
        <w:t>resolve(</w:t>
      </w:r>
      <w:proofErr w:type="gramEnd"/>
      <w:r w:rsidRPr="002B1807">
        <w:t>"Slow Done");</w:t>
      </w:r>
    </w:p>
    <w:p w14:paraId="3C267F6D" w14:textId="77777777" w:rsidR="002B1807" w:rsidRPr="002B1807" w:rsidRDefault="002B1807" w:rsidP="002B1807">
      <w:r w:rsidRPr="002B1807">
        <w:t>                }, 6000);</w:t>
      </w:r>
    </w:p>
    <w:p w14:paraId="2BF34C72" w14:textId="77777777" w:rsidR="002B1807" w:rsidRPr="002B1807" w:rsidRDefault="002B1807" w:rsidP="002B1807">
      <w:r w:rsidRPr="002B1807">
        <w:t>            });</w:t>
      </w:r>
    </w:p>
    <w:p w14:paraId="2FC86EB5" w14:textId="77777777" w:rsidR="002B1807" w:rsidRPr="002B1807" w:rsidRDefault="002B1807" w:rsidP="002B1807">
      <w:r w:rsidRPr="002B1807">
        <w:t>        }</w:t>
      </w:r>
    </w:p>
    <w:p w14:paraId="374BDF8F" w14:textId="77777777" w:rsidR="002B1807" w:rsidRPr="002B1807" w:rsidRDefault="002B1807" w:rsidP="002B1807"/>
    <w:p w14:paraId="74CC4790" w14:textId="77777777" w:rsidR="002B1807" w:rsidRPr="002B1807" w:rsidRDefault="002B1807" w:rsidP="002B1807">
      <w:r w:rsidRPr="002B1807">
        <w:t xml:space="preserve">        </w:t>
      </w:r>
      <w:proofErr w:type="gramStart"/>
      <w:r w:rsidRPr="002B1807">
        <w:t>console.log(</w:t>
      </w:r>
      <w:proofErr w:type="gramEnd"/>
      <w:r w:rsidRPr="002B1807">
        <w:t>"Program starting..."); // Step 3</w:t>
      </w:r>
    </w:p>
    <w:p w14:paraId="5BE25E9D" w14:textId="77777777" w:rsidR="002B1807" w:rsidRPr="002B1807" w:rsidRDefault="002B1807" w:rsidP="002B1807"/>
    <w:p w14:paraId="16549E41" w14:textId="77777777" w:rsidR="002B1807" w:rsidRPr="002B1807" w:rsidRDefault="002B1807" w:rsidP="002B1807">
      <w:r w:rsidRPr="002B1807">
        <w:t xml:space="preserve">        // Step 4: Create async function to await </w:t>
      </w:r>
      <w:proofErr w:type="spellStart"/>
      <w:r w:rsidRPr="002B1807">
        <w:t>fetchFast</w:t>
      </w:r>
      <w:proofErr w:type="spellEnd"/>
      <w:r w:rsidRPr="002B1807">
        <w:t xml:space="preserve"> and </w:t>
      </w:r>
      <w:proofErr w:type="spellStart"/>
      <w:r w:rsidRPr="002B1807">
        <w:t>fetchSlow</w:t>
      </w:r>
      <w:proofErr w:type="spellEnd"/>
      <w:r w:rsidRPr="002B1807">
        <w:t xml:space="preserve"> in sequence</w:t>
      </w:r>
    </w:p>
    <w:p w14:paraId="4747E8B2" w14:textId="77777777" w:rsidR="002B1807" w:rsidRPr="002B1807" w:rsidRDefault="002B1807" w:rsidP="002B1807">
      <w:r w:rsidRPr="002B1807">
        <w:t xml:space="preserve">        async function </w:t>
      </w:r>
      <w:proofErr w:type="spellStart"/>
      <w:proofErr w:type="gramStart"/>
      <w:r w:rsidRPr="002B1807">
        <w:t>startProgram</w:t>
      </w:r>
      <w:proofErr w:type="spellEnd"/>
      <w:r w:rsidRPr="002B1807">
        <w:t>(</w:t>
      </w:r>
      <w:proofErr w:type="gramEnd"/>
      <w:r w:rsidRPr="002B1807">
        <w:t>) {</w:t>
      </w:r>
    </w:p>
    <w:p w14:paraId="2CB6E0A3" w14:textId="77777777" w:rsidR="002B1807" w:rsidRPr="002B1807" w:rsidRDefault="002B1807" w:rsidP="002B1807">
      <w:r w:rsidRPr="002B1807">
        <w:t xml:space="preserve">            const </w:t>
      </w:r>
      <w:proofErr w:type="spellStart"/>
      <w:r w:rsidRPr="002B1807">
        <w:t>fastResult</w:t>
      </w:r>
      <w:proofErr w:type="spellEnd"/>
      <w:r w:rsidRPr="002B1807">
        <w:t xml:space="preserve"> = await </w:t>
      </w:r>
      <w:proofErr w:type="spellStart"/>
      <w:proofErr w:type="gramStart"/>
      <w:r w:rsidRPr="002B1807">
        <w:t>fetchFast</w:t>
      </w:r>
      <w:proofErr w:type="spellEnd"/>
      <w:r w:rsidRPr="002B1807">
        <w:t>(</w:t>
      </w:r>
      <w:proofErr w:type="gramEnd"/>
      <w:r w:rsidRPr="002B1807">
        <w:t xml:space="preserve">); // Wait for </w:t>
      </w:r>
      <w:proofErr w:type="spellStart"/>
      <w:r w:rsidRPr="002B1807">
        <w:t>fetchFast</w:t>
      </w:r>
      <w:proofErr w:type="spellEnd"/>
      <w:r w:rsidRPr="002B1807">
        <w:t xml:space="preserve"> to resolve</w:t>
      </w:r>
    </w:p>
    <w:p w14:paraId="7ED49D3C" w14:textId="77777777" w:rsidR="002B1807" w:rsidRPr="002B1807" w:rsidRDefault="002B1807" w:rsidP="002B1807">
      <w:r w:rsidRPr="002B1807">
        <w:t>            console.log(</w:t>
      </w:r>
      <w:proofErr w:type="spellStart"/>
      <w:r w:rsidRPr="002B1807">
        <w:t>fastResult</w:t>
      </w:r>
      <w:proofErr w:type="spellEnd"/>
      <w:r w:rsidRPr="002B1807">
        <w:t xml:space="preserve">); // Log the result of </w:t>
      </w:r>
      <w:proofErr w:type="spellStart"/>
      <w:r w:rsidRPr="002B1807">
        <w:t>fetchFast</w:t>
      </w:r>
      <w:proofErr w:type="spellEnd"/>
    </w:p>
    <w:p w14:paraId="3DA106B3" w14:textId="77777777" w:rsidR="002B1807" w:rsidRPr="002B1807" w:rsidRDefault="002B1807" w:rsidP="002B1807"/>
    <w:p w14:paraId="658ADD43" w14:textId="77777777" w:rsidR="002B1807" w:rsidRPr="002B1807" w:rsidRDefault="002B1807" w:rsidP="002B1807">
      <w:r w:rsidRPr="002B1807">
        <w:t xml:space="preserve">            const </w:t>
      </w:r>
      <w:proofErr w:type="spellStart"/>
      <w:r w:rsidRPr="002B1807">
        <w:t>slowResult</w:t>
      </w:r>
      <w:proofErr w:type="spellEnd"/>
      <w:r w:rsidRPr="002B1807">
        <w:t xml:space="preserve"> = await </w:t>
      </w:r>
      <w:proofErr w:type="spellStart"/>
      <w:proofErr w:type="gramStart"/>
      <w:r w:rsidRPr="002B1807">
        <w:t>fetchSlow</w:t>
      </w:r>
      <w:proofErr w:type="spellEnd"/>
      <w:r w:rsidRPr="002B1807">
        <w:t>(</w:t>
      </w:r>
      <w:proofErr w:type="gramEnd"/>
      <w:r w:rsidRPr="002B1807">
        <w:t xml:space="preserve">); // Wait for </w:t>
      </w:r>
      <w:proofErr w:type="spellStart"/>
      <w:r w:rsidRPr="002B1807">
        <w:t>fetchSlow</w:t>
      </w:r>
      <w:proofErr w:type="spellEnd"/>
      <w:r w:rsidRPr="002B1807">
        <w:t xml:space="preserve"> to resolve</w:t>
      </w:r>
    </w:p>
    <w:p w14:paraId="1B57442F" w14:textId="77777777" w:rsidR="002B1807" w:rsidRPr="002B1807" w:rsidRDefault="002B1807" w:rsidP="002B1807">
      <w:r w:rsidRPr="002B1807">
        <w:t>            console.log(</w:t>
      </w:r>
      <w:proofErr w:type="spellStart"/>
      <w:r w:rsidRPr="002B1807">
        <w:t>slowResult</w:t>
      </w:r>
      <w:proofErr w:type="spellEnd"/>
      <w:r w:rsidRPr="002B1807">
        <w:t xml:space="preserve">); // Log the result of </w:t>
      </w:r>
      <w:proofErr w:type="spellStart"/>
      <w:r w:rsidRPr="002B1807">
        <w:t>fetchSlow</w:t>
      </w:r>
      <w:proofErr w:type="spellEnd"/>
    </w:p>
    <w:p w14:paraId="7DDF87AD" w14:textId="77777777" w:rsidR="002B1807" w:rsidRPr="002B1807" w:rsidRDefault="002B1807" w:rsidP="002B1807">
      <w:r w:rsidRPr="002B1807">
        <w:t>        }</w:t>
      </w:r>
    </w:p>
    <w:p w14:paraId="0364F86E" w14:textId="77777777" w:rsidR="002B1807" w:rsidRPr="002B1807" w:rsidRDefault="002B1807" w:rsidP="002B1807"/>
    <w:p w14:paraId="539B3BBF" w14:textId="77777777" w:rsidR="002B1807" w:rsidRPr="002B1807" w:rsidRDefault="002B1807" w:rsidP="002B1807">
      <w:r w:rsidRPr="002B1807">
        <w:t xml:space="preserve">        </w:t>
      </w:r>
      <w:proofErr w:type="spellStart"/>
      <w:proofErr w:type="gramStart"/>
      <w:r w:rsidRPr="002B1807">
        <w:t>startProgram</w:t>
      </w:r>
      <w:proofErr w:type="spellEnd"/>
      <w:r w:rsidRPr="002B1807">
        <w:t>(</w:t>
      </w:r>
      <w:proofErr w:type="gramEnd"/>
      <w:r w:rsidRPr="002B1807">
        <w:t>); // Step 5</w:t>
      </w:r>
    </w:p>
    <w:p w14:paraId="054FF98A" w14:textId="77777777" w:rsidR="002B1807" w:rsidRPr="002B1807" w:rsidRDefault="002B1807" w:rsidP="002B1807"/>
    <w:p w14:paraId="6824CCDE" w14:textId="77777777" w:rsidR="002B1807" w:rsidRPr="002B1807" w:rsidRDefault="002B1807" w:rsidP="002B1807">
      <w:r w:rsidRPr="002B1807">
        <w:t xml:space="preserve">        </w:t>
      </w:r>
      <w:proofErr w:type="gramStart"/>
      <w:r w:rsidRPr="002B1807">
        <w:t>console.log(</w:t>
      </w:r>
      <w:proofErr w:type="gramEnd"/>
      <w:r w:rsidRPr="002B1807">
        <w:t>"Program complete!"); // Step 6</w:t>
      </w:r>
    </w:p>
    <w:p w14:paraId="66D44127" w14:textId="77777777" w:rsidR="002B1807" w:rsidRPr="002B1807" w:rsidRDefault="002B1807" w:rsidP="002B1807">
      <w:r w:rsidRPr="002B1807">
        <w:t>    &lt;/script&gt;</w:t>
      </w:r>
    </w:p>
    <w:p w14:paraId="77D47392" w14:textId="77777777" w:rsidR="002B1807" w:rsidRPr="002B1807" w:rsidRDefault="002B1807" w:rsidP="002B1807">
      <w:r w:rsidRPr="002B1807">
        <w:t>&lt;/body&gt;</w:t>
      </w:r>
    </w:p>
    <w:p w14:paraId="2C62924A" w14:textId="77777777" w:rsidR="002B1807" w:rsidRPr="002B1807" w:rsidRDefault="002B1807" w:rsidP="002B1807">
      <w:r w:rsidRPr="002B1807">
        <w:t>&lt;/html&gt;</w:t>
      </w:r>
    </w:p>
    <w:p w14:paraId="5C92EA3C" w14:textId="77777777" w:rsidR="002B1807" w:rsidRPr="002B1807" w:rsidRDefault="002B1807" w:rsidP="002B1807"/>
    <w:p w14:paraId="062BD91F" w14:textId="77777777" w:rsidR="002B1807" w:rsidRDefault="002B1807"/>
    <w:p w14:paraId="65E0B1F1" w14:textId="5B3A5064" w:rsidR="002F1D35" w:rsidRPr="002F1D35" w:rsidRDefault="002F1D35" w:rsidP="002F1D35">
      <w:r>
        <w:t>7.</w:t>
      </w:r>
      <w:r w:rsidRPr="002F1D35">
        <w:t xml:space="preserve">The total time taken for this code is approximately </w:t>
      </w:r>
      <w:r w:rsidRPr="002F1D35">
        <w:rPr>
          <w:b/>
          <w:bCs/>
        </w:rPr>
        <w:t>8 seconds</w:t>
      </w:r>
      <w:r w:rsidRPr="002F1D35">
        <w:t>:</w:t>
      </w:r>
    </w:p>
    <w:p w14:paraId="78175013" w14:textId="77777777" w:rsidR="002F1D35" w:rsidRPr="002F1D35" w:rsidRDefault="002F1D35" w:rsidP="002F1D35">
      <w:pPr>
        <w:numPr>
          <w:ilvl w:val="0"/>
          <w:numId w:val="2"/>
        </w:numPr>
      </w:pPr>
      <w:proofErr w:type="spellStart"/>
      <w:r w:rsidRPr="002F1D35">
        <w:lastRenderedPageBreak/>
        <w:t>fetchFast</w:t>
      </w:r>
      <w:proofErr w:type="spellEnd"/>
      <w:r w:rsidRPr="002F1D35">
        <w:t xml:space="preserve"> takes 2 seconds, and only after it completes does </w:t>
      </w:r>
      <w:proofErr w:type="spellStart"/>
      <w:r w:rsidRPr="002F1D35">
        <w:t>fetchSlow</w:t>
      </w:r>
      <w:proofErr w:type="spellEnd"/>
      <w:r w:rsidRPr="002F1D35">
        <w:t xml:space="preserve"> begin, taking another 6 seconds.</w:t>
      </w:r>
    </w:p>
    <w:p w14:paraId="67761D41" w14:textId="088831C1" w:rsidR="002F1D35" w:rsidRPr="002F1D35" w:rsidRDefault="002F1D35" w:rsidP="002F1D35">
      <w:r>
        <w:t>8.</w:t>
      </w:r>
      <w:r w:rsidRPr="002F1D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F1D35">
        <w:t xml:space="preserve">To make it faster, we can start both promises simultaneously and then await each one as soon as it's ready. Using </w:t>
      </w:r>
      <w:proofErr w:type="spellStart"/>
      <w:proofErr w:type="gramStart"/>
      <w:r w:rsidRPr="002F1D35">
        <w:t>Promise.all</w:t>
      </w:r>
      <w:proofErr w:type="spellEnd"/>
      <w:r w:rsidRPr="002F1D35">
        <w:t>(</w:t>
      </w:r>
      <w:proofErr w:type="gramEnd"/>
      <w:r w:rsidRPr="002F1D35">
        <w:t>) lets us run them concurrently:</w:t>
      </w:r>
    </w:p>
    <w:p w14:paraId="394D465E" w14:textId="77777777" w:rsidR="002F1D35" w:rsidRPr="002F1D35" w:rsidRDefault="002F1D35" w:rsidP="002F1D35">
      <w:proofErr w:type="spellStart"/>
      <w:r w:rsidRPr="002F1D35">
        <w:t>javascript</w:t>
      </w:r>
      <w:proofErr w:type="spellEnd"/>
    </w:p>
    <w:p w14:paraId="6491525F" w14:textId="77777777" w:rsidR="002F1D35" w:rsidRPr="002F1D35" w:rsidRDefault="002F1D35" w:rsidP="002F1D35">
      <w:r w:rsidRPr="002F1D35">
        <w:t>Copy code</w:t>
      </w:r>
    </w:p>
    <w:p w14:paraId="3611F8A1" w14:textId="77777777" w:rsidR="002F1D35" w:rsidRPr="002F1D35" w:rsidRDefault="002F1D35" w:rsidP="002F1D35">
      <w:r w:rsidRPr="002F1D35">
        <w:t xml:space="preserve">async function </w:t>
      </w:r>
      <w:proofErr w:type="spellStart"/>
      <w:proofErr w:type="gramStart"/>
      <w:r w:rsidRPr="002F1D35">
        <w:t>startProgram</w:t>
      </w:r>
      <w:proofErr w:type="spellEnd"/>
      <w:r w:rsidRPr="002F1D35">
        <w:t>(</w:t>
      </w:r>
      <w:proofErr w:type="gramEnd"/>
      <w:r w:rsidRPr="002F1D35">
        <w:t>) {</w:t>
      </w:r>
    </w:p>
    <w:p w14:paraId="6A7C0477" w14:textId="77777777" w:rsidR="002F1D35" w:rsidRPr="002F1D35" w:rsidRDefault="002F1D35" w:rsidP="002F1D35">
      <w:r w:rsidRPr="002F1D35">
        <w:t xml:space="preserve">    const [</w:t>
      </w:r>
      <w:proofErr w:type="spellStart"/>
      <w:r w:rsidRPr="002F1D35">
        <w:t>fastResult</w:t>
      </w:r>
      <w:proofErr w:type="spellEnd"/>
      <w:r w:rsidRPr="002F1D35">
        <w:t xml:space="preserve">, </w:t>
      </w:r>
      <w:proofErr w:type="spellStart"/>
      <w:r w:rsidRPr="002F1D35">
        <w:t>slowResult</w:t>
      </w:r>
      <w:proofErr w:type="spellEnd"/>
      <w:r w:rsidRPr="002F1D35">
        <w:t xml:space="preserve">] = await </w:t>
      </w:r>
      <w:proofErr w:type="spellStart"/>
      <w:r w:rsidRPr="002F1D35">
        <w:t>Promise.all</w:t>
      </w:r>
      <w:proofErr w:type="spellEnd"/>
      <w:r w:rsidRPr="002F1D35">
        <w:t>([</w:t>
      </w:r>
      <w:proofErr w:type="spellStart"/>
      <w:proofErr w:type="gramStart"/>
      <w:r w:rsidRPr="002F1D35">
        <w:t>fetchFast</w:t>
      </w:r>
      <w:proofErr w:type="spellEnd"/>
      <w:r w:rsidRPr="002F1D35">
        <w:t>(</w:t>
      </w:r>
      <w:proofErr w:type="gramEnd"/>
      <w:r w:rsidRPr="002F1D35">
        <w:t xml:space="preserve">), </w:t>
      </w:r>
      <w:proofErr w:type="spellStart"/>
      <w:r w:rsidRPr="002F1D35">
        <w:t>fetchSlow</w:t>
      </w:r>
      <w:proofErr w:type="spellEnd"/>
      <w:r w:rsidRPr="002F1D35">
        <w:t>()]);</w:t>
      </w:r>
    </w:p>
    <w:p w14:paraId="32C42A1D" w14:textId="77777777" w:rsidR="002F1D35" w:rsidRPr="002F1D35" w:rsidRDefault="002F1D35" w:rsidP="002F1D35">
      <w:r w:rsidRPr="002F1D35">
        <w:t xml:space="preserve">    console.log(</w:t>
      </w:r>
      <w:proofErr w:type="spellStart"/>
      <w:r w:rsidRPr="002F1D35">
        <w:t>fastResult</w:t>
      </w:r>
      <w:proofErr w:type="spellEnd"/>
      <w:r w:rsidRPr="002F1D35">
        <w:t>);</w:t>
      </w:r>
    </w:p>
    <w:p w14:paraId="2A906F0E" w14:textId="77777777" w:rsidR="002F1D35" w:rsidRPr="002F1D35" w:rsidRDefault="002F1D35" w:rsidP="002F1D35">
      <w:r w:rsidRPr="002F1D35">
        <w:t xml:space="preserve">    console.log(</w:t>
      </w:r>
      <w:proofErr w:type="spellStart"/>
      <w:r w:rsidRPr="002F1D35">
        <w:t>slowResult</w:t>
      </w:r>
      <w:proofErr w:type="spellEnd"/>
      <w:r w:rsidRPr="002F1D35">
        <w:t>);</w:t>
      </w:r>
    </w:p>
    <w:p w14:paraId="020141BC" w14:textId="77777777" w:rsidR="002F1D35" w:rsidRPr="002F1D35" w:rsidRDefault="002F1D35" w:rsidP="002F1D35">
      <w:r w:rsidRPr="002F1D35">
        <w:t>}</w:t>
      </w:r>
    </w:p>
    <w:p w14:paraId="05436E04" w14:textId="77777777" w:rsidR="002F1D35" w:rsidRPr="002F1D35" w:rsidRDefault="002F1D35" w:rsidP="002F1D35">
      <w:r w:rsidRPr="002F1D35">
        <w:t xml:space="preserve">With </w:t>
      </w:r>
      <w:proofErr w:type="spellStart"/>
      <w:proofErr w:type="gramStart"/>
      <w:r w:rsidRPr="002F1D35">
        <w:t>Promise.all</w:t>
      </w:r>
      <w:proofErr w:type="spellEnd"/>
      <w:r w:rsidRPr="002F1D35">
        <w:t>(</w:t>
      </w:r>
      <w:proofErr w:type="gramEnd"/>
      <w:r w:rsidRPr="002F1D35">
        <w:t xml:space="preserve">), both promises run in parallel, reducing the time to the longest promise duration, </w:t>
      </w:r>
      <w:r w:rsidRPr="002F1D35">
        <w:rPr>
          <w:b/>
          <w:bCs/>
        </w:rPr>
        <w:t>6 seconds</w:t>
      </w:r>
      <w:r w:rsidRPr="002F1D35">
        <w:t>.</w:t>
      </w:r>
    </w:p>
    <w:p w14:paraId="3EEDC673" w14:textId="06E04316" w:rsidR="002F1D35" w:rsidRPr="002F1D35" w:rsidRDefault="002F1D35" w:rsidP="002F1D35"/>
    <w:p w14:paraId="586B9FB3" w14:textId="06A95E00" w:rsidR="002F1D35" w:rsidRDefault="002F1D35">
      <w:r w:rsidRPr="002F1D35">
        <w:drawing>
          <wp:inline distT="0" distB="0" distL="0" distR="0" wp14:anchorId="2A87E338" wp14:editId="0FAFDCDE">
            <wp:extent cx="5943600" cy="3343275"/>
            <wp:effectExtent l="0" t="0" r="0" b="9525"/>
            <wp:docPr id="81193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6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E450" w14:textId="77777777" w:rsidR="002F1D35" w:rsidRDefault="002F1D35"/>
    <w:p w14:paraId="129DCA32" w14:textId="77777777" w:rsidR="002F1D35" w:rsidRDefault="002F1D35"/>
    <w:p w14:paraId="7A80F93C" w14:textId="31334338" w:rsidR="002F1D35" w:rsidRDefault="002F1D35">
      <w:r>
        <w:t xml:space="preserve">Q.2.    </w:t>
      </w:r>
    </w:p>
    <w:p w14:paraId="0AC34E24" w14:textId="3171EC3F" w:rsidR="002F1D35" w:rsidRDefault="002F1D35">
      <w:r w:rsidRPr="002F1D35">
        <w:lastRenderedPageBreak/>
        <w:t>1. Create a function called "</w:t>
      </w:r>
      <w:proofErr w:type="spellStart"/>
      <w:r w:rsidRPr="002F1D35">
        <w:t>goGetCandies</w:t>
      </w:r>
      <w:proofErr w:type="spellEnd"/>
      <w:r w:rsidRPr="002F1D35">
        <w:t xml:space="preserve">" which will return a Promise Object that resolves to the value: </w:t>
      </w:r>
      <w:proofErr w:type="gramStart"/>
      <w:r w:rsidRPr="002F1D35">
        <w:t>{ candy</w:t>
      </w:r>
      <w:proofErr w:type="gramEnd"/>
      <w:r w:rsidRPr="002F1D35">
        <w:t>: "sour keys", quantity: 10 } This should take 2 seconds</w:t>
      </w:r>
    </w:p>
    <w:p w14:paraId="77D3DC81" w14:textId="77777777" w:rsidR="002F1D35" w:rsidRDefault="002F1D35">
      <w:r w:rsidRPr="002F1D35">
        <w:t xml:space="preserve"> 2. Create another function called "</w:t>
      </w:r>
      <w:proofErr w:type="spellStart"/>
      <w:r w:rsidRPr="002F1D35">
        <w:t>sellCandies</w:t>
      </w:r>
      <w:proofErr w:type="spellEnd"/>
      <w:r w:rsidRPr="002F1D35">
        <w:t xml:space="preserve">" that will take a candy Object like above ^ and return a Number that is 25 * quantity. This will be how much (in cents) we get for our candies. However, make this function take 3 seconds to do this math (return a Promise with a </w:t>
      </w:r>
      <w:proofErr w:type="spellStart"/>
      <w:r w:rsidRPr="002F1D35">
        <w:t>setTimeout</w:t>
      </w:r>
      <w:proofErr w:type="spellEnd"/>
      <w:r w:rsidRPr="002F1D35">
        <w:t xml:space="preserve"> with the answer).</w:t>
      </w:r>
    </w:p>
    <w:p w14:paraId="61CECD50" w14:textId="77777777" w:rsidR="002F1D35" w:rsidRDefault="002F1D35">
      <w:r w:rsidRPr="002F1D35">
        <w:t xml:space="preserve"> 3. Write an async function that uses await to: 1. Get the candy object from </w:t>
      </w:r>
      <w:proofErr w:type="spellStart"/>
      <w:proofErr w:type="gramStart"/>
      <w:r w:rsidRPr="002F1D35">
        <w:t>goGetCandies</w:t>
      </w:r>
      <w:proofErr w:type="spellEnd"/>
      <w:r w:rsidRPr="002F1D35">
        <w:t>(</w:t>
      </w:r>
      <w:proofErr w:type="gramEnd"/>
      <w:r w:rsidRPr="002F1D35">
        <w:t>) 2. Passes it to "</w:t>
      </w:r>
      <w:proofErr w:type="spellStart"/>
      <w:r w:rsidRPr="002F1D35">
        <w:t>sellCandies</w:t>
      </w:r>
      <w:proofErr w:type="spellEnd"/>
      <w:r w:rsidRPr="002F1D35">
        <w:t>" and waits for the response 3. Prints out how much money we made from our sale</w:t>
      </w:r>
    </w:p>
    <w:p w14:paraId="10632F11" w14:textId="77777777" w:rsidR="002F1D35" w:rsidRDefault="002F1D35">
      <w:r w:rsidRPr="002F1D35">
        <w:t xml:space="preserve"> 4. Do the same steps as #3 but with vanilla Promises. </w:t>
      </w:r>
    </w:p>
    <w:p w14:paraId="519BA233" w14:textId="77777777" w:rsidR="002F1D35" w:rsidRPr="002F1D35" w:rsidRDefault="002F1D35" w:rsidP="002F1D35">
      <w:pPr>
        <w:numPr>
          <w:ilvl w:val="0"/>
          <w:numId w:val="1"/>
        </w:numPr>
      </w:pPr>
      <w:r w:rsidRPr="002F1D35">
        <w:rPr>
          <w:b/>
          <w:bCs/>
        </w:rPr>
        <w:t>Q1: Which of these 2 methods do you prefer?</w:t>
      </w:r>
      <w:r w:rsidRPr="002F1D35">
        <w:br/>
      </w:r>
      <w:r w:rsidRPr="002F1D35">
        <w:rPr>
          <w:i/>
          <w:iCs/>
        </w:rPr>
        <w:t>The async/await version is generally preferable for handling sequential tasks in a more readable way.</w:t>
      </w:r>
    </w:p>
    <w:p w14:paraId="5AAA5658" w14:textId="77777777" w:rsidR="002F1D35" w:rsidRPr="002F1D35" w:rsidRDefault="002F1D35" w:rsidP="002F1D35">
      <w:pPr>
        <w:numPr>
          <w:ilvl w:val="0"/>
          <w:numId w:val="1"/>
        </w:numPr>
      </w:pPr>
      <w:r w:rsidRPr="002F1D35">
        <w:rPr>
          <w:b/>
          <w:bCs/>
        </w:rPr>
        <w:t>Q2: Which of these 2 methods is easier to read?</w:t>
      </w:r>
      <w:r w:rsidRPr="002F1D35">
        <w:br/>
      </w:r>
      <w:r w:rsidRPr="002F1D35">
        <w:rPr>
          <w:i/>
          <w:iCs/>
        </w:rPr>
        <w:t>The async/await version is typically easier to read since it resembles synchronous code structure, making it clearer to understand each step.</w:t>
      </w:r>
    </w:p>
    <w:p w14:paraId="0DCEFED9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!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proofErr w:type="gramEnd"/>
      <w:r w:rsidRPr="002B18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13723E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B18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B18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18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B18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B18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2A331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B7382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B18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B18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18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AFA80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B18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B18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18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B18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B18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B18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48C3C9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18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Async vs Promises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BD435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8B517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282A44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EA56A9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18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Step 1: Create </w:t>
      </w:r>
      <w:proofErr w:type="spellStart"/>
      <w:r w:rsidRPr="002B18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goGetCandies</w:t>
      </w:r>
      <w:proofErr w:type="spellEnd"/>
      <w:r w:rsidRPr="002B18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720B50B5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goGetCandies</w:t>
      </w:r>
      <w:proofErr w:type="spell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7241C40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18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18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5C9DAF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1A4BFF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candy: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18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"sour keys"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quantity: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18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4EE22E35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}, </w:t>
      </w:r>
      <w:r w:rsidRPr="002B18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138669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46185E35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FE2FEF5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BBF77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18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Step 2: Create </w:t>
      </w:r>
      <w:proofErr w:type="spellStart"/>
      <w:r w:rsidRPr="002B18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sellCandies</w:t>
      </w:r>
      <w:proofErr w:type="spellEnd"/>
      <w:r w:rsidRPr="002B18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04CD167F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sellCandies</w:t>
      </w:r>
      <w:proofErr w:type="spell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candyObj</w:t>
      </w:r>
      <w:proofErr w:type="spell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AE4A695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18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18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D76E8E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B921EB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18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candyObj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56F02B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}, </w:t>
      </w:r>
      <w:r w:rsidRPr="002B18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485325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5BAAB51D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EF31159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ED47D2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2B18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Step 3: Async/await version</w:t>
      </w:r>
    </w:p>
    <w:p w14:paraId="62E8F783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sellCandiesWithAsync</w:t>
      </w:r>
      <w:proofErr w:type="spell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E6C4D96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18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candy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18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goGetCandies</w:t>
      </w:r>
      <w:proofErr w:type="spell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E923AC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18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money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18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sellCandies</w:t>
      </w:r>
      <w:proofErr w:type="spell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18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candy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0A4F74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18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`Money earned (Async):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B180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money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18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cents`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970A66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576F599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B8C2E0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sellCandiesWithAsync</w:t>
      </w:r>
      <w:proofErr w:type="spell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18F279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1B09C4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18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Step 4: Vanilla Promises version</w:t>
      </w:r>
    </w:p>
    <w:p w14:paraId="0E5256C8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sellCandiesWithPromises</w:t>
      </w:r>
      <w:proofErr w:type="spell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D80170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goGetCandies</w:t>
      </w:r>
      <w:proofErr w:type="spell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BBE3CF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sellCandies</w:t>
      </w:r>
      <w:proofErr w:type="spell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71F1F91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0ACD53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18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`Money earned (Promises): 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B18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18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cents`</w:t>
      </w: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73C636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});</w:t>
      </w:r>
    </w:p>
    <w:p w14:paraId="6987F662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003F5AE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F4D326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B18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sellCandiesWithPromises</w:t>
      </w:r>
      <w:proofErr w:type="spell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5548D3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D78F56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A2910F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3DCD8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18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B18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B72CFD" w14:textId="77777777" w:rsidR="002B1807" w:rsidRPr="002B1807" w:rsidRDefault="002B1807" w:rsidP="002B180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90A26A" w14:textId="29E85899" w:rsidR="002F1D35" w:rsidRDefault="002F1D35" w:rsidP="002F1D35"/>
    <w:p w14:paraId="56452F30" w14:textId="77777777" w:rsidR="002B1807" w:rsidRDefault="002B1807" w:rsidP="002F1D35"/>
    <w:p w14:paraId="4AF8279F" w14:textId="592F30A7" w:rsidR="002B1807" w:rsidRDefault="002B1807" w:rsidP="002F1D35">
      <w:r w:rsidRPr="002B1807">
        <w:lastRenderedPageBreak/>
        <w:drawing>
          <wp:inline distT="0" distB="0" distL="0" distR="0" wp14:anchorId="026A6C62" wp14:editId="5A4E2AFC">
            <wp:extent cx="5943600" cy="3343275"/>
            <wp:effectExtent l="0" t="0" r="0" b="9525"/>
            <wp:docPr id="146227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9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524FC"/>
    <w:multiLevelType w:val="multilevel"/>
    <w:tmpl w:val="0C16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46178"/>
    <w:multiLevelType w:val="multilevel"/>
    <w:tmpl w:val="F9D6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624000">
    <w:abstractNumId w:val="1"/>
  </w:num>
  <w:num w:numId="2" w16cid:durableId="52128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F4"/>
    <w:rsid w:val="002B1807"/>
    <w:rsid w:val="002F1D35"/>
    <w:rsid w:val="006164D4"/>
    <w:rsid w:val="006C2F72"/>
    <w:rsid w:val="0089497A"/>
    <w:rsid w:val="00C16B79"/>
    <w:rsid w:val="00F2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8CDD"/>
  <w15:chartTrackingRefBased/>
  <w15:docId w15:val="{F58460A3-191E-4161-9C8B-ABB8146F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D3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1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6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2</cp:revision>
  <dcterms:created xsi:type="dcterms:W3CDTF">2024-10-29T09:15:00Z</dcterms:created>
  <dcterms:modified xsi:type="dcterms:W3CDTF">2024-10-29T09:15:00Z</dcterms:modified>
</cp:coreProperties>
</file>