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62B2F" w14:textId="408FC0F9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Describe IPv4 address range and explain example of subnetting.</w:t>
      </w:r>
      <w:r w:rsidR="003738BF">
        <w:rPr>
          <w:sz w:val="48"/>
          <w:szCs w:val="48"/>
        </w:rPr>
        <w:t xml:space="preserve"> </w:t>
      </w:r>
    </w:p>
    <w:p w14:paraId="46541446" w14:textId="77777777" w:rsidR="00581C51" w:rsidRPr="00FE2786" w:rsidRDefault="00581C51" w:rsidP="00A2023B">
      <w:pPr>
        <w:pStyle w:val="ListParagraph"/>
        <w:ind w:left="1440"/>
        <w:rPr>
          <w:sz w:val="44"/>
          <w:szCs w:val="44"/>
        </w:rPr>
      </w:pPr>
      <w:r w:rsidRPr="00FE2786">
        <w:rPr>
          <w:sz w:val="44"/>
          <w:szCs w:val="44"/>
        </w:rPr>
        <w:t xml:space="preserve">IPV4 (internet protocol version 4) addresses are 32 bit integers that ranges from 0 to 255 and are usually represented in dot decimal notation for </w:t>
      </w:r>
      <w:proofErr w:type="gramStart"/>
      <w:r w:rsidRPr="00FE2786">
        <w:rPr>
          <w:sz w:val="44"/>
          <w:szCs w:val="44"/>
        </w:rPr>
        <w:t>EXAMPLE ,</w:t>
      </w:r>
      <w:proofErr w:type="gramEnd"/>
      <w:r w:rsidRPr="00FE2786">
        <w:rPr>
          <w:sz w:val="44"/>
          <w:szCs w:val="44"/>
        </w:rPr>
        <w:t xml:space="preserve"> 192.0.3.1 is a valid IPv4 address.</w:t>
      </w:r>
    </w:p>
    <w:p w14:paraId="4C99C8D5" w14:textId="77777777" w:rsidR="00581C51" w:rsidRPr="00FE2786" w:rsidRDefault="00581C51" w:rsidP="00A2023B">
      <w:pPr>
        <w:pStyle w:val="ListParagraph"/>
        <w:ind w:left="1440"/>
        <w:rPr>
          <w:sz w:val="44"/>
          <w:szCs w:val="44"/>
        </w:rPr>
      </w:pPr>
      <w:proofErr w:type="gramStart"/>
      <w:r w:rsidRPr="00FE2786">
        <w:rPr>
          <w:sz w:val="44"/>
          <w:szCs w:val="44"/>
        </w:rPr>
        <w:t>SUBNETTING :</w:t>
      </w:r>
      <w:proofErr w:type="gramEnd"/>
      <w:r w:rsidRPr="00FE2786">
        <w:rPr>
          <w:sz w:val="44"/>
          <w:szCs w:val="44"/>
        </w:rPr>
        <w:t>-</w:t>
      </w:r>
    </w:p>
    <w:p w14:paraId="0CF9C923" w14:textId="57AD6AA3" w:rsidR="00581C51" w:rsidRPr="00FE2786" w:rsidRDefault="00581C51" w:rsidP="00A2023B">
      <w:pPr>
        <w:pStyle w:val="ListParagraph"/>
        <w:ind w:left="1440"/>
        <w:rPr>
          <w:sz w:val="44"/>
          <w:szCs w:val="44"/>
        </w:rPr>
      </w:pPr>
      <w:r w:rsidRPr="00FE2786">
        <w:rPr>
          <w:sz w:val="44"/>
          <w:szCs w:val="44"/>
        </w:rPr>
        <w:tab/>
      </w:r>
      <w:r w:rsidRPr="00FE2786">
        <w:rPr>
          <w:sz w:val="44"/>
          <w:szCs w:val="44"/>
        </w:rPr>
        <w:tab/>
        <w:t>Subnetting is the process of dividing a network into smaller group of IP addresses called su</w:t>
      </w:r>
      <w:r w:rsidR="00FE2786">
        <w:rPr>
          <w:sz w:val="44"/>
          <w:szCs w:val="44"/>
        </w:rPr>
        <w:t>b</w:t>
      </w:r>
      <w:r w:rsidRPr="00FE2786">
        <w:rPr>
          <w:sz w:val="44"/>
          <w:szCs w:val="44"/>
        </w:rPr>
        <w:t>nets.</w:t>
      </w:r>
    </w:p>
    <w:p w14:paraId="62F5E36B" w14:textId="77777777" w:rsidR="00581C51" w:rsidRPr="00FE2786" w:rsidRDefault="00581C51" w:rsidP="00A2023B">
      <w:pPr>
        <w:pStyle w:val="ListParagraph"/>
        <w:ind w:left="1440"/>
        <w:rPr>
          <w:sz w:val="44"/>
          <w:szCs w:val="44"/>
        </w:rPr>
      </w:pPr>
      <w:proofErr w:type="gramStart"/>
      <w:r w:rsidRPr="00FE2786">
        <w:rPr>
          <w:sz w:val="44"/>
          <w:szCs w:val="44"/>
        </w:rPr>
        <w:t>EXAMPLE :</w:t>
      </w:r>
      <w:proofErr w:type="gramEnd"/>
      <w:r w:rsidRPr="00FE2786">
        <w:rPr>
          <w:sz w:val="44"/>
          <w:szCs w:val="44"/>
        </w:rPr>
        <w:t>-</w:t>
      </w:r>
    </w:p>
    <w:p w14:paraId="1E82C34A" w14:textId="6551CCA7" w:rsidR="00581C51" w:rsidRPr="00FE2786" w:rsidRDefault="00581C51" w:rsidP="00A2023B">
      <w:pPr>
        <w:pStyle w:val="ListParagraph"/>
        <w:ind w:left="1440"/>
        <w:rPr>
          <w:sz w:val="44"/>
          <w:szCs w:val="44"/>
        </w:rPr>
      </w:pPr>
      <w:r w:rsidRPr="00FE2786">
        <w:rPr>
          <w:sz w:val="44"/>
          <w:szCs w:val="44"/>
        </w:rPr>
        <w:tab/>
        <w:t xml:space="preserve">Dividing a network into two </w:t>
      </w:r>
      <w:proofErr w:type="gramStart"/>
      <w:r w:rsidRPr="00FE2786">
        <w:rPr>
          <w:sz w:val="44"/>
          <w:szCs w:val="44"/>
        </w:rPr>
        <w:t>subnets :</w:t>
      </w:r>
      <w:proofErr w:type="gramEnd"/>
      <w:r w:rsidRPr="00FE2786">
        <w:rPr>
          <w:sz w:val="44"/>
          <w:szCs w:val="44"/>
        </w:rPr>
        <w:t>-</w:t>
      </w:r>
    </w:p>
    <w:p w14:paraId="1BDBAC41" w14:textId="2F281153" w:rsidR="00FE2786" w:rsidRPr="00FE2786" w:rsidRDefault="00581C51" w:rsidP="00A2023B">
      <w:pPr>
        <w:pStyle w:val="ListParagraph"/>
        <w:ind w:left="1440"/>
        <w:rPr>
          <w:sz w:val="44"/>
          <w:szCs w:val="44"/>
        </w:rPr>
      </w:pPr>
      <w:r w:rsidRPr="00FE2786">
        <w:rPr>
          <w:sz w:val="44"/>
          <w:szCs w:val="44"/>
        </w:rPr>
        <w:t xml:space="preserve">   </w:t>
      </w:r>
      <w:r w:rsidRPr="00FE2786">
        <w:rPr>
          <w:sz w:val="44"/>
          <w:szCs w:val="44"/>
        </w:rPr>
        <w:tab/>
      </w:r>
      <w:r w:rsidRPr="00FE2786">
        <w:rPr>
          <w:sz w:val="44"/>
          <w:szCs w:val="44"/>
        </w:rPr>
        <w:tab/>
        <w:t xml:space="preserve">If a network has 256 possible host addresses, you can divide it into two subnets with 128 host addresses </w:t>
      </w:r>
      <w:proofErr w:type="gramStart"/>
      <w:r w:rsidRPr="00FE2786">
        <w:rPr>
          <w:sz w:val="44"/>
          <w:szCs w:val="44"/>
        </w:rPr>
        <w:t>each ,</w:t>
      </w:r>
      <w:proofErr w:type="gramEnd"/>
      <w:r w:rsidRPr="00FE2786">
        <w:rPr>
          <w:sz w:val="44"/>
          <w:szCs w:val="44"/>
        </w:rPr>
        <w:t xml:space="preserve"> to do this you can use a subnet mask that identifies the network with the first two oc</w:t>
      </w:r>
      <w:r w:rsidR="00FE2786" w:rsidRPr="00FE2786">
        <w:rPr>
          <w:sz w:val="44"/>
          <w:szCs w:val="44"/>
        </w:rPr>
        <w:t xml:space="preserve">tets and the subnet with the third octet. </w:t>
      </w:r>
    </w:p>
    <w:p w14:paraId="590A541F" w14:textId="1C203D48" w:rsidR="00A2023B" w:rsidRPr="006A61E0" w:rsidRDefault="00581C51" w:rsidP="00A2023B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</w:t>
      </w:r>
    </w:p>
    <w:p w14:paraId="0BC36CD7" w14:textId="2D78F208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List of private address.</w:t>
      </w:r>
    </w:p>
    <w:p w14:paraId="4A37AD57" w14:textId="754B1878" w:rsidR="007A1F33" w:rsidRDefault="007A1F33" w:rsidP="007A1F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 xml:space="preserve">Class </w:t>
      </w:r>
      <w:proofErr w:type="gramStart"/>
      <w:r>
        <w:rPr>
          <w:sz w:val="44"/>
          <w:szCs w:val="44"/>
        </w:rPr>
        <w:t>A :</w:t>
      </w:r>
      <w:proofErr w:type="gramEnd"/>
      <w:r>
        <w:rPr>
          <w:sz w:val="44"/>
          <w:szCs w:val="44"/>
        </w:rPr>
        <w:t xml:space="preserve"> 10.0.0.0 ----- 10.255.255.255</w:t>
      </w:r>
      <w:r w:rsidR="00C36484">
        <w:rPr>
          <w:sz w:val="44"/>
          <w:szCs w:val="44"/>
        </w:rPr>
        <w:t xml:space="preserve"> </w:t>
      </w:r>
    </w:p>
    <w:p w14:paraId="45132794" w14:textId="4567106A" w:rsidR="007A1F33" w:rsidRDefault="007A1F33" w:rsidP="007A1F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 xml:space="preserve">Class </w:t>
      </w:r>
      <w:proofErr w:type="gramStart"/>
      <w:r>
        <w:rPr>
          <w:sz w:val="44"/>
          <w:szCs w:val="44"/>
        </w:rPr>
        <w:t>B :</w:t>
      </w:r>
      <w:proofErr w:type="gramEnd"/>
      <w:r>
        <w:rPr>
          <w:sz w:val="44"/>
          <w:szCs w:val="44"/>
        </w:rPr>
        <w:t xml:space="preserve"> 172.16.0.0 ----- 172.31.255.255</w:t>
      </w:r>
    </w:p>
    <w:p w14:paraId="3BFA71D8" w14:textId="2362B9B4" w:rsidR="007A1F33" w:rsidRDefault="007A1F33" w:rsidP="007A1F33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 xml:space="preserve">Class </w:t>
      </w:r>
      <w:proofErr w:type="gramStart"/>
      <w:r>
        <w:rPr>
          <w:sz w:val="44"/>
          <w:szCs w:val="44"/>
        </w:rPr>
        <w:t>C :</w:t>
      </w:r>
      <w:proofErr w:type="gramEnd"/>
      <w:r>
        <w:rPr>
          <w:sz w:val="44"/>
          <w:szCs w:val="44"/>
        </w:rPr>
        <w:t xml:space="preserve"> 192.168.0.0 ----- 192.168.255.255</w:t>
      </w:r>
    </w:p>
    <w:p w14:paraId="13C0F391" w14:textId="77777777" w:rsidR="007A1F33" w:rsidRPr="007A1F33" w:rsidRDefault="007A1F33" w:rsidP="007A1F33">
      <w:pPr>
        <w:pStyle w:val="ListParagraph"/>
        <w:ind w:left="1440"/>
        <w:rPr>
          <w:sz w:val="44"/>
          <w:szCs w:val="44"/>
        </w:rPr>
      </w:pPr>
    </w:p>
    <w:p w14:paraId="63332183" w14:textId="7ECC7DE9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What is routing? Explain work of Router and protocol.</w:t>
      </w:r>
    </w:p>
    <w:p w14:paraId="139D37CB" w14:textId="77777777" w:rsidR="007A1F33" w:rsidRPr="00AE729D" w:rsidRDefault="007A1F33" w:rsidP="007A1F33">
      <w:pPr>
        <w:pStyle w:val="ListParagraph"/>
        <w:ind w:left="1440"/>
        <w:rPr>
          <w:sz w:val="44"/>
          <w:szCs w:val="44"/>
        </w:rPr>
      </w:pPr>
      <w:r w:rsidRPr="00AE729D">
        <w:rPr>
          <w:sz w:val="44"/>
          <w:szCs w:val="44"/>
        </w:rPr>
        <w:t>A router is a device that connects computer networks and allows them to communicate with each other.</w:t>
      </w:r>
    </w:p>
    <w:p w14:paraId="37AC7815" w14:textId="59A09723" w:rsidR="007A1F33" w:rsidRPr="00AE729D" w:rsidRDefault="007A1F33" w:rsidP="007A1F33">
      <w:pPr>
        <w:pStyle w:val="ListParagraph"/>
        <w:ind w:left="1440"/>
        <w:rPr>
          <w:sz w:val="44"/>
          <w:szCs w:val="44"/>
        </w:rPr>
      </w:pPr>
      <w:r w:rsidRPr="00AE729D">
        <w:rPr>
          <w:sz w:val="44"/>
          <w:szCs w:val="44"/>
        </w:rPr>
        <w:t xml:space="preserve">it works by receiving data packets from connected </w:t>
      </w:r>
      <w:proofErr w:type="gramStart"/>
      <w:r w:rsidRPr="00AE729D">
        <w:rPr>
          <w:sz w:val="44"/>
          <w:szCs w:val="44"/>
        </w:rPr>
        <w:t>devices  determining</w:t>
      </w:r>
      <w:proofErr w:type="gramEnd"/>
      <w:r w:rsidRPr="00AE729D">
        <w:rPr>
          <w:sz w:val="44"/>
          <w:szCs w:val="44"/>
        </w:rPr>
        <w:t xml:space="preserve"> the best path for each packet to reach its destination and then forwarding the packet to the appropriate network segment or device.</w:t>
      </w:r>
    </w:p>
    <w:p w14:paraId="390FB229" w14:textId="31B27BA4" w:rsidR="007A1F33" w:rsidRPr="00AE729D" w:rsidRDefault="007A1F33" w:rsidP="007A1F33">
      <w:pPr>
        <w:pStyle w:val="ListParagraph"/>
        <w:ind w:left="1440"/>
        <w:rPr>
          <w:sz w:val="44"/>
          <w:szCs w:val="44"/>
        </w:rPr>
      </w:pPr>
      <w:r w:rsidRPr="00AE729D">
        <w:rPr>
          <w:sz w:val="44"/>
          <w:szCs w:val="44"/>
        </w:rPr>
        <w:t xml:space="preserve">Routers and its protocols work together to ensure that data is sent </w:t>
      </w:r>
      <w:r w:rsidR="003D5424" w:rsidRPr="00AE729D">
        <w:rPr>
          <w:sz w:val="44"/>
          <w:szCs w:val="44"/>
        </w:rPr>
        <w:t xml:space="preserve">efficiently and securely across a network. </w:t>
      </w:r>
    </w:p>
    <w:p w14:paraId="144B0CC1" w14:textId="5E366A59" w:rsidR="003D5424" w:rsidRPr="00AE729D" w:rsidRDefault="003D5424" w:rsidP="007A1F33">
      <w:pPr>
        <w:pStyle w:val="ListParagraph"/>
        <w:ind w:left="1440"/>
        <w:rPr>
          <w:sz w:val="44"/>
          <w:szCs w:val="44"/>
        </w:rPr>
      </w:pPr>
      <w:r w:rsidRPr="00AE729D">
        <w:rPr>
          <w:sz w:val="44"/>
          <w:szCs w:val="44"/>
        </w:rPr>
        <w:t xml:space="preserve">ROUTING </w:t>
      </w:r>
      <w:proofErr w:type="gramStart"/>
      <w:r w:rsidRPr="00AE729D">
        <w:rPr>
          <w:sz w:val="44"/>
          <w:szCs w:val="44"/>
        </w:rPr>
        <w:t>PROTOCOLS :</w:t>
      </w:r>
      <w:proofErr w:type="gramEnd"/>
      <w:r w:rsidRPr="00AE729D">
        <w:rPr>
          <w:sz w:val="44"/>
          <w:szCs w:val="44"/>
        </w:rPr>
        <w:t>-</w:t>
      </w:r>
    </w:p>
    <w:p w14:paraId="14587523" w14:textId="4AB21058" w:rsidR="003D5424" w:rsidRPr="00AE729D" w:rsidRDefault="003D5424" w:rsidP="003D5424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E729D">
        <w:rPr>
          <w:sz w:val="44"/>
          <w:szCs w:val="44"/>
        </w:rPr>
        <w:t xml:space="preserve">Dynamic routing </w:t>
      </w:r>
      <w:proofErr w:type="gramStart"/>
      <w:r w:rsidRPr="00AE729D">
        <w:rPr>
          <w:sz w:val="44"/>
          <w:szCs w:val="44"/>
        </w:rPr>
        <w:t>protocols :</w:t>
      </w:r>
      <w:proofErr w:type="gramEnd"/>
      <w:r w:rsidRPr="00AE729D">
        <w:rPr>
          <w:sz w:val="44"/>
          <w:szCs w:val="44"/>
        </w:rPr>
        <w:t xml:space="preserve">- These protocols create and update routing tables based on network conditions, such as traffic volume, bandwidth, and network failure.  </w:t>
      </w:r>
    </w:p>
    <w:p w14:paraId="4D2BD8EC" w14:textId="1FD6849D" w:rsidR="003D5424" w:rsidRPr="00AE729D" w:rsidRDefault="003D5424" w:rsidP="003D5424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E729D">
        <w:rPr>
          <w:sz w:val="44"/>
          <w:szCs w:val="44"/>
        </w:rPr>
        <w:t>Interior gateway protocols (IGPs</w:t>
      </w:r>
      <w:proofErr w:type="gramStart"/>
      <w:r w:rsidRPr="00AE729D">
        <w:rPr>
          <w:sz w:val="44"/>
          <w:szCs w:val="44"/>
        </w:rPr>
        <w:t>) :</w:t>
      </w:r>
      <w:proofErr w:type="gramEnd"/>
      <w:r w:rsidRPr="00AE729D">
        <w:rPr>
          <w:sz w:val="44"/>
          <w:szCs w:val="44"/>
        </w:rPr>
        <w:t xml:space="preserve">- These protocols exchange routing information within a single routing domain. EX of IGPs include </w:t>
      </w:r>
      <w:proofErr w:type="gramStart"/>
      <w:r w:rsidRPr="00AE729D">
        <w:rPr>
          <w:sz w:val="44"/>
          <w:szCs w:val="44"/>
        </w:rPr>
        <w:t>OSPF ,</w:t>
      </w:r>
      <w:proofErr w:type="gramEnd"/>
      <w:r w:rsidRPr="00AE729D">
        <w:rPr>
          <w:sz w:val="44"/>
          <w:szCs w:val="44"/>
        </w:rPr>
        <w:t xml:space="preserve"> RIP , IS-IS.</w:t>
      </w:r>
    </w:p>
    <w:p w14:paraId="791D5DD1" w14:textId="77777777" w:rsidR="00AE729D" w:rsidRPr="00AE729D" w:rsidRDefault="003D5424" w:rsidP="003D5424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AE729D">
        <w:rPr>
          <w:sz w:val="44"/>
          <w:szCs w:val="44"/>
        </w:rPr>
        <w:t>Exterior gateway protocol (EGP</w:t>
      </w:r>
      <w:proofErr w:type="gramStart"/>
      <w:r w:rsidRPr="00AE729D">
        <w:rPr>
          <w:sz w:val="44"/>
          <w:szCs w:val="44"/>
        </w:rPr>
        <w:t>) :</w:t>
      </w:r>
      <w:proofErr w:type="gramEnd"/>
      <w:r w:rsidRPr="00AE729D">
        <w:rPr>
          <w:sz w:val="44"/>
          <w:szCs w:val="44"/>
        </w:rPr>
        <w:t>- This protocol allows routers to share information across domains such as the internet.</w:t>
      </w:r>
    </w:p>
    <w:p w14:paraId="37C64FB6" w14:textId="2841A32B" w:rsidR="003D5424" w:rsidRPr="007A1F33" w:rsidRDefault="003D5424" w:rsidP="00AE729D">
      <w:pPr>
        <w:pStyle w:val="ListParagraph"/>
        <w:ind w:left="1800"/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14:paraId="3B997B47" w14:textId="6891DA41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Which software we are use for routing and switching.</w:t>
      </w:r>
    </w:p>
    <w:p w14:paraId="15471F15" w14:textId="77777777" w:rsidR="00CD2E72" w:rsidRPr="00DC0449" w:rsidRDefault="00513A4F" w:rsidP="00AE729D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Packet </w:t>
      </w:r>
      <w:proofErr w:type="gramStart"/>
      <w:r w:rsidRPr="00DC0449">
        <w:rPr>
          <w:sz w:val="44"/>
          <w:szCs w:val="44"/>
        </w:rPr>
        <w:t>Tracer :</w:t>
      </w:r>
      <w:proofErr w:type="gramEnd"/>
      <w:r w:rsidRPr="00DC0449">
        <w:rPr>
          <w:sz w:val="44"/>
          <w:szCs w:val="44"/>
        </w:rPr>
        <w:t>- A network simulator that has a variety of devices to use including routers, switches, and access points.</w:t>
      </w:r>
    </w:p>
    <w:p w14:paraId="0A1B20B9" w14:textId="2D2024EA" w:rsidR="006A61E0" w:rsidRPr="0026257A" w:rsidRDefault="006B7F52" w:rsidP="0026257A">
      <w:pPr>
        <w:pStyle w:val="ListParagraph"/>
        <w:ind w:left="1440"/>
        <w:rPr>
          <w:sz w:val="44"/>
          <w:szCs w:val="44"/>
        </w:rPr>
      </w:pPr>
      <w:r>
        <w:rPr>
          <w:sz w:val="44"/>
          <w:szCs w:val="44"/>
        </w:rPr>
        <w:t xml:space="preserve">Cisco Packet </w:t>
      </w:r>
      <w:proofErr w:type="gramStart"/>
      <w:r>
        <w:rPr>
          <w:sz w:val="44"/>
          <w:szCs w:val="44"/>
        </w:rPr>
        <w:t>Tracer :</w:t>
      </w:r>
      <w:proofErr w:type="gramEnd"/>
      <w:r>
        <w:rPr>
          <w:sz w:val="44"/>
          <w:szCs w:val="44"/>
        </w:rPr>
        <w:t>- is a free, cross platform network simulator that allows users to design and build computer networks.</w:t>
      </w:r>
    </w:p>
    <w:p w14:paraId="2585FE29" w14:textId="77777777" w:rsidR="00CD2E72" w:rsidRPr="006A61E0" w:rsidRDefault="00CD2E72" w:rsidP="00CD2E72">
      <w:pPr>
        <w:pStyle w:val="ListParagraph"/>
        <w:ind w:left="1440"/>
        <w:rPr>
          <w:sz w:val="48"/>
          <w:szCs w:val="48"/>
        </w:rPr>
      </w:pPr>
    </w:p>
    <w:p w14:paraId="4DC30916" w14:textId="070332BE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Types of Routing – example of Static routing.</w:t>
      </w:r>
    </w:p>
    <w:p w14:paraId="21C0D40E" w14:textId="52FD0413" w:rsidR="00CD2E72" w:rsidRPr="00DC0449" w:rsidRDefault="00CD2E72" w:rsidP="00CD2E7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There are three types of routing that is,</w:t>
      </w:r>
    </w:p>
    <w:p w14:paraId="385790FE" w14:textId="0B75FE32" w:rsidR="00CD2E72" w:rsidRPr="00DC0449" w:rsidRDefault="00CD2E72" w:rsidP="00CD2E72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DC0449">
        <w:rPr>
          <w:sz w:val="44"/>
          <w:szCs w:val="44"/>
        </w:rPr>
        <w:t xml:space="preserve">Static routing </w:t>
      </w:r>
    </w:p>
    <w:p w14:paraId="0EC36210" w14:textId="4B29C375" w:rsidR="00CD2E72" w:rsidRPr="00DC0449" w:rsidRDefault="00CD2E72" w:rsidP="00CD2E72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DC0449">
        <w:rPr>
          <w:sz w:val="44"/>
          <w:szCs w:val="44"/>
        </w:rPr>
        <w:t>Dynamic routing</w:t>
      </w:r>
    </w:p>
    <w:p w14:paraId="532A27A2" w14:textId="60F1D671" w:rsidR="00CD2E72" w:rsidRPr="00DC0449" w:rsidRDefault="00CD2E72" w:rsidP="00CD2E72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DC0449">
        <w:rPr>
          <w:sz w:val="44"/>
          <w:szCs w:val="44"/>
        </w:rPr>
        <w:t xml:space="preserve">Default routing </w:t>
      </w:r>
    </w:p>
    <w:p w14:paraId="50285758" w14:textId="5C0EFB5E" w:rsidR="00CD2E72" w:rsidRPr="00DC0449" w:rsidRDefault="00CD2E72" w:rsidP="00CD2E72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Static </w:t>
      </w:r>
      <w:proofErr w:type="gramStart"/>
      <w:r w:rsidRPr="00DC0449">
        <w:rPr>
          <w:sz w:val="44"/>
          <w:szCs w:val="44"/>
        </w:rPr>
        <w:t>Routing :</w:t>
      </w:r>
      <w:proofErr w:type="gramEnd"/>
      <w:r w:rsidRPr="00DC0449">
        <w:rPr>
          <w:sz w:val="44"/>
          <w:szCs w:val="44"/>
        </w:rPr>
        <w:t>-</w:t>
      </w:r>
    </w:p>
    <w:p w14:paraId="1050D888" w14:textId="7B49F16F" w:rsidR="00CD2E72" w:rsidRPr="00DC0449" w:rsidRDefault="00CD2E72" w:rsidP="00CD2E72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  <w:t xml:space="preserve">    Static routes are created in global config mode and require a destination prefix and a way to get there. </w:t>
      </w:r>
    </w:p>
    <w:p w14:paraId="0CCCACBA" w14:textId="5A8D1C51" w:rsidR="00CD2E72" w:rsidRPr="00DC0449" w:rsidRDefault="00CD2E72" w:rsidP="00CD2E72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For Example, our router’s serial 1/1 interface with an IP address of 192.168. 1.5/30 has a </w:t>
      </w:r>
      <w:proofErr w:type="gramStart"/>
      <w:r w:rsidRPr="00DC0449">
        <w:rPr>
          <w:sz w:val="44"/>
          <w:szCs w:val="44"/>
        </w:rPr>
        <w:t>point to point</w:t>
      </w:r>
      <w:proofErr w:type="gramEnd"/>
      <w:r w:rsidRPr="00DC0449">
        <w:rPr>
          <w:sz w:val="44"/>
          <w:szCs w:val="44"/>
        </w:rPr>
        <w:t xml:space="preserve"> link to another router’s serial 2/2 with IP address 192.168. 1.6/30.</w:t>
      </w:r>
    </w:p>
    <w:p w14:paraId="6B45499D" w14:textId="77777777" w:rsidR="000636E9" w:rsidRPr="00CD2E72" w:rsidRDefault="000636E9" w:rsidP="00CD2E72">
      <w:pPr>
        <w:ind w:left="1440"/>
        <w:rPr>
          <w:sz w:val="48"/>
          <w:szCs w:val="48"/>
        </w:rPr>
      </w:pPr>
    </w:p>
    <w:p w14:paraId="4E406D74" w14:textId="4B15FAD4" w:rsidR="006A61E0" w:rsidRDefault="006A61E0" w:rsidP="003D5424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 xml:space="preserve">Explain Dynamic </w:t>
      </w:r>
      <w:r w:rsidRPr="003D5424">
        <w:rPr>
          <w:sz w:val="48"/>
          <w:szCs w:val="48"/>
        </w:rPr>
        <w:t>routing.</w:t>
      </w:r>
    </w:p>
    <w:p w14:paraId="3937C2C6" w14:textId="75A6F196" w:rsidR="000636E9" w:rsidRPr="00DC0449" w:rsidRDefault="000636E9" w:rsidP="000636E9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Dynamic routing is a method of routing data packets through a network that automatically adjust to changing network conditions such as traffic volume, bandwidth, </w:t>
      </w:r>
      <w:r w:rsidR="00367A63" w:rsidRPr="00DC0449">
        <w:rPr>
          <w:sz w:val="44"/>
          <w:szCs w:val="44"/>
        </w:rPr>
        <w:t>and network failure.</w:t>
      </w:r>
    </w:p>
    <w:p w14:paraId="29DF2CB8" w14:textId="6C3CFDA1" w:rsidR="00367A63" w:rsidRPr="00DC0449" w:rsidRDefault="00367A63" w:rsidP="000636E9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It uses routing protocols to communicate with each other routers in the network and update routing tables at runtime.</w:t>
      </w:r>
    </w:p>
    <w:p w14:paraId="3E82EEE5" w14:textId="569581CE" w:rsidR="00367A63" w:rsidRPr="00DC0449" w:rsidRDefault="00367A63" w:rsidP="000636E9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Dynamic routing also called adaptive routing. </w:t>
      </w:r>
      <w:r w:rsidR="006D619E" w:rsidRPr="00DC0449">
        <w:rPr>
          <w:sz w:val="44"/>
          <w:szCs w:val="44"/>
        </w:rPr>
        <w:t>Is a process where a router can forward data via a different route for a given destination based on the current condition of the communication circuits within a system.</w:t>
      </w:r>
    </w:p>
    <w:p w14:paraId="12C6D636" w14:textId="77777777" w:rsidR="006D619E" w:rsidRPr="003D5424" w:rsidRDefault="006D619E" w:rsidP="000636E9">
      <w:pPr>
        <w:pStyle w:val="ListParagraph"/>
        <w:ind w:left="1440"/>
        <w:rPr>
          <w:sz w:val="48"/>
          <w:szCs w:val="48"/>
        </w:rPr>
      </w:pPr>
    </w:p>
    <w:p w14:paraId="18B3DA87" w14:textId="7418BEE2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Deference btw RIP EIGRP and OSPF.</w:t>
      </w:r>
    </w:p>
    <w:p w14:paraId="3D51DE94" w14:textId="4B1C6178" w:rsidR="006D619E" w:rsidRPr="00DC0449" w:rsidRDefault="004B6DE7" w:rsidP="006D619E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Open Shortest Path First (OSPF) is defined as a link state routing protocol to find the optimum </w:t>
      </w:r>
      <w:r w:rsidR="0050593B" w:rsidRPr="00DC0449">
        <w:rPr>
          <w:sz w:val="44"/>
          <w:szCs w:val="44"/>
        </w:rPr>
        <w:t>path between the source router and the destination router.</w:t>
      </w:r>
    </w:p>
    <w:p w14:paraId="54B45F6B" w14:textId="12068249" w:rsidR="0050593B" w:rsidRPr="00DC0449" w:rsidRDefault="0050593B" w:rsidP="006D619E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Enhanced Interior Gateway Routing Protocol (EIGRP) is defined as a distance vector protocol to automate routing configuration and decisions on a network. </w:t>
      </w:r>
    </w:p>
    <w:p w14:paraId="679896BD" w14:textId="77777777" w:rsidR="0050593B" w:rsidRPr="006A61E0" w:rsidRDefault="0050593B" w:rsidP="006D619E">
      <w:pPr>
        <w:pStyle w:val="ListParagraph"/>
        <w:ind w:left="1440"/>
        <w:rPr>
          <w:sz w:val="48"/>
          <w:szCs w:val="48"/>
        </w:rPr>
      </w:pPr>
    </w:p>
    <w:p w14:paraId="46D32949" w14:textId="7DAD4534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Perform Example of RIP EIGRP and OSPF with different area concept.</w:t>
      </w:r>
    </w:p>
    <w:p w14:paraId="0008A112" w14:textId="6C765305" w:rsidR="0050593B" w:rsidRDefault="00611948" w:rsidP="0050593B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Done in lab.</w:t>
      </w:r>
    </w:p>
    <w:p w14:paraId="67D4DDED" w14:textId="77777777" w:rsidR="00611948" w:rsidRPr="006A61E0" w:rsidRDefault="00611948" w:rsidP="0050593B">
      <w:pPr>
        <w:pStyle w:val="ListParagraph"/>
        <w:ind w:left="1440"/>
        <w:rPr>
          <w:sz w:val="48"/>
          <w:szCs w:val="48"/>
        </w:rPr>
      </w:pPr>
    </w:p>
    <w:p w14:paraId="2DE3B0DC" w14:textId="354912A7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Example of Default routing.</w:t>
      </w:r>
    </w:p>
    <w:p w14:paraId="3A10FC19" w14:textId="77777777" w:rsidR="0050593B" w:rsidRPr="00DC0449" w:rsidRDefault="0050593B" w:rsidP="0050593B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Default routing is a type of routing that sends all IP requests to a single destination called a default gateway. Here are some example of default </w:t>
      </w:r>
      <w:proofErr w:type="gramStart"/>
      <w:r w:rsidRPr="00DC0449">
        <w:rPr>
          <w:sz w:val="44"/>
          <w:szCs w:val="44"/>
        </w:rPr>
        <w:t>routing :</w:t>
      </w:r>
      <w:proofErr w:type="gramEnd"/>
      <w:r w:rsidRPr="00DC0449">
        <w:rPr>
          <w:sz w:val="44"/>
          <w:szCs w:val="44"/>
        </w:rPr>
        <w:t>-</w:t>
      </w:r>
    </w:p>
    <w:p w14:paraId="32669DEF" w14:textId="22A322BD" w:rsidR="0050593B" w:rsidRPr="00DC0449" w:rsidRDefault="006D1A31" w:rsidP="0050593B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1.</w:t>
      </w:r>
      <w:r w:rsidR="0050593B" w:rsidRPr="00DC0449">
        <w:rPr>
          <w:sz w:val="44"/>
          <w:szCs w:val="44"/>
        </w:rPr>
        <w:t xml:space="preserve"> Home Wi-Fi </w:t>
      </w:r>
      <w:proofErr w:type="gramStart"/>
      <w:r w:rsidR="0050593B" w:rsidRPr="00DC0449">
        <w:rPr>
          <w:sz w:val="44"/>
          <w:szCs w:val="44"/>
        </w:rPr>
        <w:t>Routers :</w:t>
      </w:r>
      <w:proofErr w:type="gramEnd"/>
      <w:r w:rsidR="0050593B" w:rsidRPr="00DC0449">
        <w:rPr>
          <w:sz w:val="44"/>
          <w:szCs w:val="44"/>
        </w:rPr>
        <w:t>- all IP packets are sent to the default gateway which is the internet service provider (ISP).</w:t>
      </w:r>
    </w:p>
    <w:p w14:paraId="495A9DAA" w14:textId="2216FD94" w:rsidR="006D1A31" w:rsidRPr="00DC0449" w:rsidRDefault="006D1A31" w:rsidP="0050593B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2. </w:t>
      </w:r>
      <w:r w:rsidR="0050593B" w:rsidRPr="00DC0449">
        <w:rPr>
          <w:sz w:val="44"/>
          <w:szCs w:val="44"/>
        </w:rPr>
        <w:t xml:space="preserve">Device like computer and cell </w:t>
      </w:r>
      <w:r w:rsidRPr="00DC0449">
        <w:rPr>
          <w:sz w:val="44"/>
          <w:szCs w:val="44"/>
        </w:rPr>
        <w:t xml:space="preserve">phones </w:t>
      </w:r>
    </w:p>
    <w:p w14:paraId="555026C9" w14:textId="6B85979E" w:rsidR="006D1A31" w:rsidRPr="00DC0449" w:rsidRDefault="006D1A31" w:rsidP="0050593B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3. IPv4</w:t>
      </w:r>
    </w:p>
    <w:p w14:paraId="3A7BC403" w14:textId="47B90AAA" w:rsidR="0050593B" w:rsidRPr="00DC0449" w:rsidRDefault="006D1A31" w:rsidP="0050593B">
      <w:pPr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4. IPv6</w:t>
      </w:r>
      <w:r w:rsidR="0050593B" w:rsidRPr="00DC0449">
        <w:rPr>
          <w:sz w:val="44"/>
          <w:szCs w:val="44"/>
        </w:rPr>
        <w:t xml:space="preserve"> </w:t>
      </w:r>
    </w:p>
    <w:p w14:paraId="1304AB83" w14:textId="7A8D2D62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Explain Autonomous system number.</w:t>
      </w:r>
      <w:r w:rsidR="009D02F6">
        <w:rPr>
          <w:sz w:val="48"/>
          <w:szCs w:val="48"/>
        </w:rPr>
        <w:t xml:space="preserve"> </w:t>
      </w:r>
    </w:p>
    <w:p w14:paraId="127A044C" w14:textId="1DCBA8DC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An Autonomous System Number (ANS) is a unique number that identifies an Autonomous System (AS) which is a network or group of networks that share a routing policy. </w:t>
      </w:r>
    </w:p>
    <w:p w14:paraId="5CCFE186" w14:textId="7672ADD8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ASNs are used to control routing within networks and to exchange routing information with other Internet Service Providers (IPVs).</w:t>
      </w:r>
    </w:p>
    <w:p w14:paraId="71E5C3FD" w14:textId="77777777" w:rsidR="005F06E2" w:rsidRPr="006A61E0" w:rsidRDefault="005F06E2" w:rsidP="005F06E2">
      <w:pPr>
        <w:pStyle w:val="ListParagraph"/>
        <w:ind w:left="1440"/>
        <w:rPr>
          <w:sz w:val="48"/>
          <w:szCs w:val="48"/>
        </w:rPr>
      </w:pPr>
    </w:p>
    <w:p w14:paraId="35346DEC" w14:textId="3D5349BE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What is switching explain VLAN?</w:t>
      </w:r>
    </w:p>
    <w:p w14:paraId="121D1BBD" w14:textId="2DF830E6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 network switch is networking hardware that connects devices on a computer network by using packet switching to receive and forward data to the destination device.</w:t>
      </w:r>
    </w:p>
    <w:p w14:paraId="20AC3EE3" w14:textId="1B2FEF47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 network switch is a multiple network bridge that uses MAC addresses to forward data at the data link layer of the OSI model.</w:t>
      </w:r>
    </w:p>
    <w:p w14:paraId="7A23819C" w14:textId="28734870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proofErr w:type="gramStart"/>
      <w:r w:rsidRPr="00DC0449">
        <w:rPr>
          <w:sz w:val="44"/>
          <w:szCs w:val="44"/>
        </w:rPr>
        <w:t>VLAN :</w:t>
      </w:r>
      <w:proofErr w:type="gramEnd"/>
      <w:r w:rsidRPr="00DC0449">
        <w:rPr>
          <w:sz w:val="44"/>
          <w:szCs w:val="44"/>
        </w:rPr>
        <w:t>-</w:t>
      </w:r>
    </w:p>
    <w:p w14:paraId="6D975D03" w14:textId="684A8D34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  <w:t>A Virtual Local Area Network (VLAN) is a logical network that groups devices together even if they are physically located in different places.</w:t>
      </w:r>
    </w:p>
    <w:p w14:paraId="745C47E2" w14:textId="2753ED12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VLANs can help businesses and organizations manage network resources and can improve performance, security, and administration.</w:t>
      </w:r>
    </w:p>
    <w:p w14:paraId="21FE1C78" w14:textId="77777777" w:rsidR="005F06E2" w:rsidRPr="006A61E0" w:rsidRDefault="005F06E2" w:rsidP="005F06E2">
      <w:pPr>
        <w:pStyle w:val="ListParagraph"/>
        <w:ind w:left="1440"/>
        <w:rPr>
          <w:sz w:val="48"/>
          <w:szCs w:val="48"/>
        </w:rPr>
      </w:pPr>
    </w:p>
    <w:p w14:paraId="3769CC74" w14:textId="524C54E8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What is Access port and trunk port?</w:t>
      </w:r>
    </w:p>
    <w:p w14:paraId="3589AEBE" w14:textId="2898036E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Access ports and trunk ports are different types of ports on a network switch.</w:t>
      </w:r>
    </w:p>
    <w:p w14:paraId="255C0DA6" w14:textId="7E92B550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Access </w:t>
      </w:r>
      <w:proofErr w:type="gramStart"/>
      <w:r w:rsidR="00095C38" w:rsidRPr="00DC0449">
        <w:rPr>
          <w:sz w:val="44"/>
          <w:szCs w:val="44"/>
        </w:rPr>
        <w:t>P</w:t>
      </w:r>
      <w:r w:rsidRPr="00DC0449">
        <w:rPr>
          <w:sz w:val="44"/>
          <w:szCs w:val="44"/>
        </w:rPr>
        <w:t>orts :</w:t>
      </w:r>
      <w:proofErr w:type="gramEnd"/>
      <w:r w:rsidRPr="00DC0449">
        <w:rPr>
          <w:sz w:val="44"/>
          <w:szCs w:val="44"/>
        </w:rPr>
        <w:t>-</w:t>
      </w:r>
    </w:p>
    <w:p w14:paraId="042CE621" w14:textId="621B67DF" w:rsidR="005F06E2" w:rsidRPr="00DC0449" w:rsidRDefault="005F06E2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</w:r>
      <w:r w:rsidR="00095C38" w:rsidRPr="00DC0449">
        <w:rPr>
          <w:sz w:val="44"/>
          <w:szCs w:val="44"/>
        </w:rPr>
        <w:tab/>
        <w:t>Connect a device directly to a switch within a single VLAN. They can only carry traffic for one VLAN and are configured to be untagged.</w:t>
      </w:r>
    </w:p>
    <w:p w14:paraId="7455735B" w14:textId="7AE2F65E" w:rsidR="00095C38" w:rsidRPr="00DC0449" w:rsidRDefault="00095C38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Access ports help keep networks simple and secure by isolating device traffic within their VLAN.</w:t>
      </w:r>
    </w:p>
    <w:p w14:paraId="0CEFCA80" w14:textId="4B030BE8" w:rsidR="00095C38" w:rsidRPr="00DC0449" w:rsidRDefault="00095C38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Trunk </w:t>
      </w:r>
      <w:proofErr w:type="gramStart"/>
      <w:r w:rsidRPr="00DC0449">
        <w:rPr>
          <w:sz w:val="44"/>
          <w:szCs w:val="44"/>
        </w:rPr>
        <w:t>Ports :</w:t>
      </w:r>
      <w:proofErr w:type="gramEnd"/>
      <w:r w:rsidRPr="00DC0449">
        <w:rPr>
          <w:sz w:val="44"/>
          <w:szCs w:val="44"/>
        </w:rPr>
        <w:t>-</w:t>
      </w:r>
    </w:p>
    <w:p w14:paraId="5C8D60DA" w14:textId="77777777" w:rsidR="00095C38" w:rsidRPr="00DC0449" w:rsidRDefault="00095C38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  <w:t xml:space="preserve">     Connect network devices that handle multiple VLANs. They can carry traffic for multiple VLANs simultaneously and are configured to be tagged.</w:t>
      </w:r>
    </w:p>
    <w:p w14:paraId="49276FD0" w14:textId="77777777" w:rsidR="00095C38" w:rsidRPr="00DC0449" w:rsidRDefault="00095C38" w:rsidP="005F06E2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Trunk ports help networks scale and be flexible by efficiently disturbing and managing traffic across various devices and segments.</w:t>
      </w:r>
    </w:p>
    <w:p w14:paraId="6558FF23" w14:textId="493D20FD" w:rsidR="00095C38" w:rsidRPr="006A61E0" w:rsidRDefault="00095C38" w:rsidP="005F06E2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70D5502F" w14:textId="6C65D34B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 xml:space="preserve">List of basic SHOW command. </w:t>
      </w:r>
    </w:p>
    <w:p w14:paraId="60EF3705" w14:textId="0ADB149C" w:rsidR="00095C38" w:rsidRPr="00DC0449" w:rsidRDefault="00095C38" w:rsidP="00095C38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DC0449">
        <w:rPr>
          <w:sz w:val="44"/>
          <w:szCs w:val="44"/>
        </w:rPr>
        <w:t>Show IP interface brief</w:t>
      </w:r>
    </w:p>
    <w:p w14:paraId="50611711" w14:textId="36AFCEB6" w:rsidR="00095C38" w:rsidRPr="00DC0449" w:rsidRDefault="00095C38" w:rsidP="00095C38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DC0449">
        <w:rPr>
          <w:sz w:val="44"/>
          <w:szCs w:val="44"/>
        </w:rPr>
        <w:t>Show access lists</w:t>
      </w:r>
    </w:p>
    <w:p w14:paraId="692B9F1B" w14:textId="0879CE97" w:rsidR="00095C38" w:rsidRPr="00DC0449" w:rsidRDefault="00095C38" w:rsidP="00095C38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DC0449">
        <w:rPr>
          <w:sz w:val="44"/>
          <w:szCs w:val="44"/>
        </w:rPr>
        <w:t>Show IP access list</w:t>
      </w:r>
    </w:p>
    <w:p w14:paraId="579ACAE9" w14:textId="67B95927" w:rsidR="00095C38" w:rsidRPr="00DC0449" w:rsidRDefault="00095C38" w:rsidP="00095C38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DC0449">
        <w:rPr>
          <w:sz w:val="44"/>
          <w:szCs w:val="44"/>
        </w:rPr>
        <w:t>Show running config</w:t>
      </w:r>
    </w:p>
    <w:p w14:paraId="7BE09365" w14:textId="77777777" w:rsidR="00095C38" w:rsidRPr="006A61E0" w:rsidRDefault="00095C38" w:rsidP="00095C38">
      <w:pPr>
        <w:pStyle w:val="ListParagraph"/>
        <w:ind w:left="1800"/>
        <w:rPr>
          <w:sz w:val="48"/>
          <w:szCs w:val="48"/>
        </w:rPr>
      </w:pPr>
    </w:p>
    <w:p w14:paraId="4272174E" w14:textId="0F1C074C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Explain of Layer 2 and Layer 3 switch.</w:t>
      </w:r>
    </w:p>
    <w:p w14:paraId="5A9392E0" w14:textId="23D1F5A4" w:rsidR="00095C38" w:rsidRPr="00DC0449" w:rsidRDefault="00095C38" w:rsidP="00095C38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Layer 2 and layer 3 switches are different types of Ethernet switches that operate at different layers of the OSI model and perform different functions.</w:t>
      </w:r>
    </w:p>
    <w:p w14:paraId="6CBE742E" w14:textId="3A4C2DAE" w:rsidR="00095C38" w:rsidRPr="00DC0449" w:rsidRDefault="00095C38" w:rsidP="00095C38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Layer 2 </w:t>
      </w:r>
      <w:proofErr w:type="gramStart"/>
      <w:r w:rsidRPr="00DC0449">
        <w:rPr>
          <w:sz w:val="44"/>
          <w:szCs w:val="44"/>
        </w:rPr>
        <w:t>switches :</w:t>
      </w:r>
      <w:proofErr w:type="gramEnd"/>
      <w:r w:rsidRPr="00DC0449">
        <w:rPr>
          <w:sz w:val="44"/>
          <w:szCs w:val="44"/>
        </w:rPr>
        <w:t>-</w:t>
      </w:r>
    </w:p>
    <w:p w14:paraId="4E148944" w14:textId="77777777" w:rsidR="008B7977" w:rsidRPr="00DC0449" w:rsidRDefault="00095C38" w:rsidP="00095C38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</w:r>
      <w:r w:rsidRPr="00DC0449">
        <w:rPr>
          <w:sz w:val="44"/>
          <w:szCs w:val="44"/>
        </w:rPr>
        <w:tab/>
      </w:r>
      <w:r w:rsidR="008B7977" w:rsidRPr="00DC0449">
        <w:rPr>
          <w:sz w:val="44"/>
          <w:szCs w:val="44"/>
        </w:rPr>
        <w:t xml:space="preserve">These switches </w:t>
      </w:r>
      <w:proofErr w:type="gramStart"/>
      <w:r w:rsidR="008B7977" w:rsidRPr="00DC0449">
        <w:rPr>
          <w:sz w:val="44"/>
          <w:szCs w:val="44"/>
        </w:rPr>
        <w:t>operates</w:t>
      </w:r>
      <w:proofErr w:type="gramEnd"/>
      <w:r w:rsidR="008B7977" w:rsidRPr="00DC0449">
        <w:rPr>
          <w:sz w:val="44"/>
          <w:szCs w:val="44"/>
        </w:rPr>
        <w:t xml:space="preserve"> at the data link layer of the OSI model. They forward data packets based on the Media Access Control (MAC) addresses of the devices on a local area network (LAN).</w:t>
      </w:r>
    </w:p>
    <w:p w14:paraId="4C9C708C" w14:textId="77777777" w:rsidR="008B7977" w:rsidRPr="00DC0449" w:rsidRDefault="008B7977" w:rsidP="008B7977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Layer 2 switches are often used for small to medium sized networks or to reduce data traffic on a LAN. They are cost effective and easy to set up.</w:t>
      </w:r>
    </w:p>
    <w:p w14:paraId="089B0BCB" w14:textId="77777777" w:rsidR="008B7977" w:rsidRPr="00DC0449" w:rsidRDefault="008B7977" w:rsidP="008B7977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Layer </w:t>
      </w:r>
      <w:proofErr w:type="gramStart"/>
      <w:r w:rsidRPr="00DC0449">
        <w:rPr>
          <w:sz w:val="44"/>
          <w:szCs w:val="44"/>
        </w:rPr>
        <w:t>3  switches</w:t>
      </w:r>
      <w:proofErr w:type="gramEnd"/>
      <w:r w:rsidRPr="00DC0449">
        <w:rPr>
          <w:sz w:val="44"/>
          <w:szCs w:val="44"/>
        </w:rPr>
        <w:t xml:space="preserve"> :-</w:t>
      </w:r>
    </w:p>
    <w:p w14:paraId="30E788BB" w14:textId="77777777" w:rsidR="008B7977" w:rsidRPr="00DC0449" w:rsidRDefault="008B7977" w:rsidP="008B7977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ab/>
      </w:r>
      <w:r w:rsidRPr="00DC0449">
        <w:rPr>
          <w:sz w:val="44"/>
          <w:szCs w:val="44"/>
        </w:rPr>
        <w:tab/>
        <w:t xml:space="preserve">  These switches </w:t>
      </w:r>
      <w:proofErr w:type="gramStart"/>
      <w:r w:rsidRPr="00DC0449">
        <w:rPr>
          <w:sz w:val="44"/>
          <w:szCs w:val="44"/>
        </w:rPr>
        <w:t>operates</w:t>
      </w:r>
      <w:proofErr w:type="gramEnd"/>
      <w:r w:rsidRPr="00DC0449">
        <w:rPr>
          <w:sz w:val="44"/>
          <w:szCs w:val="44"/>
        </w:rPr>
        <w:t xml:space="preserve"> at the network layer of the OSI model. They can forward data packets based on both MAC and IP addresses.</w:t>
      </w:r>
    </w:p>
    <w:p w14:paraId="67106457" w14:textId="00E7986E" w:rsidR="008B7977" w:rsidRPr="00DC0449" w:rsidRDefault="008B7977" w:rsidP="008B7977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Layer 3 switches are more versatile than layer 2 switches because they can perform both switching and routing.</w:t>
      </w:r>
    </w:p>
    <w:p w14:paraId="560A2B27" w14:textId="4622681B" w:rsidR="00095C38" w:rsidRPr="00DC0449" w:rsidRDefault="008B7977" w:rsidP="008B7977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They are often used for large, complex networks with multiple network segments or for operating VLANs and improving security.   </w:t>
      </w:r>
    </w:p>
    <w:p w14:paraId="63ABBAC1" w14:textId="77777777" w:rsidR="008B7977" w:rsidRPr="008B7977" w:rsidRDefault="008B7977" w:rsidP="008B7977">
      <w:pPr>
        <w:pStyle w:val="ListParagraph"/>
        <w:ind w:left="1440"/>
        <w:rPr>
          <w:sz w:val="48"/>
          <w:szCs w:val="48"/>
        </w:rPr>
      </w:pPr>
    </w:p>
    <w:p w14:paraId="2DF4EB78" w14:textId="6B8D437F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Example – VLAN Access port and trunk port.</w:t>
      </w:r>
    </w:p>
    <w:p w14:paraId="6E559492" w14:textId="19414F1B" w:rsidR="008D2B79" w:rsidRPr="00DC0449" w:rsidRDefault="008D2B79" w:rsidP="008D2B79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Access </w:t>
      </w:r>
      <w:proofErr w:type="gramStart"/>
      <w:r w:rsidRPr="00DC0449">
        <w:rPr>
          <w:sz w:val="44"/>
          <w:szCs w:val="44"/>
        </w:rPr>
        <w:t>port :</w:t>
      </w:r>
      <w:proofErr w:type="gramEnd"/>
      <w:r w:rsidRPr="00DC0449">
        <w:rPr>
          <w:sz w:val="44"/>
          <w:szCs w:val="44"/>
        </w:rPr>
        <w:t>- Ex, workstation, printers, and phones can be connected to access ports.</w:t>
      </w:r>
    </w:p>
    <w:p w14:paraId="69B3C598" w14:textId="27BCE755" w:rsidR="008D2B79" w:rsidRPr="00DC0449" w:rsidRDefault="008D2B79" w:rsidP="008D2B79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Trunk </w:t>
      </w:r>
      <w:proofErr w:type="gramStart"/>
      <w:r w:rsidRPr="00DC0449">
        <w:rPr>
          <w:sz w:val="44"/>
          <w:szCs w:val="44"/>
        </w:rPr>
        <w:t>port :</w:t>
      </w:r>
      <w:proofErr w:type="gramEnd"/>
      <w:r w:rsidRPr="00DC0449">
        <w:rPr>
          <w:sz w:val="44"/>
          <w:szCs w:val="44"/>
        </w:rPr>
        <w:t xml:space="preserve">- Ex, a core switch can be connected to multiple distribution switches which are then connected to </w:t>
      </w:r>
      <w:r w:rsidR="00852606" w:rsidRPr="00DC0449">
        <w:rPr>
          <w:sz w:val="44"/>
          <w:szCs w:val="44"/>
        </w:rPr>
        <w:t>different access switches.</w:t>
      </w:r>
    </w:p>
    <w:p w14:paraId="41B40B9A" w14:textId="77777777" w:rsidR="00852606" w:rsidRPr="006A61E0" w:rsidRDefault="00852606" w:rsidP="008D2B79">
      <w:pPr>
        <w:pStyle w:val="ListParagraph"/>
        <w:ind w:left="1440"/>
        <w:rPr>
          <w:sz w:val="48"/>
          <w:szCs w:val="48"/>
        </w:rPr>
      </w:pPr>
    </w:p>
    <w:p w14:paraId="27FA3628" w14:textId="7E215A08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Example of inter VLAN routing.</w:t>
      </w:r>
    </w:p>
    <w:p w14:paraId="77DBF6AB" w14:textId="77777777" w:rsidR="00852606" w:rsidRPr="00DC0449" w:rsidRDefault="00852606" w:rsidP="00852606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The router on a stick </w:t>
      </w:r>
      <w:proofErr w:type="gramStart"/>
      <w:r w:rsidRPr="00DC0449">
        <w:rPr>
          <w:sz w:val="44"/>
          <w:szCs w:val="44"/>
        </w:rPr>
        <w:t>model ,</w:t>
      </w:r>
      <w:proofErr w:type="gramEnd"/>
      <w:r w:rsidRPr="00DC0449">
        <w:rPr>
          <w:sz w:val="44"/>
          <w:szCs w:val="44"/>
        </w:rPr>
        <w:t xml:space="preserve"> switches with multiple VLANs uplink to a single router. </w:t>
      </w:r>
    </w:p>
    <w:p w14:paraId="220C03EF" w14:textId="77777777" w:rsidR="00852606" w:rsidRPr="00DC0449" w:rsidRDefault="00852606" w:rsidP="00852606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>Although there is one physical uplink the router uses virtual sub interface. One sub interface per VLAN is used and the router is configured to route traffic between the VLANs.</w:t>
      </w:r>
    </w:p>
    <w:p w14:paraId="05FE1462" w14:textId="456DD833" w:rsidR="00852606" w:rsidRPr="00DC0449" w:rsidRDefault="00852606" w:rsidP="00852606">
      <w:pPr>
        <w:pStyle w:val="ListParagraph"/>
        <w:ind w:left="1440"/>
        <w:rPr>
          <w:sz w:val="44"/>
          <w:szCs w:val="44"/>
        </w:rPr>
      </w:pPr>
      <w:r w:rsidRPr="00DC0449">
        <w:rPr>
          <w:sz w:val="44"/>
          <w:szCs w:val="44"/>
        </w:rPr>
        <w:t xml:space="preserve"> </w:t>
      </w:r>
    </w:p>
    <w:p w14:paraId="44FC7506" w14:textId="38D1D38B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Explain switching method and VTP.</w:t>
      </w:r>
    </w:p>
    <w:p w14:paraId="0779B930" w14:textId="0D3FB184" w:rsidR="00852606" w:rsidRPr="00A31279" w:rsidRDefault="00B65972" w:rsidP="00852606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Switching techniques are used in computer networks to connect devices and allow them to communicate and transfer data.</w:t>
      </w:r>
    </w:p>
    <w:p w14:paraId="44762EA6" w14:textId="6C28394F" w:rsidR="00B65972" w:rsidRPr="00A31279" w:rsidRDefault="00B65972" w:rsidP="00852606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The switches method requires a more complicated circuit configuration utilizing a switching element and control circuit.</w:t>
      </w:r>
    </w:p>
    <w:p w14:paraId="255077EB" w14:textId="47D33055" w:rsidR="00F66416" w:rsidRPr="00A31279" w:rsidRDefault="00F66416" w:rsidP="00F66416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A31279">
        <w:rPr>
          <w:sz w:val="44"/>
          <w:szCs w:val="44"/>
        </w:rPr>
        <w:t>Circuit switching</w:t>
      </w:r>
    </w:p>
    <w:p w14:paraId="62066F56" w14:textId="4D0F580C" w:rsidR="00F66416" w:rsidRPr="00A31279" w:rsidRDefault="00F66416" w:rsidP="00F66416">
      <w:pPr>
        <w:pStyle w:val="ListParagraph"/>
        <w:numPr>
          <w:ilvl w:val="0"/>
          <w:numId w:val="6"/>
        </w:numPr>
        <w:rPr>
          <w:sz w:val="44"/>
          <w:szCs w:val="44"/>
        </w:rPr>
      </w:pPr>
      <w:r w:rsidRPr="00A31279">
        <w:rPr>
          <w:sz w:val="44"/>
          <w:szCs w:val="44"/>
        </w:rPr>
        <w:t xml:space="preserve">Packet switching </w:t>
      </w:r>
    </w:p>
    <w:p w14:paraId="19A4557A" w14:textId="38FDD7AE" w:rsidR="00F66416" w:rsidRPr="00A31279" w:rsidRDefault="00F66416" w:rsidP="00F66416">
      <w:pPr>
        <w:ind w:left="1440"/>
        <w:rPr>
          <w:sz w:val="44"/>
          <w:szCs w:val="44"/>
        </w:rPr>
      </w:pPr>
      <w:proofErr w:type="gramStart"/>
      <w:r w:rsidRPr="00A31279">
        <w:rPr>
          <w:sz w:val="44"/>
          <w:szCs w:val="44"/>
        </w:rPr>
        <w:t>VTP :</w:t>
      </w:r>
      <w:proofErr w:type="gramEnd"/>
      <w:r w:rsidRPr="00A31279">
        <w:rPr>
          <w:sz w:val="44"/>
          <w:szCs w:val="44"/>
        </w:rPr>
        <w:t>-</w:t>
      </w:r>
    </w:p>
    <w:p w14:paraId="4E167BA8" w14:textId="195D7AF6" w:rsidR="00F66416" w:rsidRPr="00A31279" w:rsidRDefault="00F66416" w:rsidP="00F66416">
      <w:pPr>
        <w:ind w:left="1440"/>
        <w:rPr>
          <w:sz w:val="44"/>
          <w:szCs w:val="44"/>
        </w:rPr>
      </w:pPr>
      <w:r w:rsidRPr="00A31279">
        <w:rPr>
          <w:sz w:val="44"/>
          <w:szCs w:val="44"/>
        </w:rPr>
        <w:tab/>
        <w:t xml:space="preserve">VTP stands for VLAN Trunking Protocol. </w:t>
      </w:r>
    </w:p>
    <w:p w14:paraId="4AE5AB90" w14:textId="5AA2D0A0" w:rsidR="00F66416" w:rsidRPr="00A31279" w:rsidRDefault="00F66416" w:rsidP="00F66416">
      <w:pPr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A cisco proprietary protocol that helps reduce administration in a switched network. VTP works by carrying information about Virtual Local Area Networks (VLANs) to all switches in a VTP domain.</w:t>
      </w:r>
    </w:p>
    <w:p w14:paraId="24222E83" w14:textId="37D35D5D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What is spanning Tree – Mention spanning tree protocol and algorithm.</w:t>
      </w:r>
    </w:p>
    <w:p w14:paraId="455A7138" w14:textId="3AEDE07A" w:rsidR="00E8679D" w:rsidRPr="00A31279" w:rsidRDefault="00E51FB6" w:rsidP="00E8679D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 Spanning tree </w:t>
      </w:r>
      <w:r w:rsidR="009D358A" w:rsidRPr="00A31279">
        <w:rPr>
          <w:sz w:val="44"/>
          <w:szCs w:val="44"/>
        </w:rPr>
        <w:t>is defines as a subset of a connected undirected graph that has all the vertices covered with the minimum number of edges possible.</w:t>
      </w:r>
    </w:p>
    <w:p w14:paraId="36182485" w14:textId="2C24FCDC" w:rsidR="009D358A" w:rsidRPr="00A31279" w:rsidRDefault="009D358A" w:rsidP="009D358A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Spanning Tree Protocol (STP) is a switch link management protocol that maintains a tree of all switches and paths in the network to prevent switch loops and maintain path redundancy.</w:t>
      </w:r>
    </w:p>
    <w:p w14:paraId="40C00C79" w14:textId="478F34C8" w:rsidR="009D358A" w:rsidRPr="00A31279" w:rsidRDefault="009D358A" w:rsidP="009D358A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Spanning Tree Protocol (STP) is a Layer 2 protocol that runs on bridges and switches.</w:t>
      </w:r>
    </w:p>
    <w:p w14:paraId="52126DA6" w14:textId="69D17CBD" w:rsidR="00214F65" w:rsidRPr="00A31279" w:rsidRDefault="00214F65" w:rsidP="009D358A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Spanning Tree Protocol implements the 802.1D IEEE algorithm by exchanging BPDU message with other switches to detect loops, and then removes the loop by shutting down selected bridge interfaces. </w:t>
      </w:r>
    </w:p>
    <w:p w14:paraId="58F968C8" w14:textId="294D33F8" w:rsidR="00214F65" w:rsidRPr="00A31279" w:rsidRDefault="00214F65" w:rsidP="009D358A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This algorithm guarantees that there is one and only one active path between two network devices. </w:t>
      </w:r>
    </w:p>
    <w:p w14:paraId="345A6476" w14:textId="77777777" w:rsidR="00081BC4" w:rsidRPr="00A31279" w:rsidRDefault="00081BC4" w:rsidP="009D358A">
      <w:pPr>
        <w:pStyle w:val="ListParagraph"/>
        <w:ind w:left="1440"/>
        <w:rPr>
          <w:sz w:val="44"/>
          <w:szCs w:val="44"/>
        </w:rPr>
      </w:pPr>
    </w:p>
    <w:p w14:paraId="4E5F2E6E" w14:textId="36AB4931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Example of Per VLAN spanning tree.</w:t>
      </w:r>
    </w:p>
    <w:p w14:paraId="5BC2F4F9" w14:textId="77777777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Example of PVST, </w:t>
      </w:r>
    </w:p>
    <w:p w14:paraId="7DCFCA9E" w14:textId="147B5D9C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A company could create a VLAN for the sales department and another VLAN for the finance department and each VLAN would have its own network topology.</w:t>
      </w:r>
    </w:p>
    <w:p w14:paraId="42DA41D9" w14:textId="4142A4F5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This </w:t>
      </w:r>
      <w:proofErr w:type="gramStart"/>
      <w:r w:rsidRPr="00A31279">
        <w:rPr>
          <w:sz w:val="44"/>
          <w:szCs w:val="44"/>
        </w:rPr>
        <w:t>allow</w:t>
      </w:r>
      <w:proofErr w:type="gramEnd"/>
      <w:r w:rsidRPr="00A31279">
        <w:rPr>
          <w:sz w:val="44"/>
          <w:szCs w:val="44"/>
        </w:rPr>
        <w:t xml:space="preserve"> for more efficient use of network resources and improved network performance.</w:t>
      </w:r>
    </w:p>
    <w:p w14:paraId="25B88FD7" w14:textId="21870468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Load </w:t>
      </w:r>
      <w:proofErr w:type="gramStart"/>
      <w:r w:rsidRPr="00A31279">
        <w:rPr>
          <w:sz w:val="44"/>
          <w:szCs w:val="44"/>
        </w:rPr>
        <w:t>Balancing :</w:t>
      </w:r>
      <w:proofErr w:type="gramEnd"/>
      <w:r w:rsidRPr="00A31279">
        <w:rPr>
          <w:sz w:val="44"/>
          <w:szCs w:val="44"/>
        </w:rPr>
        <w:t>-</w:t>
      </w:r>
    </w:p>
    <w:p w14:paraId="252C1303" w14:textId="57BAB2DF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ab/>
        <w:t xml:space="preserve">   In a cisco PVST + environment you can tune spanning tree parameters to have half of the VLANs forward on each Uplink trunk. </w:t>
      </w:r>
    </w:p>
    <w:p w14:paraId="5EAC4C03" w14:textId="0752FC08" w:rsidR="00883111" w:rsidRPr="00A31279" w:rsidRDefault="00883111" w:rsidP="00883111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For example, you can elect bridge D1 to be the root for VLANs 501 through 1000, and bridge D2 to be the root for VLANs 1 through 500.</w:t>
      </w:r>
    </w:p>
    <w:p w14:paraId="6C68725C" w14:textId="77777777" w:rsidR="00081BC4" w:rsidRPr="00A31279" w:rsidRDefault="00081BC4" w:rsidP="00883111">
      <w:pPr>
        <w:pStyle w:val="ListParagraph"/>
        <w:ind w:left="1440"/>
        <w:rPr>
          <w:sz w:val="44"/>
          <w:szCs w:val="44"/>
        </w:rPr>
      </w:pPr>
    </w:p>
    <w:p w14:paraId="34851FCF" w14:textId="10991B35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 xml:space="preserve">What is IPv6? Explain types and </w:t>
      </w:r>
      <w:proofErr w:type="spellStart"/>
      <w:r w:rsidRPr="006A61E0">
        <w:rPr>
          <w:sz w:val="48"/>
          <w:szCs w:val="48"/>
        </w:rPr>
        <w:t>ip</w:t>
      </w:r>
      <w:proofErr w:type="spellEnd"/>
      <w:r w:rsidRPr="006A61E0">
        <w:rPr>
          <w:sz w:val="48"/>
          <w:szCs w:val="48"/>
        </w:rPr>
        <w:t xml:space="preserve"> address range.</w:t>
      </w:r>
    </w:p>
    <w:p w14:paraId="6EF9EBE8" w14:textId="3455BE3D" w:rsidR="00081BC4" w:rsidRPr="00A31279" w:rsidRDefault="004E2B3C" w:rsidP="00081BC4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Internet Protocol version 6 (IPv6) is a networking standard that allows devices to communicate over the internet using a much larger number of unique IP addresses than the previous standard.</w:t>
      </w:r>
    </w:p>
    <w:p w14:paraId="127B02E5" w14:textId="227B7BDC" w:rsidR="004E2B3C" w:rsidRPr="00A31279" w:rsidRDefault="004E2B3C" w:rsidP="004E2B3C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>There are three types of IPv6 addresses,</w:t>
      </w:r>
    </w:p>
    <w:p w14:paraId="45E2F530" w14:textId="59C95373" w:rsidR="004E2B3C" w:rsidRPr="00A31279" w:rsidRDefault="004E2B3C" w:rsidP="004E2B3C">
      <w:pPr>
        <w:pStyle w:val="ListParagraph"/>
        <w:numPr>
          <w:ilvl w:val="0"/>
          <w:numId w:val="8"/>
        </w:numPr>
        <w:rPr>
          <w:sz w:val="44"/>
          <w:szCs w:val="44"/>
        </w:rPr>
      </w:pPr>
      <w:proofErr w:type="gramStart"/>
      <w:r w:rsidRPr="00A31279">
        <w:rPr>
          <w:sz w:val="44"/>
          <w:szCs w:val="44"/>
        </w:rPr>
        <w:t>Unicast :</w:t>
      </w:r>
      <w:proofErr w:type="gramEnd"/>
      <w:r w:rsidRPr="00A31279">
        <w:rPr>
          <w:sz w:val="44"/>
          <w:szCs w:val="44"/>
        </w:rPr>
        <w:t xml:space="preserve">- </w:t>
      </w:r>
      <w:r w:rsidR="00B43D18" w:rsidRPr="00A31279">
        <w:rPr>
          <w:sz w:val="44"/>
          <w:szCs w:val="44"/>
        </w:rPr>
        <w:t>U</w:t>
      </w:r>
      <w:r w:rsidRPr="00A31279">
        <w:rPr>
          <w:sz w:val="44"/>
          <w:szCs w:val="44"/>
        </w:rPr>
        <w:t>sed for one to one communication between two devices. A packet is sent directly to a single device with a unicast address.</w:t>
      </w:r>
    </w:p>
    <w:p w14:paraId="3D8AC32F" w14:textId="2391B8FF" w:rsidR="00B43D18" w:rsidRPr="00A31279" w:rsidRDefault="00B43D18" w:rsidP="004E2B3C">
      <w:pPr>
        <w:pStyle w:val="ListParagraph"/>
        <w:numPr>
          <w:ilvl w:val="0"/>
          <w:numId w:val="8"/>
        </w:numPr>
        <w:rPr>
          <w:sz w:val="44"/>
          <w:szCs w:val="44"/>
        </w:rPr>
      </w:pPr>
      <w:proofErr w:type="gramStart"/>
      <w:r w:rsidRPr="00A31279">
        <w:rPr>
          <w:sz w:val="44"/>
          <w:szCs w:val="44"/>
        </w:rPr>
        <w:t>Multicast :</w:t>
      </w:r>
      <w:proofErr w:type="gramEnd"/>
      <w:r w:rsidRPr="00A31279">
        <w:rPr>
          <w:sz w:val="44"/>
          <w:szCs w:val="44"/>
        </w:rPr>
        <w:t>- Used to send data packets from multiple sources to multiple receivers simultaneously. A packet is sent to all interfaces associated with the address.</w:t>
      </w:r>
    </w:p>
    <w:p w14:paraId="7208581E" w14:textId="77777777" w:rsidR="00C162AF" w:rsidRPr="00A31279" w:rsidRDefault="00B43D18" w:rsidP="004E2B3C">
      <w:pPr>
        <w:pStyle w:val="ListParagraph"/>
        <w:numPr>
          <w:ilvl w:val="0"/>
          <w:numId w:val="8"/>
        </w:numPr>
        <w:rPr>
          <w:sz w:val="44"/>
          <w:szCs w:val="44"/>
        </w:rPr>
      </w:pPr>
      <w:proofErr w:type="gramStart"/>
      <w:r w:rsidRPr="00A31279">
        <w:rPr>
          <w:sz w:val="44"/>
          <w:szCs w:val="44"/>
        </w:rPr>
        <w:t>Anycast :</w:t>
      </w:r>
      <w:proofErr w:type="gramEnd"/>
      <w:r w:rsidRPr="00A31279">
        <w:rPr>
          <w:sz w:val="44"/>
          <w:szCs w:val="44"/>
        </w:rPr>
        <w:t xml:space="preserve">- Used to identify a set of interfaces on different devices and to send packets to the “nearest” interface. </w:t>
      </w:r>
    </w:p>
    <w:p w14:paraId="17A5C5DD" w14:textId="77777777" w:rsidR="00C162AF" w:rsidRPr="00A31279" w:rsidRDefault="00C162AF" w:rsidP="00C162AF">
      <w:pPr>
        <w:pStyle w:val="ListParagraph"/>
        <w:ind w:left="1800"/>
        <w:rPr>
          <w:sz w:val="44"/>
          <w:szCs w:val="44"/>
        </w:rPr>
      </w:pPr>
      <w:r w:rsidRPr="00A31279">
        <w:rPr>
          <w:sz w:val="44"/>
          <w:szCs w:val="44"/>
        </w:rPr>
        <w:t xml:space="preserve">IP address </w:t>
      </w:r>
      <w:proofErr w:type="gramStart"/>
      <w:r w:rsidRPr="00A31279">
        <w:rPr>
          <w:sz w:val="44"/>
          <w:szCs w:val="44"/>
        </w:rPr>
        <w:t>range :</w:t>
      </w:r>
      <w:proofErr w:type="gramEnd"/>
      <w:r w:rsidRPr="00A31279">
        <w:rPr>
          <w:sz w:val="44"/>
          <w:szCs w:val="44"/>
        </w:rPr>
        <w:t>-</w:t>
      </w:r>
    </w:p>
    <w:p w14:paraId="34B56568" w14:textId="77777777" w:rsidR="00EF47C7" w:rsidRPr="00A31279" w:rsidRDefault="00C162AF" w:rsidP="00C162AF">
      <w:pPr>
        <w:pStyle w:val="ListParagraph"/>
        <w:ind w:left="1800"/>
        <w:rPr>
          <w:sz w:val="44"/>
          <w:szCs w:val="44"/>
        </w:rPr>
      </w:pPr>
      <w:r w:rsidRPr="00A31279">
        <w:rPr>
          <w:sz w:val="44"/>
          <w:szCs w:val="44"/>
        </w:rPr>
        <w:t xml:space="preserve">The IPv6 address size is 128 bits. The preferred IPv6 address representation </w:t>
      </w:r>
      <w:r w:rsidR="00EF47C7" w:rsidRPr="00A31279">
        <w:rPr>
          <w:sz w:val="44"/>
          <w:szCs w:val="44"/>
        </w:rPr>
        <w:t>is x:x:x:x:x:x:x:x where each x is the hexadecimal values of the eight 16 bits pieces of the address.</w:t>
      </w:r>
    </w:p>
    <w:p w14:paraId="7DE513C6" w14:textId="70C79542" w:rsidR="00B43D18" w:rsidRPr="00A31279" w:rsidRDefault="00B43D18" w:rsidP="00C162AF">
      <w:pPr>
        <w:pStyle w:val="ListParagraph"/>
        <w:ind w:left="1800"/>
        <w:rPr>
          <w:sz w:val="44"/>
          <w:szCs w:val="44"/>
        </w:rPr>
      </w:pPr>
    </w:p>
    <w:p w14:paraId="4A456B31" w14:textId="1BD68334" w:rsidR="006A61E0" w:rsidRDefault="006A61E0" w:rsidP="006A61E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A61E0">
        <w:rPr>
          <w:sz w:val="48"/>
          <w:szCs w:val="48"/>
        </w:rPr>
        <w:t>Example of Ipv6 – RIP</w:t>
      </w:r>
    </w:p>
    <w:p w14:paraId="5CD333AD" w14:textId="77777777" w:rsidR="00EF47C7" w:rsidRPr="00A31279" w:rsidRDefault="00EF47C7" w:rsidP="00EF47C7">
      <w:pPr>
        <w:pStyle w:val="ListParagraph"/>
        <w:ind w:left="1440"/>
        <w:rPr>
          <w:sz w:val="44"/>
          <w:szCs w:val="44"/>
        </w:rPr>
      </w:pPr>
      <w:proofErr w:type="gramStart"/>
      <w:r w:rsidRPr="00A31279">
        <w:rPr>
          <w:sz w:val="44"/>
          <w:szCs w:val="44"/>
        </w:rPr>
        <w:t>Example :</w:t>
      </w:r>
      <w:proofErr w:type="gramEnd"/>
      <w:r w:rsidRPr="00A31279">
        <w:rPr>
          <w:sz w:val="44"/>
          <w:szCs w:val="44"/>
        </w:rPr>
        <w:t xml:space="preserve">- Enabling the RIP for IPv6 process, </w:t>
      </w:r>
    </w:p>
    <w:p w14:paraId="77A03810" w14:textId="5C032A4C" w:rsidR="00EF47C7" w:rsidRPr="00A31279" w:rsidRDefault="00EF47C7" w:rsidP="00EF47C7">
      <w:pPr>
        <w:pStyle w:val="ListParagraph"/>
        <w:ind w:left="1440"/>
        <w:rPr>
          <w:sz w:val="44"/>
          <w:szCs w:val="44"/>
        </w:rPr>
      </w:pPr>
      <w:r w:rsidRPr="00A31279">
        <w:rPr>
          <w:sz w:val="44"/>
          <w:szCs w:val="44"/>
        </w:rPr>
        <w:t xml:space="preserve">The IPv6 RIP process named process1 is enable on the router and on Gigabit Ethernet interface 0/0/0. The IPv6 default route </w:t>
      </w:r>
      <w:proofErr w:type="gramStart"/>
      <w:r w:rsidRPr="00A31279">
        <w:rPr>
          <w:sz w:val="44"/>
          <w:szCs w:val="44"/>
        </w:rPr>
        <w:t>(::/</w:t>
      </w:r>
      <w:proofErr w:type="gramEnd"/>
      <w:r w:rsidRPr="00A31279">
        <w:rPr>
          <w:sz w:val="44"/>
          <w:szCs w:val="44"/>
        </w:rPr>
        <w:t>0) is advertised in addition to all other routes in router updates sent on gigabit ethernet 0/0/0.</w:t>
      </w:r>
    </w:p>
    <w:sectPr w:rsidR="00EF47C7" w:rsidRPr="00A3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51825"/>
    <w:multiLevelType w:val="hybridMultilevel"/>
    <w:tmpl w:val="43266710"/>
    <w:lvl w:ilvl="0" w:tplc="2A1CBE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7C3C96"/>
    <w:multiLevelType w:val="hybridMultilevel"/>
    <w:tmpl w:val="AFC81ECE"/>
    <w:lvl w:ilvl="0" w:tplc="67BAC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DA457D"/>
    <w:multiLevelType w:val="hybridMultilevel"/>
    <w:tmpl w:val="28C459EE"/>
    <w:lvl w:ilvl="0" w:tplc="AB9E7E7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52EB"/>
    <w:multiLevelType w:val="hybridMultilevel"/>
    <w:tmpl w:val="2F149CAC"/>
    <w:lvl w:ilvl="0" w:tplc="56A6B4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6222B11"/>
    <w:multiLevelType w:val="hybridMultilevel"/>
    <w:tmpl w:val="B09E3D24"/>
    <w:lvl w:ilvl="0" w:tplc="83DE54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F5B0404"/>
    <w:multiLevelType w:val="hybridMultilevel"/>
    <w:tmpl w:val="6E8EA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228A0"/>
    <w:multiLevelType w:val="hybridMultilevel"/>
    <w:tmpl w:val="65FE2528"/>
    <w:lvl w:ilvl="0" w:tplc="411AD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543568A"/>
    <w:multiLevelType w:val="hybridMultilevel"/>
    <w:tmpl w:val="9968A60E"/>
    <w:lvl w:ilvl="0" w:tplc="782A6A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49820094">
    <w:abstractNumId w:val="5"/>
  </w:num>
  <w:num w:numId="2" w16cid:durableId="1426808456">
    <w:abstractNumId w:val="2"/>
  </w:num>
  <w:num w:numId="3" w16cid:durableId="398678967">
    <w:abstractNumId w:val="4"/>
  </w:num>
  <w:num w:numId="4" w16cid:durableId="1860898229">
    <w:abstractNumId w:val="0"/>
  </w:num>
  <w:num w:numId="5" w16cid:durableId="1938251893">
    <w:abstractNumId w:val="1"/>
  </w:num>
  <w:num w:numId="6" w16cid:durableId="2114930917">
    <w:abstractNumId w:val="7"/>
  </w:num>
  <w:num w:numId="7" w16cid:durableId="1431700590">
    <w:abstractNumId w:val="3"/>
  </w:num>
  <w:num w:numId="8" w16cid:durableId="2030180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E0"/>
    <w:rsid w:val="000636E9"/>
    <w:rsid w:val="00081BC4"/>
    <w:rsid w:val="00095C38"/>
    <w:rsid w:val="00105094"/>
    <w:rsid w:val="00214F65"/>
    <w:rsid w:val="0026257A"/>
    <w:rsid w:val="003578A9"/>
    <w:rsid w:val="00367A63"/>
    <w:rsid w:val="003738BF"/>
    <w:rsid w:val="003B313B"/>
    <w:rsid w:val="003B4418"/>
    <w:rsid w:val="003D5424"/>
    <w:rsid w:val="003E3480"/>
    <w:rsid w:val="004B6DE7"/>
    <w:rsid w:val="004E2B3C"/>
    <w:rsid w:val="0050593B"/>
    <w:rsid w:val="0051163C"/>
    <w:rsid w:val="00513A4F"/>
    <w:rsid w:val="00581C51"/>
    <w:rsid w:val="005F06E2"/>
    <w:rsid w:val="00611948"/>
    <w:rsid w:val="006A61E0"/>
    <w:rsid w:val="006B7F52"/>
    <w:rsid w:val="006D1A31"/>
    <w:rsid w:val="006D619E"/>
    <w:rsid w:val="007A1F33"/>
    <w:rsid w:val="00852606"/>
    <w:rsid w:val="00883111"/>
    <w:rsid w:val="00885068"/>
    <w:rsid w:val="008B7977"/>
    <w:rsid w:val="008C5AA1"/>
    <w:rsid w:val="008D2B79"/>
    <w:rsid w:val="00927AE7"/>
    <w:rsid w:val="00954387"/>
    <w:rsid w:val="009571DE"/>
    <w:rsid w:val="009D02F6"/>
    <w:rsid w:val="009D358A"/>
    <w:rsid w:val="00A2023B"/>
    <w:rsid w:val="00A31279"/>
    <w:rsid w:val="00AE729D"/>
    <w:rsid w:val="00B26574"/>
    <w:rsid w:val="00B43D18"/>
    <w:rsid w:val="00B65972"/>
    <w:rsid w:val="00C162AF"/>
    <w:rsid w:val="00C36484"/>
    <w:rsid w:val="00C44C40"/>
    <w:rsid w:val="00CD2E72"/>
    <w:rsid w:val="00CD7232"/>
    <w:rsid w:val="00DC0449"/>
    <w:rsid w:val="00E51FB6"/>
    <w:rsid w:val="00E8679D"/>
    <w:rsid w:val="00EF47C7"/>
    <w:rsid w:val="00F40C67"/>
    <w:rsid w:val="00F66416"/>
    <w:rsid w:val="00FD6641"/>
    <w:rsid w:val="00FE2786"/>
    <w:rsid w:val="00FE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0FD2"/>
  <w15:chartTrackingRefBased/>
  <w15:docId w15:val="{F87D7549-EA94-417A-8658-754ECB6A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5B9CC-E631-4BDE-B1A6-128479863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Gohel Karina</dc:creator>
  <cp:keywords/>
  <dc:description/>
  <cp:lastModifiedBy>Gohel Karina</cp:lastModifiedBy>
  <cp:revision>39</cp:revision>
  <dcterms:created xsi:type="dcterms:W3CDTF">2024-08-03T15:26:00Z</dcterms:created>
  <dcterms:modified xsi:type="dcterms:W3CDTF">2024-09-02T15:41:00Z</dcterms:modified>
</cp:coreProperties>
</file>