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0AC3" w14:paraId="3740AB47" w14:textId="77777777" w:rsidTr="00360AC3">
        <w:tc>
          <w:tcPr>
            <w:tcW w:w="8828" w:type="dxa"/>
          </w:tcPr>
          <w:p w14:paraId="7902691C" w14:textId="77777777" w:rsidR="00360AC3" w:rsidRDefault="00360AC3" w:rsidP="00360AC3">
            <w:r>
              <w:t>Caso #1</w:t>
            </w:r>
          </w:p>
          <w:p w14:paraId="2AEF3E95" w14:textId="6C874EAE" w:rsidR="00360AC3" w:rsidRDefault="00360AC3" w:rsidP="00360AC3">
            <w:r>
              <w:t>Verificar que el sitio web permite el registro a nuevos clientes.</w:t>
            </w:r>
          </w:p>
        </w:tc>
      </w:tr>
      <w:tr w:rsidR="00360AC3" w:rsidRPr="00360AC3" w14:paraId="229FF747" w14:textId="77777777" w:rsidTr="00360AC3">
        <w:tc>
          <w:tcPr>
            <w:tcW w:w="8828" w:type="dxa"/>
          </w:tcPr>
          <w:p w14:paraId="2E190DC7" w14:textId="46795E24" w:rsidR="00360AC3" w:rsidRDefault="00360AC3"/>
          <w:p w14:paraId="391D62F8" w14:textId="79F0DF4E" w:rsidR="00360AC3" w:rsidRDefault="00360AC3">
            <w:pPr>
              <w:rPr>
                <w:lang w:val="en-US"/>
              </w:rPr>
            </w:pPr>
            <w:r w:rsidRPr="00360AC3">
              <w:rPr>
                <w:lang w:val="en-US"/>
              </w:rPr>
              <w:t xml:space="preserve">New account with random </w:t>
            </w:r>
            <w:r>
              <w:rPr>
                <w:lang w:val="en-US"/>
              </w:rPr>
              <w:t>email</w:t>
            </w:r>
          </w:p>
          <w:p w14:paraId="28B3AD19" w14:textId="10045201" w:rsidR="00360AC3" w:rsidRDefault="00360AC3">
            <w:pPr>
              <w:rPr>
                <w:lang w:val="en-US"/>
              </w:rPr>
            </w:pPr>
          </w:p>
          <w:p w14:paraId="10CAB381" w14:textId="1487C8C0" w:rsidR="00360AC3" w:rsidRDefault="00360AC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2D34B5" wp14:editId="394BDE1E">
                  <wp:extent cx="5612130" cy="2282825"/>
                  <wp:effectExtent l="0" t="0" r="762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A5ED5" w14:textId="49A4E12D" w:rsidR="00360AC3" w:rsidRDefault="00360AC3">
            <w:pPr>
              <w:rPr>
                <w:lang w:val="en-US"/>
              </w:rPr>
            </w:pPr>
          </w:p>
          <w:p w14:paraId="555F6658" w14:textId="47E6267E" w:rsidR="00360AC3" w:rsidRDefault="00360AC3">
            <w:pPr>
              <w:rPr>
                <w:lang w:val="en-US"/>
              </w:rPr>
            </w:pPr>
          </w:p>
          <w:p w14:paraId="635F9885" w14:textId="2EAA5F25" w:rsidR="00360AC3" w:rsidRDefault="00360AC3">
            <w:pPr>
              <w:rPr>
                <w:lang w:val="en-US"/>
              </w:rPr>
            </w:pPr>
            <w:r>
              <w:rPr>
                <w:lang w:val="en-US"/>
              </w:rPr>
              <w:t>Validate duplicate email</w:t>
            </w:r>
          </w:p>
          <w:p w14:paraId="5910CA62" w14:textId="2D430C13" w:rsidR="00360AC3" w:rsidRDefault="00360AC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32F33F" wp14:editId="3DAA7029">
                  <wp:extent cx="5612130" cy="230886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791C4" w14:textId="15E3E1B9" w:rsidR="00360AC3" w:rsidRPr="00360AC3" w:rsidRDefault="00360AC3">
            <w:pPr>
              <w:rPr>
                <w:lang w:val="en-US"/>
              </w:rPr>
            </w:pPr>
          </w:p>
        </w:tc>
      </w:tr>
    </w:tbl>
    <w:p w14:paraId="03F3C4EE" w14:textId="152580FE" w:rsidR="00360AC3" w:rsidRDefault="00360AC3">
      <w:pPr>
        <w:rPr>
          <w:lang w:val="en-US"/>
        </w:rPr>
      </w:pPr>
    </w:p>
    <w:p w14:paraId="5AD24360" w14:textId="77777777" w:rsidR="00360AC3" w:rsidRDefault="00360AC3">
      <w:pPr>
        <w:rPr>
          <w:lang w:val="en-US"/>
        </w:rPr>
      </w:pPr>
      <w:r>
        <w:rPr>
          <w:lang w:val="en-US"/>
        </w:rPr>
        <w:br w:type="page"/>
      </w:r>
    </w:p>
    <w:p w14:paraId="2553A674" w14:textId="77777777" w:rsidR="00B7173E" w:rsidRPr="00360AC3" w:rsidRDefault="00B7173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0AC3" w14:paraId="629B5FF9" w14:textId="77777777" w:rsidTr="00866F77">
        <w:tc>
          <w:tcPr>
            <w:tcW w:w="8828" w:type="dxa"/>
          </w:tcPr>
          <w:p w14:paraId="652A63C5" w14:textId="77777777" w:rsidR="00360AC3" w:rsidRDefault="00360AC3" w:rsidP="00360AC3">
            <w:r>
              <w:t>Caso #2</w:t>
            </w:r>
          </w:p>
          <w:p w14:paraId="264258E1" w14:textId="77777777" w:rsidR="00360AC3" w:rsidRDefault="00360AC3" w:rsidP="00360AC3"/>
          <w:p w14:paraId="3AA4E2BE" w14:textId="5A58812F" w:rsidR="00360AC3" w:rsidRDefault="00360AC3" w:rsidP="00360AC3">
            <w:r>
              <w:t>Agregar una orden de compras utilizando la búsqueda para encontrar el producto.</w:t>
            </w:r>
          </w:p>
        </w:tc>
      </w:tr>
      <w:tr w:rsidR="00360AC3" w14:paraId="73D00A32" w14:textId="77777777" w:rsidTr="00866F77">
        <w:tc>
          <w:tcPr>
            <w:tcW w:w="8828" w:type="dxa"/>
          </w:tcPr>
          <w:p w14:paraId="7DBDC233" w14:textId="682D54DF" w:rsidR="00360AC3" w:rsidRDefault="00360AC3" w:rsidP="00866F77">
            <w:r>
              <w:rPr>
                <w:noProof/>
              </w:rPr>
              <w:drawing>
                <wp:inline distT="0" distB="0" distL="0" distR="0" wp14:anchorId="2E1DD6DD" wp14:editId="49C8ACAF">
                  <wp:extent cx="5612130" cy="3292475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6641B" w14:textId="7F2B579E" w:rsidR="00360AC3" w:rsidRDefault="00360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0AC3" w14:paraId="3076E926" w14:textId="77777777" w:rsidTr="00866F77">
        <w:tc>
          <w:tcPr>
            <w:tcW w:w="8828" w:type="dxa"/>
          </w:tcPr>
          <w:p w14:paraId="6AEB2021" w14:textId="77777777" w:rsidR="00360AC3" w:rsidRDefault="00360AC3" w:rsidP="00360AC3">
            <w:r>
              <w:t>Caso #3</w:t>
            </w:r>
          </w:p>
          <w:p w14:paraId="66ED1621" w14:textId="593C6F46" w:rsidR="00360AC3" w:rsidRDefault="00360AC3" w:rsidP="00360AC3">
            <w:r>
              <w:t>Verificar el precio de un producto en las distintas monedas.</w:t>
            </w:r>
          </w:p>
        </w:tc>
      </w:tr>
      <w:tr w:rsidR="00360AC3" w14:paraId="5E3F6E9F" w14:textId="77777777" w:rsidTr="00866F77">
        <w:tc>
          <w:tcPr>
            <w:tcW w:w="8828" w:type="dxa"/>
          </w:tcPr>
          <w:p w14:paraId="2EF42599" w14:textId="77777777" w:rsidR="00360AC3" w:rsidRDefault="00360AC3" w:rsidP="00866F77">
            <w:r>
              <w:t xml:space="preserve">Para este caso solo se debe correr un objecto en el JSON. </w:t>
            </w:r>
          </w:p>
          <w:p w14:paraId="7E5D9C44" w14:textId="77777777" w:rsidR="00360AC3" w:rsidRDefault="00360AC3" w:rsidP="00866F77"/>
          <w:p w14:paraId="1A259084" w14:textId="36AB9A30" w:rsidR="00360AC3" w:rsidRDefault="00360AC3" w:rsidP="00866F77">
            <w:r>
              <w:rPr>
                <w:noProof/>
              </w:rPr>
              <w:drawing>
                <wp:inline distT="0" distB="0" distL="0" distR="0" wp14:anchorId="7046ED17" wp14:editId="6C027A66">
                  <wp:extent cx="5612130" cy="252031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B25A1" w14:textId="6840D483" w:rsidR="00360AC3" w:rsidRDefault="00360AC3" w:rsidP="00866F77"/>
        </w:tc>
      </w:tr>
    </w:tbl>
    <w:p w14:paraId="3CCD333F" w14:textId="77777777" w:rsidR="00360AC3" w:rsidRDefault="00360AC3"/>
    <w:sectPr w:rsidR="00360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3"/>
    <w:rsid w:val="00360AC3"/>
    <w:rsid w:val="00B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21E2"/>
  <w15:chartTrackingRefBased/>
  <w15:docId w15:val="{E81809F3-5667-426E-A3E0-B13A2ED7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Chin</dc:creator>
  <cp:keywords/>
  <dc:description/>
  <cp:lastModifiedBy>Kari Chin</cp:lastModifiedBy>
  <cp:revision>1</cp:revision>
  <dcterms:created xsi:type="dcterms:W3CDTF">2021-08-27T02:45:00Z</dcterms:created>
  <dcterms:modified xsi:type="dcterms:W3CDTF">2021-08-27T02:51:00Z</dcterms:modified>
</cp:coreProperties>
</file>