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34CF81" w:rsidP="1234CF81" w:rsidRDefault="1234CF81" w14:paraId="044BED60" w14:textId="307EFC8F">
      <w:pPr>
        <w:pStyle w:val="Normal"/>
        <w:ind w:firstLine="720"/>
        <w:jc w:val="center"/>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Server DHCP</w:t>
      </w:r>
    </w:p>
    <w:p w:rsidR="1234CF81" w:rsidP="1234CF81" w:rsidRDefault="1234CF81" w14:paraId="3BE65853" w14:textId="1DAD1AD0">
      <w:pPr>
        <w:pStyle w:val="Normal"/>
        <w:ind w:firstLine="720"/>
        <w:jc w:val="right"/>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Constantin Florina-Karina, 1306A</w:t>
      </w:r>
    </w:p>
    <w:p w:rsidR="1234CF81" w:rsidP="1234CF81" w:rsidRDefault="1234CF81" w14:paraId="669EDF72" w14:textId="3C368DD2">
      <w:pPr>
        <w:pStyle w:val="Normal"/>
        <w:ind w:firstLine="720"/>
        <w:jc w:val="right"/>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Mucedu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Georgeta-Iuliana, 1306A</w:t>
      </w:r>
    </w:p>
    <w:p w:rsidR="1234CF81" w:rsidP="1234CF81" w:rsidRDefault="1234CF81" w14:paraId="32E21AA0" w14:textId="01CEEFFF">
      <w:pPr>
        <w:pStyle w:val="Normal"/>
        <w:ind w:firstLine="720"/>
        <w:jc w:val="both"/>
        <w:rPr>
          <w:rFonts w:ascii="Times New Roman" w:hAnsi="Times New Roman" w:eastAsia="Times New Roman" w:cs="Times New Roman"/>
          <w:b w:val="0"/>
          <w:bCs w:val="0"/>
          <w:i w:val="0"/>
          <w:iCs w:val="0"/>
          <w:noProof w:val="0"/>
          <w:color w:val="auto"/>
          <w:sz w:val="26"/>
          <w:szCs w:val="26"/>
          <w:u w:val="none"/>
          <w:lang w:val="en-US"/>
        </w:rPr>
      </w:pPr>
    </w:p>
    <w:p w:rsidR="1234CF81" w:rsidP="1234CF81" w:rsidRDefault="1234CF81" w14:paraId="155E751F" w14:textId="699A3CB1">
      <w:pPr>
        <w:pStyle w:val="Normal"/>
        <w:ind w:firstLine="720"/>
        <w:jc w:val="both"/>
        <w:rPr>
          <w:rFonts w:ascii="Times New Roman" w:hAnsi="Times New Roman" w:eastAsia="Times New Roman" w:cs="Times New Roman"/>
          <w:b w:val="0"/>
          <w:bCs w:val="0"/>
          <w:i w:val="0"/>
          <w:iCs w:val="0"/>
          <w:noProof w:val="0"/>
          <w:color w:val="auto"/>
          <w:sz w:val="26"/>
          <w:szCs w:val="26"/>
          <w:u w:val="none"/>
          <w:lang w:val="en-US"/>
        </w:rPr>
      </w:pPr>
    </w:p>
    <w:p w:rsidR="710982BB" w:rsidP="1234CF81" w:rsidRDefault="710982BB" w14:paraId="31384A1D" w14:textId="6F97E026">
      <w:pPr>
        <w:pStyle w:val="Normal"/>
        <w:ind w:firstLine="720"/>
        <w:jc w:val="both"/>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este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acronim</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r w:rsidRPr="1234CF81" w:rsidR="1234CF81">
        <w:rPr>
          <w:rFonts w:ascii="Times New Roman" w:hAnsi="Times New Roman" w:eastAsia="Times New Roman" w:cs="Times New Roman"/>
          <w:b w:val="0"/>
          <w:bCs w:val="0"/>
          <w:i w:val="0"/>
          <w:iCs w:val="0"/>
          <w:noProof w:val="0"/>
          <w:color w:val="auto"/>
          <w:sz w:val="26"/>
          <w:szCs w:val="26"/>
          <w:u w:val="none"/>
          <w:lang w:val="en-US"/>
        </w:rPr>
        <w:t>Dynamic Host Configuration Protocol</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(Protocol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Configurare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Dinamică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Clienți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Este un protocol de management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folosit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gramStart"/>
      <w:r w:rsidRPr="1234CF81" w:rsidR="1234CF81">
        <w:rPr>
          <w:rFonts w:ascii="Times New Roman" w:hAnsi="Times New Roman" w:eastAsia="Times New Roman" w:cs="Times New Roman"/>
          <w:b w:val="0"/>
          <w:bCs w:val="0"/>
          <w:i w:val="0"/>
          <w:iCs w:val="0"/>
          <w:noProof w:val="0"/>
          <w:color w:val="auto"/>
          <w:sz w:val="26"/>
          <w:szCs w:val="26"/>
          <w:u w:val="none"/>
          <w:lang w:val="en-US"/>
        </w:rPr>
        <w:t>a</w:t>
      </w:r>
      <w:proofErr w:type="gram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automat</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calculatoarelor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dispozitivelor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conectate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322D0236" w14:textId="70D1D4DC">
      <w:pPr>
        <w:pStyle w:val="Normal"/>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Fiecare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calculator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dintr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nevoie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validă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putea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fi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contactat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existând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două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metode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prin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obțină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statice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dinamice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
    <w:p w:rsidR="710982BB" w:rsidP="1234CF81" w:rsidRDefault="710982BB" w14:paraId="679E525B" w14:textId="72FF09E7">
      <w:pPr>
        <w:pStyle w:val="Normal"/>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statice nu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către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schimb</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sunt </w:t>
      </w:r>
      <w:hyperlink r:id="Rc57a14710f59493f">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configurate manual</w:t>
        </w:r>
      </w:hyperlink>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către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tine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administratorul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rețelei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4CDED073" w14:textId="1F3A167C">
      <w:pPr>
        <w:pStyle w:val="Normal"/>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dinamice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parte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nu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manual,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poartă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Ele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dinamic</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49D5DB11" w14:textId="234D58C6">
      <w:pPr>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 calculator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dintr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vrea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conecteze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altele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comunice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cu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local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pe internet,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există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câteva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lucruri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au loc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câteva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momente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79E9F409" w14:textId="6842963D">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vrea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conecteze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/internet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cere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trimis</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client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cerere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discovery.</w:t>
      </w:r>
    </w:p>
    <w:p w:rsidR="710982BB" w:rsidP="1234CF81" w:rsidRDefault="710982BB" w14:paraId="720C6B48" w14:textId="49282F2C">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primește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cererea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transmite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serviciului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Serviciul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de pe server/router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verifică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lista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disponibile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nu au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fost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deja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revendicate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Imediat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identifică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liberă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trimite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cerut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Această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parte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procesului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offer.</w:t>
      </w:r>
    </w:p>
    <w:p w:rsidR="710982BB" w:rsidP="1234CF81" w:rsidRDefault="710982BB" w14:paraId="0A4FC93E" w14:textId="27B4E7F2">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PC-ul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primește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dinamic</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trimite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înapoi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confirmând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vrea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folosească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pas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request </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deoarece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clientul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efectiv</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cere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oferită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49F9449E" w14:textId="5A629FDE">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primește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cerere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trimite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un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ultim</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w:t>
      </w:r>
      <w:proofErr w:type="gramStart"/>
      <w:r w:rsidRPr="1234CF81" w:rsidR="1234CF81">
        <w:rPr>
          <w:rFonts w:ascii="Times New Roman" w:hAnsi="Times New Roman" w:eastAsia="Times New Roman" w:cs="Times New Roman"/>
          <w:b w:val="0"/>
          <w:bCs w:val="0"/>
          <w:i w:val="0"/>
          <w:iCs w:val="0"/>
          <w:noProof w:val="0"/>
          <w:color w:val="auto"/>
          <w:sz w:val="26"/>
          <w:szCs w:val="26"/>
          <w:u w:val="none"/>
          <w:lang w:val="en-US"/>
        </w:rPr>
        <w:t>a</w:t>
      </w:r>
      <w:proofErr w:type="gram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inițiat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întregul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proces</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mesaj</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acknowledgement </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conține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toate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celelalte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informații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configurare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necesare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gramStart"/>
      <w:r w:rsidRPr="1234CF81" w:rsidR="1234CF81">
        <w:rPr>
          <w:rFonts w:ascii="Times New Roman" w:hAnsi="Times New Roman" w:eastAsia="Times New Roman" w:cs="Times New Roman"/>
          <w:b w:val="0"/>
          <w:bCs w:val="0"/>
          <w:i w:val="0"/>
          <w:iCs w:val="0"/>
          <w:noProof w:val="0"/>
          <w:color w:val="auto"/>
          <w:sz w:val="26"/>
          <w:szCs w:val="26"/>
          <w:u w:val="none"/>
          <w:lang w:val="en-US"/>
        </w:rPr>
        <w:t>a</w:t>
      </w:r>
      <w:proofErr w:type="gram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acorda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acces</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/internet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precum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gateway-</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ale </w:t>
      </w:r>
      <w:hyperlink r:id="Rf7c9871bd895433a">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serverelor DNS</w:t>
        </w:r>
      </w:hyperlink>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538EB28C" w14:textId="0AC2B41D">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final,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marchează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fiind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ocupată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uz</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către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solicitat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putând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acum</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comunice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cu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celelalte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din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rețeaua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locală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acceseze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internetul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dacă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este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disponibil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25D5FDFF" w14:textId="5185427B">
      <w:pPr>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primite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nu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permanente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numărul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este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limitat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adică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într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nu pot fi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decât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atâtea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disponibile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1234CF81" w:rsidP="1234CF81" w:rsidRDefault="1234CF81" w14:paraId="2A7DEE63" w14:textId="7D37F724">
      <w:pPr>
        <w:pStyle w:val="Normal"/>
        <w:jc w:val="both"/>
        <w:rPr>
          <w:rFonts w:ascii="Times New Roman" w:hAnsi="Times New Roman" w:eastAsia="Times New Roman" w:cs="Times New Roman"/>
          <w:b w:val="1"/>
          <w:bCs w:val="1"/>
          <w:i w:val="0"/>
          <w:iCs w:val="0"/>
          <w:noProof w:val="0"/>
          <w:color w:val="auto"/>
          <w:sz w:val="26"/>
          <w:szCs w:val="26"/>
          <w:u w:val="none"/>
          <w:lang w:val="en-US"/>
        </w:rPr>
      </w:pPr>
      <w:r w:rsidRPr="1234CF81" w:rsidR="1234CF81">
        <w:rPr>
          <w:rFonts w:ascii="Times New Roman" w:hAnsi="Times New Roman" w:eastAsia="Times New Roman" w:cs="Times New Roman"/>
          <w:b w:val="1"/>
          <w:bCs w:val="1"/>
          <w:i w:val="0"/>
          <w:iCs w:val="0"/>
          <w:noProof w:val="0"/>
          <w:color w:val="auto"/>
          <w:sz w:val="26"/>
          <w:szCs w:val="26"/>
          <w:u w:val="none"/>
          <w:lang w:val="en-US"/>
        </w:rPr>
        <w:t>Lease time</w:t>
      </w:r>
    </w:p>
    <w:p w:rsidR="710982BB" w:rsidP="1234CF81" w:rsidRDefault="710982BB" w14:paraId="3987E9C5" w14:textId="5860786D">
      <w:pPr>
        <w:jc w:val="both"/>
        <w:rPr>
          <w:rFonts w:ascii="Times New Roman" w:hAnsi="Times New Roman" w:eastAsia="Times New Roman" w:cs="Times New Roman"/>
          <w:b w:val="0"/>
          <w:bCs w:val="0"/>
          <w:i w:val="0"/>
          <w:iCs w:val="0"/>
          <w:noProof w:val="0"/>
          <w:color w:val="auto"/>
          <w:sz w:val="26"/>
          <w:szCs w:val="26"/>
          <w:u w:val="none"/>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plus,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unele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dintre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calculatoarele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conectate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nu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pornite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permanent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nu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conectează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tot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timpul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aceeași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rețea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Asta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înseamnă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dacă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lor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fi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permanent,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adresele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fi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ocupate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chiar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dacă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nu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mai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sunt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utilizate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fapt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Drept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urmare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alocă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doar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temporar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perioadă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limitată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timp.</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Acest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timp</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numește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DHCP </w:t>
      </w:r>
      <w:r w:rsidRPr="1234CF81" w:rsidR="1234CF81">
        <w:rPr>
          <w:rFonts w:ascii="Times New Roman" w:hAnsi="Times New Roman" w:eastAsia="Times New Roman" w:cs="Times New Roman"/>
          <w:b w:val="0"/>
          <w:bCs w:val="0"/>
          <w:i w:val="0"/>
          <w:iCs w:val="0"/>
          <w:noProof w:val="0"/>
          <w:color w:val="auto"/>
          <w:sz w:val="26"/>
          <w:szCs w:val="26"/>
          <w:u w:val="none"/>
          <w:lang w:val="en-US"/>
        </w:rPr>
        <w:t>lease time</w:t>
      </w: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durată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atribuire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w:t>
      </w:r>
    </w:p>
    <w:p w:rsidR="710982BB" w:rsidP="1234CF81" w:rsidRDefault="710982BB" w14:paraId="0E3B3980" w14:textId="54CEE5D4">
      <w:pPr>
        <w:jc w:val="both"/>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DHCP lease time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reprezintă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perioada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timp</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dintre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momentul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tău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obținut</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IP de la router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momentul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expiră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Atunci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când</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DHCP lease time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expiră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calculatorul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dispozitivul</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tău</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renunță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adresa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sa IP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cere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să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îi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dea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alta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nouă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w:t>
      </w:r>
    </w:p>
    <w:p w:rsidR="710982BB" w:rsidP="1234CF81" w:rsidRDefault="710982BB" w14:paraId="45D36EE3" w14:textId="255F2278">
      <w:pPr>
        <w:jc w:val="both"/>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Lease time se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poate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modifica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doar</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dacă</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accesezi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interfața</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configurare</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u w:val="none"/>
          <w:lang w:val="en-US"/>
        </w:rPr>
        <w:t>routerului</w:t>
      </w:r>
      <w:proofErr w:type="spellEnd"/>
      <w:r w:rsidRPr="1234CF81" w:rsidR="1234CF81">
        <w:rPr>
          <w:rFonts w:ascii="Times New Roman" w:hAnsi="Times New Roman" w:eastAsia="Times New Roman" w:cs="Times New Roman"/>
          <w:b w:val="0"/>
          <w:bCs w:val="0"/>
          <w:i w:val="0"/>
          <w:iCs w:val="0"/>
          <w:noProof w:val="0"/>
          <w:color w:val="auto"/>
          <w:sz w:val="26"/>
          <w:szCs w:val="26"/>
          <w:u w:val="none"/>
          <w:lang w:val="en-US"/>
        </w:rPr>
        <w:t xml:space="preserve">. </w:t>
      </w:r>
    </w:p>
    <w:p w:rsidR="710982BB" w:rsidP="1234CF81" w:rsidRDefault="710982BB" w14:paraId="50306716" w14:textId="6A1A9141">
      <w:pPr>
        <w:pStyle w:val="Normal"/>
        <w:jc w:val="both"/>
        <w:rPr>
          <w:rFonts w:ascii="Times New Roman" w:hAnsi="Times New Roman" w:eastAsia="Times New Roman" w:cs="Times New Roman"/>
          <w:b w:val="1"/>
          <w:bCs w:val="1"/>
          <w:i w:val="0"/>
          <w:iCs w:val="0"/>
          <w:noProof w:val="0"/>
          <w:color w:val="auto"/>
          <w:sz w:val="26"/>
          <w:szCs w:val="26"/>
          <w:lang w:val="en-US"/>
        </w:rPr>
      </w:pPr>
      <w:proofErr w:type="spellStart"/>
      <w:r w:rsidRPr="1234CF81" w:rsidR="1234CF81">
        <w:rPr>
          <w:rFonts w:ascii="Times New Roman" w:hAnsi="Times New Roman" w:eastAsia="Times New Roman" w:cs="Times New Roman"/>
          <w:b w:val="1"/>
          <w:bCs w:val="1"/>
          <w:i w:val="0"/>
          <w:iCs w:val="0"/>
          <w:noProof w:val="0"/>
          <w:color w:val="auto"/>
          <w:sz w:val="26"/>
          <w:szCs w:val="26"/>
          <w:lang w:val="en-US"/>
        </w:rPr>
        <w:t>Opțiuni</w:t>
      </w:r>
      <w:proofErr w:type="spellEnd"/>
      <w:r w:rsidRPr="1234CF81" w:rsidR="1234CF81">
        <w:rPr>
          <w:rFonts w:ascii="Times New Roman" w:hAnsi="Times New Roman" w:eastAsia="Times New Roman" w:cs="Times New Roman"/>
          <w:b w:val="1"/>
          <w:bCs w:val="1"/>
          <w:i w:val="0"/>
          <w:iCs w:val="0"/>
          <w:noProof w:val="0"/>
          <w:color w:val="auto"/>
          <w:sz w:val="26"/>
          <w:szCs w:val="26"/>
          <w:lang w:val="en-US"/>
        </w:rPr>
        <w:t xml:space="preserve"> DHCP</w:t>
      </w:r>
    </w:p>
    <w:p w:rsidR="710982BB" w:rsidP="1234CF81" w:rsidRDefault="710982BB" w14:paraId="3F023603" w14:textId="240C4895">
      <w:pPr>
        <w:jc w:val="both"/>
        <w:rPr>
          <w:rFonts w:ascii="Times New Roman" w:hAnsi="Times New Roman" w:eastAsia="Times New Roman" w:cs="Times New Roman"/>
          <w:b w:val="0"/>
          <w:bCs w:val="0"/>
          <w:i w:val="0"/>
          <w:iCs w:val="0"/>
          <w:noProof w:val="0"/>
          <w:color w:val="auto"/>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Unele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sunt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utilizate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client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furniza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serverului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suficiente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informații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răspunde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specific. De exemplu, un telefon IP poate avea nevoie de unele informații suplimentare despre serverul de înregistrare sau un terminal grafic pasiv poate necesita locația serverului de fonturi.</w:t>
      </w:r>
    </w:p>
    <w:p w:rsidR="710982BB" w:rsidP="1234CF81" w:rsidRDefault="710982BB" w14:paraId="5ABE7C0C" w14:textId="0B7636D2">
      <w:pPr>
        <w:pStyle w:val="Normal"/>
        <w:jc w:val="both"/>
        <w:rPr>
          <w:rFonts w:ascii="Times New Roman" w:hAnsi="Times New Roman" w:eastAsia="Times New Roman" w:cs="Times New Roman"/>
          <w:b w:val="0"/>
          <w:bCs w:val="0"/>
          <w:i w:val="0"/>
          <w:iCs w:val="0"/>
          <w:noProof w:val="0"/>
          <w:color w:val="auto"/>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Analizâ</w:t>
      </w:r>
      <w:r w:rsidRPr="1234CF81" w:rsidR="1234CF81">
        <w:rPr>
          <w:rFonts w:ascii="Times New Roman" w:hAnsi="Times New Roman" w:eastAsia="Times New Roman" w:cs="Times New Roman"/>
          <w:b w:val="0"/>
          <w:bCs w:val="0"/>
          <w:i w:val="0"/>
          <w:iCs w:val="0"/>
          <w:noProof w:val="0"/>
          <w:color w:val="auto"/>
          <w:sz w:val="26"/>
          <w:szCs w:val="26"/>
          <w:lang w:val="en-US"/>
        </w:rPr>
        <w:t>nd</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identificatorul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identificatorul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clasei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lista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solicitate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prima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fază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cererii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ajută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la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crearea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profiluri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client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oferă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răspunsul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adecvat</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r w:rsidRPr="1234CF81" w:rsidR="1234CF81">
        <w:rPr>
          <w:rFonts w:ascii="Times New Roman" w:hAnsi="Times New Roman" w:eastAsia="Times New Roman" w:cs="Times New Roman"/>
          <w:b w:val="0"/>
          <w:bCs w:val="0"/>
          <w:i w:val="0"/>
          <w:iCs w:val="0"/>
          <w:noProof w:val="0"/>
          <w:color w:val="auto"/>
          <w:sz w:val="26"/>
          <w:szCs w:val="26"/>
          <w:lang w:val="en-US"/>
        </w:rPr>
        <w:t xml:space="preserve">Cele </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comune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schimbate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cu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clienții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sunt:</w:t>
      </w:r>
    </w:p>
    <w:p w:rsidR="710982BB" w:rsidP="1234CF81" w:rsidRDefault="710982BB" w14:paraId="346CE6A5" w14:textId="5CC4F627">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r w:rsidRPr="1234CF81" w:rsidR="1234CF81">
        <w:rPr>
          <w:rFonts w:ascii="Times New Roman" w:hAnsi="Times New Roman" w:eastAsia="Times New Roman" w:cs="Times New Roman"/>
          <w:b w:val="1"/>
          <w:bCs w:val="1"/>
          <w:i w:val="0"/>
          <w:iCs w:val="0"/>
          <w:noProof w:val="0"/>
          <w:color w:val="auto"/>
          <w:sz w:val="26"/>
          <w:szCs w:val="26"/>
          <w:lang w:val="en-US"/>
        </w:rPr>
        <w:t>1</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Start"/>
      <w:r w:rsidRPr="1234CF81" w:rsidR="1234CF81">
        <w:rPr>
          <w:rFonts w:ascii="Times New Roman" w:hAnsi="Times New Roman" w:eastAsia="Times New Roman" w:cs="Times New Roman"/>
          <w:b w:val="0"/>
          <w:bCs w:val="0"/>
          <w:i w:val="0"/>
          <w:iCs w:val="0"/>
          <w:noProof w:val="0"/>
          <w:color w:val="auto"/>
          <w:sz w:val="26"/>
          <w:szCs w:val="26"/>
          <w:lang w:val="en-US"/>
        </w:rPr>
        <w:t>DHCP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mască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subrețea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trebuie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aplicată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interfața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solicită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IP</w:t>
      </w:r>
    </w:p>
    <w:p w:rsidR="710982BB" w:rsidP="1234CF81" w:rsidRDefault="710982BB" w14:paraId="53DF4DA7" w14:textId="5B16CD2E">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3</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router implicit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gateway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ultimă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instanță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această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interfață</w:t>
      </w:r>
      <w:proofErr w:type="spellEnd"/>
    </w:p>
    <w:p w:rsidR="710982BB" w:rsidP="1234CF81" w:rsidRDefault="710982BB" w14:paraId="3410FCB1" w14:textId="18934A5D">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6</w:t>
      </w:r>
      <w:r w:rsidRPr="1234CF81" w:rsidR="1234CF81">
        <w:rPr>
          <w:rFonts w:ascii="Times New Roman" w:hAnsi="Times New Roman" w:eastAsia="Times New Roman" w:cs="Times New Roman"/>
          <w:b w:val="0"/>
          <w:bCs w:val="0"/>
          <w:i w:val="0"/>
          <w:iCs w:val="0"/>
          <w:noProof w:val="0"/>
          <w:color w:val="auto"/>
          <w:sz w:val="26"/>
          <w:szCs w:val="26"/>
          <w:lang w:val="en-US"/>
        </w:rPr>
        <w:t xml:space="preserve"> : ce DNS (Domain Name Server) să includă în configurația IP pentru rezoluția numelui</w:t>
      </w:r>
      <w:proofErr w:type="gramEnd"/>
    </w:p>
    <w:p w:rsidR="710982BB" w:rsidP="1234CF81" w:rsidRDefault="710982BB" w14:paraId="6D5F5825" w14:textId="3E18D7E0">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51</w:t>
      </w:r>
      <w:r w:rsidRPr="1234CF81" w:rsidR="1234CF81">
        <w:rPr>
          <w:rFonts w:ascii="Times New Roman" w:hAnsi="Times New Roman" w:eastAsia="Times New Roman" w:cs="Times New Roman"/>
          <w:b w:val="0"/>
          <w:bCs w:val="0"/>
          <w:i w:val="0"/>
          <w:iCs w:val="0"/>
          <w:noProof w:val="0"/>
          <w:color w:val="auto"/>
          <w:sz w:val="26"/>
          <w:szCs w:val="26"/>
          <w:lang w:val="en-US"/>
        </w:rPr>
        <w:t xml:space="preserve"> : timpul de închiriere pentru această adresă IP</w:t>
      </w:r>
      <w:proofErr w:type="gramEnd"/>
    </w:p>
    <w:p w:rsidR="710982BB" w:rsidP="1234CF81" w:rsidRDefault="710982BB" w14:paraId="03B0CD5B" w14:textId="026FB843">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r w:rsidRPr="1234CF81" w:rsidR="1234CF81">
        <w:rPr>
          <w:rFonts w:ascii="Times New Roman" w:hAnsi="Times New Roman" w:eastAsia="Times New Roman" w:cs="Times New Roman"/>
          <w:b w:val="1"/>
          <w:bCs w:val="1"/>
          <w:i w:val="0"/>
          <w:iCs w:val="0"/>
          <w:noProof w:val="0"/>
          <w:color w:val="auto"/>
          <w:sz w:val="26"/>
          <w:szCs w:val="26"/>
          <w:lang w:val="en-US"/>
        </w:rPr>
        <w:t>2</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Start"/>
      <w:r w:rsidRPr="1234CF81" w:rsidR="1234CF81">
        <w:rPr>
          <w:rFonts w:ascii="Times New Roman" w:hAnsi="Times New Roman" w:eastAsia="Times New Roman" w:cs="Times New Roman"/>
          <w:b w:val="0"/>
          <w:bCs w:val="0"/>
          <w:i w:val="0"/>
          <w:iCs w:val="0"/>
          <w:noProof w:val="0"/>
          <w:color w:val="auto"/>
          <w:sz w:val="26"/>
          <w:szCs w:val="26"/>
          <w:lang w:val="en-US"/>
        </w:rPr>
        <w:t>DHCP : decalarea timpului în secunde de la UTC care trebuie aplicată la ora curentă (notă: depreciată de RFC4833 - opțiunile 100 și 101)</w:t>
      </w:r>
      <w:proofErr w:type="gramEnd"/>
    </w:p>
    <w:p w:rsidR="710982BB" w:rsidP="1234CF81" w:rsidRDefault="710982BB" w14:paraId="6C33F31C" w14:textId="11892795">
      <w:pPr>
        <w:pStyle w:val="ListParagraph"/>
        <w:numPr>
          <w:ilvl w:val="0"/>
          <w:numId w:val="2"/>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4</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lista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serverului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timp</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așa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cum se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menționează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hyperlink r:id="R9736fdbeb8954f71">
        <w:r w:rsidRPr="1234CF81" w:rsidR="1234CF81">
          <w:rPr>
            <w:rStyle w:val="Hyperlink"/>
            <w:rFonts w:ascii="Times New Roman" w:hAnsi="Times New Roman" w:eastAsia="Times New Roman" w:cs="Times New Roman"/>
            <w:b w:val="0"/>
            <w:bCs w:val="0"/>
            <w:i w:val="0"/>
            <w:iCs w:val="0"/>
            <w:noProof w:val="0"/>
            <w:color w:val="auto"/>
            <w:sz w:val="26"/>
            <w:szCs w:val="26"/>
            <w:lang w:val="en-US"/>
          </w:rPr>
          <w:t>RFC868</w:t>
        </w:r>
      </w:hyperlink>
      <w:r w:rsidRPr="1234CF81" w:rsidR="1234CF81">
        <w:rPr>
          <w:rFonts w:ascii="Times New Roman" w:hAnsi="Times New Roman" w:eastAsia="Times New Roman" w:cs="Times New Roman"/>
          <w:b w:val="0"/>
          <w:bCs w:val="0"/>
          <w:i w:val="0"/>
          <w:iCs w:val="0"/>
          <w:noProof w:val="0"/>
          <w:color w:val="auto"/>
          <w:sz w:val="26"/>
          <w:szCs w:val="26"/>
          <w:lang w:val="en-US"/>
        </w:rPr>
        <w:t xml:space="preserve"> (Time Protocol)</w:t>
      </w:r>
    </w:p>
    <w:p w:rsidR="710982BB" w:rsidP="1234CF81" w:rsidRDefault="710982BB" w14:paraId="42F2C6EA" w14:textId="346E5496">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12</w:t>
      </w:r>
      <w:r w:rsidRPr="1234CF81" w:rsidR="1234CF81">
        <w:rPr>
          <w:rFonts w:ascii="Times New Roman" w:hAnsi="Times New Roman" w:eastAsia="Times New Roman" w:cs="Times New Roman"/>
          <w:b w:val="0"/>
          <w:bCs w:val="0"/>
          <w:i w:val="0"/>
          <w:iCs w:val="0"/>
          <w:noProof w:val="0"/>
          <w:color w:val="auto"/>
          <w:sz w:val="26"/>
          <w:szCs w:val="26"/>
          <w:lang w:val="en-US"/>
        </w:rPr>
        <w:t xml:space="preserve"> : numele gazdei clientului, foarte util pentru IoT și orice dispozitiv fără utilizator</w:t>
      </w:r>
      <w:proofErr w:type="gramEnd"/>
    </w:p>
    <w:p w:rsidR="710982BB" w:rsidP="1234CF81" w:rsidRDefault="710982BB" w14:paraId="029231BB" w14:textId="5050FC29">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15</w:t>
      </w:r>
      <w:r w:rsidRPr="1234CF81" w:rsidR="1234CF81">
        <w:rPr>
          <w:rFonts w:ascii="Times New Roman" w:hAnsi="Times New Roman" w:eastAsia="Times New Roman" w:cs="Times New Roman"/>
          <w:b w:val="0"/>
          <w:bCs w:val="0"/>
          <w:i w:val="0"/>
          <w:iCs w:val="0"/>
          <w:noProof w:val="0"/>
          <w:color w:val="auto"/>
          <w:sz w:val="26"/>
          <w:szCs w:val="26"/>
          <w:lang w:val="en-US"/>
        </w:rPr>
        <w:t xml:space="preserve"> : specifică numele de domeniu pe care clientul ar trebui să îl utilizeze ca sufix atunci când rezolvă numele gazdei prin intermediul sistemului de nume de domeniu</w:t>
      </w:r>
      <w:proofErr w:type="gramEnd"/>
    </w:p>
    <w:p w:rsidR="710982BB" w:rsidP="1234CF81" w:rsidRDefault="710982BB" w14:paraId="6ABF93FF" w14:textId="61CF57A3">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42</w:t>
      </w:r>
      <w:r w:rsidRPr="1234CF81" w:rsidR="1234CF81">
        <w:rPr>
          <w:rFonts w:ascii="Times New Roman" w:hAnsi="Times New Roman" w:eastAsia="Times New Roman" w:cs="Times New Roman"/>
          <w:b w:val="0"/>
          <w:bCs w:val="0"/>
          <w:i w:val="0"/>
          <w:iCs w:val="0"/>
          <w:noProof w:val="0"/>
          <w:color w:val="auto"/>
          <w:sz w:val="26"/>
          <w:szCs w:val="26"/>
          <w:lang w:val="en-US"/>
        </w:rPr>
        <w:t xml:space="preserve"> : lista serverelor NTP după ordinea preferințelor, utilizată pentru sincronizarea timpului clientului</w:t>
      </w:r>
      <w:proofErr w:type="gramEnd"/>
    </w:p>
    <w:p w:rsidR="710982BB" w:rsidP="1234CF81" w:rsidRDefault="710982BB" w14:paraId="068484DF" w14:textId="3DBA7D57">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r w:rsidRPr="1234CF81" w:rsidR="1234CF81">
        <w:rPr>
          <w:rFonts w:ascii="Times New Roman" w:hAnsi="Times New Roman" w:eastAsia="Times New Roman" w:cs="Times New Roman"/>
          <w:b w:val="1"/>
          <w:bCs w:val="1"/>
          <w:i w:val="0"/>
          <w:iCs w:val="0"/>
          <w:noProof w:val="0"/>
          <w:color w:val="auto"/>
          <w:sz w:val="26"/>
          <w:szCs w:val="26"/>
          <w:lang w:val="en-US"/>
        </w:rPr>
        <w:t>58</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59: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Valoarea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timpului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reînnoire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(T1)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Valoarea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timpului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re-</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conectare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(T2).</w:t>
      </w:r>
    </w:p>
    <w:p w:rsidR="710982BB" w:rsidP="1234CF81" w:rsidRDefault="710982BB" w14:paraId="20829E10" w14:textId="7800F869">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r w:rsidRPr="1234CF81" w:rsidR="1234CF81">
        <w:rPr>
          <w:rFonts w:ascii="Times New Roman" w:hAnsi="Times New Roman" w:eastAsia="Times New Roman" w:cs="Times New Roman"/>
          <w:b w:val="1"/>
          <w:bCs w:val="1"/>
          <w:i w:val="0"/>
          <w:iCs w:val="0"/>
          <w:noProof w:val="0"/>
          <w:color w:val="auto"/>
          <w:sz w:val="26"/>
          <w:szCs w:val="26"/>
          <w:lang w:val="en-US"/>
        </w:rPr>
        <w:t>69</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70: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respectiv</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serverele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SMTP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POP3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pentru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trimiterea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primirea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e-</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mailurilor</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Aceste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le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vedem</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adesea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imprimante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scanere</w:t>
      </w:r>
      <w:proofErr w:type="spellEnd"/>
    </w:p>
    <w:p w:rsidR="710982BB" w:rsidP="1234CF81" w:rsidRDefault="710982BB" w14:paraId="57F710A4" w14:textId="501CD818">
      <w:pPr>
        <w:pStyle w:val="ListParagraph"/>
        <w:numPr>
          <w:ilvl w:val="0"/>
          <w:numId w:val="2"/>
        </w:numPr>
        <w:jc w:val="both"/>
        <w:rPr>
          <w:rFonts w:ascii="Times New Roman" w:hAnsi="Times New Roman" w:eastAsia="Times New Roman" w:cs="Times New Roman"/>
          <w:b w:val="0"/>
          <w:bCs w:val="0"/>
          <w:i w:val="0"/>
          <w:iCs w:val="0"/>
          <w:noProof w:val="0"/>
          <w:color w:val="auto"/>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81</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Numele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domeniu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complet</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calificat</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al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această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permite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efectuarea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actualizării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automate 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înregistrărilor</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DNS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asociate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principal 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PTR.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putem</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specifica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clientul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sau</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vor</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actualiza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înregistrările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FQDN-ul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asociat</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r w:rsidRPr="1234CF81" w:rsidR="1234CF81">
        <w:rPr>
          <w:rFonts w:ascii="Times New Roman" w:hAnsi="Times New Roman" w:eastAsia="Times New Roman" w:cs="Times New Roman"/>
          <w:b w:val="0"/>
          <w:bCs w:val="0"/>
          <w:i w:val="0"/>
          <w:iCs w:val="0"/>
          <w:noProof w:val="0"/>
          <w:color w:val="auto"/>
          <w:sz w:val="26"/>
          <w:szCs w:val="26"/>
          <w:lang w:val="en-US"/>
        </w:rPr>
        <w:t>clientului</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
    <w:p w:rsidR="710982BB" w:rsidP="1234CF81" w:rsidRDefault="710982BB" w14:paraId="0A8AFA4F" w14:textId="0C0358F7">
      <w:pPr>
        <w:pStyle w:val="ListParagraph"/>
        <w:numPr>
          <w:ilvl w:val="0"/>
          <w:numId w:val="2"/>
        </w:numPr>
        <w:jc w:val="both"/>
        <w:rPr>
          <w:rFonts w:ascii="Times New Roman" w:hAnsi="Times New Roman" w:eastAsia="Times New Roman" w:cs="Times New Roman"/>
          <w:b w:val="0"/>
          <w:bCs w:val="0"/>
          <w:i w:val="0"/>
          <w:iCs w:val="0"/>
          <w:noProof w:val="0"/>
          <w:color w:val="auto"/>
          <w:sz w:val="26"/>
          <w:szCs w:val="26"/>
          <w:lang w:val="en-US"/>
        </w:rPr>
      </w:pPr>
      <w:r w:rsidRPr="1234CF81" w:rsidR="1234CF81">
        <w:rPr>
          <w:rFonts w:ascii="Times New Roman" w:hAnsi="Times New Roman" w:eastAsia="Times New Roman" w:cs="Times New Roman"/>
          <w:b w:val="0"/>
          <w:bCs w:val="0"/>
          <w:i w:val="0"/>
          <w:iCs w:val="0"/>
          <w:noProof w:val="0"/>
          <w:color w:val="auto"/>
          <w:sz w:val="26"/>
          <w:szCs w:val="26"/>
          <w:lang w:val="en-US"/>
        </w:rPr>
        <w:t>Opțiunea</w:t>
      </w:r>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100</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șir</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POSIX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fus</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orar</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ca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IEEE 1003.1</w:t>
      </w:r>
    </w:p>
    <w:p w:rsidR="710982BB" w:rsidP="1234CF81" w:rsidRDefault="710982BB" w14:paraId="1EC8A1E1" w14:textId="0F50CFFD">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101</w:t>
      </w:r>
      <w:r w:rsidRPr="1234CF81" w:rsidR="1234CF81">
        <w:rPr>
          <w:rFonts w:ascii="Times New Roman" w:hAnsi="Times New Roman" w:eastAsia="Times New Roman" w:cs="Times New Roman"/>
          <w:b w:val="0"/>
          <w:bCs w:val="0"/>
          <w:i w:val="0"/>
          <w:iCs w:val="0"/>
          <w:noProof w:val="0"/>
          <w:color w:val="auto"/>
          <w:sz w:val="26"/>
          <w:szCs w:val="26"/>
          <w:lang w:val="en-US"/>
        </w:rPr>
        <w:t xml:space="preserve"> : fus orar ca șir ca în baza de date TZ (de exemplu: Europa / Paris)</w:t>
      </w:r>
      <w:proofErr w:type="gramEnd"/>
    </w:p>
    <w:p w:rsidR="710982BB" w:rsidP="1234CF81" w:rsidRDefault="710982BB" w14:paraId="2AE4CE5B" w14:textId="2074C528">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119</w:t>
      </w:r>
      <w:r w:rsidRPr="1234CF81" w:rsidR="1234CF81">
        <w:rPr>
          <w:rFonts w:ascii="Times New Roman" w:hAnsi="Times New Roman" w:eastAsia="Times New Roman" w:cs="Times New Roman"/>
          <w:b w:val="0"/>
          <w:bCs w:val="0"/>
          <w:i w:val="0"/>
          <w:iCs w:val="0"/>
          <w:noProof w:val="0"/>
          <w:color w:val="auto"/>
          <w:sz w:val="26"/>
          <w:szCs w:val="26"/>
          <w:lang w:val="en-US"/>
        </w:rPr>
        <w:t xml:space="preserve"> : listă de căutare a domeniului DNS care va fi utilizată pentru a efectua cereri DNS bazate pe numele scurt folosind sufixele furnizate în această listă.</w:t>
      </w:r>
      <w:proofErr w:type="gramEnd"/>
    </w:p>
    <w:p w:rsidR="710982BB" w:rsidP="1234CF81" w:rsidRDefault="710982BB" w14:paraId="2EA5F999" w14:textId="110330A2">
      <w:pPr>
        <w:pStyle w:val="ListParagraph"/>
        <w:numPr>
          <w:ilvl w:val="0"/>
          <w:numId w:val="2"/>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Opțiunea</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DHCP </w:t>
      </w:r>
      <w:proofErr w:type="gramStart"/>
      <w:r w:rsidRPr="1234CF81" w:rsidR="1234CF81">
        <w:rPr>
          <w:rFonts w:ascii="Times New Roman" w:hAnsi="Times New Roman" w:eastAsia="Times New Roman" w:cs="Times New Roman"/>
          <w:b w:val="1"/>
          <w:bCs w:val="1"/>
          <w:i w:val="0"/>
          <w:iCs w:val="0"/>
          <w:noProof w:val="0"/>
          <w:color w:val="auto"/>
          <w:sz w:val="26"/>
          <w:szCs w:val="26"/>
          <w:lang w:val="en-US"/>
        </w:rPr>
        <w:t>121</w:t>
      </w:r>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gram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tabel</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rute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statice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fără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clase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compus</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din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multe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rețele</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auto"/>
          <w:sz w:val="26"/>
          <w:szCs w:val="26"/>
          <w:lang w:val="en-US"/>
        </w:rPr>
        <w:t>mască</w:t>
      </w:r>
      <w:proofErr w:type="spellEnd"/>
      <w:r w:rsidRPr="1234CF81" w:rsidR="1234CF81">
        <w:rPr>
          <w:rFonts w:ascii="Times New Roman" w:hAnsi="Times New Roman" w:eastAsia="Times New Roman" w:cs="Times New Roman"/>
          <w:b w:val="0"/>
          <w:bCs w:val="0"/>
          <w:i w:val="0"/>
          <w:iCs w:val="0"/>
          <w:noProof w:val="0"/>
          <w:color w:val="auto"/>
          <w:sz w:val="26"/>
          <w:szCs w:val="26"/>
          <w:lang w:val="en-US"/>
        </w:rPr>
        <w:t xml:space="preserve"> de </w:t>
      </w:r>
      <w:r w:rsidRPr="1234CF81" w:rsidR="1234CF81">
        <w:rPr>
          <w:rFonts w:ascii="Times New Roman" w:hAnsi="Times New Roman" w:eastAsia="Times New Roman" w:cs="Times New Roman"/>
          <w:b w:val="0"/>
          <w:bCs w:val="0"/>
          <w:i w:val="0"/>
          <w:iCs w:val="0"/>
          <w:noProof w:val="0"/>
          <w:color w:val="auto"/>
          <w:sz w:val="26"/>
          <w:szCs w:val="26"/>
          <w:lang w:val="en-US"/>
        </w:rPr>
        <w:t>subrețea</w:t>
      </w:r>
    </w:p>
    <w:p w:rsidR="710982BB" w:rsidP="1234CF81" w:rsidRDefault="710982BB" w14:paraId="46AA667F" w14:textId="6F715E4E">
      <w:pPr>
        <w:pStyle w:val="Normal"/>
        <w:ind w:left="360"/>
        <w:jc w:val="both"/>
        <w:rPr>
          <w:rFonts w:ascii="Times New Roman" w:hAnsi="Times New Roman" w:eastAsia="Times New Roman" w:cs="Times New Roman"/>
          <w:b w:val="1"/>
          <w:bCs w:val="1"/>
          <w:i w:val="0"/>
          <w:iCs w:val="0"/>
          <w:noProof w:val="0"/>
          <w:color w:val="auto"/>
          <w:sz w:val="26"/>
          <w:szCs w:val="26"/>
          <w:lang w:val="en-US"/>
        </w:rPr>
      </w:pPr>
      <w:proofErr w:type="spellStart"/>
      <w:r w:rsidRPr="1234CF81" w:rsidR="1234CF81">
        <w:rPr>
          <w:rFonts w:ascii="Times New Roman" w:hAnsi="Times New Roman" w:eastAsia="Times New Roman" w:cs="Times New Roman"/>
          <w:b w:val="1"/>
          <w:bCs w:val="1"/>
          <w:i w:val="0"/>
          <w:iCs w:val="0"/>
          <w:noProof w:val="0"/>
          <w:color w:val="auto"/>
          <w:sz w:val="26"/>
          <w:szCs w:val="26"/>
          <w:lang w:val="en-US"/>
        </w:rPr>
        <w:t>Mesaje</w:t>
      </w:r>
      <w:proofErr w:type="spellEnd"/>
    </w:p>
    <w:p w:rsidR="710982BB" w:rsidP="1234CF81" w:rsidRDefault="710982BB" w14:paraId="1ABE68B6" w14:textId="6C090780">
      <w:pPr>
        <w:jc w:val="both"/>
        <w:rPr>
          <w:rFonts w:ascii="Times New Roman" w:hAnsi="Times New Roman" w:eastAsia="Times New Roman" w:cs="Times New Roman"/>
          <w:b w:val="0"/>
          <w:bCs w:val="0"/>
          <w:i w:val="0"/>
          <w:iCs w:val="0"/>
          <w:noProof w:val="0"/>
          <w:color w:val="141414"/>
          <w:sz w:val="26"/>
          <w:szCs w:val="26"/>
          <w:lang w:val="en-US"/>
        </w:rPr>
      </w:pPr>
      <w:r w:rsidRPr="1234CF81" w:rsidR="1234CF81">
        <w:rPr>
          <w:rFonts w:ascii="Times New Roman" w:hAnsi="Times New Roman" w:eastAsia="Times New Roman" w:cs="Times New Roman"/>
          <w:b w:val="0"/>
          <w:bCs w:val="0"/>
          <w:i w:val="0"/>
          <w:iCs w:val="0"/>
          <w:noProof w:val="0"/>
          <w:color w:val="141414"/>
          <w:sz w:val="26"/>
          <w:szCs w:val="26"/>
          <w:lang w:val="en-US"/>
        </w:rPr>
        <w:t>DHCP utilizează opt tipuri de mesaje standard, care sunt identificate printr-un număr de tip de opțiune în mesajul DHCP. De exemplu, atunci când un client dorește să găsească un server DHCP, acesta transmite un mesaj DHCPDISCOVER pe subrețeaua sa fizică locală. Dacă nu există un server DHCP pe subrețeaua sa și dacă DHCP Helper sau DHCP Relay sunt configurate corect, mesajul este redirecționat către serverele DHCP de pe o altă subrețea fizică. În caz contrar, mesajul nu va merge mai departe decât subrețeaua de pe care a provenit. Unul sau mai multe servere DHCP vor răspunde cu un mesaj DHCPOFFER care conține o adresă de rețea disponibilă și alți parametri de configurare.</w:t>
      </w:r>
    </w:p>
    <w:p w:rsidR="710982BB" w:rsidP="1234CF81" w:rsidRDefault="710982BB" w14:paraId="01E73E55" w14:textId="0B64D272">
      <w:pPr>
        <w:jc w:val="both"/>
        <w:rPr>
          <w:rFonts w:ascii="Times New Roman" w:hAnsi="Times New Roman" w:eastAsia="Times New Roman" w:cs="Times New Roman"/>
          <w:b w:val="0"/>
          <w:bCs w:val="0"/>
          <w:i w:val="0"/>
          <w:iCs w:val="0"/>
          <w:noProof w:val="0"/>
          <w:color w:val="141414"/>
          <w:sz w:val="26"/>
          <w:szCs w:val="26"/>
          <w:lang w:val="en-US"/>
        </w:rPr>
      </w:pP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Când</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clientul</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are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nevoie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o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acesta</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trimite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o DHCPREQUEST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către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unul</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sau</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multe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r w:rsidRPr="1234CF81" w:rsidR="1234CF81">
        <w:rPr>
          <w:rFonts w:ascii="Times New Roman" w:hAnsi="Times New Roman" w:eastAsia="Times New Roman" w:cs="Times New Roman"/>
          <w:b w:val="0"/>
          <w:bCs w:val="0"/>
          <w:i w:val="0"/>
          <w:iCs w:val="0"/>
          <w:noProof w:val="0"/>
          <w:color w:val="141414"/>
          <w:sz w:val="26"/>
          <w:szCs w:val="26"/>
          <w:lang w:val="en-US"/>
        </w:rPr>
        <w:t>servere</w:t>
      </w:r>
      <w:r w:rsidRPr="1234CF81" w:rsidR="1234CF81">
        <w:rPr>
          <w:rFonts w:ascii="Times New Roman" w:hAnsi="Times New Roman" w:eastAsia="Times New Roman" w:cs="Times New Roman"/>
          <w:b w:val="0"/>
          <w:bCs w:val="0"/>
          <w:i w:val="0"/>
          <w:iCs w:val="0"/>
          <w:noProof w:val="0"/>
          <w:color w:val="141414"/>
          <w:sz w:val="26"/>
          <w:szCs w:val="26"/>
          <w:lang w:val="en-US"/>
        </w:rPr>
        <w:t>.</w:t>
      </w:r>
    </w:p>
    <w:p w:rsidR="710982BB" w:rsidP="1234CF81" w:rsidRDefault="710982BB" w14:paraId="23B6927F" w14:textId="550C9E55">
      <w:pPr>
        <w:jc w:val="both"/>
        <w:rPr>
          <w:rFonts w:ascii="Times New Roman" w:hAnsi="Times New Roman" w:eastAsia="Times New Roman" w:cs="Times New Roman"/>
          <w:b w:val="0"/>
          <w:bCs w:val="0"/>
          <w:i w:val="0"/>
          <w:iCs w:val="0"/>
          <w:noProof w:val="0"/>
          <w:color w:val="141414"/>
          <w:sz w:val="26"/>
          <w:szCs w:val="26"/>
          <w:lang w:val="en-US"/>
        </w:rPr>
      </w:pP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Când</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un client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solicită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parametrii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configurare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la un server,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acesta</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poate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primi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răspunsuri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la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multe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serveruri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Odată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un client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-a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primit</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adresa</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IP, se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spune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clientul</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are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cel</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puțin</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eventual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alți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parametri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configurare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w:t>
      </w:r>
      <w:r w:rsidRPr="1234CF81" w:rsidR="1234CF81">
        <w:rPr>
          <w:rFonts w:ascii="Times New Roman" w:hAnsi="Times New Roman" w:eastAsia="Times New Roman" w:cs="Times New Roman"/>
          <w:b w:val="0"/>
          <w:bCs w:val="0"/>
          <w:i w:val="0"/>
          <w:iCs w:val="0"/>
          <w:noProof w:val="0"/>
          <w:color w:val="141414"/>
          <w:sz w:val="26"/>
          <w:szCs w:val="26"/>
          <w:lang w:val="en-US"/>
        </w:rPr>
        <w:t xml:space="preserve">legat </w:t>
      </w:r>
      <w:r w:rsidRPr="1234CF81" w:rsidR="1234CF81">
        <w:rPr>
          <w:rFonts w:ascii="Times New Roman" w:hAnsi="Times New Roman" w:eastAsia="Times New Roman" w:cs="Times New Roman"/>
          <w:b w:val="0"/>
          <w:bCs w:val="0"/>
          <w:i w:val="0"/>
          <w:iCs w:val="0"/>
          <w:noProof w:val="0"/>
          <w:color w:val="141414"/>
          <w:sz w:val="26"/>
          <w:szCs w:val="26"/>
          <w:lang w:val="en-US"/>
        </w:rPr>
        <w:t xml:space="preserve">la ea.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Serverele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gestionează</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astfel</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legare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a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parametrilor</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configurare</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 xml:space="preserve"> la </w:t>
      </w:r>
      <w:proofErr w:type="spellStart"/>
      <w:r w:rsidRPr="1234CF81" w:rsidR="1234CF81">
        <w:rPr>
          <w:rFonts w:ascii="Times New Roman" w:hAnsi="Times New Roman" w:eastAsia="Times New Roman" w:cs="Times New Roman"/>
          <w:b w:val="0"/>
          <w:bCs w:val="0"/>
          <w:i w:val="0"/>
          <w:iCs w:val="0"/>
          <w:noProof w:val="0"/>
          <w:color w:val="141414"/>
          <w:sz w:val="26"/>
          <w:szCs w:val="26"/>
          <w:lang w:val="en-US"/>
        </w:rPr>
        <w:t>clienți</w:t>
      </w:r>
      <w:proofErr w:type="spellEnd"/>
      <w:r w:rsidRPr="1234CF81" w:rsidR="1234CF81">
        <w:rPr>
          <w:rFonts w:ascii="Times New Roman" w:hAnsi="Times New Roman" w:eastAsia="Times New Roman" w:cs="Times New Roman"/>
          <w:b w:val="0"/>
          <w:bCs w:val="0"/>
          <w:i w:val="0"/>
          <w:iCs w:val="0"/>
          <w:noProof w:val="0"/>
          <w:color w:val="141414"/>
          <w:sz w:val="26"/>
          <w:szCs w:val="26"/>
          <w:lang w:val="en-US"/>
        </w:rPr>
        <w:t>.</w:t>
      </w:r>
    </w:p>
    <w:p w:rsidR="710982BB" w:rsidP="1234CF81" w:rsidRDefault="710982BB" w14:paraId="7129E7C9" w14:textId="09D2DD96">
      <w:pPr>
        <w:jc w:val="both"/>
        <w:rPr>
          <w:rFonts w:ascii="Times New Roman" w:hAnsi="Times New Roman" w:eastAsia="Times New Roman" w:cs="Times New Roman"/>
          <w:b w:val="0"/>
          <w:bCs w:val="0"/>
          <w:i w:val="0"/>
          <w:iCs w:val="0"/>
          <w:noProof w:val="0"/>
          <w:color w:val="141414"/>
          <w:sz w:val="26"/>
          <w:szCs w:val="26"/>
          <w:lang w:val="en-US"/>
        </w:rPr>
      </w:pPr>
      <w:r w:rsidRPr="1234CF81" w:rsidR="1234CF81">
        <w:rPr>
          <w:rFonts w:ascii="Times New Roman" w:hAnsi="Times New Roman" w:eastAsia="Times New Roman" w:cs="Times New Roman"/>
          <w:b w:val="0"/>
          <w:bCs w:val="0"/>
          <w:i w:val="0"/>
          <w:iCs w:val="0"/>
          <w:noProof w:val="0"/>
          <w:color w:val="141414"/>
          <w:sz w:val="26"/>
          <w:szCs w:val="26"/>
          <w:lang w:val="en-US"/>
        </w:rPr>
        <w:t>Următorul tabel listează mesajele DHCP.</w:t>
      </w:r>
    </w:p>
    <w:tbl>
      <w:tblPr>
        <w:tblStyle w:val="TableGrid"/>
        <w:tblW w:w="0" w:type="auto"/>
        <w:tblLayout w:type="fixed"/>
        <w:tblLook w:val="06A0" w:firstRow="1" w:lastRow="0" w:firstColumn="1" w:lastColumn="0" w:noHBand="1" w:noVBand="1"/>
      </w:tblPr>
      <w:tblGrid>
        <w:gridCol w:w="4680"/>
        <w:gridCol w:w="4680"/>
      </w:tblGrid>
      <w:tr w:rsidR="1234CF81" w:rsidTr="1234CF81" w14:paraId="772C3DB2">
        <w:tc>
          <w:tcPr>
            <w:tcW w:w="4680" w:type="dxa"/>
            <w:tcMar/>
          </w:tcPr>
          <w:p w:rsidR="1234CF81" w:rsidP="1234CF81" w:rsidRDefault="1234CF81" w14:paraId="1D1ED1D9" w14:textId="165A171E">
            <w:pPr>
              <w:jc w:val="left"/>
              <w:rPr>
                <w:rFonts w:ascii="Times New Roman" w:hAnsi="Times New Roman" w:eastAsia="Times New Roman" w:cs="Times New Roman"/>
                <w:b w:val="0"/>
                <w:bCs w:val="0"/>
                <w:i w:val="0"/>
                <w:iCs w:val="0"/>
                <w:caps w:val="1"/>
                <w:color w:val="FFFFFF" w:themeColor="background1" w:themeTint="FF" w:themeShade="FF"/>
                <w:sz w:val="26"/>
                <w:szCs w:val="26"/>
              </w:rPr>
            </w:pPr>
            <w:r w:rsidRPr="1234CF81" w:rsidR="1234CF81">
              <w:rPr>
                <w:rFonts w:ascii="Times New Roman" w:hAnsi="Times New Roman" w:eastAsia="Times New Roman" w:cs="Times New Roman"/>
                <w:b w:val="0"/>
                <w:bCs w:val="0"/>
                <w:i w:val="0"/>
                <w:iCs w:val="0"/>
                <w:caps w:val="1"/>
                <w:color w:val="FFFFFF" w:themeColor="background1" w:themeTint="FF" w:themeShade="FF"/>
                <w:sz w:val="26"/>
                <w:szCs w:val="26"/>
              </w:rPr>
              <w:t>MESAJ DHCP</w:t>
            </w:r>
          </w:p>
        </w:tc>
        <w:tc>
          <w:tcPr>
            <w:tcW w:w="4680" w:type="dxa"/>
            <w:tcMar/>
          </w:tcPr>
          <w:p w:rsidR="1234CF81" w:rsidP="1234CF81" w:rsidRDefault="1234CF81" w14:paraId="5067BE7D" w14:textId="19FD8766">
            <w:pPr>
              <w:jc w:val="left"/>
              <w:rPr>
                <w:rFonts w:ascii="Times New Roman" w:hAnsi="Times New Roman" w:eastAsia="Times New Roman" w:cs="Times New Roman"/>
                <w:b w:val="0"/>
                <w:bCs w:val="0"/>
                <w:i w:val="0"/>
                <w:iCs w:val="0"/>
                <w:caps w:val="1"/>
                <w:color w:val="FFFFFF" w:themeColor="background1" w:themeTint="FF" w:themeShade="FF"/>
                <w:sz w:val="26"/>
                <w:szCs w:val="26"/>
              </w:rPr>
            </w:pPr>
            <w:r w:rsidRPr="1234CF81" w:rsidR="1234CF81">
              <w:rPr>
                <w:rFonts w:ascii="Times New Roman" w:hAnsi="Times New Roman" w:eastAsia="Times New Roman" w:cs="Times New Roman"/>
                <w:b w:val="0"/>
                <w:bCs w:val="0"/>
                <w:i w:val="0"/>
                <w:iCs w:val="0"/>
                <w:caps w:val="1"/>
                <w:color w:val="FFFFFF" w:themeColor="background1" w:themeTint="FF" w:themeShade="FF"/>
                <w:sz w:val="26"/>
                <w:szCs w:val="26"/>
              </w:rPr>
              <w:t>DESCRIERE</w:t>
            </w:r>
          </w:p>
        </w:tc>
      </w:tr>
      <w:tr w:rsidR="1234CF81" w:rsidTr="1234CF81" w14:paraId="4231CE7A">
        <w:tc>
          <w:tcPr>
            <w:tcW w:w="4680" w:type="dxa"/>
            <w:tcMar/>
          </w:tcPr>
          <w:p w:rsidR="1234CF81" w:rsidP="1234CF81" w:rsidRDefault="1234CF81" w14:paraId="4BB3A453" w14:textId="445AC225">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DHCPDISCOVER</w:t>
            </w:r>
          </w:p>
        </w:tc>
        <w:tc>
          <w:tcPr>
            <w:tcW w:w="4680" w:type="dxa"/>
            <w:tcMar/>
          </w:tcPr>
          <w:p w:rsidR="1234CF81" w:rsidP="1234CF81" w:rsidRDefault="1234CF81" w14:paraId="2F83116D" w14:textId="7C9145E2">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Difuzarea clientului pentru a găsi serverele DHCP disponibile.</w:t>
            </w:r>
          </w:p>
        </w:tc>
      </w:tr>
      <w:tr w:rsidR="1234CF81" w:rsidTr="1234CF81" w14:paraId="41AFA3E9">
        <w:tc>
          <w:tcPr>
            <w:tcW w:w="4680" w:type="dxa"/>
            <w:tcMar/>
          </w:tcPr>
          <w:p w:rsidR="1234CF81" w:rsidP="1234CF81" w:rsidRDefault="1234CF81" w14:paraId="38302738" w14:textId="04AAC15B">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DHCPOFFER</w:t>
            </w:r>
          </w:p>
        </w:tc>
        <w:tc>
          <w:tcPr>
            <w:tcW w:w="4680" w:type="dxa"/>
            <w:tcMar/>
          </w:tcPr>
          <w:p w:rsidR="1234CF81" w:rsidP="1234CF81" w:rsidRDefault="1234CF81" w14:paraId="73429BEE" w14:textId="05BE4A0C">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Răspunsul serverului la DHCPDISCOVER al clientului, oferind parametri de configurare.</w:t>
            </w:r>
          </w:p>
        </w:tc>
      </w:tr>
      <w:tr w:rsidR="1234CF81" w:rsidTr="1234CF81" w14:paraId="2E00505B">
        <w:tc>
          <w:tcPr>
            <w:tcW w:w="4680" w:type="dxa"/>
            <w:tcMar/>
          </w:tcPr>
          <w:p w:rsidR="1234CF81" w:rsidP="1234CF81" w:rsidRDefault="1234CF81" w14:paraId="1800FB0E" w14:textId="700D78C0">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DHCPREQUEST</w:t>
            </w:r>
          </w:p>
        </w:tc>
        <w:tc>
          <w:tcPr>
            <w:tcW w:w="4680" w:type="dxa"/>
            <w:tcMar/>
          </w:tcPr>
          <w:p w:rsidR="1234CF81" w:rsidP="1234CF81" w:rsidRDefault="1234CF81" w14:paraId="215FE95D" w14:textId="286BDADF">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Mesaj client către unul sau mai multe servere pentru a face oricare dintre următoarele:</w:t>
            </w:r>
          </w:p>
          <w:p w:rsidR="1234CF81" w:rsidP="1234CF81" w:rsidRDefault="1234CF81" w14:paraId="0070BC3C" w14:textId="4042F07A">
            <w:pPr>
              <w:pStyle w:val="ListParagraph"/>
              <w:numPr>
                <w:ilvl w:val="0"/>
                <w:numId w:val="2"/>
              </w:num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Solicitați parametri de la un server și refuzați implicit ofertele de la alte servere.</w:t>
            </w:r>
          </w:p>
          <w:p w:rsidR="1234CF81" w:rsidP="1234CF81" w:rsidRDefault="1234CF81" w14:paraId="6E159587" w14:textId="3D330291">
            <w:pPr>
              <w:pStyle w:val="ListParagraph"/>
              <w:numPr>
                <w:ilvl w:val="0"/>
                <w:numId w:val="2"/>
              </w:num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Confirmați că o adresă alocată anterior este corectă după, de exemplu, o repornire a sistemului.</w:t>
            </w:r>
          </w:p>
          <w:p w:rsidR="1234CF81" w:rsidP="1234CF81" w:rsidRDefault="1234CF81" w14:paraId="446AEFE2" w14:textId="0AE82C0E">
            <w:pPr>
              <w:pStyle w:val="ListParagraph"/>
              <w:numPr>
                <w:ilvl w:val="0"/>
                <w:numId w:val="2"/>
              </w:num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Extindeți închirierea unei adrese de rețea.</w:t>
            </w:r>
          </w:p>
        </w:tc>
      </w:tr>
      <w:tr w:rsidR="1234CF81" w:rsidTr="1234CF81" w14:paraId="4E7E8344">
        <w:tc>
          <w:tcPr>
            <w:tcW w:w="4680" w:type="dxa"/>
            <w:tcMar/>
          </w:tcPr>
          <w:p w:rsidR="1234CF81" w:rsidP="1234CF81" w:rsidRDefault="1234CF81" w14:paraId="52779BF3" w14:textId="3FDC5EF3">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DHCPACK</w:t>
            </w:r>
          </w:p>
        </w:tc>
        <w:tc>
          <w:tcPr>
            <w:tcW w:w="4680" w:type="dxa"/>
            <w:tcMar/>
          </w:tcPr>
          <w:p w:rsidR="1234CF81" w:rsidP="1234CF81" w:rsidRDefault="1234CF81" w14:paraId="6486909C" w14:textId="0372A471">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Mesaj de confirmare de la server la client care conține parametrii de configurare, inclusiv o adresă de rețea confirmată.</w:t>
            </w:r>
          </w:p>
        </w:tc>
      </w:tr>
      <w:tr w:rsidR="1234CF81" w:rsidTr="1234CF81" w14:paraId="5CE48579">
        <w:tc>
          <w:tcPr>
            <w:tcW w:w="4680" w:type="dxa"/>
            <w:tcMar/>
          </w:tcPr>
          <w:p w:rsidR="1234CF81" w:rsidP="1234CF81" w:rsidRDefault="1234CF81" w14:paraId="572B3C9F" w14:textId="292AAEA3">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DHCPNAK</w:t>
            </w:r>
          </w:p>
        </w:tc>
        <w:tc>
          <w:tcPr>
            <w:tcW w:w="4680" w:type="dxa"/>
            <w:tcMar/>
          </w:tcPr>
          <w:p w:rsidR="1234CF81" w:rsidP="1234CF81" w:rsidRDefault="1234CF81" w14:paraId="601FFC89" w14:textId="39C62FB4">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Recunoaștere negativă de la server la client care indică înțelegerea clientului de adresa de rețea este incorectă (de exemplu, dacă clientul s-a mutat într-o nouă subrețea) sau contractul de închiriere a unui client a expirat.</w:t>
            </w:r>
          </w:p>
        </w:tc>
      </w:tr>
      <w:tr w:rsidR="1234CF81" w:rsidTr="1234CF81" w14:paraId="50296685">
        <w:tc>
          <w:tcPr>
            <w:tcW w:w="4680" w:type="dxa"/>
            <w:tcMar/>
          </w:tcPr>
          <w:p w:rsidR="1234CF81" w:rsidP="1234CF81" w:rsidRDefault="1234CF81" w14:paraId="57ECF840" w14:textId="253C610D">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DHCPDECLINE</w:t>
            </w:r>
          </w:p>
        </w:tc>
        <w:tc>
          <w:tcPr>
            <w:tcW w:w="4680" w:type="dxa"/>
            <w:tcMar/>
          </w:tcPr>
          <w:p w:rsidR="1234CF81" w:rsidP="1234CF81" w:rsidRDefault="1234CF81" w14:paraId="73B9E4F4" w14:textId="3A234631">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Mesajul de la client la server care indică adresa de rețea este deja utilizat.</w:t>
            </w:r>
          </w:p>
        </w:tc>
      </w:tr>
      <w:tr w:rsidR="1234CF81" w:rsidTr="1234CF81" w14:paraId="22DBE55C">
        <w:tc>
          <w:tcPr>
            <w:tcW w:w="4680" w:type="dxa"/>
            <w:tcMar/>
          </w:tcPr>
          <w:p w:rsidR="1234CF81" w:rsidP="1234CF81" w:rsidRDefault="1234CF81" w14:paraId="01D5FA31" w14:textId="6735B3A0">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DHCPRELEASE</w:t>
            </w:r>
          </w:p>
        </w:tc>
        <w:tc>
          <w:tcPr>
            <w:tcW w:w="4680" w:type="dxa"/>
            <w:tcMar/>
          </w:tcPr>
          <w:p w:rsidR="1234CF81" w:rsidP="1234CF81" w:rsidRDefault="1234CF81" w14:paraId="05CE6CCC" w14:textId="3ADD448C">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Mesaj de la client la server, care renunță la utilizatorul adresei de rețea și anulează timpul rămas pe contract.</w:t>
            </w:r>
          </w:p>
        </w:tc>
      </w:tr>
      <w:tr w:rsidR="1234CF81" w:rsidTr="1234CF81" w14:paraId="7CEB651C">
        <w:tc>
          <w:tcPr>
            <w:tcW w:w="4680" w:type="dxa"/>
            <w:tcMar/>
          </w:tcPr>
          <w:p w:rsidR="1234CF81" w:rsidP="1234CF81" w:rsidRDefault="1234CF81" w14:paraId="46E8B8D2" w14:textId="3D4DD141">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DHCPINFORM</w:t>
            </w:r>
          </w:p>
        </w:tc>
        <w:tc>
          <w:tcPr>
            <w:tcW w:w="4680" w:type="dxa"/>
            <w:tcMar/>
          </w:tcPr>
          <w:p w:rsidR="1234CF81" w:rsidP="1234CF81" w:rsidRDefault="1234CF81" w14:paraId="32957391" w14:textId="69BB6F18">
            <w:pPr>
              <w:rPr>
                <w:rFonts w:ascii="Times New Roman" w:hAnsi="Times New Roman" w:eastAsia="Times New Roman" w:cs="Times New Roman"/>
                <w:b w:val="0"/>
                <w:bCs w:val="0"/>
                <w:i w:val="0"/>
                <w:iCs w:val="0"/>
                <w:color w:val="141414"/>
                <w:sz w:val="26"/>
                <w:szCs w:val="26"/>
              </w:rPr>
            </w:pPr>
            <w:r w:rsidRPr="1234CF81" w:rsidR="1234CF81">
              <w:rPr>
                <w:rFonts w:ascii="Times New Roman" w:hAnsi="Times New Roman" w:eastAsia="Times New Roman" w:cs="Times New Roman"/>
                <w:b w:val="0"/>
                <w:bCs w:val="0"/>
                <w:i w:val="0"/>
                <w:iCs w:val="0"/>
                <w:color w:val="141414"/>
                <w:sz w:val="26"/>
                <w:szCs w:val="26"/>
              </w:rPr>
              <w:t>Mesaj de la client la server care solicită numai parametrii de configurare locale; clientul are o adresă de rețea configurată extern.</w:t>
            </w:r>
          </w:p>
        </w:tc>
      </w:tr>
    </w:tbl>
    <w:p w:rsidR="710982BB" w:rsidP="1234CF81" w:rsidRDefault="710982BB" w14:paraId="77DEE219" w14:textId="1940EB1D">
      <w:pPr>
        <w:pStyle w:val="Normal"/>
        <w:jc w:val="both"/>
        <w:rPr>
          <w:rFonts w:ascii="Times New Roman" w:hAnsi="Times New Roman" w:eastAsia="Times New Roman" w:cs="Times New Roman"/>
          <w:b w:val="1"/>
          <w:bCs w:val="1"/>
          <w:i w:val="0"/>
          <w:iCs w:val="0"/>
          <w:noProof w:val="0"/>
          <w:color w:val="auto"/>
          <w:sz w:val="26"/>
          <w:szCs w:val="26"/>
          <w:lang w:val="en-US"/>
        </w:rPr>
      </w:pPr>
      <w:r w:rsidRPr="1234CF81" w:rsidR="1234CF81">
        <w:rPr>
          <w:rFonts w:ascii="Times New Roman" w:hAnsi="Times New Roman" w:eastAsia="Times New Roman" w:cs="Times New Roman"/>
          <w:b w:val="1"/>
          <w:bCs w:val="1"/>
          <w:i w:val="0"/>
          <w:iCs w:val="0"/>
          <w:noProof w:val="0"/>
          <w:color w:val="auto"/>
          <w:sz w:val="26"/>
          <w:szCs w:val="26"/>
          <w:lang w:val="en-US"/>
        </w:rPr>
        <w:t xml:space="preserve"> </w:t>
      </w:r>
    </w:p>
    <w:p w:rsidR="710982BB" w:rsidP="1234CF81" w:rsidRDefault="710982BB" w14:paraId="20A7AFCB" w14:textId="06AFAD0C">
      <w:pPr>
        <w:pStyle w:val="Normal"/>
        <w:jc w:val="both"/>
        <w:rPr>
          <w:rFonts w:ascii="Times New Roman" w:hAnsi="Times New Roman" w:eastAsia="Times New Roman" w:cs="Times New Roman"/>
          <w:b w:val="0"/>
          <w:bCs w:val="0"/>
          <w:i w:val="0"/>
          <w:iCs w:val="0"/>
          <w:noProof w:val="0"/>
          <w:color w:val="333333"/>
          <w:sz w:val="26"/>
          <w:szCs w:val="26"/>
          <w:lang w:val="en-US"/>
        </w:rPr>
      </w:pPr>
      <w:r w:rsidRPr="1234CF81" w:rsidR="1234CF81">
        <w:rPr>
          <w:rFonts w:ascii="Times New Roman" w:hAnsi="Times New Roman" w:eastAsia="Times New Roman" w:cs="Times New Roman"/>
          <w:b w:val="1"/>
          <w:bCs w:val="1"/>
          <w:i w:val="0"/>
          <w:iCs w:val="0"/>
          <w:noProof w:val="0"/>
          <w:color w:val="auto"/>
          <w:sz w:val="26"/>
          <w:szCs w:val="26"/>
          <w:lang w:val="en-US"/>
        </w:rPr>
        <w:t xml:space="preserve">Pool de </w:t>
      </w:r>
      <w:r w:rsidRPr="1234CF81" w:rsidR="1234CF81">
        <w:rPr>
          <w:rFonts w:ascii="Times New Roman" w:hAnsi="Times New Roman" w:eastAsia="Times New Roman" w:cs="Times New Roman"/>
          <w:b w:val="1"/>
          <w:bCs w:val="1"/>
          <w:i w:val="0"/>
          <w:iCs w:val="0"/>
          <w:noProof w:val="0"/>
          <w:color w:val="auto"/>
          <w:sz w:val="26"/>
          <w:szCs w:val="26"/>
          <w:lang w:val="en-US"/>
        </w:rPr>
        <w:t>adrese</w:t>
      </w:r>
    </w:p>
    <w:p w:rsidR="710982BB" w:rsidP="1234CF81" w:rsidRDefault="710982BB" w14:paraId="18030A32" w14:textId="44D584D5">
      <w:p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Grupurile de adrese DHCP includ grupuri de adrese comune și extinse.</w:t>
      </w:r>
    </w:p>
    <w:p w:rsidR="710982BB" w:rsidP="1234CF81" w:rsidRDefault="710982BB" w14:paraId="7C747009" w14:textId="441815B6">
      <w:pPr>
        <w:pStyle w:val="ListParagraph"/>
        <w:numPr>
          <w:ilvl w:val="0"/>
          <w:numId w:val="2"/>
        </w:numPr>
        <w:jc w:val="both"/>
        <w:rPr>
          <w:rFonts w:ascii="Times New Roman" w:hAnsi="Times New Roman" w:eastAsia="Times New Roman" w:cs="Times New Roman"/>
          <w:b w:val="0"/>
          <w:bCs w:val="0"/>
          <w:i w:val="0"/>
          <w:iCs w:val="0"/>
          <w:color w:val="000000" w:themeColor="text1" w:themeTint="FF" w:themeShade="FF"/>
          <w:sz w:val="26"/>
          <w:szCs w:val="26"/>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Grup de adrese comune: acceptă atât legarea statică, cât și alocarea dinamică.</w:t>
      </w:r>
    </w:p>
    <w:p w:rsidR="710982BB" w:rsidP="1234CF81" w:rsidRDefault="710982BB" w14:paraId="55D761D3" w14:textId="4EDD0FCA">
      <w:pPr>
        <w:pStyle w:val="ListParagraph"/>
        <w:numPr>
          <w:ilvl w:val="0"/>
          <w:numId w:val="2"/>
        </w:numPr>
        <w:jc w:val="both"/>
        <w:rPr>
          <w:rFonts w:ascii="Times New Roman" w:hAnsi="Times New Roman" w:eastAsia="Times New Roman" w:cs="Times New Roman"/>
          <w:b w:val="0"/>
          <w:bCs w:val="0"/>
          <w:i w:val="0"/>
          <w:iCs w:val="0"/>
          <w:color w:val="000000" w:themeColor="text1" w:themeTint="FF" w:themeShade="FF"/>
          <w:sz w:val="26"/>
          <w:szCs w:val="26"/>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Pool de adrese extins: acceptă numai alocarea dinamică.</w:t>
      </w:r>
    </w:p>
    <w:p w:rsidR="710982BB" w:rsidP="1234CF81" w:rsidRDefault="710982BB" w14:paraId="2596AD39" w14:textId="26EEFE88">
      <w:pPr>
        <w:pStyle w:val="Heading2"/>
        <w:rPr>
          <w:rFonts w:ascii="Times New Roman" w:hAnsi="Times New Roman" w:eastAsia="Times New Roman" w:cs="Times New Roman"/>
          <w:b w:val="0"/>
          <w:bCs w:val="0"/>
          <w:i w:val="0"/>
          <w:iCs w:val="0"/>
          <w:noProof w:val="0"/>
          <w:color w:val="333333"/>
          <w:sz w:val="26"/>
          <w:szCs w:val="26"/>
          <w:lang w:val="en-US"/>
        </w:rPr>
      </w:pPr>
      <w:r w:rsidRPr="1234CF81" w:rsidR="1234CF81">
        <w:rPr>
          <w:rFonts w:ascii="Times New Roman" w:hAnsi="Times New Roman" w:eastAsia="Times New Roman" w:cs="Times New Roman"/>
          <w:b w:val="0"/>
          <w:bCs w:val="0"/>
          <w:i w:val="0"/>
          <w:iCs w:val="0"/>
          <w:noProof w:val="0"/>
          <w:color w:val="333333"/>
          <w:sz w:val="26"/>
          <w:szCs w:val="26"/>
          <w:lang w:val="en-US"/>
        </w:rPr>
        <w:t>Structura comună a adresei</w:t>
      </w:r>
    </w:p>
    <w:p w:rsidR="710982BB" w:rsidP="1234CF81" w:rsidRDefault="710982BB" w14:paraId="255ABFCE" w14:textId="4CC19B8A">
      <w:p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Baza de date comună de adrese este organizată ca un copac. Rădăcina arborelui este pool-ul de adrese pentru rețelele naturale, ramurile sunt pool-uri de adrese pentru subrețele, iar frunzele sunt adrese legate static de clienți. Pentru pool-urile de adrese de același nivel, un pool configurat anterior are o prioritate de selecție mai mare decât una nouă.</w:t>
      </w:r>
    </w:p>
    <w:p w:rsidR="710982BB" w:rsidP="1234CF81" w:rsidRDefault="710982BB" w14:paraId="7450B039" w14:textId="3238B4E0">
      <w:p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La început, subrețele moștenesc parametrii de rețea, iar clienții moștenesc parametrii de subrețea. Prin urmare, parametrii comuni, de exemplu o adresă de server DNS, ar trebui să fie configurați la cel mai înalt nivel (rețea sau subrețea) al arborelui.</w:t>
      </w:r>
    </w:p>
    <w:p w:rsidR="710982BB" w:rsidP="1234CF81" w:rsidRDefault="710982BB" w14:paraId="2B919FCE" w14:textId="77046D7A">
      <w:p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După stabilirea relației de moștenire, noua configurație la nivelul superior (părinte) al arborelui va fi:</w:t>
      </w:r>
    </w:p>
    <w:p w:rsidR="710982BB" w:rsidP="1234CF81" w:rsidRDefault="710982BB" w14:paraId="000ED966" w14:textId="4FB26194">
      <w:pPr>
        <w:pStyle w:val="ListParagraph"/>
        <w:numPr>
          <w:ilvl w:val="0"/>
          <w:numId w:val="2"/>
        </w:numPr>
        <w:jc w:val="both"/>
        <w:rPr>
          <w:rFonts w:ascii="Times New Roman" w:hAnsi="Times New Roman" w:eastAsia="Times New Roman" w:cs="Times New Roman"/>
          <w:b w:val="0"/>
          <w:bCs w:val="0"/>
          <w:i w:val="0"/>
          <w:iCs w:val="0"/>
          <w:color w:val="000000" w:themeColor="text1" w:themeTint="FF" w:themeShade="FF"/>
          <w:sz w:val="26"/>
          <w:szCs w:val="26"/>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Moștenit dacă nivelul inferior (copil) nu are o astfel de configurație sau</w:t>
      </w:r>
    </w:p>
    <w:p w:rsidR="710982BB" w:rsidP="1234CF81" w:rsidRDefault="710982BB" w14:paraId="0DA79A42" w14:textId="74A5EF3A">
      <w:pPr>
        <w:pStyle w:val="ListParagraph"/>
        <w:numPr>
          <w:ilvl w:val="0"/>
          <w:numId w:val="2"/>
        </w:numPr>
        <w:jc w:val="both"/>
        <w:rPr>
          <w:rFonts w:ascii="Times New Roman" w:hAnsi="Times New Roman" w:eastAsia="Times New Roman" w:cs="Times New Roman"/>
          <w:b w:val="0"/>
          <w:bCs w:val="0"/>
          <w:i w:val="0"/>
          <w:iCs w:val="0"/>
          <w:color w:val="000000" w:themeColor="text1" w:themeTint="FF" w:themeShade="FF"/>
          <w:sz w:val="26"/>
          <w:szCs w:val="26"/>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Suprascris dacă nivelul inferior (copil) are o astfel de configurație.</w:t>
      </w:r>
    </w:p>
    <w:p w:rsidR="710982BB" w:rsidP="1234CF81" w:rsidRDefault="710982BB" w14:paraId="70606F3E" w14:textId="5153B519">
      <w:pPr>
        <w:pStyle w:val="Heading2"/>
        <w:rPr>
          <w:rFonts w:ascii="Times New Roman" w:hAnsi="Times New Roman" w:eastAsia="Times New Roman" w:cs="Times New Roman"/>
          <w:b w:val="0"/>
          <w:bCs w:val="0"/>
          <w:i w:val="0"/>
          <w:iCs w:val="0"/>
          <w:noProof w:val="0"/>
          <w:color w:val="333333"/>
          <w:sz w:val="26"/>
          <w:szCs w:val="26"/>
          <w:lang w:val="en-US"/>
        </w:rPr>
      </w:pPr>
      <w:r w:rsidRPr="1234CF81" w:rsidR="1234CF81">
        <w:rPr>
          <w:rFonts w:ascii="Times New Roman" w:hAnsi="Times New Roman" w:eastAsia="Times New Roman" w:cs="Times New Roman"/>
          <w:b w:val="0"/>
          <w:bCs w:val="0"/>
          <w:i w:val="0"/>
          <w:iCs w:val="0"/>
          <w:noProof w:val="0"/>
          <w:color w:val="333333"/>
          <w:sz w:val="26"/>
          <w:szCs w:val="26"/>
          <w:lang w:val="en-US"/>
        </w:rPr>
        <w:t>Principii pentru selectarea unui grup de adrese</w:t>
      </w:r>
    </w:p>
    <w:p w:rsidR="710982BB" w:rsidP="1234CF81" w:rsidRDefault="710982BB" w14:paraId="19557A9A" w14:textId="11016204">
      <w:p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 DHCP respectă următoarele principii pentru a selecta un pool de adrese atunci când atribuiți o adresă IP unui client:</w:t>
      </w:r>
    </w:p>
    <w:p w:rsidR="710982BB" w:rsidP="1234CF81" w:rsidRDefault="710982BB" w14:paraId="7455738F" w14:textId="19CE0F6B">
      <w:pPr>
        <w:pStyle w:val="ListParagraph"/>
        <w:numPr>
          <w:ilvl w:val="0"/>
          <w:numId w:val="1"/>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există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un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care o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este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legată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static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MAC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sau</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ID-ul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selecta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acest</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atribui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legată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static clientului.</w:t>
      </w:r>
    </w:p>
    <w:p w:rsidR="710982BB" w:rsidP="1234CF81" w:rsidRDefault="710982BB" w14:paraId="310EAB92" w14:textId="3A99CA56">
      <w:pPr>
        <w:pStyle w:val="ListParagraph"/>
        <w:numPr>
          <w:ilvl w:val="0"/>
          <w:numId w:val="1"/>
        </w:numPr>
        <w:jc w:val="both"/>
        <w:rPr>
          <w:rFonts w:ascii="Times New Roman" w:hAnsi="Times New Roman" w:eastAsia="Times New Roman" w:cs="Times New Roman"/>
          <w:b w:val="0"/>
          <w:bCs w:val="0"/>
          <w:i w:val="0"/>
          <w:iCs w:val="0"/>
          <w:color w:val="000000" w:themeColor="text1" w:themeTint="FF" w:themeShade="FF"/>
          <w:sz w:val="26"/>
          <w:szCs w:val="26"/>
        </w:rPr>
      </w:pP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interfața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recepție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are un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extins</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la care se face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referire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atribui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din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acest</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nu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este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disponibilă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nicio</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grupul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nu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putea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atribui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clientului</w:t>
      </w: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w:t>
      </w:r>
    </w:p>
    <w:p w:rsidR="710982BB" w:rsidP="1234CF81" w:rsidRDefault="710982BB" w14:paraId="2C229694" w14:textId="03FB17E7">
      <w:pPr>
        <w:pStyle w:val="ListParagraph"/>
        <w:numPr>
          <w:ilvl w:val="0"/>
          <w:numId w:val="1"/>
        </w:numPr>
        <w:jc w:val="both"/>
        <w:rPr>
          <w:rFonts w:ascii="Times New Roman" w:hAnsi="Times New Roman" w:eastAsia="Times New Roman" w:cs="Times New Roman"/>
          <w:b w:val="0"/>
          <w:bCs w:val="0"/>
          <w:i w:val="0"/>
          <w:iCs w:val="0"/>
          <w:noProof w:val="0"/>
          <w:color w:val="000000" w:themeColor="text1" w:themeTint="FF" w:themeShade="FF"/>
          <w:sz w:val="26"/>
          <w:szCs w:val="26"/>
          <w:lang w:val="en-US"/>
        </w:rPr>
      </w:pP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caz</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contrar</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selecta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cel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mic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comune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conține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gram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w:t>
      </w:r>
      <w:proofErr w:type="gram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interfeței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recepție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și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locuiesc</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pe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aceeași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subrețea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sau</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cel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mai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mic pool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comune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care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conține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specificată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giaddr</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câmpul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cererii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există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un agent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releu</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mijloc</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Dacă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nu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este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disponibilă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nicio</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în</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grupul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serverul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DHCP nu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va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putea</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atribui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deoarece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nu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poate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atribui</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o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adresă</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IP din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grupul</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de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adrese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roofErr w:type="spellStart"/>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părinte</w:t>
      </w:r>
      <w:proofErr w:type="spellEnd"/>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clientului</w:t>
      </w:r>
      <w:r w:rsidRPr="1234CF81" w:rsidR="1234CF81">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p>
    <w:p w:rsidR="710982BB" w:rsidP="1234CF81" w:rsidRDefault="710982BB" w14:paraId="275254EA" w14:textId="52BE3FB5">
      <w:pPr>
        <w:pStyle w:val="Normal"/>
        <w:jc w:val="both"/>
        <w:rPr>
          <w:rFonts w:ascii="Times New Roman" w:hAnsi="Times New Roman" w:eastAsia="Times New Roman" w:cs="Times New Roman"/>
          <w:b w:val="0"/>
          <w:bCs w:val="0"/>
          <w:i w:val="0"/>
          <w:iCs w:val="0"/>
          <w:noProof w:val="0"/>
          <w:color w:val="auto"/>
          <w:sz w:val="26"/>
          <w:szCs w:val="26"/>
          <w:lang w:val="en-US"/>
        </w:rPr>
      </w:pPr>
    </w:p>
    <w:p w:rsidR="710982BB" w:rsidP="1234CF81" w:rsidRDefault="710982BB" w14:paraId="27408E55" w14:textId="30F9A2C8">
      <w:pPr>
        <w:pStyle w:val="Normal"/>
        <w:jc w:val="both"/>
        <w:rPr>
          <w:rFonts w:ascii="Times New Roman" w:hAnsi="Times New Roman" w:eastAsia="Times New Roman" w:cs="Times New Roman"/>
          <w:b w:val="0"/>
          <w:bCs w:val="0"/>
          <w:i w:val="0"/>
          <w:iCs w:val="0"/>
          <w:noProof w:val="0"/>
          <w:color w:val="auto"/>
          <w:sz w:val="26"/>
          <w:szCs w:val="26"/>
          <w:u w:val="none"/>
          <w:lang w:val="en-US"/>
        </w:rPr>
      </w:pPr>
    </w:p>
    <w:p w:rsidR="710982BB" w:rsidP="1234CF81" w:rsidRDefault="710982BB" w14:paraId="5E19EB87" w14:textId="192F19B2">
      <w:pPr>
        <w:pStyle w:val="Normal"/>
        <w:jc w:val="both"/>
        <w:rPr>
          <w:rFonts w:ascii="Times New Roman" w:hAnsi="Times New Roman" w:eastAsia="Times New Roman" w:cs="Times New Roman"/>
          <w:b w:val="0"/>
          <w:bCs w:val="0"/>
          <w:i w:val="0"/>
          <w:iCs w:val="0"/>
          <w:noProof w:val="0"/>
          <w:color w:val="auto"/>
          <w:sz w:val="26"/>
          <w:szCs w:val="26"/>
          <w:u w:val="none"/>
          <w:lang w:val="en-US"/>
        </w:rPr>
      </w:pPr>
      <w:r w:rsidRPr="1234CF81" w:rsidR="1234CF81">
        <w:rPr>
          <w:rFonts w:ascii="Times New Roman" w:hAnsi="Times New Roman" w:eastAsia="Times New Roman" w:cs="Times New Roman"/>
          <w:b w:val="0"/>
          <w:bCs w:val="0"/>
          <w:i w:val="0"/>
          <w:iCs w:val="0"/>
          <w:noProof w:val="0"/>
          <w:color w:val="auto"/>
          <w:sz w:val="26"/>
          <w:szCs w:val="26"/>
          <w:u w:val="none"/>
          <w:lang w:val="en-US"/>
        </w:rPr>
        <w:t>Webografie:</w:t>
      </w:r>
    </w:p>
    <w:p w:rsidR="710982BB" w:rsidP="1234CF81" w:rsidRDefault="710982BB" w14:paraId="54E2C00B" w14:textId="7EB14919">
      <w:pPr>
        <w:pStyle w:val="Normal"/>
        <w:jc w:val="both"/>
        <w:rPr>
          <w:rFonts w:ascii="Times New Roman" w:hAnsi="Times New Roman" w:eastAsia="Times New Roman" w:cs="Times New Roman"/>
          <w:b w:val="0"/>
          <w:bCs w:val="0"/>
          <w:i w:val="0"/>
          <w:iCs w:val="0"/>
          <w:noProof w:val="0"/>
          <w:color w:val="auto"/>
          <w:sz w:val="26"/>
          <w:szCs w:val="26"/>
          <w:u w:val="none"/>
          <w:lang w:val="en-US"/>
        </w:rPr>
      </w:pPr>
      <w:hyperlink r:id="Rd3f12fba60a94ca3">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https://www.digitalcitizen.ro/schimba-dhcp-lease-time-windows-10/</w:t>
        </w:r>
      </w:hyperlink>
    </w:p>
    <w:p w:rsidR="710982BB" w:rsidP="1234CF81" w:rsidRDefault="710982BB" w14:paraId="76BB2F4C" w14:textId="7C35B876">
      <w:pPr>
        <w:pStyle w:val="Normal"/>
        <w:jc w:val="both"/>
        <w:rPr>
          <w:rFonts w:ascii="Times New Roman" w:hAnsi="Times New Roman" w:eastAsia="Times New Roman" w:cs="Times New Roman"/>
          <w:b w:val="0"/>
          <w:bCs w:val="0"/>
          <w:i w:val="0"/>
          <w:iCs w:val="0"/>
          <w:noProof w:val="0"/>
          <w:color w:val="auto"/>
          <w:sz w:val="26"/>
          <w:szCs w:val="26"/>
          <w:u w:val="none"/>
          <w:lang w:val="en-US"/>
        </w:rPr>
      </w:pPr>
      <w:hyperlink r:id="R5ee7c4e5d9d746e9">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https://www.digitalcitizen.ro/dhcp/</w:t>
        </w:r>
      </w:hyperlink>
    </w:p>
    <w:p w:rsidR="1234CF81" w:rsidP="1234CF81" w:rsidRDefault="1234CF81" w14:paraId="26978FB7" w14:textId="6B480277">
      <w:pPr>
        <w:pStyle w:val="Normal"/>
        <w:jc w:val="both"/>
        <w:rPr>
          <w:rFonts w:ascii="Times New Roman" w:hAnsi="Times New Roman" w:eastAsia="Times New Roman" w:cs="Times New Roman"/>
          <w:b w:val="0"/>
          <w:bCs w:val="0"/>
          <w:i w:val="0"/>
          <w:iCs w:val="0"/>
          <w:noProof w:val="0"/>
          <w:color w:val="auto"/>
          <w:sz w:val="26"/>
          <w:szCs w:val="26"/>
          <w:u w:val="none"/>
          <w:lang w:val="en-US"/>
        </w:rPr>
      </w:pPr>
      <w:hyperlink r:id="R6c561b9a80aa4c6e">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https://www.efficientip.com/glossary/dhcp-option/?fbclid=IwAR2VwJDTgmHYNgoB_C7MFtjr5aUklhtI0SHz62Qr_Orrwjgi7xUQt_tZ4uI</w:t>
        </w:r>
      </w:hyperlink>
    </w:p>
    <w:p w:rsidR="1234CF81" w:rsidP="1234CF81" w:rsidRDefault="1234CF81" w14:paraId="74EAC974" w14:textId="2DA517FC">
      <w:pPr>
        <w:pStyle w:val="Normal"/>
        <w:jc w:val="both"/>
        <w:rPr>
          <w:rFonts w:ascii="Times New Roman" w:hAnsi="Times New Roman" w:eastAsia="Times New Roman" w:cs="Times New Roman"/>
          <w:b w:val="0"/>
          <w:bCs w:val="0"/>
          <w:i w:val="0"/>
          <w:iCs w:val="0"/>
          <w:noProof w:val="0"/>
          <w:color w:val="auto"/>
          <w:sz w:val="26"/>
          <w:szCs w:val="26"/>
          <w:u w:val="none"/>
          <w:lang w:val="en-US"/>
        </w:rPr>
      </w:pPr>
      <w:hyperlink r:id="R4282c88d14ac41b9">
        <w:r w:rsidRPr="1234CF81" w:rsidR="1234CF81">
          <w:rPr>
            <w:rStyle w:val="Hyperlink"/>
            <w:rFonts w:ascii="Times New Roman" w:hAnsi="Times New Roman" w:eastAsia="Times New Roman" w:cs="Times New Roman"/>
            <w:b w:val="0"/>
            <w:bCs w:val="0"/>
            <w:i w:val="0"/>
            <w:iCs w:val="0"/>
            <w:noProof w:val="0"/>
            <w:color w:val="auto"/>
            <w:sz w:val="26"/>
            <w:szCs w:val="26"/>
            <w:u w:val="none"/>
            <w:lang w:val="en-US"/>
          </w:rPr>
          <w:t>https://techhub.hpe.com/eginfolib/networking/docs/switches/5120si/cg/5998-8491_l3-ip-svcs_cg/content/436042662.htm</w:t>
        </w:r>
      </w:hyperlink>
    </w:p>
    <w:p w:rsidR="1234CF81" w:rsidP="1234CF81" w:rsidRDefault="1234CF81" w14:paraId="514BC5A1" w14:textId="6DBF06C3">
      <w:pPr>
        <w:pStyle w:val="Normal"/>
        <w:jc w:val="both"/>
        <w:rPr>
          <w:rFonts w:ascii="Times New Roman" w:hAnsi="Times New Roman" w:eastAsia="Times New Roman" w:cs="Times New Roman"/>
          <w:b w:val="0"/>
          <w:bCs w:val="0"/>
          <w:i w:val="0"/>
          <w:iCs w:val="0"/>
          <w:noProof w:val="0"/>
          <w:color w:val="auto"/>
          <w:sz w:val="26"/>
          <w:szCs w:val="26"/>
          <w:u w:val="none"/>
          <w:lang w:val="en-US"/>
        </w:rPr>
      </w:pPr>
    </w:p>
    <w:p w:rsidR="1234CF81" w:rsidP="1234CF81" w:rsidRDefault="1234CF81" w14:paraId="2110B387" w14:textId="1EA0C41A">
      <w:pPr>
        <w:pStyle w:val="Normal"/>
        <w:jc w:val="both"/>
        <w:rPr>
          <w:rFonts w:ascii="Times New Roman" w:hAnsi="Times New Roman" w:eastAsia="Times New Roman" w:cs="Times New Roman"/>
          <w:b w:val="0"/>
          <w:bCs w:val="0"/>
          <w:i w:val="0"/>
          <w:iCs w:val="0"/>
          <w:noProof w:val="0"/>
          <w:color w:val="auto"/>
          <w:sz w:val="26"/>
          <w:szCs w:val="26"/>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9E6730"/>
  <w15:docId w15:val="{83cf62be-0676-489e-8b1c-439b95d3b1af}"/>
  <w:rsids>
    <w:rsidRoot w:val="1E9E6730"/>
    <w:rsid w:val="1234CF81"/>
    <w:rsid w:val="1E9E6730"/>
    <w:rsid w:val="710982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357116cd5254051" /><Relationship Type="http://schemas.openxmlformats.org/officeDocument/2006/relationships/hyperlink" Target="https://www.digitalcitizen.ro/schimba-adresa-ip-windows" TargetMode="External" Id="Rc57a14710f59493f" /><Relationship Type="http://schemas.openxmlformats.org/officeDocument/2006/relationships/hyperlink" Target="https://www.digitalcitizen.ro/intrebari-simple-ce-inseamna-dns-cum-vad-ce-setari-dns-am-windows" TargetMode="External" Id="Rf7c9871bd895433a" /><Relationship Type="http://schemas.openxmlformats.org/officeDocument/2006/relationships/hyperlink" Target="https://tools.ietf.org/html/rfc868" TargetMode="External" Id="R9736fdbeb8954f71" /><Relationship Type="http://schemas.openxmlformats.org/officeDocument/2006/relationships/hyperlink" Target="https://www.digitalcitizen.ro/schimba-dhcp-lease-time-windows-10/" TargetMode="External" Id="Rd3f12fba60a94ca3" /><Relationship Type="http://schemas.openxmlformats.org/officeDocument/2006/relationships/hyperlink" Target="https://www.digitalcitizen.ro/dhcp/" TargetMode="External" Id="R5ee7c4e5d9d746e9" /><Relationship Type="http://schemas.openxmlformats.org/officeDocument/2006/relationships/hyperlink" Target="https://www.efficientip.com/glossary/dhcp-option/?fbclid=IwAR2VwJDTgmHYNgoB_C7MFtjr5aUklhtI0SHz62Qr_Orrwjgi7xUQt_tZ4uI" TargetMode="External" Id="R6c561b9a80aa4c6e" /><Relationship Type="http://schemas.openxmlformats.org/officeDocument/2006/relationships/hyperlink" Target="https://techhub.hpe.com/eginfolib/networking/docs/switches/5120si/cg/5998-8491_l3-ip-svcs_cg/content/436042662.htm" TargetMode="External" Id="R4282c88d14ac41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2020-11-01T18:01:56.6190233Z</dcterms:created>
  <dcterms:modified xsi:type="dcterms:W3CDTF">2020-11-02T14:52:34.5441390Z</dcterms:modified>
  <dc:creator>Georgeta-Iuliana Mucedu</dc:creator>
  <lastModifiedBy>Georgeta-Iuliana Mucedu</lastModifiedBy>
</coreProperties>
</file>