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FE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Public class brad</w:t>
      </w:r>
      <w:r w:rsidR="00BA2722">
        <w:rPr>
          <w:lang w:val="en-US"/>
        </w:rPr>
        <w:t xml:space="preserve"> Gamurar Carina</w:t>
      </w:r>
      <w:r>
        <w:rPr>
          <w:lang w:val="en-US"/>
        </w:rPr>
        <w:t>{</w:t>
      </w:r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            Public static void main(String[] args)  {</w:t>
      </w:r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            </w:t>
      </w:r>
      <w:r w:rsidR="00757A66">
        <w:rPr>
          <w:lang w:val="en-US"/>
        </w:rPr>
        <w:t>c</w:t>
      </w:r>
      <w:r>
        <w:rPr>
          <w:lang w:val="en-US"/>
        </w:rPr>
        <w:t>har ch= ’*’ ;</w:t>
      </w:r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System.out.printf(“%n%4c%n”,ch);</w:t>
      </w:r>
    </w:p>
    <w:p w:rsidR="00DC3D19" w:rsidRDefault="00757A66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</w:t>
      </w:r>
      <w:r w:rsidR="00DC3D19">
        <w:rPr>
          <w:lang w:val="en-US"/>
        </w:rPr>
        <w:t>har chr= ‘*’;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System.out.printf(“%13c%c%c” , </w:t>
      </w:r>
      <w:bookmarkStart w:id="0" w:name="_GoBack"/>
      <w:bookmarkEnd w:id="0"/>
      <w:r>
        <w:rPr>
          <w:lang w:val="en-US"/>
        </w:rPr>
        <w:t>chr,chr,chr);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cr= ‘+’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System.out.printf(“%n%12c%c%c%c%c”, cr,cr,cr,cr,cr);</w:t>
      </w:r>
    </w:p>
    <w:p w:rsidR="00757A66" w:rsidRDefault="00757A66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chr=’-‘;</w:t>
      </w:r>
    </w:p>
    <w:p w:rsidR="00757A66" w:rsidRDefault="00757A66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System.out.printf(“%n%11c%c%c%c%c%c%c”, </w:t>
      </w:r>
      <w:r w:rsidR="004E2AA0">
        <w:rPr>
          <w:lang w:val="en-US"/>
        </w:rPr>
        <w:t>crh,crh,crh,crh,crh,crh,crh);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rhc=’@’;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 (“%n%10c%c%c%c%c%c%c%c%c”,  rhc,cr,rhc,cr,rhc,cr,rhc,rc,rhc);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h=’-‘;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System.out.printf(“%n%9</w:t>
      </w:r>
      <w:r w:rsidR="00500C44">
        <w:rPr>
          <w:lang w:val="en-US"/>
        </w:rPr>
        <w:t>c%c%c%c%c%c%c%c%c%c%c”, h,h,h,h,h,h,h,h,h,h,h);</w:t>
      </w:r>
    </w:p>
    <w:p w:rsidR="00500C44" w:rsidRDefault="00500C44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r=’</w:t>
      </w:r>
      <w:r w:rsidR="00747528">
        <w:rPr>
          <w:lang w:val="en-US"/>
        </w:rPr>
        <w:t>|</w:t>
      </w:r>
      <w:r>
        <w:rPr>
          <w:lang w:val="en-US"/>
        </w:rPr>
        <w:t>’</w:t>
      </w:r>
      <w:r w:rsidR="00747528">
        <w:rPr>
          <w:lang w:val="en-US"/>
        </w:rPr>
        <w:t>;</w:t>
      </w:r>
    </w:p>
    <w:p w:rsidR="00500C44" w:rsidRDefault="00500C44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</w:t>
      </w:r>
      <w:r w:rsidR="00747528">
        <w:rPr>
          <w:lang w:val="en-US"/>
        </w:rPr>
        <w:t>f(“%n%8c%c%c%c%c%c%c%c%c%c%c%c%c”, r,chr,r,chr.r,chr,r,chr,r,chr,r,chr,r);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cd=’+’;</w:t>
      </w:r>
    </w:p>
    <w:p w:rsidR="004E2AA0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System.out.printf(“%n%7c%c%c%c%c%c%c%c%c%c%c%c%c%c%c”, cd,cd,cd,cd,cd,cd,cd,cd,cd,cr,cr,cr);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d=’&amp;’;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System.out.printf(‘’%n%6c%c%c%c%c%c%c%c%c%c%c%c%c%c%c%c%c” ,d,cd,d,r,d,cd,d,cd,cd,d,r,d,c);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a=’^’,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System.out.printf(“%n%5c%c%c%c%c%c%c%c%c%c%c%c%c%c%c%c%c%c%c” ,a</w:t>
      </w:r>
      <w:r w:rsidR="0061084B">
        <w:rPr>
          <w:lang w:val="en-US"/>
        </w:rPr>
        <w:t>,d,ch.chr,crh.rhc,hr,cd,a,d);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 b=’$’;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System.out.printf(“%n%4c%c%c%c%c%c%c%c%c%c%c%c%c%c%c%c%c%c%c%c%c’’, b,b,b,b,b,b,b,b,b,b,b,b,);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chh=’I’;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System.out.println(“         Merry</w:t>
      </w:r>
      <w:r w:rsidR="00725DDA">
        <w:rPr>
          <w:lang w:val="en-US"/>
        </w:rPr>
        <w:t xml:space="preserve"> Christmas</w:t>
      </w:r>
      <w:r>
        <w:rPr>
          <w:lang w:val="en-US"/>
        </w:rPr>
        <w:t>!   “);</w:t>
      </w:r>
    </w:p>
    <w:p w:rsidR="0061084B" w:rsidRDefault="0061084B" w:rsidP="0061084B">
      <w:pPr>
        <w:tabs>
          <w:tab w:val="left" w:pos="-284"/>
        </w:tabs>
        <w:rPr>
          <w:lang w:val="en-US"/>
        </w:rPr>
      </w:pPr>
      <w:r>
        <w:rPr>
          <w:lang w:val="en-US"/>
        </w:rPr>
        <w:t xml:space="preserve">          }</w:t>
      </w:r>
    </w:p>
    <w:p w:rsidR="0061084B" w:rsidRDefault="0061084B" w:rsidP="0061084B">
      <w:pPr>
        <w:tabs>
          <w:tab w:val="left" w:pos="-284"/>
        </w:tabs>
        <w:rPr>
          <w:lang w:val="en-US"/>
        </w:rPr>
      </w:pPr>
    </w:p>
    <w:p w:rsidR="0061084B" w:rsidRDefault="0061084B" w:rsidP="0061084B">
      <w:pPr>
        <w:tabs>
          <w:tab w:val="left" w:pos="-284"/>
        </w:tabs>
        <w:rPr>
          <w:lang w:val="en-US"/>
        </w:rPr>
      </w:pPr>
      <w:r>
        <w:rPr>
          <w:lang w:val="en-US"/>
        </w:rPr>
        <w:t>}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Pr="00DC3D19" w:rsidRDefault="00757A66" w:rsidP="00DC3D19">
      <w:pPr>
        <w:tabs>
          <w:tab w:val="left" w:pos="-284"/>
        </w:tabs>
        <w:ind w:left="-284"/>
        <w:rPr>
          <w:lang w:val="en-US"/>
        </w:rPr>
      </w:pPr>
    </w:p>
    <w:sectPr w:rsidR="00757A66" w:rsidRPr="00DC3D19" w:rsidSect="00DC3D19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9"/>
    <w:rsid w:val="004E2AA0"/>
    <w:rsid w:val="00500C44"/>
    <w:rsid w:val="0061084B"/>
    <w:rsid w:val="00725DDA"/>
    <w:rsid w:val="00747528"/>
    <w:rsid w:val="00757A66"/>
    <w:rsid w:val="00BA2722"/>
    <w:rsid w:val="00C417FE"/>
    <w:rsid w:val="00D952C9"/>
    <w:rsid w:val="00DC3D19"/>
    <w:rsid w:val="00EA433E"/>
    <w:rsid w:val="00F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9F3"/>
  <w15:chartTrackingRefBased/>
  <w15:docId w15:val="{7298B66F-E72D-4331-A050-D95AA879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bradut Gladis Anastasia</vt:lpstr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bradut Gladis Anastasia</dc:title>
  <dc:subject/>
  <dc:creator>greg greg</dc:creator>
  <cp:keywords>bradut Gladis Anastasia</cp:keywords>
  <dc:description/>
  <cp:lastModifiedBy>gregory gee</cp:lastModifiedBy>
  <cp:revision>3</cp:revision>
  <dcterms:created xsi:type="dcterms:W3CDTF">2019-12-18T16:17:00Z</dcterms:created>
  <dcterms:modified xsi:type="dcterms:W3CDTF">2019-12-19T12:21:00Z</dcterms:modified>
</cp:coreProperties>
</file>