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2677" w14:textId="4871F241" w:rsidR="00D1354C" w:rsidRDefault="004C7629" w:rsidP="004C7629">
      <w:pPr>
        <w:pStyle w:val="Title"/>
        <w:rPr>
          <w:lang w:val="en-US"/>
        </w:rPr>
      </w:pPr>
      <w:r>
        <w:rPr>
          <w:lang w:val="en-US"/>
        </w:rPr>
        <w:t>L3 – Problema 9</w:t>
      </w:r>
    </w:p>
    <w:p w14:paraId="5D3CC109" w14:textId="7A7D4A57" w:rsidR="004C7629" w:rsidRDefault="004C7629" w:rsidP="004C7629">
      <w:pPr>
        <w:pStyle w:val="Heading1"/>
        <w:rPr>
          <w:lang w:val="en-US"/>
        </w:rPr>
      </w:pPr>
      <w:r>
        <w:rPr>
          <w:lang w:val="en-US"/>
        </w:rPr>
        <w:t>Enunt</w:t>
      </w:r>
    </w:p>
    <w:p w14:paraId="74675377" w14:textId="7BCDB975" w:rsidR="004C7629" w:rsidRDefault="004C7629" w:rsidP="004C7629">
      <w:pPr>
        <w:rPr>
          <w:lang w:val="en-US"/>
        </w:rPr>
      </w:pPr>
      <w:r w:rsidRPr="004C7629">
        <w:rPr>
          <w:lang w:val="en-US"/>
        </w:rPr>
        <w:t>Definiti o functie care substituie un element E prin elementele</w:t>
      </w:r>
      <w:r>
        <w:rPr>
          <w:lang w:val="en-US"/>
        </w:rPr>
        <w:t xml:space="preserve"> </w:t>
      </w:r>
      <w:r w:rsidRPr="004C7629">
        <w:rPr>
          <w:lang w:val="en-US"/>
        </w:rPr>
        <w:t>unei liste L1 la toate nivelurile unei liste date L.</w:t>
      </w:r>
      <w:r w:rsidRPr="004C7629">
        <w:rPr>
          <w:lang w:val="en-US"/>
        </w:rPr>
        <w:cr/>
      </w:r>
    </w:p>
    <w:p w14:paraId="40A848C6" w14:textId="438B02D3" w:rsidR="004C7629" w:rsidRDefault="004C7629" w:rsidP="004C7629">
      <w:pPr>
        <w:pStyle w:val="Heading1"/>
        <w:rPr>
          <w:lang w:val="en-US"/>
        </w:rPr>
      </w:pPr>
      <w:r>
        <w:rPr>
          <w:lang w:val="en-US"/>
        </w:rPr>
        <w:t>Model recursiv</w:t>
      </w:r>
    </w:p>
    <w:p w14:paraId="3D481FD5" w14:textId="06A2168E" w:rsidR="004C7629" w:rsidRDefault="002C50AE" w:rsidP="004C7629">
      <w:pPr>
        <w:rPr>
          <w:lang w:val="en-US"/>
        </w:rPr>
      </w:pPr>
      <w:r w:rsidRPr="002C50AE">
        <w:rPr>
          <w:lang w:val="en-US"/>
        </w:rPr>
        <w:drawing>
          <wp:inline distT="0" distB="0" distL="0" distR="0" wp14:anchorId="1347E9EE" wp14:editId="42622439">
            <wp:extent cx="5731510" cy="1643380"/>
            <wp:effectExtent l="0" t="0" r="2540" b="0"/>
            <wp:docPr id="1205221474" name="Picture 1" descr="A close-up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21474" name="Picture 1" descr="A close-up of a white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D0DF" w14:textId="19A795D6" w:rsidR="00B61864" w:rsidRDefault="00B61864" w:rsidP="004C7629">
      <w:pPr>
        <w:rPr>
          <w:lang w:val="en-US"/>
        </w:rPr>
      </w:pPr>
      <w:r w:rsidRPr="00B61864">
        <w:rPr>
          <w:lang w:val="en-US"/>
        </w:rPr>
        <w:drawing>
          <wp:inline distT="0" distB="0" distL="0" distR="0" wp14:anchorId="4D2BEF22" wp14:editId="028FE768">
            <wp:extent cx="5731510" cy="444500"/>
            <wp:effectExtent l="0" t="0" r="2540" b="0"/>
            <wp:docPr id="18245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9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67F" w14:textId="001C39ED" w:rsidR="004C7629" w:rsidRDefault="004C7629" w:rsidP="004C7629">
      <w:pPr>
        <w:pStyle w:val="Heading1"/>
        <w:rPr>
          <w:lang w:val="en-US"/>
        </w:rPr>
      </w:pPr>
      <w:r>
        <w:rPr>
          <w:lang w:val="en-US"/>
        </w:rPr>
        <w:t>Cod</w:t>
      </w:r>
    </w:p>
    <w:p w14:paraId="580EB4F7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>;substituie(L:element E:atom A:list)</w:t>
      </w:r>
    </w:p>
    <w:p w14:paraId="474147A3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>;Se inlocuiesc atomii egali cu E cu lista A</w:t>
      </w:r>
    </w:p>
    <w:p w14:paraId="2E66253D" w14:textId="77777777" w:rsidR="0052706E" w:rsidRPr="0052706E" w:rsidRDefault="0052706E" w:rsidP="0052706E">
      <w:pPr>
        <w:rPr>
          <w:lang w:val="en-US"/>
        </w:rPr>
      </w:pPr>
    </w:p>
    <w:p w14:paraId="1FAF53A7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>(defun substituie(L E A)</w:t>
      </w:r>
    </w:p>
    <w:p w14:paraId="2428F3E1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ab/>
        <w:t>(cond</w:t>
      </w:r>
    </w:p>
    <w:p w14:paraId="5220B9C8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ab/>
      </w:r>
      <w:r w:rsidRPr="0052706E">
        <w:rPr>
          <w:lang w:val="en-US"/>
        </w:rPr>
        <w:tab/>
        <w:t>((and (atom L) (equal L E))  A)</w:t>
      </w:r>
    </w:p>
    <w:p w14:paraId="4C840C97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ab/>
      </w:r>
      <w:r w:rsidRPr="0052706E">
        <w:rPr>
          <w:lang w:val="en-US"/>
        </w:rPr>
        <w:tab/>
        <w:t>((atom L) (list L))</w:t>
      </w:r>
    </w:p>
    <w:p w14:paraId="00E3DC05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ab/>
      </w:r>
      <w:r w:rsidRPr="0052706E">
        <w:rPr>
          <w:lang w:val="en-US"/>
        </w:rPr>
        <w:tab/>
        <w:t>(T (list (apply #'append(mapcar #'(lambda(Lista) (substituie Lista E A)) L))))</w:t>
      </w:r>
    </w:p>
    <w:p w14:paraId="407C5327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ab/>
        <w:t>)</w:t>
      </w:r>
    </w:p>
    <w:p w14:paraId="7C8EE6DE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>)</w:t>
      </w:r>
    </w:p>
    <w:p w14:paraId="113BC6F1" w14:textId="77777777" w:rsidR="0052706E" w:rsidRPr="0052706E" w:rsidRDefault="0052706E" w:rsidP="0052706E">
      <w:pPr>
        <w:rPr>
          <w:lang w:val="en-US"/>
        </w:rPr>
      </w:pPr>
    </w:p>
    <w:p w14:paraId="3D4BBB6E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>(defun substituieMain(L E A)</w:t>
      </w:r>
    </w:p>
    <w:p w14:paraId="1D62476D" w14:textId="77777777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ab/>
        <w:t>(car (substituie L E A))</w:t>
      </w:r>
    </w:p>
    <w:p w14:paraId="21E16A9A" w14:textId="5E5AD99E" w:rsidR="0052706E" w:rsidRPr="0052706E" w:rsidRDefault="0052706E" w:rsidP="0052706E">
      <w:pPr>
        <w:rPr>
          <w:lang w:val="en-US"/>
        </w:rPr>
      </w:pPr>
      <w:r w:rsidRPr="0052706E">
        <w:rPr>
          <w:lang w:val="en-US"/>
        </w:rPr>
        <w:t>)</w:t>
      </w:r>
    </w:p>
    <w:sectPr w:rsidR="0052706E" w:rsidRPr="0052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9F"/>
    <w:rsid w:val="002C50AE"/>
    <w:rsid w:val="0043408F"/>
    <w:rsid w:val="004C7629"/>
    <w:rsid w:val="0052706E"/>
    <w:rsid w:val="00537F9F"/>
    <w:rsid w:val="00B61864"/>
    <w:rsid w:val="00D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FEED"/>
  <w15:chartTrackingRefBased/>
  <w15:docId w15:val="{2964DDEC-4C5A-43A2-9492-0B0AF32D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7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Kentsch</dc:creator>
  <cp:keywords/>
  <dc:description/>
  <cp:lastModifiedBy>Roland Kentsch</cp:lastModifiedBy>
  <cp:revision>5</cp:revision>
  <dcterms:created xsi:type="dcterms:W3CDTF">2023-12-12T14:08:00Z</dcterms:created>
  <dcterms:modified xsi:type="dcterms:W3CDTF">2023-12-12T15:00:00Z</dcterms:modified>
</cp:coreProperties>
</file>