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01248" w14:textId="77777777" w:rsidR="00F00899" w:rsidRP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  <w:r w:rsidRPr="00F00899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51FA4C44" w14:textId="77777777" w:rsidR="00F00899" w:rsidRP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  <w:r w:rsidRPr="00F00899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0A4CAD11" w14:textId="014C7A19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F4BDBD" w14:textId="611FDF64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C9DBB8" w14:textId="40FED3E5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13DEEC" w14:textId="145BB856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BB825A" w14:textId="3D8478A2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14B2B3" w14:textId="1B183A52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822599" w14:textId="1AE90ED7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EB00AE" w14:textId="4786045A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61D552" w14:textId="7341A8D1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F647D9" w14:textId="77777777" w:rsidR="00F00899" w:rsidRP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9808EB" w14:textId="5191B83E" w:rsidR="00F00899" w:rsidRPr="00074DF9" w:rsidRDefault="00F00899" w:rsidP="00074DF9">
      <w:pPr>
        <w:pStyle w:val="1"/>
        <w:spacing w:before="0" w:beforeAutospacing="0" w:after="0" w:afterAutospacing="0"/>
        <w:rPr>
          <w:rFonts w:ascii="Roboto" w:hAnsi="Roboto"/>
          <w:b w:val="0"/>
          <w:bCs w:val="0"/>
          <w:color w:val="1967D2"/>
        </w:rPr>
      </w:pPr>
      <w:r w:rsidRPr="00F00899">
        <w:rPr>
          <w:sz w:val="28"/>
          <w:szCs w:val="28"/>
        </w:rPr>
        <w:t>Отчёт по программе «</w:t>
      </w:r>
      <w:r w:rsidR="00074DF9" w:rsidRPr="00074DF9">
        <w:rPr>
          <w:b w:val="0"/>
          <w:bCs w:val="0"/>
          <w:sz w:val="28"/>
          <w:szCs w:val="28"/>
        </w:rPr>
        <w:t>Практическое занятие 18</w:t>
      </w:r>
      <w:r w:rsidRPr="00F00899">
        <w:rPr>
          <w:sz w:val="28"/>
          <w:szCs w:val="28"/>
        </w:rPr>
        <w:t>»</w:t>
      </w:r>
    </w:p>
    <w:p w14:paraId="759AEB7F" w14:textId="77777777" w:rsidR="00F00899" w:rsidRP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50A055" w14:textId="77777777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5634CE" w14:textId="77777777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E0C2AF" w14:textId="77777777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02F183" w14:textId="77777777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04F63D" w14:textId="77777777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9A2E28" w14:textId="77777777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D79FEE" w14:textId="77777777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8B7DC6" w14:textId="77777777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27C841" w14:textId="77777777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84839E" w14:textId="77777777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FC14CA" w14:textId="77777777" w:rsid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4955F4" w14:textId="5445FCE0" w:rsidR="00F00899" w:rsidRP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  <w:r w:rsidRPr="00F00899"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Корпушенко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Карина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Ришатовна</w:t>
      </w:r>
      <w:proofErr w:type="spellEnd"/>
    </w:p>
    <w:p w14:paraId="3F73645B" w14:textId="39628430" w:rsidR="00F00899" w:rsidRP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  <w:r w:rsidRPr="00F00899">
        <w:rPr>
          <w:rFonts w:ascii="Times New Roman" w:hAnsi="Times New Roman" w:cs="Times New Roman"/>
          <w:sz w:val="28"/>
          <w:szCs w:val="28"/>
        </w:rPr>
        <w:t>Группа: ПР-2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48DDD46B" w14:textId="77777777" w:rsidR="00F00899" w:rsidRPr="00F00899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  <w:r w:rsidRPr="00F00899">
        <w:rPr>
          <w:rFonts w:ascii="Times New Roman" w:hAnsi="Times New Roman" w:cs="Times New Roman"/>
          <w:sz w:val="28"/>
          <w:szCs w:val="28"/>
        </w:rPr>
        <w:t xml:space="preserve">Преподаватель: Мирошниченко </w:t>
      </w:r>
      <w:proofErr w:type="gramStart"/>
      <w:r w:rsidRPr="00F00899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44DC4DEB" w14:textId="1375F098" w:rsidR="0049710C" w:rsidRDefault="00F00899" w:rsidP="00F00899">
      <w:pPr>
        <w:jc w:val="center"/>
        <w:rPr>
          <w:rFonts w:ascii="Times New Roman" w:hAnsi="Times New Roman" w:cs="Times New Roman"/>
          <w:sz w:val="28"/>
          <w:szCs w:val="28"/>
        </w:rPr>
      </w:pPr>
      <w:r w:rsidRPr="00F00899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0652952B" w14:textId="07191F22" w:rsidR="00F00899" w:rsidRDefault="00F00899" w:rsidP="00F00899">
      <w:pPr>
        <w:rPr>
          <w:rFonts w:ascii="Times New Roman" w:hAnsi="Times New Roman" w:cs="Times New Roman"/>
          <w:sz w:val="28"/>
          <w:szCs w:val="28"/>
        </w:rPr>
      </w:pPr>
      <w:r w:rsidRPr="00F00899">
        <w:rPr>
          <w:rFonts w:ascii="Times New Roman" w:hAnsi="Times New Roman" w:cs="Times New Roman"/>
          <w:sz w:val="28"/>
          <w:szCs w:val="28"/>
        </w:rPr>
        <w:lastRenderedPageBreak/>
        <w:t>Задание:</w:t>
      </w:r>
    </w:p>
    <w:p w14:paraId="41571D77" w14:textId="77777777" w:rsidR="00074DF9" w:rsidRDefault="00074DF9" w:rsidP="00F00899">
      <w:pPr>
        <w:rPr>
          <w:rFonts w:ascii="Times New Roman" w:hAnsi="Times New Roman" w:cs="Times New Roman"/>
          <w:sz w:val="28"/>
          <w:szCs w:val="28"/>
        </w:rPr>
      </w:pPr>
      <w:r w:rsidRPr="00074DF9">
        <w:rPr>
          <w:rFonts w:ascii="Times New Roman" w:hAnsi="Times New Roman" w:cs="Times New Roman"/>
          <w:sz w:val="28"/>
          <w:szCs w:val="28"/>
        </w:rPr>
        <w:t xml:space="preserve">Приложение «Список </w:t>
      </w:r>
      <w:proofErr w:type="spellStart"/>
      <w:r w:rsidRPr="00074DF9">
        <w:rPr>
          <w:rFonts w:ascii="Times New Roman" w:hAnsi="Times New Roman" w:cs="Times New Roman"/>
          <w:sz w:val="28"/>
          <w:szCs w:val="28"/>
        </w:rPr>
        <w:t>контактов»</w:t>
      </w:r>
      <w:proofErr w:type="spellEnd"/>
    </w:p>
    <w:p w14:paraId="29313EE8" w14:textId="6C778C88" w:rsidR="00F00899" w:rsidRDefault="00F00899" w:rsidP="00F00899">
      <w:pPr>
        <w:rPr>
          <w:rFonts w:ascii="Times New Roman" w:hAnsi="Times New Roman" w:cs="Times New Roman"/>
          <w:sz w:val="28"/>
          <w:szCs w:val="28"/>
        </w:rPr>
      </w:pPr>
      <w:r w:rsidRPr="00F00899">
        <w:rPr>
          <w:rFonts w:ascii="Times New Roman" w:hAnsi="Times New Roman" w:cs="Times New Roman"/>
          <w:sz w:val="28"/>
          <w:szCs w:val="28"/>
        </w:rPr>
        <w:t>Входные данные</w:t>
      </w:r>
    </w:p>
    <w:p w14:paraId="0CE72816" w14:textId="32573A54" w:rsidR="00F00899" w:rsidRDefault="00F00899" w:rsidP="00F008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0089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вводится логин пользователя</w:t>
      </w:r>
    </w:p>
    <w:p w14:paraId="576583A1" w14:textId="12DE79C7" w:rsidR="00074DF9" w:rsidRPr="00074DF9" w:rsidRDefault="00074DF9" w:rsidP="00F008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074DF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вводится пароль пользователя</w:t>
      </w:r>
    </w:p>
    <w:p w14:paraId="3B257319" w14:textId="28866074" w:rsidR="00F00899" w:rsidRDefault="00F00899" w:rsidP="00F008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00899">
        <w:rPr>
          <w:rFonts w:ascii="Times New Roman" w:hAnsi="Times New Roman" w:cs="Times New Roman"/>
          <w:sz w:val="28"/>
          <w:szCs w:val="28"/>
        </w:rPr>
        <w:t>ыходные</w:t>
      </w:r>
      <w:r>
        <w:rPr>
          <w:rFonts w:ascii="Times New Roman" w:hAnsi="Times New Roman" w:cs="Times New Roman"/>
          <w:sz w:val="28"/>
          <w:szCs w:val="28"/>
        </w:rPr>
        <w:t xml:space="preserve"> данные</w:t>
      </w:r>
    </w:p>
    <w:p w14:paraId="462F1A68" w14:textId="27BA4463" w:rsidR="00F00899" w:rsidRPr="00F00899" w:rsidRDefault="00F00899" w:rsidP="00F008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«имя не введено» или сохранение логина</w:t>
      </w:r>
      <w:r w:rsidR="00074DF9">
        <w:rPr>
          <w:rFonts w:ascii="Times New Roman" w:hAnsi="Times New Roman" w:cs="Times New Roman"/>
          <w:sz w:val="28"/>
          <w:szCs w:val="28"/>
        </w:rPr>
        <w:t xml:space="preserve"> и пароля</w:t>
      </w:r>
    </w:p>
    <w:p w14:paraId="7D8455FF" w14:textId="00C8D256" w:rsidR="00F00899" w:rsidRDefault="00F00899" w:rsidP="00F00899">
      <w:pPr>
        <w:rPr>
          <w:rFonts w:ascii="Times New Roman" w:hAnsi="Times New Roman" w:cs="Times New Roman"/>
          <w:sz w:val="28"/>
          <w:szCs w:val="28"/>
        </w:rPr>
      </w:pPr>
      <w:r w:rsidRPr="00F00899">
        <w:rPr>
          <w:rFonts w:ascii="Times New Roman" w:hAnsi="Times New Roman" w:cs="Times New Roman"/>
          <w:sz w:val="28"/>
          <w:szCs w:val="28"/>
        </w:rPr>
        <w:t>Листинг программы (если есть)</w:t>
      </w:r>
    </w:p>
    <w:p w14:paraId="3339D4CE" w14:textId="005E002D" w:rsidR="00F00899" w:rsidRDefault="00F00899" w:rsidP="00F00899">
      <w:pPr>
        <w:rPr>
          <w:rFonts w:ascii="Times New Roman" w:hAnsi="Times New Roman" w:cs="Times New Roman"/>
          <w:sz w:val="28"/>
          <w:szCs w:val="28"/>
        </w:rPr>
      </w:pPr>
    </w:p>
    <w:p w14:paraId="530847EB" w14:textId="16666754" w:rsidR="00F00899" w:rsidRDefault="00F00899" w:rsidP="00F00899">
      <w:pPr>
        <w:rPr>
          <w:rFonts w:ascii="Times New Roman" w:hAnsi="Times New Roman" w:cs="Times New Roman"/>
          <w:sz w:val="28"/>
          <w:szCs w:val="28"/>
        </w:rPr>
      </w:pPr>
    </w:p>
    <w:p w14:paraId="79CF999A" w14:textId="68BAC645" w:rsidR="00F00899" w:rsidRDefault="00074DF9" w:rsidP="00F00899">
      <w:pPr>
        <w:rPr>
          <w:rFonts w:ascii="Times New Roman" w:hAnsi="Times New Roman" w:cs="Times New Roman"/>
          <w:sz w:val="28"/>
          <w:szCs w:val="28"/>
        </w:rPr>
      </w:pPr>
      <w:r w:rsidRPr="00074D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AC7EAD" wp14:editId="43247574">
            <wp:extent cx="5940425" cy="5188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2AD1" w14:textId="5ABE68B4" w:rsidR="00074DF9" w:rsidRDefault="00074DF9" w:rsidP="00F00899">
      <w:pPr>
        <w:rPr>
          <w:rFonts w:ascii="Times New Roman" w:hAnsi="Times New Roman" w:cs="Times New Roman"/>
          <w:sz w:val="28"/>
          <w:szCs w:val="28"/>
        </w:rPr>
      </w:pPr>
      <w:r w:rsidRPr="00074D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D41F30" wp14:editId="34AC8D88">
            <wp:extent cx="5940425" cy="48101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BA79" w14:textId="058B9C69" w:rsidR="00074DF9" w:rsidRDefault="00074DF9" w:rsidP="00F00899">
      <w:pPr>
        <w:rPr>
          <w:rFonts w:ascii="Times New Roman" w:hAnsi="Times New Roman" w:cs="Times New Roman"/>
          <w:sz w:val="28"/>
          <w:szCs w:val="28"/>
        </w:rPr>
      </w:pPr>
      <w:r w:rsidRPr="00074D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441C22" wp14:editId="61F816B2">
            <wp:extent cx="5001323" cy="6106377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1147" w14:textId="7F0A9286" w:rsidR="00074DF9" w:rsidRDefault="00074DF9" w:rsidP="00F00899">
      <w:pPr>
        <w:rPr>
          <w:rFonts w:ascii="Times New Roman" w:hAnsi="Times New Roman" w:cs="Times New Roman"/>
          <w:sz w:val="28"/>
          <w:szCs w:val="28"/>
        </w:rPr>
      </w:pPr>
      <w:r w:rsidRPr="00074D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996F7D" wp14:editId="5056C9D4">
            <wp:extent cx="5658640" cy="6373114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1B22" w14:textId="77777777" w:rsidR="00074DF9" w:rsidRDefault="00074D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9C3784" w14:textId="4B31A515" w:rsidR="00074DF9" w:rsidRDefault="00074DF9" w:rsidP="00F00899">
      <w:pPr>
        <w:rPr>
          <w:rFonts w:ascii="Times New Roman" w:hAnsi="Times New Roman" w:cs="Times New Roman"/>
          <w:sz w:val="28"/>
          <w:szCs w:val="28"/>
        </w:rPr>
      </w:pPr>
      <w:r w:rsidRPr="00074D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ACF0A0" wp14:editId="4D302614">
            <wp:extent cx="5940425" cy="53498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F770" w14:textId="7D17F467" w:rsidR="00074DF9" w:rsidRDefault="00074DF9" w:rsidP="00F00899">
      <w:pPr>
        <w:rPr>
          <w:rFonts w:ascii="Times New Roman" w:hAnsi="Times New Roman" w:cs="Times New Roman"/>
          <w:sz w:val="28"/>
          <w:szCs w:val="28"/>
        </w:rPr>
      </w:pPr>
      <w:r w:rsidRPr="00074D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F5B1A4" wp14:editId="35EA6B02">
            <wp:extent cx="5940425" cy="47174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1AF7" w14:textId="3D893FF9" w:rsidR="00074DF9" w:rsidRDefault="00074DF9" w:rsidP="00F00899">
      <w:pPr>
        <w:rPr>
          <w:rFonts w:ascii="Times New Roman" w:hAnsi="Times New Roman" w:cs="Times New Roman"/>
          <w:sz w:val="28"/>
          <w:szCs w:val="28"/>
        </w:rPr>
      </w:pPr>
      <w:r w:rsidRPr="00074D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C5D16F" wp14:editId="71008F60">
            <wp:extent cx="5915851" cy="6944694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1516" w14:textId="43CA4588" w:rsidR="00074DF9" w:rsidRDefault="00074DF9" w:rsidP="00F00899">
      <w:pPr>
        <w:rPr>
          <w:rFonts w:ascii="Times New Roman" w:hAnsi="Times New Roman" w:cs="Times New Roman"/>
          <w:sz w:val="28"/>
          <w:szCs w:val="28"/>
        </w:rPr>
      </w:pPr>
      <w:r w:rsidRPr="00074D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A7809E" wp14:editId="39BDDCBE">
            <wp:extent cx="5940425" cy="47047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4A72" w14:textId="26D5F559" w:rsidR="00074DF9" w:rsidRDefault="00074DF9" w:rsidP="00F00899">
      <w:pPr>
        <w:rPr>
          <w:rFonts w:ascii="Times New Roman" w:hAnsi="Times New Roman" w:cs="Times New Roman"/>
          <w:sz w:val="28"/>
          <w:szCs w:val="28"/>
        </w:rPr>
      </w:pPr>
      <w:r w:rsidRPr="00074D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1DE540" wp14:editId="57EC7F21">
            <wp:extent cx="5940425" cy="53187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216F" w14:textId="2DED63F9" w:rsidR="00074DF9" w:rsidRDefault="00074DF9" w:rsidP="00F00899">
      <w:pPr>
        <w:rPr>
          <w:rFonts w:ascii="Times New Roman" w:hAnsi="Times New Roman" w:cs="Times New Roman"/>
          <w:sz w:val="28"/>
          <w:szCs w:val="28"/>
        </w:rPr>
      </w:pPr>
      <w:r w:rsidRPr="00074D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6CE84B" wp14:editId="34655151">
            <wp:extent cx="5940425" cy="44411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0F3E" w14:textId="575BBE4B" w:rsidR="00074DF9" w:rsidRDefault="00074DF9" w:rsidP="00F00899">
      <w:pPr>
        <w:rPr>
          <w:rFonts w:ascii="Times New Roman" w:hAnsi="Times New Roman" w:cs="Times New Roman"/>
          <w:sz w:val="28"/>
          <w:szCs w:val="28"/>
        </w:rPr>
      </w:pPr>
      <w:r w:rsidRPr="00074D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FE5068" wp14:editId="7D5F981E">
            <wp:extent cx="5744377" cy="4972744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25C6" w14:textId="595A7CB6" w:rsidR="00074DF9" w:rsidRDefault="00074DF9" w:rsidP="00F00899">
      <w:pPr>
        <w:rPr>
          <w:rFonts w:ascii="Times New Roman" w:hAnsi="Times New Roman" w:cs="Times New Roman"/>
          <w:sz w:val="28"/>
          <w:szCs w:val="28"/>
        </w:rPr>
      </w:pPr>
      <w:r w:rsidRPr="00074D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6F45A7" wp14:editId="25B09E0C">
            <wp:extent cx="5940425" cy="77825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8E7B" w14:textId="291B86E5" w:rsidR="00F00899" w:rsidRDefault="00F00899" w:rsidP="00F00899">
      <w:pPr>
        <w:rPr>
          <w:rFonts w:ascii="Times New Roman" w:hAnsi="Times New Roman" w:cs="Times New Roman"/>
          <w:sz w:val="28"/>
          <w:szCs w:val="28"/>
        </w:rPr>
      </w:pPr>
      <w:r w:rsidRPr="00F008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291342" wp14:editId="65D14A48">
            <wp:extent cx="5940425" cy="62865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D7C2" w14:textId="777690C0" w:rsidR="00F00899" w:rsidRDefault="00F00899" w:rsidP="00F00899">
      <w:pPr>
        <w:rPr>
          <w:rFonts w:ascii="Times New Roman" w:hAnsi="Times New Roman" w:cs="Times New Roman"/>
          <w:sz w:val="28"/>
          <w:szCs w:val="28"/>
        </w:rPr>
      </w:pPr>
      <w:r w:rsidRPr="00F008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14F821" wp14:editId="7BB55B25">
            <wp:extent cx="5940425" cy="64496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0EC3" w14:textId="6B18ADA5" w:rsidR="00F00899" w:rsidRPr="00F00899" w:rsidRDefault="00F00899" w:rsidP="00F00899">
      <w:pPr>
        <w:rPr>
          <w:rFonts w:ascii="Times New Roman" w:hAnsi="Times New Roman" w:cs="Times New Roman"/>
          <w:sz w:val="28"/>
          <w:szCs w:val="28"/>
        </w:rPr>
      </w:pPr>
      <w:r w:rsidRPr="00F008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CA81C3" wp14:editId="6FE0E230">
            <wp:extent cx="3829584" cy="2648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B1D0" w14:textId="1BEB2F68" w:rsidR="00F00899" w:rsidRPr="00F00899" w:rsidRDefault="00F00899" w:rsidP="00F00899">
      <w:pPr>
        <w:rPr>
          <w:rFonts w:ascii="Times New Roman" w:hAnsi="Times New Roman" w:cs="Times New Roman"/>
          <w:sz w:val="28"/>
          <w:szCs w:val="28"/>
        </w:rPr>
      </w:pPr>
    </w:p>
    <w:sectPr w:rsidR="00F00899" w:rsidRPr="00F008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899"/>
    <w:rsid w:val="00074DF9"/>
    <w:rsid w:val="0049710C"/>
    <w:rsid w:val="00F00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D3D86"/>
  <w15:chartTrackingRefBased/>
  <w15:docId w15:val="{3653695A-0336-44AE-93D4-3C3A9C4EA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74D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4DF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58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Руколеев</dc:creator>
  <cp:keywords/>
  <dc:description/>
  <cp:lastModifiedBy>Александр Руколеев</cp:lastModifiedBy>
  <cp:revision>2</cp:revision>
  <dcterms:created xsi:type="dcterms:W3CDTF">2024-06-07T07:23:00Z</dcterms:created>
  <dcterms:modified xsi:type="dcterms:W3CDTF">2024-06-07T07:23:00Z</dcterms:modified>
</cp:coreProperties>
</file>