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5AEA4" w14:textId="78661797" w:rsidR="00467743" w:rsidRDefault="005D5A25">
      <w:r w:rsidRPr="005D5A25">
        <w:t>https://lookerstudio.google.com/reporting/6a3caa74-c794-487e-87b5-04366be05d34</w:t>
      </w:r>
    </w:p>
    <w:sectPr w:rsidR="004677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3FC"/>
    <w:rsid w:val="00467743"/>
    <w:rsid w:val="004963FC"/>
    <w:rsid w:val="005D5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61E464-7918-4032-8E7F-7274C78B8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67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karina tapia</dc:creator>
  <cp:keywords/>
  <dc:description/>
  <cp:lastModifiedBy>karina tapia</cp:lastModifiedBy>
  <cp:revision>2</cp:revision>
  <dcterms:created xsi:type="dcterms:W3CDTF">2023-05-30T02:47:00Z</dcterms:created>
  <dcterms:modified xsi:type="dcterms:W3CDTF">2023-05-30T02:47:00Z</dcterms:modified>
</cp:coreProperties>
</file>