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Рита, привет.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Привет, тетя Карина!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Помнишь, я как-то рассказывала тебе про ДэНэЭс?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Да-да, я помню! Это сервер, который знает все имена сайтов и АйСи… ой АйПи адреса, где находятся эти сайты.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Да, Рита, все правильно, ты молодец! А хочешь я тебе еще кое-что интересное расскажу?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Давай.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ты знаешь, как открывается сайт? Например, ютуб, на котором ты смотришь мультики.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Ну… я нажимаю на красненькую кнопку и появляется картинка, а потом я нажимаю на нее и смотрю мультик!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все просто, правда? А вот для папиного компьютера это не так. Вот смотри: когда ты хочешь открыть ютуб, наш компьютер спрашивает у ДэНэЭс, на каком сервере находится этот сайт, а ДэНэЭс говорит “вот здесь!” и дает нашему компьютеру АйПи адрес.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Ага, это я помню. Другой компьютер говорит нам, где ютуб! А что дальше?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вот, потом наш компьютер говорит этому серверу: “Привет! Покажи, что находится по этому адресу?”...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я же знаю, что там! Там смешарики!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Да, ты знаешь, а твой компьютер пока нет. А сервер ему отвечает “Вот, возьми инструкцию, что нужно показать”...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Инструкцию?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Ага, это набор команд. У тебя же есть собака?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Да, его зовут Рекс! Когда я прихожу домой из садика, он меня встречает и виляет хвостом!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здорово! А он знает какие-нибудь команды?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Ну… он может садиться и лежать, еще мы с мамой учим его давать лапу, но пока не получается.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Хорошо, вот сервер тоже присылает нашему компьютеру команды. Например, покажи здесь название мультика и серии, вот здесь строчку и кнопку, чтобы найти нужную серию, а здесь сам мультик.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Ого, какой компьютер послушный, не то что мой Рекс.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Ничего, вы еще многому можете научить.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Тетя Карина, а мой папа знает, как открывается сайт?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Ну… я не знаю. Но, я думаю, что он удивиться, если ты ему это расскажешь.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Круто! Хочу удивить своего папу!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Тогда, повторим?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Да, сейчас все расскажу! Сначала наш компьютер спрашивает у ДэНэЭс сервер, на котором находится сайт, потом спрашивает у сервера “а что нужно сделать, чтобы посмотреть мультики?”, а сервер присылает инструкцию с командами и наш компьютер их выполняет. Так?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Рита, ты такая молодец! Все правильно запомнила! А теперь отдохнем? Покажешь, как Рекс выполняет команды?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Давай, пойдем!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