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F252" w14:textId="431F02FA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05957EC4" wp14:editId="1AA42FDC">
            <wp:extent cx="2171700" cy="2105025"/>
            <wp:effectExtent l="0" t="0" r="0" b="0"/>
            <wp:docPr id="2678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88" name="Picture 26786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DF30" w14:textId="7DD88D99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57294DA8" w14:textId="0C4AE318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6443764A" w14:textId="655CFE51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3C72EE33" w14:textId="57D0BB80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7E5D67F5" w14:textId="66D91702" w:rsidR="7CE99D03" w:rsidRDefault="7CE99D03" w:rsidP="7CE99D03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CE99D0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Facultad de Ingeniería</w:t>
      </w:r>
    </w:p>
    <w:p w14:paraId="08A1AA29" w14:textId="1DCFB410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br/>
      </w:r>
    </w:p>
    <w:p w14:paraId="685EAE0E" w14:textId="3E8AE29D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1662150" w14:textId="181DE81F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C61E598" w14:textId="60046409" w:rsidR="7CE99D03" w:rsidRDefault="7CE99D03" w:rsidP="7CE99D0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7CE99D0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Fundamentos de Ingeniería de Software</w:t>
      </w:r>
      <w:r>
        <w:br/>
      </w:r>
      <w:r w:rsidRPr="7CE99D0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020 - 86</w:t>
      </w:r>
    </w:p>
    <w:p w14:paraId="440EB4F0" w14:textId="59FEF3B1" w:rsidR="7CE99D03" w:rsidRDefault="7CE99D03" w:rsidP="7CE99D03">
      <w:pPr>
        <w:rPr>
          <w:rFonts w:ascii="Aptos" w:eastAsia="Aptos" w:hAnsi="Aptos" w:cs="Aptos"/>
          <w:color w:val="000000" w:themeColor="text1"/>
        </w:rPr>
      </w:pPr>
    </w:p>
    <w:p w14:paraId="02006E45" w14:textId="4D6B216D" w:rsidR="7CE99D03" w:rsidRDefault="7CE99D03" w:rsidP="7CE99D03">
      <w:pPr>
        <w:rPr>
          <w:rFonts w:ascii="Aptos" w:eastAsia="Aptos" w:hAnsi="Aptos" w:cs="Aptos"/>
          <w:color w:val="000000" w:themeColor="text1"/>
        </w:rPr>
      </w:pPr>
    </w:p>
    <w:p w14:paraId="0C56D060" w14:textId="12E511F7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CE99D0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Ana Karina Roa Mora-20232020118</w:t>
      </w:r>
    </w:p>
    <w:p w14:paraId="057E1CCC" w14:textId="6BB30AD1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CE99D0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Juan Pablo Galindo Florez - 20231020230</w:t>
      </w:r>
    </w:p>
    <w:p w14:paraId="06D00D6E" w14:textId="5065B480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CE99D0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Stevens Camilo Llanos Acero – 20231020221</w:t>
      </w:r>
    </w:p>
    <w:p w14:paraId="1EEF8131" w14:textId="7D9EAFE8" w:rsidR="7CE99D03" w:rsidRDefault="7CE99D03" w:rsidP="7CE99D0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A68971E" w14:textId="3500413A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EDD7A04" w14:textId="3CF8F249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7411E83" w14:textId="79C61D3C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9D75797" w14:textId="34D04D98" w:rsidR="7CE99D03" w:rsidRDefault="7CE99D03" w:rsidP="7CE99D0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CE99D0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Febrero 12, 2026</w:t>
      </w:r>
    </w:p>
    <w:p w14:paraId="1ABB6E75" w14:textId="46A01A57" w:rsidR="7CE99D03" w:rsidRDefault="7CE99D03" w:rsidP="7CE99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OBJETIVOS DEL NEGOCIO:</w:t>
      </w:r>
    </w:p>
    <w:p w14:paraId="74A669E4" w14:textId="3433B04E" w:rsidR="7CE99D03" w:rsidRDefault="7CE99D03" w:rsidP="7CE99D03">
      <w:pPr>
        <w:pStyle w:val="Prrafode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7E6D43F4" w14:textId="0D12F5F8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¿Cómo se gestionan actualmente los eventos y qué dificultades presenta el proceso actual?</w:t>
      </w:r>
    </w:p>
    <w:p w14:paraId="58C97EC4" w14:textId="41416C3E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Actualmente se gestionan los eventos de forma manual: se usan hojas de Excel para controlar asistentes y ventas, y la promoción se hace por redes sociales y WhatsApp.</w:t>
      </w:r>
    </w:p>
    <w:p w14:paraId="494D6953" w14:textId="16F167E9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Las principales dificultades son:</w:t>
      </w:r>
    </w:p>
    <w:p w14:paraId="699F4277" w14:textId="3D4C4D69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Errores en el conteo de entradas vendidas.</w:t>
      </w:r>
    </w:p>
    <w:p w14:paraId="49336BF6" w14:textId="4D70BA83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Falta de control claro del aforo.</w:t>
      </w:r>
    </w:p>
    <w:p w14:paraId="469DD1CD" w14:textId="7D11581D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Dificultad para consolidar reportes de ventas.</w:t>
      </w:r>
    </w:p>
    <w:p w14:paraId="4DC102BC" w14:textId="653B6C1A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Mucho tiempo invertido en tareas administrativas.</w:t>
      </w:r>
    </w:p>
    <w:p w14:paraId="46234E1A" w14:textId="22ABEF7B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Riesgo de pérdida de información.</w:t>
      </w:r>
    </w:p>
    <w:p w14:paraId="10190058" w14:textId="5B6EA7F0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42300CD6" w14:textId="62839287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¿Qué tipo de eventos manejaran?</w:t>
      </w:r>
    </w:p>
    <w:p w14:paraId="5963489D" w14:textId="660A2BE7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0208CC8E" w14:textId="1F61FB73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La plataforma manejara conciertos, obras de teatro y conferencias académicas. No se contemplan eventos deportivos en esta versión.</w:t>
      </w:r>
    </w:p>
    <w:p w14:paraId="54E6BC34" w14:textId="6218BA94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5A78B8C1" w14:textId="11A8E981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¿Planeas operar en una sola ciudad o en varias?</w:t>
      </w:r>
    </w:p>
    <w:p w14:paraId="00161C6B" w14:textId="0AD2A4E8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70B63CDA" w14:textId="50FE1CFD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 xml:space="preserve">Solo planeamos operar en Bogotá por el momento. </w:t>
      </w:r>
    </w:p>
    <w:p w14:paraId="3DB20D81" w14:textId="7A5B6C22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1D5ECC8" w14:textId="69ED7D15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¿Cómo se evaluará que el sistema cumple con lo esperado?</w:t>
      </w:r>
    </w:p>
    <w:p w14:paraId="38E194DA" w14:textId="549882F6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considerará que el sistema es exitoso si:</w:t>
      </w:r>
    </w:p>
    <w:p w14:paraId="0C69D4A3" w14:textId="684C1AC7" w:rsidR="7CE99D03" w:rsidRDefault="7CE99D03" w:rsidP="7CE99D03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pueden crear eventos sin errores.</w:t>
      </w:r>
    </w:p>
    <w:p w14:paraId="580CDC29" w14:textId="2A5EC7B7" w:rsidR="7CE99D03" w:rsidRDefault="7CE99D03" w:rsidP="7CE99D03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Las entradas se venden correctamente.</w:t>
      </w:r>
    </w:p>
    <w:p w14:paraId="6E4A4F8D" w14:textId="448DAC9D" w:rsidR="7CE99D03" w:rsidRDefault="7CE99D03" w:rsidP="7CE99D03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El pago se procesa sin fallos.</w:t>
      </w:r>
    </w:p>
    <w:p w14:paraId="35DD096E" w14:textId="0DE6EF51" w:rsidR="7CE99D03" w:rsidRDefault="7CE99D03" w:rsidP="7CE99D03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El control de acceso funciona sin duplicidades.</w:t>
      </w:r>
    </w:p>
    <w:p w14:paraId="01FDE830" w14:textId="52BC0A60" w:rsidR="7CE99D03" w:rsidRDefault="7CE99D03" w:rsidP="7CE99D03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Los reportes coinciden con las ventas reales.</w:t>
      </w:r>
    </w:p>
    <w:p w14:paraId="74BD38F8" w14:textId="79719B07" w:rsidR="7CE99D03" w:rsidRDefault="7CE99D03" w:rsidP="7CE99D03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El sistema es fácil de usar para el equipo.</w:t>
      </w:r>
    </w:p>
    <w:p w14:paraId="0D80F7B2" w14:textId="7C9B4719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7D304390" w14:textId="1BAD553B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DF45F3" w14:textId="1734C5F2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USUARIOS Y ROLES:</w:t>
      </w:r>
    </w:p>
    <w:p w14:paraId="16B92D06" w14:textId="13E16AF6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46096D4" w14:textId="2A3B76E7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¿Quién administrará el sistema?</w:t>
      </w:r>
    </w:p>
    <w:p w14:paraId="50A86CB2" w14:textId="010B9F85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lastRenderedPageBreak/>
        <w:t>El sistema será administrado por:</w:t>
      </w:r>
    </w:p>
    <w:p w14:paraId="7417E170" w14:textId="236F54FF" w:rsidR="7CE99D03" w:rsidRDefault="7CE99D03" w:rsidP="7CE99D03">
      <w:pPr>
        <w:pStyle w:val="Prrafodelista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Un organizador de eventos.</w:t>
      </w:r>
    </w:p>
    <w:p w14:paraId="11BE7C48" w14:textId="4718B26C" w:rsidR="7CE99D03" w:rsidRDefault="7CE99D03" w:rsidP="7CE99D03">
      <w:pPr>
        <w:pStyle w:val="Prrafodelista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Una persona de apoyo encargada de logística o ventas.</w:t>
      </w:r>
    </w:p>
    <w:p w14:paraId="76472B68" w14:textId="31F0BD6A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F7FA63D" w14:textId="184CE586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¿Qué tipos de usuarios utilizarán la aplicación y qué podrá hacer cada uno?</w:t>
      </w:r>
    </w:p>
    <w:p w14:paraId="6A446ED7" w14:textId="2887B3A4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A. Administrador</w:t>
      </w:r>
    </w:p>
    <w:p w14:paraId="41363DEC" w14:textId="11BC55D0" w:rsidR="7CE99D03" w:rsidRDefault="7CE99D03" w:rsidP="7CE99D03">
      <w:pPr>
        <w:pStyle w:val="Prrafodelista"/>
        <w:numPr>
          <w:ilvl w:val="0"/>
          <w:numId w:val="2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Crear, editar y eliminar eventos.</w:t>
      </w:r>
    </w:p>
    <w:p w14:paraId="109CFA65" w14:textId="1B463D91" w:rsidR="7CE99D03" w:rsidRDefault="7CE99D03" w:rsidP="7CE99D03">
      <w:pPr>
        <w:pStyle w:val="Prrafodelista"/>
        <w:numPr>
          <w:ilvl w:val="0"/>
          <w:numId w:val="2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Ver reportes de ventas.</w:t>
      </w:r>
    </w:p>
    <w:p w14:paraId="0B16180E" w14:textId="170EE7AB" w:rsidR="7CE99D03" w:rsidRDefault="7CE99D03" w:rsidP="7CE99D03">
      <w:pPr>
        <w:pStyle w:val="Prrafodelista"/>
        <w:numPr>
          <w:ilvl w:val="0"/>
          <w:numId w:val="2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Configurar precios y aforo.</w:t>
      </w:r>
    </w:p>
    <w:p w14:paraId="35207200" w14:textId="049139D9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B. Personal de acceso</w:t>
      </w:r>
    </w:p>
    <w:p w14:paraId="1E0E8B91" w14:textId="448ABD3C" w:rsidR="7CE99D03" w:rsidRDefault="7CE99D03" w:rsidP="7CE99D03">
      <w:pPr>
        <w:pStyle w:val="Prrafodelista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Validar entradas mediante código QR o código numérico.</w:t>
      </w:r>
    </w:p>
    <w:p w14:paraId="0CAB9161" w14:textId="04020F26" w:rsidR="7CE99D03" w:rsidRDefault="7CE99D03" w:rsidP="7CE99D03">
      <w:pPr>
        <w:pStyle w:val="Prrafodelista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Ver lista de asistentes.</w:t>
      </w:r>
    </w:p>
    <w:p w14:paraId="25664EA6" w14:textId="2B5EC951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C. Cliente (asistente)</w:t>
      </w:r>
    </w:p>
    <w:p w14:paraId="39F2AE3C" w14:textId="07D57F8F" w:rsidR="7CE99D03" w:rsidRDefault="7CE99D03" w:rsidP="7CE99D03">
      <w:pPr>
        <w:pStyle w:val="Prrafodelista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Ver eventos disponibles.</w:t>
      </w:r>
    </w:p>
    <w:p w14:paraId="447C3688" w14:textId="59EBD92F" w:rsidR="7CE99D03" w:rsidRDefault="7CE99D03" w:rsidP="7CE99D03">
      <w:pPr>
        <w:pStyle w:val="Prrafodelista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Comprar entradas.</w:t>
      </w:r>
    </w:p>
    <w:p w14:paraId="05655776" w14:textId="2F997F41" w:rsidR="7CE99D03" w:rsidRDefault="7CE99D03" w:rsidP="7CE99D03">
      <w:pPr>
        <w:pStyle w:val="Prrafodelista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Recibir comprobante digital.</w:t>
      </w:r>
    </w:p>
    <w:p w14:paraId="05AF9144" w14:textId="40AEF707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70D8DCF6" w14:textId="1004D582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¿Qué mecanismos de autenticación y autorización se requieren?</w:t>
      </w:r>
    </w:p>
    <w:p w14:paraId="4E90B52F" w14:textId="322034E7" w:rsidR="7CE99D03" w:rsidRDefault="7CE99D03" w:rsidP="7CE99D03">
      <w:pPr>
        <w:ind w:firstLine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solicita:</w:t>
      </w:r>
    </w:p>
    <w:p w14:paraId="46DB5DA0" w14:textId="56BE6AF8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Inicio de sesión con correo y contraseña.</w:t>
      </w:r>
    </w:p>
    <w:p w14:paraId="67AF541B" w14:textId="51ED5E69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Recuperación de contraseña por correo.</w:t>
      </w:r>
    </w:p>
    <w:p w14:paraId="16633BFD" w14:textId="4A854D78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Control de acceso por roles (administrador y personal de acceso).</w:t>
      </w:r>
    </w:p>
    <w:p w14:paraId="475A2AB4" w14:textId="20F8EED7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7A4E8212" w14:textId="1C42F7BE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7EE0AA1C" w14:textId="27669C76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492869F8" w14:textId="24F6DA84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6AE64625" w14:textId="41B505F5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GESTION DE EVENTOS:</w:t>
      </w:r>
    </w:p>
    <w:p w14:paraId="005F34A5" w14:textId="0496B4B7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¿Qué información desea mostrar (lugar del evento, aforo, sinopsis del artista, precio, stock, etc.)?</w:t>
      </w:r>
    </w:p>
    <w:p w14:paraId="3451F784" w14:textId="69E5DDBD" w:rsidR="7CE99D03" w:rsidRDefault="7CE99D03" w:rsidP="7CE99D03">
      <w:pPr>
        <w:pStyle w:val="Prrafodelista"/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0A147FD" w14:textId="6BF493EF" w:rsidR="7CE99D03" w:rsidRDefault="7CE99D03" w:rsidP="7CE99D03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debe mostrar</w:t>
      </w:r>
    </w:p>
    <w:p w14:paraId="55A22F88" w14:textId="1BD3E32B" w:rsidR="7CE99D03" w:rsidRDefault="7CE99D03" w:rsidP="7CE99D03">
      <w:pPr>
        <w:pStyle w:val="Prrafodelista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Nombre del artista.</w:t>
      </w:r>
    </w:p>
    <w:p w14:paraId="577B1228" w14:textId="7BE8F5D2" w:rsidR="7CE99D03" w:rsidRDefault="7CE99D03" w:rsidP="7CE99D03">
      <w:pPr>
        <w:pStyle w:val="Prrafodelista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Nombre del evento.</w:t>
      </w:r>
    </w:p>
    <w:p w14:paraId="4370174D" w14:textId="6BE58B4A" w:rsidR="7CE99D03" w:rsidRDefault="7CE99D03" w:rsidP="7CE99D03">
      <w:pPr>
        <w:pStyle w:val="Prrafodelista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Lugar del evento.</w:t>
      </w:r>
    </w:p>
    <w:p w14:paraId="27978371" w14:textId="75970562" w:rsidR="7CE99D03" w:rsidRDefault="7CE99D03" w:rsidP="7CE99D03">
      <w:pPr>
        <w:pStyle w:val="Prrafodelista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lastRenderedPageBreak/>
        <w:t>Fecha y hora del evento.</w:t>
      </w:r>
    </w:p>
    <w:p w14:paraId="0D2C0135" w14:textId="0C10834E" w:rsidR="7CE99D03" w:rsidRDefault="7CE99D03" w:rsidP="7CE99D03">
      <w:pPr>
        <w:pStyle w:val="Prrafodelista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Información del evento (sinopsis)</w:t>
      </w:r>
    </w:p>
    <w:p w14:paraId="2DA91607" w14:textId="50058192" w:rsidR="7CE99D03" w:rsidRDefault="7CE99D03" w:rsidP="7CE99D03">
      <w:pPr>
        <w:pStyle w:val="Prrafodelista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Precios y localidades.</w:t>
      </w:r>
    </w:p>
    <w:p w14:paraId="58BC7731" w14:textId="476AE502" w:rsidR="7CE99D03" w:rsidRDefault="7CE99D03" w:rsidP="7CE99D03">
      <w:pPr>
        <w:pStyle w:val="Prrafodelista"/>
        <w:spacing w:before="240" w:after="240"/>
        <w:ind w:left="1080"/>
        <w:rPr>
          <w:rFonts w:ascii="Times New Roman" w:eastAsia="Times New Roman" w:hAnsi="Times New Roman" w:cs="Times New Roman"/>
        </w:rPr>
      </w:pPr>
    </w:p>
    <w:p w14:paraId="2BA806AB" w14:textId="2406BAC1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¿La aplicación debe incluir herramientas de promoción?</w:t>
      </w:r>
    </w:p>
    <w:p w14:paraId="34371246" w14:textId="0929544C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Así es, se desea:</w:t>
      </w:r>
    </w:p>
    <w:p w14:paraId="633D50E5" w14:textId="40C0FEF9" w:rsidR="7CE99D03" w:rsidRDefault="7CE99D03" w:rsidP="7CE99D03">
      <w:pPr>
        <w:pStyle w:val="Prrafodelista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Generación de enlace compartible del evento.</w:t>
      </w:r>
    </w:p>
    <w:p w14:paraId="49F50C46" w14:textId="0CC8D679" w:rsidR="7CE99D03" w:rsidRDefault="7CE99D03" w:rsidP="7CE99D03">
      <w:pPr>
        <w:pStyle w:val="Prrafodelista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Código de descuento.</w:t>
      </w:r>
    </w:p>
    <w:p w14:paraId="6A710751" w14:textId="0222CE94" w:rsidR="7CE99D03" w:rsidRDefault="7CE99D03" w:rsidP="7CE99D03">
      <w:pPr>
        <w:pStyle w:val="Prrafodelista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Imagen y descripción del evento.</w:t>
      </w:r>
    </w:p>
    <w:p w14:paraId="2F9E7C9A" w14:textId="66B6A343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PAGOS Y FACTURACION:</w:t>
      </w:r>
    </w:p>
    <w:p w14:paraId="4989FABD" w14:textId="57BEB9B3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¿La aplicación debe permitir la venta de entradas? Si es así, ¿qué métodos de pago deben integrarse? ¿Desea manejar cancelaciones, devoluciones o cambios de fecha?</w:t>
      </w:r>
    </w:p>
    <w:p w14:paraId="1E29C082" w14:textId="0775F9E6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debe permitir venta online.</w:t>
      </w:r>
    </w:p>
    <w:p w14:paraId="1CC4231B" w14:textId="50B0A53F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Métodos de pago:</w:t>
      </w:r>
    </w:p>
    <w:p w14:paraId="4109461C" w14:textId="5990BD09" w:rsidR="7CE99D03" w:rsidRDefault="7CE99D03" w:rsidP="7CE99D03">
      <w:pPr>
        <w:pStyle w:val="Prrafodelista"/>
        <w:numPr>
          <w:ilvl w:val="0"/>
          <w:numId w:val="18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Tarjeta débito/crédito.</w:t>
      </w:r>
    </w:p>
    <w:p w14:paraId="42832918" w14:textId="3477FA3D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Cancelaciones y devoluciones:</w:t>
      </w:r>
    </w:p>
    <w:p w14:paraId="6958F1BC" w14:textId="76E39FB5" w:rsidR="7CE99D03" w:rsidRDefault="7CE99D03" w:rsidP="7CE99D03">
      <w:pPr>
        <w:pStyle w:val="Prrafodelista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No habrá reembolso automático.</w:t>
      </w:r>
    </w:p>
    <w:p w14:paraId="38E5B12B" w14:textId="18462004" w:rsidR="7CE99D03" w:rsidRDefault="7CE99D03" w:rsidP="7CE99D03">
      <w:pPr>
        <w:pStyle w:val="Prrafodelista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En caso de cancelación del evento, el reembolso será gestionado manualmente.</w:t>
      </w:r>
    </w:p>
    <w:p w14:paraId="4F131CD5" w14:textId="037A51DB" w:rsidR="7CE99D03" w:rsidRDefault="7CE99D03" w:rsidP="7CE99D03">
      <w:pPr>
        <w:pStyle w:val="Prrafodelista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En caso de cambio de fecha, la entrada seguirá siendo válida.</w:t>
      </w:r>
    </w:p>
    <w:p w14:paraId="1F414136" w14:textId="098A67C9" w:rsidR="7CE99D03" w:rsidRDefault="7CE99D03" w:rsidP="7CE99D03">
      <w:pPr>
        <w:spacing w:before="240" w:after="240"/>
        <w:ind w:left="720"/>
        <w:jc w:val="both"/>
        <w:rPr>
          <w:rFonts w:ascii="Times New Roman" w:eastAsia="Times New Roman" w:hAnsi="Times New Roman" w:cs="Times New Roman"/>
        </w:rPr>
      </w:pPr>
    </w:p>
    <w:p w14:paraId="585D3972" w14:textId="0E34B83F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¿La plataforma calculara impuestos automáticamente?</w:t>
      </w:r>
    </w:p>
    <w:p w14:paraId="0579B0B2" w14:textId="0E75D201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21308302" w14:textId="5902B872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Si, el sistema añadirá automáticamente un porcentaje de impuesto previamente configurado al valor de entrada.</w:t>
      </w:r>
    </w:p>
    <w:p w14:paraId="46DAAAC0" w14:textId="6E3D294A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E61DA49" w14:textId="55B660D1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¿Desea que genere factura electrónica?</w:t>
      </w:r>
    </w:p>
    <w:p w14:paraId="39BAEDA5" w14:textId="098DDDA0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29810C37" w14:textId="745CE740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</w:rPr>
        <w:t>Solo se generará un comprobante por correo electrónico.</w:t>
      </w:r>
    </w:p>
    <w:p w14:paraId="6F6DD207" w14:textId="6248FB5B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A67B047" w14:textId="2E0FECCE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ENTRADAS Y ACCESO:</w:t>
      </w:r>
    </w:p>
    <w:p w14:paraId="1AEBEF7E" w14:textId="1546FB27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 xml:space="preserve">¿Las entradas serán digitales, físicas o ambas? </w:t>
      </w:r>
    </w:p>
    <w:p w14:paraId="18154623" w14:textId="2C14838E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4C62DC2D" w14:textId="672891DA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lastRenderedPageBreak/>
        <w:t>Solo serán digitales.</w:t>
      </w:r>
    </w:p>
    <w:p w14:paraId="7ABA906E" w14:textId="2FB7B38A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2E3A924" w14:textId="7F16B182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¿Se usarán código QR o código de barras?</w:t>
      </w:r>
    </w:p>
    <w:p w14:paraId="7380E74C" w14:textId="0C32A503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5ADE3733" w14:textId="5B621867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usará código QR generado automáticamente por el sistema.</w:t>
      </w:r>
    </w:p>
    <w:p w14:paraId="128DD518" w14:textId="42F8F153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2862F27" w14:textId="578F6483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 xml:space="preserve">¿Se permite la transferencia de entradas entre personas? </w:t>
      </w:r>
    </w:p>
    <w:p w14:paraId="21A58192" w14:textId="46206988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3D551442" w14:textId="1F2D0ECC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 xml:space="preserve">No, por el momento la entrada quedará asociada al comprador y no se permitirá la transferencia. </w:t>
      </w:r>
    </w:p>
    <w:p w14:paraId="4917DCB2" w14:textId="375FDD06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A10791C" w14:textId="095DA707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COMUNICACION CON CLIENTES:</w:t>
      </w:r>
    </w:p>
    <w:p w14:paraId="38918CDD" w14:textId="6DD650FB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¿Desea que la aplicación envíe notificaciones o recordatorios a los asistentes?</w:t>
      </w:r>
    </w:p>
    <w:p w14:paraId="623D4961" w14:textId="025A9D80" w:rsidR="7CE99D03" w:rsidRDefault="7CE99D03" w:rsidP="7CE99D03">
      <w:pPr>
        <w:spacing w:before="240" w:after="240"/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pero de forma básica:</w:t>
      </w:r>
    </w:p>
    <w:p w14:paraId="293357B7" w14:textId="442F68E2" w:rsidR="7CE99D03" w:rsidRDefault="7CE99D03" w:rsidP="7CE99D03">
      <w:pPr>
        <w:pStyle w:val="Prrafodelista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Confirmación de compra por correo.</w:t>
      </w:r>
    </w:p>
    <w:p w14:paraId="42B8277E" w14:textId="78328391" w:rsidR="7CE99D03" w:rsidRDefault="7CE99D03" w:rsidP="7CE99D03">
      <w:pPr>
        <w:pStyle w:val="Prrafodelista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Recordatorio automático 24 horas antes del evento.</w:t>
      </w:r>
    </w:p>
    <w:p w14:paraId="717A1493" w14:textId="2362F008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1276A2E6" w14:textId="3BEC763C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¿Se enviarán por correo o SMS?</w:t>
      </w:r>
    </w:p>
    <w:p w14:paraId="6636D368" w14:textId="6F3688B7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3762F570" w14:textId="71FC324C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Si se enviara un correo electrónico automático con el resumen de la compra y el código QR.</w:t>
      </w:r>
    </w:p>
    <w:p w14:paraId="69CC3CF0" w14:textId="2D122F8A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7CAEB67" w14:textId="757E9E46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REPORTES Y ANALITICA:</w:t>
      </w:r>
    </w:p>
    <w:p w14:paraId="0B735A55" w14:textId="7E39B1EC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¿Qué tipo de reportes o estadísticas necesita el sistema?</w:t>
      </w:r>
    </w:p>
    <w:p w14:paraId="536D65B3" w14:textId="23AF0013" w:rsidR="7CE99D03" w:rsidRDefault="7CE99D03" w:rsidP="7CE99D03">
      <w:pPr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El sistema necesita:</w:t>
      </w:r>
    </w:p>
    <w:p w14:paraId="1C6F0071" w14:textId="35E33DFF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bookmarkStart w:id="0" w:name="_Int_NzAfCimL"/>
      <w:proofErr w:type="gramStart"/>
      <w:r w:rsidRPr="7CE99D03">
        <w:rPr>
          <w:rFonts w:ascii="Times New Roman" w:eastAsia="Times New Roman" w:hAnsi="Times New Roman" w:cs="Times New Roman"/>
        </w:rPr>
        <w:t>Total</w:t>
      </w:r>
      <w:bookmarkEnd w:id="0"/>
      <w:proofErr w:type="gramEnd"/>
      <w:r w:rsidRPr="7CE99D03">
        <w:rPr>
          <w:rFonts w:ascii="Times New Roman" w:eastAsia="Times New Roman" w:hAnsi="Times New Roman" w:cs="Times New Roman"/>
        </w:rPr>
        <w:t xml:space="preserve"> de entradas vendidas por evento.</w:t>
      </w:r>
    </w:p>
    <w:p w14:paraId="63CD019A" w14:textId="3DA11AC6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Ingresos generados por evento.</w:t>
      </w:r>
    </w:p>
    <w:p w14:paraId="504A2C46" w14:textId="0437E09F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Número de asistentes confirmados.</w:t>
      </w:r>
    </w:p>
    <w:p w14:paraId="7290A93C" w14:textId="4AE263A2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Cantidad de entradas disponibles.</w:t>
      </w:r>
    </w:p>
    <w:p w14:paraId="6C9F3EE0" w14:textId="4B474810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0B5B9F16" w14:textId="61451EE8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¿Los administradores podrán ver las estadísticas en tiempo real?</w:t>
      </w:r>
    </w:p>
    <w:p w14:paraId="7BD19B0E" w14:textId="752B2C84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1C6EDAEB" w14:textId="1042E75E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Si, podrán consultar información básica en tiempo real como número de entradas vendidas, disponibilidad y el total de ingresos por evento, mediante un panel sencillo dentro de la plataforma.</w:t>
      </w:r>
    </w:p>
    <w:p w14:paraId="44687A56" w14:textId="135006FB" w:rsidR="7CE99D03" w:rsidRDefault="7CE99D03" w:rsidP="7CE99D03">
      <w:pPr>
        <w:pStyle w:val="Prrafodelista"/>
        <w:spacing w:before="240" w:after="240"/>
        <w:ind w:left="1068"/>
        <w:jc w:val="both"/>
        <w:rPr>
          <w:rFonts w:ascii="Times New Roman" w:eastAsia="Times New Roman" w:hAnsi="Times New Roman" w:cs="Times New Roman"/>
        </w:rPr>
      </w:pPr>
    </w:p>
    <w:p w14:paraId="0A5984DA" w14:textId="51364245" w:rsidR="7CE99D03" w:rsidRDefault="7CE99D03" w:rsidP="7CE99D03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lastRenderedPageBreak/>
        <w:t>¿Cuántos eventos y usuarios simultáneos estima manejar en momentos de alta demanda?</w:t>
      </w:r>
    </w:p>
    <w:p w14:paraId="797AE600" w14:textId="44268EC0" w:rsidR="7CE99D03" w:rsidRDefault="7CE99D03" w:rsidP="7CE99D03">
      <w:pPr>
        <w:ind w:left="708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espera manejar:</w:t>
      </w:r>
    </w:p>
    <w:p w14:paraId="153D0299" w14:textId="3A370B0C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Entre 5 y 15 eventos activos al mismo tiempo.</w:t>
      </w:r>
    </w:p>
    <w:p w14:paraId="0B47D4A8" w14:textId="111D6E4C" w:rsidR="7CE99D03" w:rsidRDefault="7CE99D03" w:rsidP="7CE99D03">
      <w:pPr>
        <w:pStyle w:val="Prrafodelista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Máximo estimado: 300–500 usuarios simultáneos durante la venta inicial de entradas.</w:t>
      </w:r>
    </w:p>
    <w:p w14:paraId="1ADC4E5D" w14:textId="7F22F6F2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72680EF" w14:textId="65EE9C3E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76ED190B" w14:textId="09451953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28D0DEE" w14:textId="39328EB8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7E98583" w14:textId="3B241039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EXPERIENCIA DE USUARIO</w:t>
      </w:r>
    </w:p>
    <w:p w14:paraId="41B1ABB1" w14:textId="434DF7D7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¿Cómo desea que sea el proceso de compra para el cliente?</w:t>
      </w:r>
    </w:p>
    <w:p w14:paraId="2B209292" w14:textId="65479D39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1800B656" w14:textId="7F7A9258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desea que el proceso sea simple e intuitivo, con pocos pasos, permitiendo seleccionar entradas, visualizar el resumen de pago y finalizar la compra de manera rápida y clara.</w:t>
      </w:r>
    </w:p>
    <w:p w14:paraId="79C1C884" w14:textId="5F7411FF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9170288" w14:textId="5E6319BD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¿El sistema debe almacenar y permitir la consulta del historial de transacciones realizadas por cada usuario?</w:t>
      </w:r>
    </w:p>
    <w:p w14:paraId="7C501D00" w14:textId="0DF9B5A6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7F0D92F8" w14:textId="0D9D1B98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cada usuario tendrá acceso a su historial de transacciones y entradas compradas dentro de la plataforma, en el cual podrá verificar los datos, fechas de cada evento que el usuario haya comprado.</w:t>
      </w:r>
    </w:p>
    <w:p w14:paraId="6BC720D1" w14:textId="6184A546" w:rsidR="7CE99D03" w:rsidRDefault="7CE99D03" w:rsidP="7CE99D03">
      <w:pPr>
        <w:spacing w:before="240" w:after="240"/>
        <w:ind w:left="720"/>
        <w:jc w:val="both"/>
        <w:rPr>
          <w:rFonts w:ascii="Times New Roman" w:eastAsia="Times New Roman" w:hAnsi="Times New Roman" w:cs="Times New Roman"/>
        </w:rPr>
      </w:pPr>
    </w:p>
    <w:p w14:paraId="291C1DA1" w14:textId="1EAC59CF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DISEÑO Y PRESENTACIÓN</w:t>
      </w:r>
    </w:p>
    <w:p w14:paraId="13A28156" w14:textId="7C382D81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¿Qué estilo visual desea que tenga la plataforma?</w:t>
      </w:r>
    </w:p>
    <w:p w14:paraId="62B48BB0" w14:textId="2EC72AA0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4FEFF0E2" w14:textId="08364D34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Se desea un diseño moderno y atractivo, con una estética asociada a conciertos y eventos culturales, utilizando colores oscuros combinados con botones cromáticos para acciones importantes, principalmente de colores básicos, en el cual se vea ese contraste más naturalmente y mayor acceso visualmente.</w:t>
      </w:r>
    </w:p>
    <w:p w14:paraId="3235BED5" w14:textId="27CBBA24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9E68621" w14:textId="56B7B12E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¿La plataforma debe ser adaptable a dispositivos móviles?</w:t>
      </w:r>
    </w:p>
    <w:p w14:paraId="1879A0E1" w14:textId="01FCE784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31496FB5" w14:textId="2718A385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la plataforma debe ser completamente responsive para garantizar una buena experiencia desde celulares, tablets y computadores.</w:t>
      </w:r>
    </w:p>
    <w:p w14:paraId="4FD93B52" w14:textId="45388891" w:rsidR="7CE99D03" w:rsidRDefault="7CE99D03" w:rsidP="7CE99D0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357E1392" w14:textId="416B9411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CONTROL Y SEGURIDAD</w:t>
      </w:r>
    </w:p>
    <w:p w14:paraId="04E38531" w14:textId="2EE53A85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¿Se debe implementar algún mecanismo para evitar compras masivas o reventa?</w:t>
      </w:r>
    </w:p>
    <w:p w14:paraId="64121A96" w14:textId="1E4E15D0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6FFE2038" w14:textId="29A66964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se establecerá un límite máximo de entradas por usuario para evitar la compra excesiva y la posible reventa no autorizada.</w:t>
      </w:r>
    </w:p>
    <w:p w14:paraId="6B4EB857" w14:textId="1E0C87D4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4FC51F4" w14:textId="64DA865A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¿El sistema debe registrar actividad importante dentro de la plataforma?</w:t>
      </w:r>
    </w:p>
    <w:p w14:paraId="07F44859" w14:textId="7010E05D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3EFF0935" w14:textId="1A1F50EA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el sistema almacenará registros básicos de actividad como compras realizadas, validaciones de entrada y modificaciones realizadas por el administrador.</w:t>
      </w:r>
    </w:p>
    <w:p w14:paraId="222001E7" w14:textId="031F8304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8821C8" w14:textId="30A5ECF1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FUNCIONALIDADES FUTURAS</w:t>
      </w:r>
    </w:p>
    <w:p w14:paraId="2EDE8124" w14:textId="34650870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¿Se contempla ampliar la plataforma a otras ciudades en el futuro?</w:t>
      </w:r>
    </w:p>
    <w:p w14:paraId="76963456" w14:textId="6058D6AC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5C688AF6" w14:textId="715B9822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aunque inicialmente operará solo en Bogotá, el sistema debe estar diseñado para permitir expansión a otras ciudades más adelante.</w:t>
      </w:r>
    </w:p>
    <w:p w14:paraId="2FA9BBB9" w14:textId="2DEFA7B9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167B4BE" w14:textId="129254FB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¿El sistema debe estar preparado para soportar un aumento en la cantidad de eventos y usuarios en el futuro?</w:t>
      </w:r>
    </w:p>
    <w:p w14:paraId="293B9E73" w14:textId="65B9F79C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69381DA5" w14:textId="10DB673C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la plataforma deberá desarrollarse con una estructura escalable que permita aumentar la cantidad de eventos y usuarios sin afectar su rendimiento.</w:t>
      </w:r>
    </w:p>
    <w:p w14:paraId="2C41158C" w14:textId="06F3662C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5C090DD" w14:textId="360A5A47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CE99D03">
        <w:rPr>
          <w:rFonts w:ascii="Times New Roman" w:eastAsia="Times New Roman" w:hAnsi="Times New Roman" w:cs="Times New Roman"/>
          <w:b/>
          <w:bCs/>
          <w:sz w:val="28"/>
          <w:szCs w:val="28"/>
        </w:rPr>
        <w:t>SOPORTE Y MANTENIMIENTO</w:t>
      </w:r>
    </w:p>
    <w:p w14:paraId="49F7215F" w14:textId="4E6B6244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¿Se requiere algún tipo de soporte técnico para los usuarios?</w:t>
      </w:r>
    </w:p>
    <w:p w14:paraId="34E1820D" w14:textId="050CB171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44BCB566" w14:textId="2CBFECCC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se incluirá una sección de contacto o soporte donde los usuarios puedan enviar consultas relacionadas con compras o eventos.</w:t>
      </w:r>
    </w:p>
    <w:p w14:paraId="34A95ACD" w14:textId="1E63D77A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D9B4D2B" w14:textId="1D60CD9C" w:rsidR="7CE99D03" w:rsidRDefault="7CE99D03" w:rsidP="7CE99D03">
      <w:pPr>
        <w:pStyle w:val="Prrafodelista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7CE99D03">
        <w:rPr>
          <w:rFonts w:ascii="Times New Roman" w:eastAsia="Times New Roman" w:hAnsi="Times New Roman" w:cs="Times New Roman"/>
          <w:b/>
          <w:bCs/>
        </w:rPr>
        <w:t>¿El sistema debe permitir realizar copias de seguridad de la información?</w:t>
      </w:r>
    </w:p>
    <w:p w14:paraId="005A44E8" w14:textId="18308450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60165F2F" w14:textId="3E31B523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CE99D03">
        <w:rPr>
          <w:rFonts w:ascii="Times New Roman" w:eastAsia="Times New Roman" w:hAnsi="Times New Roman" w:cs="Times New Roman"/>
        </w:rPr>
        <w:t>Sí, se debe garantizar respaldo periódico de la información para evitar pérdida de datos. En el dado caso que ocurra algo con la aplicación o cuenta, el usuario tenga su respaldo de las compras que haya hecho.</w:t>
      </w:r>
    </w:p>
    <w:p w14:paraId="506E7BB7" w14:textId="7BFFF6C6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4E6CD708" w14:textId="655E4282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3CA5856E" w14:textId="01025BA8" w:rsidR="7CE99D03" w:rsidRDefault="7CE99D03" w:rsidP="7CE99D03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52B998FB" w14:textId="6D06DB54" w:rsidR="7CE99D03" w:rsidRDefault="4E911AF2" w:rsidP="4E911AF2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✅ REQUISITOS FUNCIONALES</w:t>
      </w:r>
    </w:p>
    <w:p w14:paraId="221C035C" w14:textId="52A1C026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1. Gestión de Usuarios y Roles</w:t>
      </w:r>
    </w:p>
    <w:p w14:paraId="302CA73C" w14:textId="47F3FFDB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RF1.1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permitir el registro e inicio de sesión mediante correo electrónico y contraseña.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RF1.2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permitir la recuperación de contraseña vía correo electrónico.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RF1.3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gestionar roles de usuario:</w:t>
      </w:r>
    </w:p>
    <w:p w14:paraId="67F88B63" w14:textId="6F1396E5" w:rsidR="7CE99D03" w:rsidRDefault="4E911AF2" w:rsidP="4E911AF2">
      <w:pPr>
        <w:pStyle w:val="Prrafodelista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Administrador</w:t>
      </w:r>
    </w:p>
    <w:p w14:paraId="04B25C46" w14:textId="03AE35D2" w:rsidR="7CE99D03" w:rsidRDefault="4E911AF2" w:rsidP="4E911AF2">
      <w:pPr>
        <w:pStyle w:val="Prrafodelista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Personal de acceso</w:t>
      </w:r>
    </w:p>
    <w:p w14:paraId="38918816" w14:textId="79FA91FA" w:rsidR="7CE99D03" w:rsidRDefault="4E911AF2" w:rsidP="4E911AF2">
      <w:pPr>
        <w:pStyle w:val="Prrafodelista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Cliente</w:t>
      </w:r>
    </w:p>
    <w:p w14:paraId="6BD186DE" w14:textId="28A08816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RF1.4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restringir funcionalidades según el rol asignado.</w:t>
      </w:r>
    </w:p>
    <w:p w14:paraId="2D2FC692" w14:textId="2A97AA54" w:rsidR="7CE99D03" w:rsidRDefault="7CE99D03" w:rsidP="4E911AF2">
      <w:pPr>
        <w:jc w:val="both"/>
        <w:rPr>
          <w:sz w:val="22"/>
          <w:szCs w:val="22"/>
        </w:rPr>
      </w:pPr>
    </w:p>
    <w:p w14:paraId="755540D9" w14:textId="33F159CA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2. Gestión de Eventos</w:t>
      </w:r>
    </w:p>
    <w:p w14:paraId="0D1BB1BA" w14:textId="69FEE9B8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RF2.1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administrador podrá crear, editar y eliminar eventos.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RF2.2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permitir configurar:</w:t>
      </w:r>
    </w:p>
    <w:p w14:paraId="3E29AC74" w14:textId="56B37127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Nombre del evento</w:t>
      </w:r>
    </w:p>
    <w:p w14:paraId="357E12C6" w14:textId="12D32D58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Nombre del artista</w:t>
      </w:r>
    </w:p>
    <w:p w14:paraId="441DBC34" w14:textId="17A2196C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Lugar</w:t>
      </w:r>
    </w:p>
    <w:p w14:paraId="212570B1" w14:textId="7A90FD91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Fecha y hora</w:t>
      </w:r>
    </w:p>
    <w:p w14:paraId="1325E872" w14:textId="10FF6B2F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Sinopsis</w:t>
      </w:r>
    </w:p>
    <w:p w14:paraId="647AFF45" w14:textId="091FEAE8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Precios por localidad</w:t>
      </w:r>
    </w:p>
    <w:p w14:paraId="1D349F4E" w14:textId="7ECC8B91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Aforo máximo</w:t>
      </w:r>
    </w:p>
    <w:p w14:paraId="2E3A7348" w14:textId="645DD90D" w:rsidR="7CE99D03" w:rsidRDefault="4E911AF2" w:rsidP="4E911AF2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Imagen del evento</w:t>
      </w:r>
    </w:p>
    <w:p w14:paraId="6363E2F3" w14:textId="7A91EB6C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RF2.3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generar un enlace compartible para cada evento.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RF2.4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permitir la creación y aplicación de códigos de descuento.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RF2.5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controlar automáticamente el stock de entradas según el aforo configurado.</w:t>
      </w:r>
    </w:p>
    <w:p w14:paraId="05AAF1C4" w14:textId="105FF903" w:rsidR="7CE99D03" w:rsidRDefault="7CE99D03" w:rsidP="4E911AF2">
      <w:pPr>
        <w:jc w:val="both"/>
        <w:rPr>
          <w:sz w:val="22"/>
          <w:szCs w:val="22"/>
        </w:rPr>
      </w:pPr>
    </w:p>
    <w:p w14:paraId="6CE2BDB5" w14:textId="528E6765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3. Venta de Entradas</w:t>
      </w:r>
    </w:p>
    <w:p w14:paraId="3E01FCD7" w14:textId="025A539B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cliente podrá visualizar eventos disponibles.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cliente podrá seleccionar cantidad de entradas (respetando límite máximo por usuario).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calcular automáticamente:</w:t>
      </w:r>
    </w:p>
    <w:p w14:paraId="3F09AA22" w14:textId="2C35E135" w:rsidR="7CE99D03" w:rsidRDefault="4E911AF2" w:rsidP="4E911AF2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Subtotal</w:t>
      </w:r>
    </w:p>
    <w:p w14:paraId="51C3983F" w14:textId="4DF5EB50" w:rsidR="7CE99D03" w:rsidRDefault="4E911AF2" w:rsidP="4E911AF2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Impuestos configurados</w:t>
      </w:r>
    </w:p>
    <w:p w14:paraId="3ADAF77A" w14:textId="02538A6F" w:rsidR="7CE99D03" w:rsidRDefault="4E911AF2" w:rsidP="4E911AF2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gramStart"/>
      <w:r w:rsidRPr="4E911AF2">
        <w:rPr>
          <w:rFonts w:ascii="Times New Roman" w:eastAsia="Times New Roman" w:hAnsi="Times New Roman" w:cs="Times New Roman"/>
          <w:sz w:val="22"/>
          <w:szCs w:val="22"/>
        </w:rPr>
        <w:lastRenderedPageBreak/>
        <w:t>Total</w:t>
      </w:r>
      <w:proofErr w:type="gramEnd"/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a pagar</w:t>
      </w:r>
    </w:p>
    <w:p w14:paraId="759F8CAC" w14:textId="58C0A61F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RF3.4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permitir pago mediante:</w:t>
      </w:r>
    </w:p>
    <w:p w14:paraId="0A233E6C" w14:textId="70C21D06" w:rsidR="7CE99D03" w:rsidRDefault="4E911AF2" w:rsidP="4E911AF2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Tarjeta débito</w:t>
      </w:r>
    </w:p>
    <w:p w14:paraId="157B4C45" w14:textId="47737C86" w:rsidR="7CE99D03" w:rsidRDefault="4E911AF2" w:rsidP="4E911AF2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Tarjeta crédito</w:t>
      </w:r>
    </w:p>
    <w:p w14:paraId="7746EF56" w14:textId="69BE96E2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RF3.5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generar una entrada digital con código QR único.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RF3.6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enviará automáticamente un correo de confirmación con:</w:t>
      </w:r>
    </w:p>
    <w:p w14:paraId="4BF0E6A2" w14:textId="55B4901F" w:rsidR="7CE99D03" w:rsidRDefault="4E911AF2" w:rsidP="4E911AF2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Resumen de compra</w:t>
      </w:r>
    </w:p>
    <w:p w14:paraId="1CBD3826" w14:textId="74583737" w:rsidR="7CE99D03" w:rsidRDefault="4E911AF2" w:rsidP="4E911AF2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Código QR</w:t>
      </w:r>
    </w:p>
    <w:p w14:paraId="798D6C0D" w14:textId="1C24158D" w:rsidR="7CE99D03" w:rsidRDefault="4E911AF2" w:rsidP="4E911AF2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Datos del evento</w:t>
      </w:r>
    </w:p>
    <w:p w14:paraId="222F151B" w14:textId="77777777" w:rsidR="00427D77" w:rsidRDefault="4E911AF2" w:rsidP="000E445C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RF3.7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1F4F8A" w:rsidRPr="001F4F8A">
        <w:rPr>
          <w:rFonts w:ascii="Times New Roman" w:eastAsia="Times New Roman" w:hAnsi="Times New Roman" w:cs="Times New Roman"/>
          <w:sz w:val="22"/>
          <w:szCs w:val="22"/>
        </w:rPr>
        <w:t>El sistema deberá mantener la validez de las entradas en caso de cambio de fecha del evento.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RF3.8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E445C" w:rsidRPr="000E445C">
        <w:rPr>
          <w:rFonts w:ascii="Times New Roman" w:eastAsia="Times New Roman" w:hAnsi="Times New Roman" w:cs="Times New Roman"/>
          <w:sz w:val="22"/>
          <w:szCs w:val="22"/>
        </w:rPr>
        <w:t>El sistema deberá permitir al administrador gestionar reembolsos en caso de cancelación del evento.</w:t>
      </w:r>
    </w:p>
    <w:p w14:paraId="131B0DCE" w14:textId="60867B25" w:rsidR="00427D77" w:rsidRPr="00427D77" w:rsidRDefault="00427D77" w:rsidP="000E445C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3.9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establecer un límite máximo de entradas por usuario.</w:t>
      </w:r>
    </w:p>
    <w:p w14:paraId="5F60D6EB" w14:textId="5B115526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4. Control de Acceso</w:t>
      </w:r>
    </w:p>
    <w:p w14:paraId="180D6DDC" w14:textId="3E2A9D9F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RF4.1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personal de acceso podrá validar entradas mediante código QR.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RF4.2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impedir la validación duplicada de una misma entrada.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RF4.3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mostrar la lista de asistentes confirmados.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RF4.4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registrará la hora de validación de cada entrada.</w:t>
      </w:r>
    </w:p>
    <w:p w14:paraId="2E890664" w14:textId="38E1C4B1" w:rsidR="7CE99D03" w:rsidRDefault="7CE99D03" w:rsidP="4E911AF2">
      <w:pPr>
        <w:jc w:val="both"/>
        <w:rPr>
          <w:sz w:val="22"/>
          <w:szCs w:val="22"/>
        </w:rPr>
      </w:pPr>
    </w:p>
    <w:p w14:paraId="1AE6B50B" w14:textId="762B76BC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5. Reportes y Analítica</w:t>
      </w:r>
    </w:p>
    <w:p w14:paraId="563A89F8" w14:textId="5ACE9E0A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RF5.1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mostrar en tiempo real:</w:t>
      </w:r>
    </w:p>
    <w:p w14:paraId="3B7745CD" w14:textId="2983EC01" w:rsidR="7CE99D03" w:rsidRDefault="00440100" w:rsidP="4E911AF2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Total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4E911AF2" w:rsidRPr="4E911AF2">
        <w:rPr>
          <w:rFonts w:ascii="Times New Roman" w:eastAsia="Times New Roman" w:hAnsi="Times New Roman" w:cs="Times New Roman"/>
          <w:sz w:val="22"/>
          <w:szCs w:val="22"/>
        </w:rPr>
        <w:t>de entradas vendidas por evento</w:t>
      </w:r>
    </w:p>
    <w:p w14:paraId="1E2829B1" w14:textId="6582BB18" w:rsidR="7CE99D03" w:rsidRDefault="4E911AF2" w:rsidP="4E911AF2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Ingresos generados</w:t>
      </w:r>
    </w:p>
    <w:p w14:paraId="7341531A" w14:textId="2212D363" w:rsidR="7CE99D03" w:rsidRDefault="4E911AF2" w:rsidP="4E911AF2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Entradas disponibles</w:t>
      </w:r>
    </w:p>
    <w:p w14:paraId="08FB9DEB" w14:textId="6D217A5F" w:rsidR="7CE99D03" w:rsidRDefault="4E911AF2" w:rsidP="4E911AF2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Número de asistentes confirmados</w:t>
      </w:r>
    </w:p>
    <w:p w14:paraId="50388CB2" w14:textId="1C26BE25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RF5.2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administrador podrá consultar reportes consolidados por evento.</w:t>
      </w:r>
    </w:p>
    <w:p w14:paraId="43467667" w14:textId="5D3CDCAD" w:rsidR="7CE99D03" w:rsidRDefault="7CE99D03" w:rsidP="4E911AF2">
      <w:pPr>
        <w:jc w:val="both"/>
        <w:rPr>
          <w:sz w:val="22"/>
          <w:szCs w:val="22"/>
        </w:rPr>
      </w:pPr>
    </w:p>
    <w:p w14:paraId="2AB18AF5" w14:textId="0C85B388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6. Historial y Gestión del Cliente</w:t>
      </w:r>
    </w:p>
    <w:p w14:paraId="4882082F" w14:textId="211E7815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RF6.1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cliente podrá acceder a su historial de compras.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RF6.2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cliente podrá visualizar sus entradas activas y pasadas.</w:t>
      </w:r>
    </w:p>
    <w:p w14:paraId="18D0924A" w14:textId="4D29E17A" w:rsidR="7CE99D03" w:rsidRDefault="7CE99D03" w:rsidP="4E911AF2">
      <w:pPr>
        <w:jc w:val="both"/>
        <w:rPr>
          <w:sz w:val="22"/>
          <w:szCs w:val="22"/>
        </w:rPr>
      </w:pPr>
    </w:p>
    <w:p w14:paraId="27557C7F" w14:textId="0276F283" w:rsidR="7CE99D03" w:rsidRDefault="7CE99D03" w:rsidP="4E911AF2">
      <w:pPr>
        <w:jc w:val="both"/>
        <w:rPr>
          <w:sz w:val="22"/>
          <w:szCs w:val="22"/>
        </w:rPr>
      </w:pPr>
    </w:p>
    <w:p w14:paraId="2A4A08FC" w14:textId="6F772AE1" w:rsidR="7CE99D03" w:rsidRDefault="00FE2E05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="4E911AF2"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. Seguridad y Control</w:t>
      </w:r>
    </w:p>
    <w:p w14:paraId="2439EA38" w14:textId="4B68E74D" w:rsidR="7CE99D03" w:rsidRDefault="7CE99D03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br/>
      </w:r>
      <w:r w:rsidR="4E911AF2"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4E911AF2"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RF8.2</w:t>
      </w:r>
      <w:r w:rsidR="4E911AF2"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registrar actividades importantes como:</w:t>
      </w:r>
    </w:p>
    <w:p w14:paraId="6F5F8A30" w14:textId="20D61B14" w:rsidR="7CE99D03" w:rsidRDefault="4E911AF2" w:rsidP="4E911AF2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Compras</w:t>
      </w:r>
    </w:p>
    <w:p w14:paraId="3954FE11" w14:textId="427E299E" w:rsidR="7CE99D03" w:rsidRDefault="4E911AF2" w:rsidP="4E911AF2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Validaciones</w:t>
      </w:r>
    </w:p>
    <w:p w14:paraId="6667AF39" w14:textId="07012773" w:rsidR="7CE99D03" w:rsidRDefault="4E911AF2" w:rsidP="4E911AF2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sz w:val="22"/>
          <w:szCs w:val="22"/>
        </w:rPr>
        <w:t>Modificaciones de eventos</w:t>
      </w:r>
    </w:p>
    <w:p w14:paraId="197D8C5F" w14:textId="6D823E36" w:rsidR="7CE99D03" w:rsidRDefault="7CE99D03" w:rsidP="4E911AF2">
      <w:pPr>
        <w:jc w:val="both"/>
        <w:rPr>
          <w:sz w:val="22"/>
          <w:szCs w:val="22"/>
        </w:rPr>
      </w:pPr>
    </w:p>
    <w:p w14:paraId="534A31E1" w14:textId="6EC4956A" w:rsidR="7CE99D03" w:rsidRDefault="00440100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 w:rsidR="4E911AF2"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. Respaldo y Mantenimiento</w:t>
      </w:r>
    </w:p>
    <w:p w14:paraId="0DBD56BC" w14:textId="358D6615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RF9.1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realizar copias de seguridad periódicas de la información.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RF9.2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permitir la recuperación de datos en caso de fallos.</w:t>
      </w:r>
    </w:p>
    <w:p w14:paraId="2DC4F9E1" w14:textId="6898CEDD" w:rsidR="7CE99D03" w:rsidRDefault="7CE99D03" w:rsidP="4E911AF2">
      <w:pPr>
        <w:jc w:val="both"/>
        <w:rPr>
          <w:sz w:val="22"/>
          <w:szCs w:val="22"/>
        </w:rPr>
      </w:pPr>
    </w:p>
    <w:p w14:paraId="5CFB31D5" w14:textId="5EBD3709" w:rsidR="7CE99D03" w:rsidRDefault="4E911AF2" w:rsidP="4E911AF2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✅ REQUISITOS NO FUNCIONALES</w:t>
      </w:r>
    </w:p>
    <w:p w14:paraId="39931B3A" w14:textId="72C9280A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1. Rendimiento</w:t>
      </w:r>
    </w:p>
    <w:p w14:paraId="32CB7828" w14:textId="07F2971C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RNF1.1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soportar entre 300 y 500 usuarios simultáneos durante alta demanda.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RNF1.2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tiempo de respuesta en procesos de compra no deberá superar los 3 segundos en condiciones normales.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RNF1.3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Los reportes en tiempo real deberán actualizarse sin recargar completamente la página.</w:t>
      </w:r>
    </w:p>
    <w:p w14:paraId="00F7BA7F" w14:textId="322E66C6" w:rsidR="7CE99D03" w:rsidRDefault="7CE99D03" w:rsidP="4E911AF2">
      <w:pPr>
        <w:jc w:val="both"/>
        <w:rPr>
          <w:sz w:val="22"/>
          <w:szCs w:val="22"/>
        </w:rPr>
      </w:pPr>
    </w:p>
    <w:p w14:paraId="376F129F" w14:textId="51C18EBA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2. Escalabilidad</w:t>
      </w:r>
    </w:p>
    <w:p w14:paraId="07CC1C59" w14:textId="530E7101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RNF2.1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11286B" w:rsidRPr="0011286B">
        <w:rPr>
          <w:rFonts w:ascii="Times New Roman" w:eastAsia="Times New Roman" w:hAnsi="Times New Roman" w:cs="Times New Roman"/>
          <w:sz w:val="22"/>
          <w:szCs w:val="22"/>
        </w:rPr>
        <w:t>El sistema deberá implementarse bajo arquitectura cliente-servidor o basada en microservicios.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RNF2.2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Deberá permitir expansión futura a otras ciudades sin rediseño estructural.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RNF2.3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Deberá permitir aumentar la cantidad de eventos activos sin afectar el rendimiento.</w:t>
      </w:r>
    </w:p>
    <w:p w14:paraId="5A43E787" w14:textId="68CC4937" w:rsidR="7CE99D03" w:rsidRDefault="7CE99D03" w:rsidP="4E911AF2">
      <w:pPr>
        <w:jc w:val="both"/>
        <w:rPr>
          <w:sz w:val="22"/>
          <w:szCs w:val="22"/>
        </w:rPr>
      </w:pPr>
    </w:p>
    <w:p w14:paraId="310BB864" w14:textId="65DD1AF8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3. Seguridad</w:t>
      </w:r>
    </w:p>
    <w:p w14:paraId="2B1ACB60" w14:textId="6B1E4058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RNF3.1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Las contraseñas deberán almacenarse cifradas.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RNF3.2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La comunicación deberá realizarse bajo protocolo HTTPS.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RNF3.3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proteger contra validaciones duplicadas de QR.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RNF3.4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registrar logs de actividad.</w:t>
      </w:r>
    </w:p>
    <w:p w14:paraId="5DB67442" w14:textId="2B1EE197" w:rsidR="7CE99D03" w:rsidRDefault="7CE99D03" w:rsidP="4E911AF2">
      <w:pPr>
        <w:jc w:val="both"/>
        <w:rPr>
          <w:sz w:val="22"/>
          <w:szCs w:val="22"/>
        </w:rPr>
      </w:pPr>
    </w:p>
    <w:p w14:paraId="1E100A53" w14:textId="08FAA316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4. Usabilidad</w:t>
      </w:r>
    </w:p>
    <w:p w14:paraId="53327D2E" w14:textId="30974DE5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RNF4.1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proceso de compra deberá realizarse en pocos pasos, de forma intuitiva.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RNF4.2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La interfaz deberá ser clara y fácil de usar para el equipo administrativo.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RNF4.3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ser completamente responsive (móvil, tablet y escritorio).</w:t>
      </w:r>
    </w:p>
    <w:p w14:paraId="619B50AF" w14:textId="710924D3" w:rsidR="7CE99D03" w:rsidRDefault="7CE99D03" w:rsidP="4E911AF2">
      <w:pPr>
        <w:jc w:val="both"/>
        <w:rPr>
          <w:sz w:val="22"/>
          <w:szCs w:val="22"/>
        </w:rPr>
      </w:pPr>
    </w:p>
    <w:p w14:paraId="6930A325" w14:textId="15B07AE7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5. Diseño</w:t>
      </w:r>
    </w:p>
    <w:p w14:paraId="5E0D3AE0" w14:textId="524D74B0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RNF5.1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La plataforma deberá tener un diseño moderno orientado a eventos culturales.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RNF5.2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Se utilizará una paleta de colores oscuros con botones cromáticos para acciones principales.</w:t>
      </w:r>
    </w:p>
    <w:p w14:paraId="3BA929C2" w14:textId="4389A54D" w:rsidR="7CE99D03" w:rsidRDefault="7CE99D03" w:rsidP="4E911AF2">
      <w:pPr>
        <w:jc w:val="both"/>
        <w:rPr>
          <w:sz w:val="22"/>
          <w:szCs w:val="22"/>
        </w:rPr>
      </w:pPr>
    </w:p>
    <w:p w14:paraId="46E9E727" w14:textId="6CFC46DA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6. Disponibilidad</w:t>
      </w:r>
    </w:p>
    <w:p w14:paraId="2B301AE6" w14:textId="0C2F5DC2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RNF6.1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garantizar disponibilidad durante periodos de venta activa.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RNF6.2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Se deberán realizar respaldos periódicos para evitar pérdida de información.</w:t>
      </w:r>
    </w:p>
    <w:p w14:paraId="35E37E3C" w14:textId="13F84455" w:rsidR="7CE99D03" w:rsidRDefault="7CE99D03" w:rsidP="4E911AF2">
      <w:pPr>
        <w:jc w:val="both"/>
        <w:rPr>
          <w:sz w:val="22"/>
          <w:szCs w:val="22"/>
        </w:rPr>
      </w:pPr>
    </w:p>
    <w:p w14:paraId="1C1E9A7C" w14:textId="36DD2007" w:rsidR="7CE99D03" w:rsidRDefault="4E911AF2" w:rsidP="4E911AF2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4E911AF2">
        <w:rPr>
          <w:rFonts w:ascii="Times New Roman" w:eastAsia="Times New Roman" w:hAnsi="Times New Roman" w:cs="Times New Roman"/>
          <w:b/>
          <w:bCs/>
          <w:sz w:val="26"/>
          <w:szCs w:val="26"/>
        </w:rPr>
        <w:t>7. Mantenibilidad</w:t>
      </w:r>
    </w:p>
    <w:p w14:paraId="015324B5" w14:textId="0BA31CAA" w:rsidR="7CE99D03" w:rsidRDefault="4E911AF2" w:rsidP="4E911AF2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RNF7.1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El sistema deberá desarrollarse con código modular y documentado.</w:t>
      </w:r>
      <w:r w:rsidR="7CE99D03">
        <w:br/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4E911AF2">
        <w:rPr>
          <w:rFonts w:ascii="Times New Roman" w:eastAsia="Times New Roman" w:hAnsi="Times New Roman" w:cs="Times New Roman"/>
          <w:b/>
          <w:bCs/>
          <w:sz w:val="22"/>
          <w:szCs w:val="22"/>
        </w:rPr>
        <w:t>RNF7.2</w:t>
      </w:r>
      <w:r w:rsidRPr="4E911AF2">
        <w:rPr>
          <w:rFonts w:ascii="Times New Roman" w:eastAsia="Times New Roman" w:hAnsi="Times New Roman" w:cs="Times New Roman"/>
          <w:sz w:val="22"/>
          <w:szCs w:val="22"/>
        </w:rPr>
        <w:t xml:space="preserve"> Deberá permitir futuras mejoras sin afectar funcionalidades actuales.</w:t>
      </w:r>
    </w:p>
    <w:p w14:paraId="561FFF84" w14:textId="1E391ABA" w:rsidR="7CE99D03" w:rsidRDefault="7CE99D03" w:rsidP="4E911AF2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1831CB5" w14:textId="16AF63D7" w:rsidR="7CE99D03" w:rsidRDefault="7CE99D03" w:rsidP="7CE99D0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7CE99D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nsOHKpQ5tFJUe" int2:id="83cfryzR">
      <int2:state int2:value="Rejected" int2:type="spell"/>
    </int2:textHash>
    <int2:textHash int2:hashCode="U7l2jDWQSUB2jw" int2:id="ZJu42fr8">
      <int2:state int2:value="Rejected" int2:type="spell"/>
    </int2:textHash>
    <int2:bookmark int2:bookmarkName="_Int_NzAfCimL" int2:invalidationBookmarkName="" int2:hashCode="slkoxpkCVXsO8K" int2:id="b7DG8mSB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9B3B"/>
    <w:multiLevelType w:val="hybridMultilevel"/>
    <w:tmpl w:val="6CC6608A"/>
    <w:lvl w:ilvl="0" w:tplc="F230DC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99E6B4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688BB1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EC2EA2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FA6787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CD8504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FAE39E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CB43C1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E7029D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829717"/>
    <w:multiLevelType w:val="hybridMultilevel"/>
    <w:tmpl w:val="F44A6E82"/>
    <w:lvl w:ilvl="0" w:tplc="0DF48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66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C7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4B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28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0A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2E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88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B22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C6641"/>
    <w:multiLevelType w:val="hybridMultilevel"/>
    <w:tmpl w:val="693C98C4"/>
    <w:lvl w:ilvl="0" w:tplc="4504F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4B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84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60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68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A0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09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6B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3A39F"/>
    <w:multiLevelType w:val="hybridMultilevel"/>
    <w:tmpl w:val="0688ED1E"/>
    <w:lvl w:ilvl="0" w:tplc="575CE570">
      <w:start w:val="1"/>
      <w:numFmt w:val="decimal"/>
      <w:lvlText w:val="%1."/>
      <w:lvlJc w:val="left"/>
      <w:pPr>
        <w:ind w:left="720" w:hanging="360"/>
      </w:pPr>
    </w:lvl>
    <w:lvl w:ilvl="1" w:tplc="9E7ECEAE">
      <w:start w:val="1"/>
      <w:numFmt w:val="lowerLetter"/>
      <w:lvlText w:val="%2."/>
      <w:lvlJc w:val="left"/>
      <w:pPr>
        <w:ind w:left="1440" w:hanging="360"/>
      </w:pPr>
    </w:lvl>
    <w:lvl w:ilvl="2" w:tplc="97866DD2">
      <w:start w:val="1"/>
      <w:numFmt w:val="lowerRoman"/>
      <w:lvlText w:val="%3."/>
      <w:lvlJc w:val="right"/>
      <w:pPr>
        <w:ind w:left="2160" w:hanging="180"/>
      </w:pPr>
    </w:lvl>
    <w:lvl w:ilvl="3" w:tplc="7F30C09A">
      <w:start w:val="1"/>
      <w:numFmt w:val="decimal"/>
      <w:lvlText w:val="%4."/>
      <w:lvlJc w:val="left"/>
      <w:pPr>
        <w:ind w:left="2880" w:hanging="360"/>
      </w:pPr>
    </w:lvl>
    <w:lvl w:ilvl="4" w:tplc="8D767F52">
      <w:start w:val="1"/>
      <w:numFmt w:val="lowerLetter"/>
      <w:lvlText w:val="%5."/>
      <w:lvlJc w:val="left"/>
      <w:pPr>
        <w:ind w:left="3600" w:hanging="360"/>
      </w:pPr>
    </w:lvl>
    <w:lvl w:ilvl="5" w:tplc="CF6E43AC">
      <w:start w:val="1"/>
      <w:numFmt w:val="lowerRoman"/>
      <w:lvlText w:val="%6."/>
      <w:lvlJc w:val="right"/>
      <w:pPr>
        <w:ind w:left="4320" w:hanging="180"/>
      </w:pPr>
    </w:lvl>
    <w:lvl w:ilvl="6" w:tplc="76E48CD2">
      <w:start w:val="1"/>
      <w:numFmt w:val="decimal"/>
      <w:lvlText w:val="%7."/>
      <w:lvlJc w:val="left"/>
      <w:pPr>
        <w:ind w:left="5040" w:hanging="360"/>
      </w:pPr>
    </w:lvl>
    <w:lvl w:ilvl="7" w:tplc="C1124F3E">
      <w:start w:val="1"/>
      <w:numFmt w:val="lowerLetter"/>
      <w:lvlText w:val="%8."/>
      <w:lvlJc w:val="left"/>
      <w:pPr>
        <w:ind w:left="5760" w:hanging="360"/>
      </w:pPr>
    </w:lvl>
    <w:lvl w:ilvl="8" w:tplc="87506E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28E36"/>
    <w:multiLevelType w:val="hybridMultilevel"/>
    <w:tmpl w:val="283A93B4"/>
    <w:lvl w:ilvl="0" w:tplc="CF82618C">
      <w:start w:val="1"/>
      <w:numFmt w:val="decimal"/>
      <w:lvlText w:val="%1."/>
      <w:lvlJc w:val="left"/>
      <w:pPr>
        <w:ind w:left="720" w:hanging="360"/>
      </w:pPr>
    </w:lvl>
    <w:lvl w:ilvl="1" w:tplc="8BC22C6C">
      <w:start w:val="1"/>
      <w:numFmt w:val="lowerLetter"/>
      <w:lvlText w:val="%2."/>
      <w:lvlJc w:val="left"/>
      <w:pPr>
        <w:ind w:left="1440" w:hanging="360"/>
      </w:pPr>
    </w:lvl>
    <w:lvl w:ilvl="2" w:tplc="B96A8F80">
      <w:start w:val="1"/>
      <w:numFmt w:val="lowerRoman"/>
      <w:lvlText w:val="%3."/>
      <w:lvlJc w:val="right"/>
      <w:pPr>
        <w:ind w:left="2160" w:hanging="180"/>
      </w:pPr>
    </w:lvl>
    <w:lvl w:ilvl="3" w:tplc="91DAF862">
      <w:start w:val="1"/>
      <w:numFmt w:val="decimal"/>
      <w:lvlText w:val="%4."/>
      <w:lvlJc w:val="left"/>
      <w:pPr>
        <w:ind w:left="2880" w:hanging="360"/>
      </w:pPr>
    </w:lvl>
    <w:lvl w:ilvl="4" w:tplc="6D5833B2">
      <w:start w:val="1"/>
      <w:numFmt w:val="lowerLetter"/>
      <w:lvlText w:val="%5."/>
      <w:lvlJc w:val="left"/>
      <w:pPr>
        <w:ind w:left="3600" w:hanging="360"/>
      </w:pPr>
    </w:lvl>
    <w:lvl w:ilvl="5" w:tplc="B31E14DC">
      <w:start w:val="1"/>
      <w:numFmt w:val="lowerRoman"/>
      <w:lvlText w:val="%6."/>
      <w:lvlJc w:val="right"/>
      <w:pPr>
        <w:ind w:left="4320" w:hanging="180"/>
      </w:pPr>
    </w:lvl>
    <w:lvl w:ilvl="6" w:tplc="8E524FDA">
      <w:start w:val="1"/>
      <w:numFmt w:val="decimal"/>
      <w:lvlText w:val="%7."/>
      <w:lvlJc w:val="left"/>
      <w:pPr>
        <w:ind w:left="5040" w:hanging="360"/>
      </w:pPr>
    </w:lvl>
    <w:lvl w:ilvl="7" w:tplc="C48A8134">
      <w:start w:val="1"/>
      <w:numFmt w:val="lowerLetter"/>
      <w:lvlText w:val="%8."/>
      <w:lvlJc w:val="left"/>
      <w:pPr>
        <w:ind w:left="5760" w:hanging="360"/>
      </w:pPr>
    </w:lvl>
    <w:lvl w:ilvl="8" w:tplc="1F9E463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90E20"/>
    <w:multiLevelType w:val="hybridMultilevel"/>
    <w:tmpl w:val="86B0AD52"/>
    <w:lvl w:ilvl="0" w:tplc="9986248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E1287F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DAA734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376FD5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3CAFD6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058D9C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038D31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66C7C8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A62654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5CD670A"/>
    <w:multiLevelType w:val="hybridMultilevel"/>
    <w:tmpl w:val="D562A268"/>
    <w:lvl w:ilvl="0" w:tplc="19B4931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66822A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0F20D9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EE6DF4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5907F5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EBC861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5D0B31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30FCB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1A887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93EB738"/>
    <w:multiLevelType w:val="hybridMultilevel"/>
    <w:tmpl w:val="493CE276"/>
    <w:lvl w:ilvl="0" w:tplc="6DACCB78">
      <w:start w:val="1"/>
      <w:numFmt w:val="decimal"/>
      <w:lvlText w:val="%1."/>
      <w:lvlJc w:val="left"/>
      <w:pPr>
        <w:ind w:left="3900" w:hanging="360"/>
      </w:pPr>
    </w:lvl>
    <w:lvl w:ilvl="1" w:tplc="410AA854">
      <w:start w:val="1"/>
      <w:numFmt w:val="lowerLetter"/>
      <w:lvlText w:val="%2."/>
      <w:lvlJc w:val="left"/>
      <w:pPr>
        <w:ind w:left="4620" w:hanging="360"/>
      </w:pPr>
    </w:lvl>
    <w:lvl w:ilvl="2" w:tplc="08841B0A">
      <w:start w:val="1"/>
      <w:numFmt w:val="lowerRoman"/>
      <w:lvlText w:val="%3."/>
      <w:lvlJc w:val="right"/>
      <w:pPr>
        <w:ind w:left="5340" w:hanging="180"/>
      </w:pPr>
    </w:lvl>
    <w:lvl w:ilvl="3" w:tplc="ABC89D18">
      <w:start w:val="1"/>
      <w:numFmt w:val="decimal"/>
      <w:lvlText w:val="%4."/>
      <w:lvlJc w:val="left"/>
      <w:pPr>
        <w:ind w:left="6060" w:hanging="360"/>
      </w:pPr>
    </w:lvl>
    <w:lvl w:ilvl="4" w:tplc="1F0EA782">
      <w:start w:val="1"/>
      <w:numFmt w:val="lowerLetter"/>
      <w:lvlText w:val="%5."/>
      <w:lvlJc w:val="left"/>
      <w:pPr>
        <w:ind w:left="6780" w:hanging="360"/>
      </w:pPr>
    </w:lvl>
    <w:lvl w:ilvl="5" w:tplc="A00ED698">
      <w:start w:val="1"/>
      <w:numFmt w:val="lowerRoman"/>
      <w:lvlText w:val="%6."/>
      <w:lvlJc w:val="right"/>
      <w:pPr>
        <w:ind w:left="7500" w:hanging="180"/>
      </w:pPr>
    </w:lvl>
    <w:lvl w:ilvl="6" w:tplc="4234258A">
      <w:start w:val="1"/>
      <w:numFmt w:val="decimal"/>
      <w:lvlText w:val="%7."/>
      <w:lvlJc w:val="left"/>
      <w:pPr>
        <w:ind w:left="8220" w:hanging="360"/>
      </w:pPr>
    </w:lvl>
    <w:lvl w:ilvl="7" w:tplc="663C652E">
      <w:start w:val="1"/>
      <w:numFmt w:val="lowerLetter"/>
      <w:lvlText w:val="%8."/>
      <w:lvlJc w:val="left"/>
      <w:pPr>
        <w:ind w:left="8940" w:hanging="360"/>
      </w:pPr>
    </w:lvl>
    <w:lvl w:ilvl="8" w:tplc="FFD8B21E">
      <w:start w:val="1"/>
      <w:numFmt w:val="lowerRoman"/>
      <w:lvlText w:val="%9."/>
      <w:lvlJc w:val="right"/>
      <w:pPr>
        <w:ind w:left="9660" w:hanging="180"/>
      </w:pPr>
    </w:lvl>
  </w:abstractNum>
  <w:abstractNum w:abstractNumId="8" w15:restartNumberingAfterBreak="0">
    <w:nsid w:val="2C1A1E47"/>
    <w:multiLevelType w:val="hybridMultilevel"/>
    <w:tmpl w:val="7CB84088"/>
    <w:lvl w:ilvl="0" w:tplc="1CC4FAB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13043E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2EC542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01C383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736AA6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6C4B3E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3A6B1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518D7B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AFA723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1B0272B"/>
    <w:multiLevelType w:val="hybridMultilevel"/>
    <w:tmpl w:val="CBB69C74"/>
    <w:lvl w:ilvl="0" w:tplc="75B4EAF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D2EAB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49835D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02E07F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7A65C2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438EF5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2FE2A8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FF49F3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9D2FD0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A1E48AB"/>
    <w:multiLevelType w:val="hybridMultilevel"/>
    <w:tmpl w:val="1BB661CA"/>
    <w:lvl w:ilvl="0" w:tplc="FCCA9B3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5DA86A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0A26A6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4001A7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CB6CA6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1E4CD9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04AC06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A5A473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8C8317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EFB35C6"/>
    <w:multiLevelType w:val="hybridMultilevel"/>
    <w:tmpl w:val="359CFAD6"/>
    <w:lvl w:ilvl="0" w:tplc="A6327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8A2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CB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A6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328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A46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CA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A5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C2C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8528A"/>
    <w:multiLevelType w:val="hybridMultilevel"/>
    <w:tmpl w:val="3D72BB0E"/>
    <w:lvl w:ilvl="0" w:tplc="7BE48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0B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8AA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67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EA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A0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AB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A5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28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3F76D"/>
    <w:multiLevelType w:val="hybridMultilevel"/>
    <w:tmpl w:val="EB140578"/>
    <w:lvl w:ilvl="0" w:tplc="17F2FD6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4DC586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4E8F16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ECAFCD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044B67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126CE1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CACAAE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79E38A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070FB2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03291B1"/>
    <w:multiLevelType w:val="hybridMultilevel"/>
    <w:tmpl w:val="042C5BD0"/>
    <w:lvl w:ilvl="0" w:tplc="C5BC6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8E9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EF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60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4F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81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8D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6D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A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5EF16"/>
    <w:multiLevelType w:val="hybridMultilevel"/>
    <w:tmpl w:val="9C165F42"/>
    <w:lvl w:ilvl="0" w:tplc="DC740A64">
      <w:start w:val="1"/>
      <w:numFmt w:val="decimal"/>
      <w:lvlText w:val="%1."/>
      <w:lvlJc w:val="left"/>
      <w:pPr>
        <w:ind w:left="720" w:hanging="360"/>
      </w:pPr>
    </w:lvl>
    <w:lvl w:ilvl="1" w:tplc="E3780576">
      <w:start w:val="1"/>
      <w:numFmt w:val="lowerLetter"/>
      <w:lvlText w:val="%2."/>
      <w:lvlJc w:val="left"/>
      <w:pPr>
        <w:ind w:left="1440" w:hanging="360"/>
      </w:pPr>
    </w:lvl>
    <w:lvl w:ilvl="2" w:tplc="DB2CCB06">
      <w:start w:val="1"/>
      <w:numFmt w:val="lowerRoman"/>
      <w:lvlText w:val="%3."/>
      <w:lvlJc w:val="right"/>
      <w:pPr>
        <w:ind w:left="2160" w:hanging="180"/>
      </w:pPr>
    </w:lvl>
    <w:lvl w:ilvl="3" w:tplc="242ABA5C">
      <w:start w:val="1"/>
      <w:numFmt w:val="decimal"/>
      <w:lvlText w:val="%4."/>
      <w:lvlJc w:val="left"/>
      <w:pPr>
        <w:ind w:left="2880" w:hanging="360"/>
      </w:pPr>
    </w:lvl>
    <w:lvl w:ilvl="4" w:tplc="EF2026B0">
      <w:start w:val="1"/>
      <w:numFmt w:val="lowerLetter"/>
      <w:lvlText w:val="%5."/>
      <w:lvlJc w:val="left"/>
      <w:pPr>
        <w:ind w:left="3600" w:hanging="360"/>
      </w:pPr>
    </w:lvl>
    <w:lvl w:ilvl="5" w:tplc="938A8500">
      <w:start w:val="1"/>
      <w:numFmt w:val="lowerRoman"/>
      <w:lvlText w:val="%6."/>
      <w:lvlJc w:val="right"/>
      <w:pPr>
        <w:ind w:left="4320" w:hanging="180"/>
      </w:pPr>
    </w:lvl>
    <w:lvl w:ilvl="6" w:tplc="C18A6DB2">
      <w:start w:val="1"/>
      <w:numFmt w:val="decimal"/>
      <w:lvlText w:val="%7."/>
      <w:lvlJc w:val="left"/>
      <w:pPr>
        <w:ind w:left="5040" w:hanging="360"/>
      </w:pPr>
    </w:lvl>
    <w:lvl w:ilvl="7" w:tplc="C6CAA766">
      <w:start w:val="1"/>
      <w:numFmt w:val="lowerLetter"/>
      <w:lvlText w:val="%8."/>
      <w:lvlJc w:val="left"/>
      <w:pPr>
        <w:ind w:left="5760" w:hanging="360"/>
      </w:pPr>
    </w:lvl>
    <w:lvl w:ilvl="8" w:tplc="9C3AEC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84B14"/>
    <w:multiLevelType w:val="hybridMultilevel"/>
    <w:tmpl w:val="77C43850"/>
    <w:lvl w:ilvl="0" w:tplc="E0A22AC8">
      <w:start w:val="1"/>
      <w:numFmt w:val="decimal"/>
      <w:lvlText w:val="%1."/>
      <w:lvlJc w:val="left"/>
      <w:pPr>
        <w:ind w:left="1080" w:hanging="360"/>
      </w:pPr>
    </w:lvl>
    <w:lvl w:ilvl="1" w:tplc="9EA6ECD2">
      <w:start w:val="1"/>
      <w:numFmt w:val="lowerLetter"/>
      <w:lvlText w:val="%2."/>
      <w:lvlJc w:val="left"/>
      <w:pPr>
        <w:ind w:left="1800" w:hanging="360"/>
      </w:pPr>
    </w:lvl>
    <w:lvl w:ilvl="2" w:tplc="D0FE3CA6">
      <w:start w:val="1"/>
      <w:numFmt w:val="lowerRoman"/>
      <w:lvlText w:val="%3."/>
      <w:lvlJc w:val="right"/>
      <w:pPr>
        <w:ind w:left="2520" w:hanging="180"/>
      </w:pPr>
    </w:lvl>
    <w:lvl w:ilvl="3" w:tplc="FAA4ED38">
      <w:start w:val="1"/>
      <w:numFmt w:val="decimal"/>
      <w:lvlText w:val="%4."/>
      <w:lvlJc w:val="left"/>
      <w:pPr>
        <w:ind w:left="3240" w:hanging="360"/>
      </w:pPr>
    </w:lvl>
    <w:lvl w:ilvl="4" w:tplc="1C3EE96C">
      <w:start w:val="1"/>
      <w:numFmt w:val="lowerLetter"/>
      <w:lvlText w:val="%5."/>
      <w:lvlJc w:val="left"/>
      <w:pPr>
        <w:ind w:left="3960" w:hanging="360"/>
      </w:pPr>
    </w:lvl>
    <w:lvl w:ilvl="5" w:tplc="569C1DC4">
      <w:start w:val="1"/>
      <w:numFmt w:val="lowerRoman"/>
      <w:lvlText w:val="%6."/>
      <w:lvlJc w:val="right"/>
      <w:pPr>
        <w:ind w:left="4680" w:hanging="180"/>
      </w:pPr>
    </w:lvl>
    <w:lvl w:ilvl="6" w:tplc="411AD3D6">
      <w:start w:val="1"/>
      <w:numFmt w:val="decimal"/>
      <w:lvlText w:val="%7."/>
      <w:lvlJc w:val="left"/>
      <w:pPr>
        <w:ind w:left="5400" w:hanging="360"/>
      </w:pPr>
    </w:lvl>
    <w:lvl w:ilvl="7" w:tplc="650ACAA2">
      <w:start w:val="1"/>
      <w:numFmt w:val="lowerLetter"/>
      <w:lvlText w:val="%8."/>
      <w:lvlJc w:val="left"/>
      <w:pPr>
        <w:ind w:left="6120" w:hanging="360"/>
      </w:pPr>
    </w:lvl>
    <w:lvl w:ilvl="8" w:tplc="5E1A641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B14706"/>
    <w:multiLevelType w:val="hybridMultilevel"/>
    <w:tmpl w:val="574EA442"/>
    <w:lvl w:ilvl="0" w:tplc="2078F0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16293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B2F0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A6BF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BF285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E8035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266D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37E40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069C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8E190C"/>
    <w:multiLevelType w:val="hybridMultilevel"/>
    <w:tmpl w:val="6D8E7ADA"/>
    <w:lvl w:ilvl="0" w:tplc="868875C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4784E2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C76D6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00C8B7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8C4AE6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6F4602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068546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7C6B7E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19A6B1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7DEE2B2"/>
    <w:multiLevelType w:val="hybridMultilevel"/>
    <w:tmpl w:val="1A34AD4C"/>
    <w:lvl w:ilvl="0" w:tplc="BE9C13DE">
      <w:start w:val="1"/>
      <w:numFmt w:val="decimal"/>
      <w:lvlText w:val="%1."/>
      <w:lvlJc w:val="left"/>
      <w:pPr>
        <w:ind w:left="720" w:hanging="360"/>
      </w:pPr>
    </w:lvl>
    <w:lvl w:ilvl="1" w:tplc="76062718">
      <w:start w:val="1"/>
      <w:numFmt w:val="lowerLetter"/>
      <w:lvlText w:val="%2."/>
      <w:lvlJc w:val="left"/>
      <w:pPr>
        <w:ind w:left="1440" w:hanging="360"/>
      </w:pPr>
    </w:lvl>
    <w:lvl w:ilvl="2" w:tplc="350A07BC">
      <w:start w:val="1"/>
      <w:numFmt w:val="lowerRoman"/>
      <w:lvlText w:val="%3."/>
      <w:lvlJc w:val="right"/>
      <w:pPr>
        <w:ind w:left="2160" w:hanging="180"/>
      </w:pPr>
    </w:lvl>
    <w:lvl w:ilvl="3" w:tplc="F2100B8E">
      <w:start w:val="1"/>
      <w:numFmt w:val="decimal"/>
      <w:lvlText w:val="%4."/>
      <w:lvlJc w:val="left"/>
      <w:pPr>
        <w:ind w:left="2880" w:hanging="360"/>
      </w:pPr>
    </w:lvl>
    <w:lvl w:ilvl="4" w:tplc="BB00785E">
      <w:start w:val="1"/>
      <w:numFmt w:val="lowerLetter"/>
      <w:lvlText w:val="%5."/>
      <w:lvlJc w:val="left"/>
      <w:pPr>
        <w:ind w:left="3600" w:hanging="360"/>
      </w:pPr>
    </w:lvl>
    <w:lvl w:ilvl="5" w:tplc="5390571E">
      <w:start w:val="1"/>
      <w:numFmt w:val="lowerRoman"/>
      <w:lvlText w:val="%6."/>
      <w:lvlJc w:val="right"/>
      <w:pPr>
        <w:ind w:left="4320" w:hanging="180"/>
      </w:pPr>
    </w:lvl>
    <w:lvl w:ilvl="6" w:tplc="6A5EFF2A">
      <w:start w:val="1"/>
      <w:numFmt w:val="decimal"/>
      <w:lvlText w:val="%7."/>
      <w:lvlJc w:val="left"/>
      <w:pPr>
        <w:ind w:left="5040" w:hanging="360"/>
      </w:pPr>
    </w:lvl>
    <w:lvl w:ilvl="7" w:tplc="733E81AA">
      <w:start w:val="1"/>
      <w:numFmt w:val="lowerLetter"/>
      <w:lvlText w:val="%8."/>
      <w:lvlJc w:val="left"/>
      <w:pPr>
        <w:ind w:left="5760" w:hanging="360"/>
      </w:pPr>
    </w:lvl>
    <w:lvl w:ilvl="8" w:tplc="FAC4EB5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8E9D15"/>
    <w:multiLevelType w:val="hybridMultilevel"/>
    <w:tmpl w:val="0CD48004"/>
    <w:lvl w:ilvl="0" w:tplc="80582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E3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A3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84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C07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00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20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E81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2B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F58411"/>
    <w:multiLevelType w:val="hybridMultilevel"/>
    <w:tmpl w:val="828A82FE"/>
    <w:lvl w:ilvl="0" w:tplc="E6E6C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307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CB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A3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81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2C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27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2C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F4C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B2927"/>
    <w:multiLevelType w:val="hybridMultilevel"/>
    <w:tmpl w:val="00B8D3D8"/>
    <w:lvl w:ilvl="0" w:tplc="95F44CB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D44A43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D40384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DE00B7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F62223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F927A4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A1E7E4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1C2ECB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1DC73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183496"/>
    <w:multiLevelType w:val="hybridMultilevel"/>
    <w:tmpl w:val="DEBC93A8"/>
    <w:lvl w:ilvl="0" w:tplc="3CF6125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2C0D3E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AF6D36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AA011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A4862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88CA2E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6A8CAA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4EA183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4E2EBE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9187217">
    <w:abstractNumId w:val="14"/>
  </w:num>
  <w:num w:numId="2" w16cid:durableId="1202979118">
    <w:abstractNumId w:val="12"/>
  </w:num>
  <w:num w:numId="3" w16cid:durableId="2075421624">
    <w:abstractNumId w:val="2"/>
  </w:num>
  <w:num w:numId="4" w16cid:durableId="414596998">
    <w:abstractNumId w:val="11"/>
  </w:num>
  <w:num w:numId="5" w16cid:durableId="254750322">
    <w:abstractNumId w:val="20"/>
  </w:num>
  <w:num w:numId="6" w16cid:durableId="1921713524">
    <w:abstractNumId w:val="21"/>
  </w:num>
  <w:num w:numId="7" w16cid:durableId="2067413572">
    <w:abstractNumId w:val="1"/>
  </w:num>
  <w:num w:numId="8" w16cid:durableId="64425663">
    <w:abstractNumId w:val="7"/>
  </w:num>
  <w:num w:numId="9" w16cid:durableId="927428422">
    <w:abstractNumId w:val="3"/>
  </w:num>
  <w:num w:numId="10" w16cid:durableId="1383751433">
    <w:abstractNumId w:val="19"/>
  </w:num>
  <w:num w:numId="11" w16cid:durableId="1017004199">
    <w:abstractNumId w:val="16"/>
  </w:num>
  <w:num w:numId="12" w16cid:durableId="524948158">
    <w:abstractNumId w:val="15"/>
  </w:num>
  <w:num w:numId="13" w16cid:durableId="1379814100">
    <w:abstractNumId w:val="17"/>
  </w:num>
  <w:num w:numId="14" w16cid:durableId="579482454">
    <w:abstractNumId w:val="13"/>
  </w:num>
  <w:num w:numId="15" w16cid:durableId="1515223079">
    <w:abstractNumId w:val="6"/>
  </w:num>
  <w:num w:numId="16" w16cid:durableId="2124956802">
    <w:abstractNumId w:val="0"/>
  </w:num>
  <w:num w:numId="17" w16cid:durableId="275990395">
    <w:abstractNumId w:val="8"/>
  </w:num>
  <w:num w:numId="18" w16cid:durableId="1903983128">
    <w:abstractNumId w:val="5"/>
  </w:num>
  <w:num w:numId="19" w16cid:durableId="1173762390">
    <w:abstractNumId w:val="23"/>
  </w:num>
  <w:num w:numId="20" w16cid:durableId="890533597">
    <w:abstractNumId w:val="22"/>
  </w:num>
  <w:num w:numId="21" w16cid:durableId="543828558">
    <w:abstractNumId w:val="9"/>
  </w:num>
  <w:num w:numId="22" w16cid:durableId="1460343079">
    <w:abstractNumId w:val="10"/>
  </w:num>
  <w:num w:numId="23" w16cid:durableId="247007944">
    <w:abstractNumId w:val="18"/>
  </w:num>
  <w:num w:numId="24" w16cid:durableId="695929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0216F6"/>
    <w:rsid w:val="000E445C"/>
    <w:rsid w:val="0011286B"/>
    <w:rsid w:val="001F4F8A"/>
    <w:rsid w:val="00427D77"/>
    <w:rsid w:val="00440100"/>
    <w:rsid w:val="00B972D3"/>
    <w:rsid w:val="00FE2E05"/>
    <w:rsid w:val="26E3C7DE"/>
    <w:rsid w:val="4E911AF2"/>
    <w:rsid w:val="740216F6"/>
    <w:rsid w:val="7CE99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216F6"/>
  <w15:chartTrackingRefBased/>
  <w15:docId w15:val="{7857278A-35D2-4D84-A0F3-0119A6B2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CE99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CE99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6E3C7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1820</Words>
  <Characters>10014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 CAMILO LLANOS ACERO</dc:creator>
  <cp:keywords/>
  <dc:description/>
  <cp:lastModifiedBy>ana karina roa mora</cp:lastModifiedBy>
  <cp:revision>7</cp:revision>
  <dcterms:created xsi:type="dcterms:W3CDTF">2026-02-11T16:38:00Z</dcterms:created>
  <dcterms:modified xsi:type="dcterms:W3CDTF">2026-03-01T21:09:00Z</dcterms:modified>
</cp:coreProperties>
</file>