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ROTEIRO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PARA EXPERIMENTO DO TESTE DE INTEROPERABILIDADE SEM O USO DO GUIA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experimento está vinculado a uma pesquisa de mestrado com o objetivo principal de verificar a condução e realização dos testes de interoperabilidade de uma aplicação IoT.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aplicação em questão, denominada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Rottas_UFC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foi desenvolvida com a finalidade de fornecer informações de transporte aos alunos da Universidade Federal do Ceará (UFC). O aplicativo visa melhorar a mobilidade dos estudantes ao oferecer informações detalhadas e atualizadas sobre o transporte público no campus universitário, permitindo o planejamento eficiente das viagens e reduzindo o tempo de espera nas paradas de ônibus.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estudo, é de suma importância a realização do experimento em pares, a fim de promover a colaboração entre os participantes. Em tal configuração, um dos envolvidos desempenha o papel de condutor do veículo, atuando como motorista, enquanto o outro assume a função de um aluno que precisa pegar o ônibus.</w:t>
        <w:br w:type="textWrapping"/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a eficácia da interoperabilidade, é crucial considerar vários cenários de teste que abordam diferentes aspectos do aplicativo. As funcionalidades essenciais do aplicativo incluem: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Visualização de Rotas e Horários: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usuários têm acesso às informações das rotas de ônibus intracampi e intercampi, juntamente com os horários de partida e chegada.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Acompanhamento em Tempo Real: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aplicativo permite que os estudantes acompanhem a localização em tempo real dos ônibus intracampi, evitando assim longos períodos de espera nas paradas.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Estimativa de Chegada: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usuários podem consultar as estimativas de horário de chegada dos ônibus às paradas, facilitando o planejamento de suas viagens.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Localização das Paradas: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aplicativo fornece informações precisas sobre a localização das paradas intracampi, simplificando a busca pelos pontos de embarque.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Busca de Locais na UFC: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usuários podem pesquisar locais específicos dentro do campus da UFC, como prédios, faculdades, laboratórios e bibliotecas, para uma melhor orientação no campus.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Filtragem e Ordenação de Ônibus: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estudantes têm a opção de filtrar e ordenar os ônibus de uma linha específica com base na parada e/ou horário, tornando mais fácil encontrar a opção mais adequada às suas necessidades.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Resumidamente, o Rottas_UFC é uma aplicação projetada para fornecer aos estudantes da UFC um acesso fácil e conveniente a informações sobre o transporte público no campus, auxiliando-os na otimização de suas viagens e minimizando o tempo de espera nas paradas de ônibus.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roteiro é destinado ao grupo que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não utilizará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guia de interoperabilidade.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Configuração do Ambiente: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Opção 01: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1 smartphone Android/iOS para acessar o aplicativo web Rottas_UFC;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1 smartphone Android/iOS para acessar o aplicativo Traccar Client;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Opção 02: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1 desktop/notebook para acessar o aplicativo web Rottas_UFC;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de 1 smartphone Android/iOS para acessar o aplicativo Traccar Client;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Execução do Experimento - 9 Passos: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1 - Compressão do teste de interoperabilidade: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Faça a leitura completa do material disponibilizado para compreender o conceito de teste de interoperabilidade para aplicações IoT.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2 - Compreensão da Aplicação: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Adquira conhecimento sobre a aplicação Rottas_UFC, que será objeto do experimento, consultando o material disponível &lt;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Rottas_UFC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 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3 - Configuração do Aplicativo: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Baixe e configure o aplicativo Rottas_UFC por meio do seguinte link: &lt;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Aplicativo Rottas_UFC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  <w:br w:type="textWrapping"/>
        <w:br w:type="textWrapping"/>
        <w:t xml:space="preserve">Será necessário baixar um aplicativo externo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Traccar Client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{Será passado as credenciais de acesso para o aluno que atuará como motorista}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90738" cy="225287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145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2252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Identificador do dispositivo: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passado pela pesquisadora no dia do experimento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URL do servidor: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http://200.129.43.193:8082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167890" cy="2327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3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 está ativado conforme a foto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4 - Planejamento e Execução de Testes: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Planeje, construa e execute os testes de interoperabilidade. Ao final do experimento, espera-se a geração de três artefatos: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Plano de Teste.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de Falhas, seguindo o modelo apresentado no próximo passo, preenchendo as informações sobre as falhas identificadas.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 sobre o experimento.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 você tenha dúvidas sobre esses documentos, eu sugiro alguns modelos aqui: &lt;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Modelos de documentações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5 - Preenchimento do Relatório de Falhas: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À medida que as falhas são detectadas, preencha o relatório de falhas de acordo com o modelo fornecido. O modelo contém um template para o registro das falhas, além de informações sobre as características relacionadas às falhas e a definição dos níveis de gravidade das mesmas &lt;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Relatório de Falhas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6 - Resposta ao Checklist: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concluir o experimento, responda ao checklist sobre o experimento, preenchendo as três abas disponíveis. O checklist pode ser acessado no seguinte link: &lt;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Checklist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7 - Compartilhamento de Documentos: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Envie todos os documentos gerados durante o experimento para a seguinte pasta de e-mail: karinascbranco@gmail.com.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Passo 8 - Dúvidas e Contato: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caso de dúvidas ou necessidade de esclarecimentos, entre em contato com Karina Castelo Branco por e-mail (karinascbranco@gmail.com) ou pelo número de WhatsApp ou Telegram: (85) 9 9135-5315.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Mulish Light" w:cs="Mulish Light" w:eastAsia="Mulish Light" w:hAnsi="Mulish Light"/>
          <w:i w:val="1"/>
          <w:sz w:val="24"/>
          <w:szCs w:val="24"/>
        </w:rPr>
      </w:pPr>
      <w:r w:rsidDel="00000000" w:rsidR="00000000" w:rsidRPr="00000000">
        <w:rPr>
          <w:rFonts w:ascii="Mulish Light" w:cs="Mulish Light" w:eastAsia="Mulish Light" w:hAnsi="Mulish Light"/>
          <w:i w:val="1"/>
          <w:sz w:val="24"/>
          <w:szCs w:val="24"/>
          <w:rtl w:val="0"/>
        </w:rPr>
        <w:t xml:space="preserve">Agradecemos sua colaboração na condução deste experimento.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ulish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200.129.43.193:8082" TargetMode="External"/><Relationship Id="rId13" Type="http://schemas.openxmlformats.org/officeDocument/2006/relationships/hyperlink" Target="https://drive.google.com/drive/folders/1oHHXCGQrv54KvVmeySBQwfAWv-o7wDeN?usp=sharing" TargetMode="External"/><Relationship Id="rId12" Type="http://schemas.openxmlformats.org/officeDocument/2006/relationships/hyperlink" Target="https://drive.google.com/drive/folders/1l2bteurjBLsfqf5MbDHRXF74lv1uUABh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hyperlink" Target="https://docs.google.com/spreadsheets/d/1Szaq0WCpv1zbtG35ui3ugj2yL5zFFNOy/edit?usp=sharing&amp;ouid=107032733340169469238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0c61-5DkM-03rhpF8aaPTsc-HuViA4_6?usp=sharing" TargetMode="External"/><Relationship Id="rId7" Type="http://schemas.openxmlformats.org/officeDocument/2006/relationships/hyperlink" Target="https://rottas-ufc.github.io/webapp/#/bus_route/b8e6ff52-a1e8-4941-bb76-37abb81944f8" TargetMode="External"/><Relationship Id="rId8" Type="http://schemas.openxmlformats.org/officeDocument/2006/relationships/hyperlink" Target="https://play.google.com/store/apps/details?id=org.traccar.client&amp;hl=pt_BR&amp;gl=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Light-regular.ttf"/><Relationship Id="rId2" Type="http://schemas.openxmlformats.org/officeDocument/2006/relationships/font" Target="fonts/MulishLight-bold.ttf"/><Relationship Id="rId3" Type="http://schemas.openxmlformats.org/officeDocument/2006/relationships/font" Target="fonts/MulishLight-italic.ttf"/><Relationship Id="rId4" Type="http://schemas.openxmlformats.org/officeDocument/2006/relationships/font" Target="fonts/Mulish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